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327D" w14:textId="77777777" w:rsidR="008661BA" w:rsidRPr="008661BA" w:rsidRDefault="008661BA" w:rsidP="008661BA">
      <w:pPr>
        <w:pStyle w:val="Cmsor1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8661BA">
        <w:rPr>
          <w:rFonts w:ascii="Times New Roman" w:hAnsi="Times New Roman" w:cs="Times New Roman"/>
          <w:b/>
          <w:bCs/>
          <w:color w:val="auto"/>
          <w:sz w:val="24"/>
        </w:rPr>
        <w:t>Átlagjövedelem igazolása</w:t>
      </w:r>
    </w:p>
    <w:p w14:paraId="4678C731" w14:textId="77777777" w:rsidR="008661BA" w:rsidRPr="00432873" w:rsidRDefault="008661BA" w:rsidP="008661BA">
      <w:pPr>
        <w:jc w:val="center"/>
      </w:pPr>
      <w:r w:rsidRPr="00432873">
        <w:t>(a hallgatóval közös háztartásban élő, jövedelemmel rendelkező személyek töltik ki a kérelem beérkezését megelőző hónapra vonatkozóan)</w:t>
      </w:r>
    </w:p>
    <w:p w14:paraId="227E7E37" w14:textId="77777777" w:rsidR="008661BA" w:rsidRPr="00432873" w:rsidRDefault="008661BA" w:rsidP="008661BA"/>
    <w:p w14:paraId="69BCCE88" w14:textId="77777777" w:rsidR="008661BA" w:rsidRPr="00432873" w:rsidRDefault="008661BA" w:rsidP="008661BA">
      <w:r w:rsidRPr="00432873">
        <w:t>Név: ………………………………………………</w:t>
      </w:r>
    </w:p>
    <w:p w14:paraId="0B4C2D59" w14:textId="77777777" w:rsidR="008661BA" w:rsidRPr="00432873" w:rsidRDefault="008661BA" w:rsidP="008661B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06"/>
        <w:gridCol w:w="2459"/>
      </w:tblGrid>
      <w:tr w:rsidR="008661BA" w:rsidRPr="00432873" w14:paraId="7BD945DD" w14:textId="77777777" w:rsidTr="00DB54A0">
        <w:trPr>
          <w:jc w:val="center"/>
        </w:trPr>
        <w:tc>
          <w:tcPr>
            <w:tcW w:w="5434" w:type="dxa"/>
            <w:gridSpan w:val="2"/>
            <w:vAlign w:val="center"/>
          </w:tcPr>
          <w:p w14:paraId="04745F11" w14:textId="77777777" w:rsidR="008661BA" w:rsidRPr="00432873" w:rsidRDefault="008661BA" w:rsidP="00DB54A0">
            <w:pPr>
              <w:jc w:val="center"/>
            </w:pPr>
            <w:r w:rsidRPr="00432873">
              <w:t>Tárgyidőszakban kifizetett összeg</w:t>
            </w:r>
          </w:p>
        </w:tc>
        <w:tc>
          <w:tcPr>
            <w:tcW w:w="2459" w:type="dxa"/>
            <w:vAlign w:val="center"/>
          </w:tcPr>
          <w:p w14:paraId="7F6FB755" w14:textId="77777777" w:rsidR="008661BA" w:rsidRPr="00432873" w:rsidRDefault="008661BA" w:rsidP="00DB54A0">
            <w:pPr>
              <w:jc w:val="center"/>
            </w:pPr>
            <w:r w:rsidRPr="00432873">
              <w:t>Bruttó</w:t>
            </w:r>
          </w:p>
        </w:tc>
      </w:tr>
      <w:tr w:rsidR="008661BA" w:rsidRPr="00432873" w14:paraId="5C8910FB" w14:textId="77777777" w:rsidTr="00DB54A0">
        <w:trPr>
          <w:jc w:val="center"/>
        </w:trPr>
        <w:tc>
          <w:tcPr>
            <w:tcW w:w="828" w:type="dxa"/>
            <w:shd w:val="clear" w:color="auto" w:fill="auto"/>
          </w:tcPr>
          <w:p w14:paraId="595A3794" w14:textId="77777777" w:rsidR="008661BA" w:rsidRPr="00432873" w:rsidRDefault="008661BA" w:rsidP="008661BA">
            <w:pPr>
              <w:numPr>
                <w:ilvl w:val="0"/>
                <w:numId w:val="1"/>
              </w:numPr>
            </w:pPr>
          </w:p>
        </w:tc>
        <w:tc>
          <w:tcPr>
            <w:tcW w:w="4606" w:type="dxa"/>
            <w:shd w:val="clear" w:color="auto" w:fill="auto"/>
          </w:tcPr>
          <w:p w14:paraId="75131230" w14:textId="77777777" w:rsidR="008661BA" w:rsidRPr="00432873" w:rsidRDefault="008661BA" w:rsidP="00DB54A0">
            <w:r w:rsidRPr="00432873">
              <w:t>Munkabér (túlóra is)</w:t>
            </w:r>
          </w:p>
        </w:tc>
        <w:tc>
          <w:tcPr>
            <w:tcW w:w="2459" w:type="dxa"/>
          </w:tcPr>
          <w:p w14:paraId="77ADAB14" w14:textId="77777777" w:rsidR="008661BA" w:rsidRPr="00432873" w:rsidRDefault="008661BA" w:rsidP="00DB54A0"/>
        </w:tc>
      </w:tr>
      <w:tr w:rsidR="008661BA" w:rsidRPr="00432873" w14:paraId="7CBD5872" w14:textId="77777777" w:rsidTr="00DB54A0">
        <w:trPr>
          <w:jc w:val="center"/>
        </w:trPr>
        <w:tc>
          <w:tcPr>
            <w:tcW w:w="828" w:type="dxa"/>
            <w:shd w:val="clear" w:color="auto" w:fill="auto"/>
          </w:tcPr>
          <w:p w14:paraId="115D4A9F" w14:textId="77777777" w:rsidR="008661BA" w:rsidRPr="00432873" w:rsidRDefault="008661BA" w:rsidP="008661BA">
            <w:pPr>
              <w:numPr>
                <w:ilvl w:val="0"/>
                <w:numId w:val="1"/>
              </w:numPr>
            </w:pPr>
          </w:p>
        </w:tc>
        <w:tc>
          <w:tcPr>
            <w:tcW w:w="4606" w:type="dxa"/>
            <w:shd w:val="clear" w:color="auto" w:fill="auto"/>
          </w:tcPr>
          <w:p w14:paraId="43047CA5" w14:textId="77777777" w:rsidR="008661BA" w:rsidRPr="00432873" w:rsidRDefault="008661BA" w:rsidP="00DB54A0">
            <w:r w:rsidRPr="00432873">
              <w:t>Táppénz</w:t>
            </w:r>
          </w:p>
        </w:tc>
        <w:tc>
          <w:tcPr>
            <w:tcW w:w="2459" w:type="dxa"/>
          </w:tcPr>
          <w:p w14:paraId="1E2E9957" w14:textId="77777777" w:rsidR="008661BA" w:rsidRPr="00432873" w:rsidRDefault="008661BA" w:rsidP="00DB54A0"/>
        </w:tc>
      </w:tr>
      <w:tr w:rsidR="008661BA" w:rsidRPr="00432873" w14:paraId="09B8B11A" w14:textId="77777777" w:rsidTr="00DB54A0">
        <w:trPr>
          <w:jc w:val="center"/>
        </w:trPr>
        <w:tc>
          <w:tcPr>
            <w:tcW w:w="828" w:type="dxa"/>
            <w:shd w:val="clear" w:color="auto" w:fill="auto"/>
          </w:tcPr>
          <w:p w14:paraId="06F71650" w14:textId="77777777" w:rsidR="008661BA" w:rsidRPr="00432873" w:rsidRDefault="008661BA" w:rsidP="008661BA">
            <w:pPr>
              <w:numPr>
                <w:ilvl w:val="0"/>
                <w:numId w:val="1"/>
              </w:numPr>
            </w:pPr>
          </w:p>
        </w:tc>
        <w:tc>
          <w:tcPr>
            <w:tcW w:w="4606" w:type="dxa"/>
            <w:shd w:val="clear" w:color="auto" w:fill="auto"/>
          </w:tcPr>
          <w:p w14:paraId="501FA925" w14:textId="77777777" w:rsidR="008661BA" w:rsidRPr="00432873" w:rsidRDefault="008661BA" w:rsidP="00DB54A0">
            <w:r w:rsidRPr="00432873">
              <w:t>GYED, GYES</w:t>
            </w:r>
          </w:p>
        </w:tc>
        <w:tc>
          <w:tcPr>
            <w:tcW w:w="2459" w:type="dxa"/>
          </w:tcPr>
          <w:p w14:paraId="69A8BF1D" w14:textId="77777777" w:rsidR="008661BA" w:rsidRPr="00432873" w:rsidRDefault="008661BA" w:rsidP="00DB54A0"/>
        </w:tc>
      </w:tr>
      <w:tr w:rsidR="008661BA" w:rsidRPr="00432873" w14:paraId="449728C0" w14:textId="77777777" w:rsidTr="00DB54A0">
        <w:trPr>
          <w:jc w:val="center"/>
        </w:trPr>
        <w:tc>
          <w:tcPr>
            <w:tcW w:w="828" w:type="dxa"/>
            <w:shd w:val="clear" w:color="auto" w:fill="auto"/>
          </w:tcPr>
          <w:p w14:paraId="0D6EE5B3" w14:textId="77777777" w:rsidR="008661BA" w:rsidRPr="00432873" w:rsidRDefault="008661BA" w:rsidP="008661BA">
            <w:pPr>
              <w:numPr>
                <w:ilvl w:val="0"/>
                <w:numId w:val="1"/>
              </w:numPr>
            </w:pPr>
          </w:p>
        </w:tc>
        <w:tc>
          <w:tcPr>
            <w:tcW w:w="4606" w:type="dxa"/>
            <w:shd w:val="clear" w:color="auto" w:fill="auto"/>
          </w:tcPr>
          <w:p w14:paraId="726EC0CB" w14:textId="77777777" w:rsidR="008661BA" w:rsidRPr="00432873" w:rsidRDefault="008661BA" w:rsidP="00DB54A0">
            <w:r w:rsidRPr="00432873">
              <w:t>Jutalom</w:t>
            </w:r>
          </w:p>
        </w:tc>
        <w:tc>
          <w:tcPr>
            <w:tcW w:w="2459" w:type="dxa"/>
          </w:tcPr>
          <w:p w14:paraId="1DE71180" w14:textId="77777777" w:rsidR="008661BA" w:rsidRPr="00432873" w:rsidRDefault="008661BA" w:rsidP="00DB54A0"/>
        </w:tc>
      </w:tr>
      <w:tr w:rsidR="008661BA" w:rsidRPr="00432873" w14:paraId="1B1265AF" w14:textId="77777777" w:rsidTr="00DB54A0">
        <w:trPr>
          <w:jc w:val="center"/>
        </w:trPr>
        <w:tc>
          <w:tcPr>
            <w:tcW w:w="828" w:type="dxa"/>
          </w:tcPr>
          <w:p w14:paraId="76033200" w14:textId="77777777" w:rsidR="008661BA" w:rsidRPr="00432873" w:rsidRDefault="008661BA" w:rsidP="008661BA">
            <w:pPr>
              <w:numPr>
                <w:ilvl w:val="0"/>
                <w:numId w:val="1"/>
              </w:numPr>
            </w:pPr>
          </w:p>
        </w:tc>
        <w:tc>
          <w:tcPr>
            <w:tcW w:w="4606" w:type="dxa"/>
          </w:tcPr>
          <w:p w14:paraId="73A22B8C" w14:textId="77777777" w:rsidR="008661BA" w:rsidRPr="00432873" w:rsidRDefault="008661BA" w:rsidP="00DB54A0">
            <w:r w:rsidRPr="00432873">
              <w:t>Egyéb bérjellegű kifizetés</w:t>
            </w:r>
          </w:p>
        </w:tc>
        <w:tc>
          <w:tcPr>
            <w:tcW w:w="2459" w:type="dxa"/>
          </w:tcPr>
          <w:p w14:paraId="2F6D9C50" w14:textId="77777777" w:rsidR="008661BA" w:rsidRPr="00432873" w:rsidRDefault="008661BA" w:rsidP="00DB54A0"/>
        </w:tc>
      </w:tr>
      <w:tr w:rsidR="008661BA" w:rsidRPr="00432873" w14:paraId="0C740488" w14:textId="77777777" w:rsidTr="00DB54A0">
        <w:trPr>
          <w:jc w:val="center"/>
        </w:trPr>
        <w:tc>
          <w:tcPr>
            <w:tcW w:w="828" w:type="dxa"/>
          </w:tcPr>
          <w:p w14:paraId="2BD39C07" w14:textId="77777777" w:rsidR="008661BA" w:rsidRPr="00432873" w:rsidRDefault="008661BA" w:rsidP="008661BA">
            <w:pPr>
              <w:numPr>
                <w:ilvl w:val="0"/>
                <w:numId w:val="1"/>
              </w:numPr>
            </w:pPr>
          </w:p>
        </w:tc>
        <w:tc>
          <w:tcPr>
            <w:tcW w:w="4606" w:type="dxa"/>
          </w:tcPr>
          <w:p w14:paraId="70158DE2" w14:textId="77777777" w:rsidR="008661BA" w:rsidRPr="00432873" w:rsidRDefault="008661BA" w:rsidP="00DB54A0">
            <w:r w:rsidRPr="00432873">
              <w:t>1-5. pontban kifizetett összeg havi átlaga</w:t>
            </w:r>
          </w:p>
        </w:tc>
        <w:tc>
          <w:tcPr>
            <w:tcW w:w="2459" w:type="dxa"/>
          </w:tcPr>
          <w:p w14:paraId="05F11309" w14:textId="77777777" w:rsidR="008661BA" w:rsidRPr="00432873" w:rsidRDefault="008661BA" w:rsidP="00DB54A0"/>
        </w:tc>
      </w:tr>
    </w:tbl>
    <w:p w14:paraId="59DE9B17" w14:textId="77777777" w:rsidR="008661BA" w:rsidRPr="00432873" w:rsidRDefault="008661BA" w:rsidP="008661BA"/>
    <w:p w14:paraId="4BF09859" w14:textId="77777777" w:rsidR="008661BA" w:rsidRPr="00432873" w:rsidRDefault="008661BA" w:rsidP="008661BA">
      <w:pPr>
        <w:jc w:val="both"/>
      </w:pPr>
      <w:r w:rsidRPr="00432873">
        <w:t>Egyéb jövedelmem volt/nem volt (kérjük a megfelelőt aláhúzni).</w:t>
      </w:r>
    </w:p>
    <w:p w14:paraId="681163C0" w14:textId="77777777" w:rsidR="008661BA" w:rsidRPr="00432873" w:rsidRDefault="008661BA" w:rsidP="008661BA">
      <w:pPr>
        <w:jc w:val="center"/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7"/>
        <w:gridCol w:w="1467"/>
      </w:tblGrid>
      <w:tr w:rsidR="008661BA" w:rsidRPr="00432873" w14:paraId="219428A6" w14:textId="77777777" w:rsidTr="00DB54A0">
        <w:trPr>
          <w:trHeight w:val="755"/>
          <w:jc w:val="center"/>
        </w:trPr>
        <w:tc>
          <w:tcPr>
            <w:tcW w:w="7817" w:type="dxa"/>
            <w:vAlign w:val="center"/>
          </w:tcPr>
          <w:p w14:paraId="7E2C9948" w14:textId="77777777" w:rsidR="008661BA" w:rsidRPr="00432873" w:rsidRDefault="008661BA" w:rsidP="00DB54A0">
            <w:pPr>
              <w:jc w:val="center"/>
            </w:pPr>
            <w:r w:rsidRPr="00432873">
              <w:t>Jövedelmem volt</w:t>
            </w:r>
          </w:p>
        </w:tc>
        <w:tc>
          <w:tcPr>
            <w:tcW w:w="1467" w:type="dxa"/>
            <w:vAlign w:val="center"/>
          </w:tcPr>
          <w:p w14:paraId="10016BE0" w14:textId="77777777" w:rsidR="008661BA" w:rsidRPr="00432873" w:rsidRDefault="008661BA" w:rsidP="00DB54A0">
            <w:pPr>
              <w:jc w:val="center"/>
            </w:pPr>
            <w:r w:rsidRPr="00432873">
              <w:t>Bruttó</w:t>
            </w:r>
          </w:p>
        </w:tc>
      </w:tr>
      <w:tr w:rsidR="008661BA" w:rsidRPr="00432873" w14:paraId="51D64BD6" w14:textId="77777777" w:rsidTr="00DB54A0">
        <w:trPr>
          <w:jc w:val="center"/>
        </w:trPr>
        <w:tc>
          <w:tcPr>
            <w:tcW w:w="7817" w:type="dxa"/>
          </w:tcPr>
          <w:p w14:paraId="4BE82B97" w14:textId="77777777" w:rsidR="008661BA" w:rsidRPr="00432873" w:rsidRDefault="008661BA" w:rsidP="00DB54A0">
            <w:r w:rsidRPr="00432873">
              <w:t>Egyéni és/vagy társas vállalkozásból származó jövedelem</w:t>
            </w:r>
          </w:p>
        </w:tc>
        <w:tc>
          <w:tcPr>
            <w:tcW w:w="1467" w:type="dxa"/>
          </w:tcPr>
          <w:p w14:paraId="24DD1E0B" w14:textId="77777777" w:rsidR="008661BA" w:rsidRPr="00432873" w:rsidRDefault="008661BA" w:rsidP="00DB54A0">
            <w:pPr>
              <w:jc w:val="both"/>
            </w:pPr>
          </w:p>
        </w:tc>
      </w:tr>
      <w:tr w:rsidR="008661BA" w:rsidRPr="00432873" w14:paraId="6DDDB26B" w14:textId="77777777" w:rsidTr="00DB54A0">
        <w:trPr>
          <w:jc w:val="center"/>
        </w:trPr>
        <w:tc>
          <w:tcPr>
            <w:tcW w:w="7817" w:type="dxa"/>
          </w:tcPr>
          <w:p w14:paraId="2528214B" w14:textId="77777777" w:rsidR="008661BA" w:rsidRPr="00432873" w:rsidRDefault="008661BA" w:rsidP="00DB54A0">
            <w:r w:rsidRPr="00432873">
              <w:t>Ingatlan, ingó vagyontárgyak értékesítéséből, vagyoni értékű jog átruházásából származó jövedelem</w:t>
            </w:r>
          </w:p>
        </w:tc>
        <w:tc>
          <w:tcPr>
            <w:tcW w:w="1467" w:type="dxa"/>
          </w:tcPr>
          <w:p w14:paraId="0F91F7D7" w14:textId="77777777" w:rsidR="008661BA" w:rsidRPr="00432873" w:rsidRDefault="008661BA" w:rsidP="00DB54A0">
            <w:pPr>
              <w:jc w:val="both"/>
            </w:pPr>
          </w:p>
        </w:tc>
      </w:tr>
      <w:tr w:rsidR="008661BA" w:rsidRPr="00432873" w14:paraId="778E649F" w14:textId="77777777" w:rsidTr="00DB54A0">
        <w:trPr>
          <w:jc w:val="center"/>
        </w:trPr>
        <w:tc>
          <w:tcPr>
            <w:tcW w:w="7817" w:type="dxa"/>
          </w:tcPr>
          <w:p w14:paraId="6D129F5D" w14:textId="77777777" w:rsidR="008661BA" w:rsidRPr="00432873" w:rsidRDefault="008661BA" w:rsidP="00DB54A0">
            <w:pPr>
              <w:jc w:val="both"/>
            </w:pPr>
            <w:r w:rsidRPr="00432873">
              <w:t>Nyugellátás, baleseti nyugellátás, nyugdíjszerű ellátás (árvaellátás stb.)</w:t>
            </w:r>
          </w:p>
        </w:tc>
        <w:tc>
          <w:tcPr>
            <w:tcW w:w="1467" w:type="dxa"/>
          </w:tcPr>
          <w:p w14:paraId="7E78B395" w14:textId="77777777" w:rsidR="008661BA" w:rsidRPr="00432873" w:rsidRDefault="008661BA" w:rsidP="00DB54A0">
            <w:pPr>
              <w:jc w:val="both"/>
            </w:pPr>
          </w:p>
        </w:tc>
      </w:tr>
      <w:tr w:rsidR="008661BA" w:rsidRPr="00432873" w14:paraId="2D9E8F2B" w14:textId="77777777" w:rsidTr="00DB54A0">
        <w:trPr>
          <w:jc w:val="center"/>
        </w:trPr>
        <w:tc>
          <w:tcPr>
            <w:tcW w:w="7817" w:type="dxa"/>
          </w:tcPr>
          <w:p w14:paraId="2CB70D97" w14:textId="77777777" w:rsidR="008661BA" w:rsidRPr="00432873" w:rsidRDefault="008661BA" w:rsidP="00DB54A0">
            <w:pPr>
              <w:jc w:val="both"/>
            </w:pPr>
            <w:r w:rsidRPr="00432873">
              <w:t>Gyermek ellátásához és gondozásához kapcsolódó támogatások (GYET, családi pótlék, gyermektartási díj stb.)</w:t>
            </w:r>
          </w:p>
        </w:tc>
        <w:tc>
          <w:tcPr>
            <w:tcW w:w="1467" w:type="dxa"/>
          </w:tcPr>
          <w:p w14:paraId="05912E01" w14:textId="77777777" w:rsidR="008661BA" w:rsidRPr="00432873" w:rsidRDefault="008661BA" w:rsidP="00DB54A0">
            <w:pPr>
              <w:jc w:val="both"/>
            </w:pPr>
          </w:p>
        </w:tc>
      </w:tr>
      <w:tr w:rsidR="008661BA" w:rsidRPr="00432873" w14:paraId="1F2C30FA" w14:textId="77777777" w:rsidTr="00DB54A0">
        <w:trPr>
          <w:jc w:val="center"/>
        </w:trPr>
        <w:tc>
          <w:tcPr>
            <w:tcW w:w="7817" w:type="dxa"/>
          </w:tcPr>
          <w:p w14:paraId="36E71DF1" w14:textId="77777777" w:rsidR="008661BA" w:rsidRPr="00432873" w:rsidRDefault="008661BA" w:rsidP="00DB54A0">
            <w:pPr>
              <w:jc w:val="both"/>
            </w:pPr>
            <w:r w:rsidRPr="00432873">
              <w:t>Önkormányzati és munkaügyi szervek által folyósított rendszeres pénzbeli ellátás (munkanélküli járadék, rendszeres szociális és rendszeres gyermekvédelmi támogatás stb.)</w:t>
            </w:r>
          </w:p>
        </w:tc>
        <w:tc>
          <w:tcPr>
            <w:tcW w:w="1467" w:type="dxa"/>
          </w:tcPr>
          <w:p w14:paraId="5B747EAA" w14:textId="77777777" w:rsidR="008661BA" w:rsidRPr="00432873" w:rsidRDefault="008661BA" w:rsidP="00DB54A0">
            <w:pPr>
              <w:jc w:val="both"/>
            </w:pPr>
          </w:p>
        </w:tc>
      </w:tr>
      <w:tr w:rsidR="008661BA" w:rsidRPr="00432873" w14:paraId="302602EE" w14:textId="77777777" w:rsidTr="00DB54A0">
        <w:trPr>
          <w:jc w:val="center"/>
        </w:trPr>
        <w:tc>
          <w:tcPr>
            <w:tcW w:w="7817" w:type="dxa"/>
          </w:tcPr>
          <w:p w14:paraId="7D5FABE7" w14:textId="77777777" w:rsidR="008661BA" w:rsidRPr="00432873" w:rsidRDefault="008661BA" w:rsidP="00DB54A0">
            <w:pPr>
              <w:jc w:val="both"/>
            </w:pPr>
            <w:r w:rsidRPr="00432873">
              <w:t>Föld bérbeadásából származó jövedelem</w:t>
            </w:r>
          </w:p>
        </w:tc>
        <w:tc>
          <w:tcPr>
            <w:tcW w:w="1467" w:type="dxa"/>
          </w:tcPr>
          <w:p w14:paraId="5A52A8E3" w14:textId="77777777" w:rsidR="008661BA" w:rsidRPr="00432873" w:rsidRDefault="008661BA" w:rsidP="00DB54A0">
            <w:pPr>
              <w:jc w:val="both"/>
            </w:pPr>
          </w:p>
        </w:tc>
      </w:tr>
      <w:tr w:rsidR="008661BA" w:rsidRPr="00432873" w14:paraId="49015895" w14:textId="77777777" w:rsidTr="00DB54A0">
        <w:trPr>
          <w:jc w:val="center"/>
        </w:trPr>
        <w:tc>
          <w:tcPr>
            <w:tcW w:w="7817" w:type="dxa"/>
          </w:tcPr>
          <w:p w14:paraId="3D4B1E9B" w14:textId="77777777" w:rsidR="008661BA" w:rsidRPr="00432873" w:rsidRDefault="008661BA" w:rsidP="00DB54A0">
            <w:pPr>
              <w:jc w:val="both"/>
            </w:pPr>
            <w:r w:rsidRPr="00432873">
              <w:t>Egyéb (mezőgazdasági termelés, ösztöndíj, állattartás stb.)</w:t>
            </w:r>
          </w:p>
        </w:tc>
        <w:tc>
          <w:tcPr>
            <w:tcW w:w="1467" w:type="dxa"/>
          </w:tcPr>
          <w:p w14:paraId="05E1F85A" w14:textId="77777777" w:rsidR="008661BA" w:rsidRPr="00432873" w:rsidRDefault="008661BA" w:rsidP="00DB54A0">
            <w:pPr>
              <w:jc w:val="both"/>
            </w:pPr>
          </w:p>
        </w:tc>
      </w:tr>
    </w:tbl>
    <w:p w14:paraId="53B01555" w14:textId="77777777" w:rsidR="008661BA" w:rsidRPr="00432873" w:rsidRDefault="008661BA" w:rsidP="008661BA"/>
    <w:p w14:paraId="252F497A" w14:textId="77777777" w:rsidR="008661BA" w:rsidRPr="00432873" w:rsidRDefault="008661BA" w:rsidP="008661BA">
      <w:pPr>
        <w:jc w:val="both"/>
      </w:pPr>
      <w:r w:rsidRPr="00432873">
        <w:t>Büntetőjogi felelősségem tudatában kijelentem, hogy a Nyilatkozatban közölt adatok a val</w:t>
      </w:r>
      <w:r w:rsidRPr="00432873">
        <w:t>ó</w:t>
      </w:r>
      <w:r w:rsidRPr="00432873">
        <w:t>ságnak megfelelnek.</w:t>
      </w:r>
    </w:p>
    <w:p w14:paraId="2222A0DE" w14:textId="77777777" w:rsidR="008661BA" w:rsidRPr="00432873" w:rsidRDefault="008661BA" w:rsidP="008661BA"/>
    <w:p w14:paraId="25822C6F" w14:textId="77777777" w:rsidR="008661BA" w:rsidRPr="00432873" w:rsidRDefault="008661BA" w:rsidP="008661BA"/>
    <w:p w14:paraId="0DEF5241" w14:textId="77777777" w:rsidR="008661BA" w:rsidRPr="00432873" w:rsidRDefault="008661BA" w:rsidP="008661BA">
      <w:r w:rsidRPr="00432873">
        <w:t xml:space="preserve">A hallgatóval közös háztartásban élők </w:t>
      </w:r>
      <w:proofErr w:type="gramStart"/>
      <w:r w:rsidRPr="00432873">
        <w:t>neve:…</w:t>
      </w:r>
      <w:proofErr w:type="gramEnd"/>
      <w:r w:rsidRPr="00432873">
        <w:t>…………………………………</w:t>
      </w:r>
      <w:proofErr w:type="gramStart"/>
      <w:r w:rsidRPr="00432873">
        <w:t>…….</w:t>
      </w:r>
      <w:proofErr w:type="gramEnd"/>
      <w:r w:rsidRPr="00432873">
        <w:t>.</w:t>
      </w:r>
    </w:p>
    <w:p w14:paraId="3133365F" w14:textId="77777777" w:rsidR="008661BA" w:rsidRPr="00432873" w:rsidRDefault="008661BA" w:rsidP="008661BA">
      <w:r w:rsidRPr="00432873">
        <w:t>…………………………………………………………………………………………</w:t>
      </w:r>
    </w:p>
    <w:p w14:paraId="14B99B2E" w14:textId="77777777" w:rsidR="008661BA" w:rsidRPr="00432873" w:rsidRDefault="008661BA" w:rsidP="008661BA"/>
    <w:p w14:paraId="2F82DDD2" w14:textId="77777777" w:rsidR="008661BA" w:rsidRPr="00432873" w:rsidRDefault="008661BA" w:rsidP="008661BA"/>
    <w:p w14:paraId="4A849E46" w14:textId="77777777" w:rsidR="008661BA" w:rsidRPr="00432873" w:rsidRDefault="008661BA" w:rsidP="008661BA">
      <w:r w:rsidRPr="00432873">
        <w:t>Marcali, …………………………….</w:t>
      </w:r>
    </w:p>
    <w:p w14:paraId="5CB8CD3A" w14:textId="77777777" w:rsidR="008661BA" w:rsidRPr="00432873" w:rsidRDefault="008661BA" w:rsidP="008661BA"/>
    <w:p w14:paraId="38A61631" w14:textId="77777777" w:rsidR="008661BA" w:rsidRPr="00432873" w:rsidRDefault="008661BA" w:rsidP="008661BA"/>
    <w:p w14:paraId="56AE33C3" w14:textId="77777777" w:rsidR="008661BA" w:rsidRPr="00432873" w:rsidRDefault="008661BA" w:rsidP="008661BA">
      <w:pPr>
        <w:ind w:firstLine="5580"/>
      </w:pPr>
      <w:r w:rsidRPr="00432873">
        <w:t>…………………………………</w:t>
      </w:r>
    </w:p>
    <w:p w14:paraId="74049122" w14:textId="77777777" w:rsidR="008661BA" w:rsidRPr="00432873" w:rsidRDefault="008661BA" w:rsidP="008661BA">
      <w:pPr>
        <w:tabs>
          <w:tab w:val="center" w:pos="7320"/>
        </w:tabs>
      </w:pPr>
      <w:r>
        <w:tab/>
      </w:r>
      <w:r w:rsidRPr="00432873">
        <w:t>aláí</w:t>
      </w:r>
      <w:r w:rsidRPr="003F4839">
        <w:rPr>
          <w:sz w:val="26"/>
          <w:szCs w:val="26"/>
        </w:rPr>
        <w:t>rás</w:t>
      </w:r>
    </w:p>
    <w:p w14:paraId="04768842" w14:textId="77777777" w:rsidR="008661BA" w:rsidRDefault="008661BA"/>
    <w:sectPr w:rsidR="008661BA" w:rsidSect="008661BA">
      <w:pgSz w:w="12240" w:h="15840"/>
      <w:pgMar w:top="1418" w:right="1417" w:bottom="1417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8395F"/>
    <w:multiLevelType w:val="hybridMultilevel"/>
    <w:tmpl w:val="7F426C04"/>
    <w:lvl w:ilvl="0" w:tplc="398E707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393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BA"/>
    <w:rsid w:val="0042537A"/>
    <w:rsid w:val="0086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409C"/>
  <w15:chartTrackingRefBased/>
  <w15:docId w15:val="{6FDCE1C4-733E-4793-BDFF-D814EC35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61BA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866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66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66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66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66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661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661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661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661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66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66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66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661B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661B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661B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661B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661B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661B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661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66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66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66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66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661B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661B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661B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66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661B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66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Trombitásné Dr. Domján Bernadett</dc:creator>
  <cp:keywords/>
  <dc:description/>
  <cp:lastModifiedBy>Trombitásné Dr. Domján Bernadett</cp:lastModifiedBy>
  <cp:revision>1</cp:revision>
  <dcterms:created xsi:type="dcterms:W3CDTF">2025-07-28T12:44:00Z</dcterms:created>
  <dcterms:modified xsi:type="dcterms:W3CDTF">2025-07-28T12:45:00Z</dcterms:modified>
</cp:coreProperties>
</file>