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71FE" w14:textId="2DF12424" w:rsidR="0008035F" w:rsidRPr="007C5863" w:rsidRDefault="0008035F" w:rsidP="0008035F">
      <w:pPr>
        <w:tabs>
          <w:tab w:val="center" w:pos="6480"/>
        </w:tabs>
        <w:spacing w:line="360" w:lineRule="auto"/>
        <w:ind w:left="57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8. </w:t>
      </w:r>
      <w:r w:rsidRPr="007C5863">
        <w:rPr>
          <w:bCs/>
          <w:sz w:val="22"/>
          <w:szCs w:val="22"/>
        </w:rPr>
        <w:t>sz. melléklet</w:t>
      </w:r>
    </w:p>
    <w:p w14:paraId="1325E642" w14:textId="77777777" w:rsidR="0008035F" w:rsidRDefault="0008035F" w:rsidP="0008035F">
      <w:pPr>
        <w:tabs>
          <w:tab w:val="center" w:pos="6480"/>
        </w:tabs>
        <w:spacing w:line="360" w:lineRule="auto"/>
        <w:ind w:left="360" w:hanging="180"/>
        <w:jc w:val="center"/>
        <w:rPr>
          <w:b/>
        </w:rPr>
      </w:pPr>
      <w:r>
        <w:rPr>
          <w:b/>
        </w:rPr>
        <w:t>Bizonylatösszesítő</w:t>
      </w:r>
    </w:p>
    <w:p w14:paraId="2FFF224E" w14:textId="77777777" w:rsidR="0008035F" w:rsidRDefault="0008035F" w:rsidP="0008035F">
      <w:pPr>
        <w:tabs>
          <w:tab w:val="center" w:pos="6480"/>
        </w:tabs>
        <w:spacing w:line="360" w:lineRule="auto"/>
        <w:ind w:left="360" w:hanging="18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826"/>
        <w:gridCol w:w="1807"/>
        <w:gridCol w:w="1808"/>
        <w:gridCol w:w="1814"/>
      </w:tblGrid>
      <w:tr w:rsidR="0008035F" w14:paraId="617AE262" w14:textId="77777777" w:rsidTr="00E571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EA3E" w14:textId="77777777" w:rsidR="0008035F" w:rsidRDefault="0008035F" w:rsidP="00E571B4">
            <w:pPr>
              <w:tabs>
                <w:tab w:val="center" w:pos="64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Bizonylat sorszáma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398C" w14:textId="77777777" w:rsidR="0008035F" w:rsidRDefault="0008035F" w:rsidP="00E571B4">
            <w:pPr>
              <w:tabs>
                <w:tab w:val="center" w:pos="64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Bizonylat kiállításának kelte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6E59" w14:textId="77777777" w:rsidR="0008035F" w:rsidRDefault="0008035F" w:rsidP="00E571B4">
            <w:pPr>
              <w:tabs>
                <w:tab w:val="center" w:pos="64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Bizonylat kiállítója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38E8" w14:textId="77777777" w:rsidR="0008035F" w:rsidRDefault="0008035F" w:rsidP="00E571B4">
            <w:pPr>
              <w:tabs>
                <w:tab w:val="center" w:pos="64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Bizonylat tartalma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EE54" w14:textId="77777777" w:rsidR="0008035F" w:rsidRDefault="0008035F" w:rsidP="00E571B4">
            <w:pPr>
              <w:tabs>
                <w:tab w:val="center" w:pos="64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Bizonylat bruttó végösszege</w:t>
            </w:r>
          </w:p>
        </w:tc>
      </w:tr>
      <w:tr w:rsidR="0008035F" w14:paraId="303F18D7" w14:textId="77777777" w:rsidTr="00E571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996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D1E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38A2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582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115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08035F" w14:paraId="7C8787B2" w14:textId="77777777" w:rsidTr="00E571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B25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AFBE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4E6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9DD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3080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08035F" w14:paraId="599296FB" w14:textId="77777777" w:rsidTr="00E571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8C3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FD7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6D1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4F21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F76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08035F" w14:paraId="28DB11F1" w14:textId="77777777" w:rsidTr="00E571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16D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F0E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1D6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B0F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0C1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08035F" w14:paraId="161545FE" w14:textId="77777777" w:rsidTr="00E571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1E9E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8BF5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9E3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1CF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2D1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08035F" w14:paraId="7CA858D9" w14:textId="77777777" w:rsidTr="00E571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17D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571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90A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A5D2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442D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08035F" w14:paraId="32700A47" w14:textId="77777777" w:rsidTr="00E571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940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629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0AAC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924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8E9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08035F" w14:paraId="77A42AD2" w14:textId="77777777" w:rsidTr="00E571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226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2CE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8C1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545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18A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08035F" w14:paraId="3F29B524" w14:textId="77777777" w:rsidTr="00E571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343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448B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3E13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D83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D52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</w:tr>
      <w:tr w:rsidR="0008035F" w14:paraId="6619D291" w14:textId="77777777" w:rsidTr="00E571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251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7E8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7E3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9AD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65C" w14:textId="77777777" w:rsidR="0008035F" w:rsidRDefault="0008035F" w:rsidP="00E571B4">
            <w:pPr>
              <w:tabs>
                <w:tab w:val="center" w:pos="6480"/>
              </w:tabs>
              <w:spacing w:line="360" w:lineRule="auto"/>
            </w:pPr>
          </w:p>
        </w:tc>
      </w:tr>
    </w:tbl>
    <w:p w14:paraId="07AFFB24" w14:textId="77777777" w:rsidR="0008035F" w:rsidRDefault="0008035F" w:rsidP="0008035F">
      <w:pPr>
        <w:tabs>
          <w:tab w:val="center" w:pos="6480"/>
        </w:tabs>
        <w:spacing w:line="360" w:lineRule="auto"/>
        <w:ind w:left="360" w:hanging="180"/>
      </w:pPr>
    </w:p>
    <w:p w14:paraId="05424E3A" w14:textId="77777777" w:rsidR="0008035F" w:rsidRDefault="0008035F" w:rsidP="0008035F">
      <w:pPr>
        <w:tabs>
          <w:tab w:val="center" w:pos="6480"/>
        </w:tabs>
        <w:spacing w:line="360" w:lineRule="auto"/>
        <w:ind w:left="360" w:hanging="180"/>
      </w:pPr>
      <w:r>
        <w:t xml:space="preserve">Kelt ……………………. </w:t>
      </w:r>
      <w:proofErr w:type="gramStart"/>
      <w:r>
        <w:t>20….</w:t>
      </w:r>
      <w:proofErr w:type="gramEnd"/>
      <w:r>
        <w:t>. ……………..</w:t>
      </w:r>
    </w:p>
    <w:p w14:paraId="5BBFB8BF" w14:textId="77777777" w:rsidR="0008035F" w:rsidRDefault="0008035F" w:rsidP="0008035F">
      <w:pPr>
        <w:tabs>
          <w:tab w:val="center" w:pos="3780"/>
          <w:tab w:val="center" w:pos="6480"/>
        </w:tabs>
        <w:spacing w:line="360" w:lineRule="auto"/>
        <w:ind w:left="360" w:hanging="180"/>
      </w:pPr>
      <w:r>
        <w:tab/>
      </w:r>
    </w:p>
    <w:p w14:paraId="651F61A2" w14:textId="77777777" w:rsidR="0008035F" w:rsidRDefault="0008035F" w:rsidP="0008035F">
      <w:pPr>
        <w:tabs>
          <w:tab w:val="center" w:pos="3780"/>
          <w:tab w:val="center" w:pos="6480"/>
        </w:tabs>
        <w:spacing w:line="360" w:lineRule="auto"/>
        <w:ind w:left="360" w:hanging="180"/>
      </w:pPr>
      <w:r>
        <w:t xml:space="preserve"> </w:t>
      </w:r>
      <w:r>
        <w:tab/>
      </w:r>
      <w:r>
        <w:tab/>
      </w:r>
      <w:r>
        <w:tab/>
        <w:t>…………………………………..</w:t>
      </w:r>
    </w:p>
    <w:p w14:paraId="7FF1736B" w14:textId="77777777" w:rsidR="0008035F" w:rsidRDefault="0008035F" w:rsidP="0008035F">
      <w:pPr>
        <w:tabs>
          <w:tab w:val="center" w:pos="3780"/>
          <w:tab w:val="center" w:pos="6480"/>
        </w:tabs>
        <w:spacing w:line="360" w:lineRule="auto"/>
        <w:ind w:left="360" w:hanging="180"/>
      </w:pPr>
      <w:r>
        <w:tab/>
      </w:r>
      <w:r>
        <w:tab/>
      </w:r>
      <w:r>
        <w:tab/>
        <w:t>a szervezet képviselője</w:t>
      </w:r>
    </w:p>
    <w:p w14:paraId="6CE5BB77" w14:textId="77777777" w:rsidR="0008035F" w:rsidRDefault="0008035F" w:rsidP="0008035F">
      <w:pPr>
        <w:tabs>
          <w:tab w:val="center" w:pos="3780"/>
          <w:tab w:val="center" w:pos="6480"/>
        </w:tabs>
        <w:spacing w:line="360" w:lineRule="auto"/>
        <w:ind w:left="360" w:hanging="180"/>
      </w:pPr>
    </w:p>
    <w:p w14:paraId="14370146" w14:textId="77777777" w:rsidR="0027467A" w:rsidRDefault="0027467A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385C"/>
    <w:multiLevelType w:val="hybridMultilevel"/>
    <w:tmpl w:val="A81265E8"/>
    <w:lvl w:ilvl="0" w:tplc="6D5A90C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114643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5F"/>
    <w:rsid w:val="0008035F"/>
    <w:rsid w:val="002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B620"/>
  <w15:chartTrackingRefBased/>
  <w15:docId w15:val="{1D578A62-D733-4B49-8F42-25139B21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259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1</cp:revision>
  <dcterms:created xsi:type="dcterms:W3CDTF">2022-05-25T11:52:00Z</dcterms:created>
  <dcterms:modified xsi:type="dcterms:W3CDTF">2022-05-25T11:52:00Z</dcterms:modified>
</cp:coreProperties>
</file>