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C35F" w14:textId="77777777" w:rsidR="00EC7F8E" w:rsidRPr="000C6A02" w:rsidRDefault="00EC7F8E" w:rsidP="00EC7F8E">
      <w:pPr>
        <w:pStyle w:val="Listaszerbekezds"/>
        <w:numPr>
          <w:ilvl w:val="0"/>
          <w:numId w:val="1"/>
        </w:numPr>
        <w:spacing w:before="240" w:after="240"/>
        <w:ind w:left="7797" w:hanging="426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b/>
          <w:i/>
          <w:noProof/>
          <w:sz w:val="24"/>
          <w:szCs w:val="24"/>
          <w:lang w:val="hu-HU"/>
        </w:rPr>
        <w:t>melléklet</w:t>
      </w:r>
    </w:p>
    <w:p w14:paraId="30DAF059" w14:textId="77777777" w:rsidR="00EC7F8E" w:rsidRPr="000C6A02" w:rsidRDefault="00EC7F8E" w:rsidP="00EC7F8E">
      <w:pPr>
        <w:spacing w:before="240" w:after="24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b/>
          <w:i/>
          <w:noProof/>
          <w:sz w:val="24"/>
          <w:szCs w:val="24"/>
          <w:lang w:val="hu-HU"/>
        </w:rPr>
        <w:t>FELHATALMAZÁS</w:t>
      </w:r>
    </w:p>
    <w:p w14:paraId="5A436231" w14:textId="77777777" w:rsidR="00EC7F8E" w:rsidRPr="000C6A02" w:rsidRDefault="00EC7F8E" w:rsidP="00EC7F8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b/>
          <w:noProof/>
          <w:sz w:val="24"/>
          <w:szCs w:val="24"/>
          <w:lang w:val="hu-HU"/>
        </w:rPr>
        <w:t xml:space="preserve">vagyonnyilatkozathoz kapcsolódó személyes adatok </w:t>
      </w:r>
    </w:p>
    <w:p w14:paraId="661AE62A" w14:textId="091257DC" w:rsidR="00EC7F8E" w:rsidRDefault="00EC7F8E" w:rsidP="00EC7F8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b/>
          <w:noProof/>
          <w:sz w:val="24"/>
          <w:szCs w:val="24"/>
          <w:lang w:val="hu-HU"/>
        </w:rPr>
        <w:t>kezelésére</w:t>
      </w:r>
    </w:p>
    <w:p w14:paraId="1FC150D1" w14:textId="564616C0" w:rsidR="00EC7F8E" w:rsidRDefault="00EC7F8E" w:rsidP="00EC7F8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</w:p>
    <w:p w14:paraId="59E39FC3" w14:textId="77777777" w:rsidR="00EC7F8E" w:rsidRPr="000C6A02" w:rsidRDefault="00EC7F8E" w:rsidP="00EC7F8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</w:p>
    <w:p w14:paraId="30FCB678" w14:textId="77777777" w:rsidR="00EC7F8E" w:rsidRPr="000C6A02" w:rsidRDefault="00EC7F8E" w:rsidP="00EC7F8E">
      <w:pPr>
        <w:pStyle w:val="lfej"/>
        <w:tabs>
          <w:tab w:val="left" w:pos="708"/>
        </w:tabs>
        <w:ind w:firstLine="567"/>
        <w:rPr>
          <w:noProof/>
          <w:sz w:val="24"/>
          <w:szCs w:val="24"/>
          <w:lang w:val="hu-HU"/>
        </w:rPr>
      </w:pPr>
      <w:r w:rsidRPr="000C6A02">
        <w:rPr>
          <w:noProof/>
          <w:sz w:val="24"/>
          <w:szCs w:val="24"/>
          <w:lang w:val="hu-HU"/>
        </w:rPr>
        <w:t>Alulírott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EC7F8E" w:rsidRPr="000C6A02" w14:paraId="150D5C37" w14:textId="77777777" w:rsidTr="00867D29">
        <w:trPr>
          <w:cantSplit/>
        </w:trPr>
        <w:tc>
          <w:tcPr>
            <w:tcW w:w="2376" w:type="dxa"/>
            <w:hideMark/>
          </w:tcPr>
          <w:p w14:paraId="69F0F1EF" w14:textId="77777777" w:rsidR="00EC7F8E" w:rsidRPr="000C6A02" w:rsidRDefault="00EC7F8E" w:rsidP="00867D29">
            <w:pPr>
              <w:spacing w:before="240"/>
              <w:ind w:firstLine="56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 xml:space="preserve">Név: </w:t>
            </w:r>
          </w:p>
        </w:tc>
        <w:tc>
          <w:tcPr>
            <w:tcW w:w="6237" w:type="dxa"/>
            <w:hideMark/>
          </w:tcPr>
          <w:p w14:paraId="5B7E3D95" w14:textId="77777777" w:rsidR="00EC7F8E" w:rsidRPr="000C6A02" w:rsidRDefault="00EC7F8E" w:rsidP="00867D29">
            <w:pPr>
              <w:spacing w:before="2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………………………………………………………….</w:t>
            </w:r>
          </w:p>
        </w:tc>
      </w:tr>
      <w:tr w:rsidR="00EC7F8E" w:rsidRPr="000C6A02" w14:paraId="60A79CA3" w14:textId="77777777" w:rsidTr="00867D29">
        <w:trPr>
          <w:cantSplit/>
        </w:trPr>
        <w:tc>
          <w:tcPr>
            <w:tcW w:w="2376" w:type="dxa"/>
            <w:hideMark/>
          </w:tcPr>
          <w:p w14:paraId="3C9770B7" w14:textId="77777777" w:rsidR="00EC7F8E" w:rsidRPr="000C6A02" w:rsidRDefault="00EC7F8E" w:rsidP="00867D29">
            <w:pPr>
              <w:spacing w:before="240"/>
              <w:ind w:firstLine="56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 xml:space="preserve">Anyja neve: </w:t>
            </w:r>
          </w:p>
        </w:tc>
        <w:tc>
          <w:tcPr>
            <w:tcW w:w="6237" w:type="dxa"/>
            <w:hideMark/>
          </w:tcPr>
          <w:p w14:paraId="18CBE1F1" w14:textId="77777777" w:rsidR="00EC7F8E" w:rsidRPr="000C6A02" w:rsidRDefault="00EC7F8E" w:rsidP="00867D29">
            <w:pPr>
              <w:spacing w:before="2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………………………………………………………….</w:t>
            </w:r>
          </w:p>
        </w:tc>
      </w:tr>
      <w:tr w:rsidR="00EC7F8E" w:rsidRPr="000C6A02" w14:paraId="074E9148" w14:textId="77777777" w:rsidTr="00867D29">
        <w:trPr>
          <w:cantSplit/>
        </w:trPr>
        <w:tc>
          <w:tcPr>
            <w:tcW w:w="2376" w:type="dxa"/>
            <w:hideMark/>
          </w:tcPr>
          <w:p w14:paraId="1930FB00" w14:textId="77777777" w:rsidR="00EC7F8E" w:rsidRPr="000C6A02" w:rsidRDefault="00EC7F8E" w:rsidP="00867D29">
            <w:pPr>
              <w:spacing w:before="240"/>
              <w:ind w:firstLine="56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 xml:space="preserve">Szül. hely, idő: </w:t>
            </w:r>
          </w:p>
        </w:tc>
        <w:tc>
          <w:tcPr>
            <w:tcW w:w="6237" w:type="dxa"/>
            <w:hideMark/>
          </w:tcPr>
          <w:p w14:paraId="0719E40E" w14:textId="77777777" w:rsidR="00EC7F8E" w:rsidRPr="000C6A02" w:rsidRDefault="00EC7F8E" w:rsidP="00867D29">
            <w:pPr>
              <w:spacing w:before="2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………………………………………………………….</w:t>
            </w:r>
          </w:p>
        </w:tc>
      </w:tr>
      <w:tr w:rsidR="00EC7F8E" w:rsidRPr="000C6A02" w14:paraId="5E06F51F" w14:textId="77777777" w:rsidTr="00867D29">
        <w:trPr>
          <w:cantSplit/>
        </w:trPr>
        <w:tc>
          <w:tcPr>
            <w:tcW w:w="2376" w:type="dxa"/>
            <w:hideMark/>
          </w:tcPr>
          <w:p w14:paraId="6C28205D" w14:textId="77777777" w:rsidR="00EC7F8E" w:rsidRPr="000C6A02" w:rsidRDefault="00EC7F8E" w:rsidP="00867D29">
            <w:pPr>
              <w:spacing w:before="240"/>
              <w:ind w:firstLine="56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 xml:space="preserve">Lakcíme: </w:t>
            </w:r>
          </w:p>
        </w:tc>
        <w:tc>
          <w:tcPr>
            <w:tcW w:w="6237" w:type="dxa"/>
            <w:hideMark/>
          </w:tcPr>
          <w:p w14:paraId="5A6E8C3D" w14:textId="77777777" w:rsidR="00EC7F8E" w:rsidRPr="000C6A02" w:rsidRDefault="00EC7F8E" w:rsidP="00867D29">
            <w:pPr>
              <w:spacing w:before="24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………………………………………………………….</w:t>
            </w:r>
          </w:p>
        </w:tc>
      </w:tr>
    </w:tbl>
    <w:p w14:paraId="4BF694DB" w14:textId="77777777" w:rsidR="00EC7F8E" w:rsidRPr="000C6A02" w:rsidRDefault="00EC7F8E" w:rsidP="00EC7F8E">
      <w:pPr>
        <w:tabs>
          <w:tab w:val="left" w:pos="2880"/>
        </w:tabs>
        <w:spacing w:before="480" w:after="480"/>
        <w:ind w:left="567" w:right="744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Felhatalmazom Marcali Város Önkormányzatának Jogi és Ügyrendi Bizottságát, illetve a vagyonnyilatkozat őrzésért felelősét, hogy a vagyonnyilatkozatomban foglaltak ellenőrzése céljából, az ahhoz szükséges mértékben, személyes adataimat kezelje.</w:t>
      </w:r>
    </w:p>
    <w:p w14:paraId="4DB9734B" w14:textId="77777777" w:rsidR="00EC7F8E" w:rsidRPr="000C6A02" w:rsidRDefault="00EC7F8E" w:rsidP="00EC7F8E">
      <w:pPr>
        <w:tabs>
          <w:tab w:val="left" w:pos="2880"/>
        </w:tabs>
        <w:spacing w:after="480"/>
        <w:ind w:left="567" w:right="744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Marcali, 20…….. év …………… hó …….. nap.</w:t>
      </w:r>
    </w:p>
    <w:p w14:paraId="5E88E700" w14:textId="77777777" w:rsidR="00EC7F8E" w:rsidRPr="000C6A02" w:rsidRDefault="00EC7F8E" w:rsidP="00EC7F8E">
      <w:pPr>
        <w:tabs>
          <w:tab w:val="center" w:pos="7020"/>
        </w:tabs>
        <w:ind w:left="3969"/>
        <w:jc w:val="center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…………………………………………..</w:t>
      </w:r>
    </w:p>
    <w:p w14:paraId="4512D446" w14:textId="77777777" w:rsidR="00EC7F8E" w:rsidRPr="000C6A02" w:rsidRDefault="00EC7F8E" w:rsidP="00EC7F8E">
      <w:pPr>
        <w:tabs>
          <w:tab w:val="center" w:pos="7020"/>
        </w:tabs>
        <w:ind w:left="3969"/>
        <w:jc w:val="center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a nyilatkozó aláírása</w:t>
      </w:r>
    </w:p>
    <w:p w14:paraId="44307C8D" w14:textId="77777777" w:rsidR="00CF5ECD" w:rsidRDefault="00CF5ECD" w:rsidP="00EC7F8E">
      <w:pPr>
        <w:tabs>
          <w:tab w:val="center" w:pos="7020"/>
        </w:tabs>
        <w:spacing w:before="240" w:after="120"/>
        <w:ind w:firstLine="567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14:paraId="7E666322" w14:textId="6E4E12B4" w:rsidR="00EC7F8E" w:rsidRPr="000C6A02" w:rsidRDefault="00EC7F8E" w:rsidP="00EC7F8E">
      <w:pPr>
        <w:tabs>
          <w:tab w:val="center" w:pos="7020"/>
        </w:tabs>
        <w:spacing w:before="240" w:after="120"/>
        <w:ind w:firstLine="567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A felhatalmazás aláírása előttünk történt.</w:t>
      </w:r>
    </w:p>
    <w:p w14:paraId="38F60A29" w14:textId="77777777" w:rsidR="00EC7F8E" w:rsidRPr="000C6A02" w:rsidRDefault="00EC7F8E" w:rsidP="00EC7F8E">
      <w:pPr>
        <w:tabs>
          <w:tab w:val="center" w:pos="7020"/>
        </w:tabs>
        <w:spacing w:after="480"/>
        <w:ind w:firstLine="567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0C6A02">
        <w:rPr>
          <w:rFonts w:ascii="Times New Roman" w:hAnsi="Times New Roman" w:cs="Times New Roman"/>
          <w:noProof/>
          <w:sz w:val="24"/>
          <w:szCs w:val="24"/>
          <w:lang w:val="hu-HU"/>
        </w:rPr>
        <w:t>Tanúk: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4140"/>
      </w:tblGrid>
      <w:tr w:rsidR="00EC7F8E" w:rsidRPr="000C6A02" w14:paraId="5048E143" w14:textId="77777777" w:rsidTr="00867D29">
        <w:trPr>
          <w:cantSplit/>
        </w:trPr>
        <w:tc>
          <w:tcPr>
            <w:tcW w:w="4077" w:type="dxa"/>
            <w:hideMark/>
          </w:tcPr>
          <w:p w14:paraId="51F095A5" w14:textId="77777777" w:rsidR="00EC7F8E" w:rsidRPr="000C6A02" w:rsidRDefault="00EC7F8E" w:rsidP="00867D29">
            <w:pPr>
              <w:pStyle w:val="lfej"/>
              <w:tabs>
                <w:tab w:val="left" w:pos="708"/>
              </w:tabs>
              <w:ind w:firstLine="567"/>
              <w:jc w:val="center"/>
              <w:rPr>
                <w:noProof/>
                <w:sz w:val="24"/>
                <w:szCs w:val="24"/>
                <w:lang w:val="hu-HU"/>
              </w:rPr>
            </w:pPr>
            <w:r w:rsidRPr="000C6A02">
              <w:rPr>
                <w:noProof/>
                <w:sz w:val="24"/>
                <w:szCs w:val="24"/>
                <w:lang w:val="hu-HU"/>
              </w:rPr>
              <w:t>………………………………….</w:t>
            </w:r>
          </w:p>
        </w:tc>
        <w:tc>
          <w:tcPr>
            <w:tcW w:w="4140" w:type="dxa"/>
            <w:hideMark/>
          </w:tcPr>
          <w:p w14:paraId="15A9B11D" w14:textId="77777777" w:rsidR="00EC7F8E" w:rsidRDefault="00EC7F8E" w:rsidP="00867D29">
            <w:pPr>
              <w:pStyle w:val="lfej"/>
              <w:tabs>
                <w:tab w:val="left" w:pos="708"/>
              </w:tabs>
              <w:ind w:firstLine="567"/>
              <w:jc w:val="center"/>
              <w:rPr>
                <w:noProof/>
                <w:sz w:val="24"/>
                <w:szCs w:val="24"/>
                <w:lang w:val="hu-HU"/>
              </w:rPr>
            </w:pPr>
            <w:r w:rsidRPr="000C6A02">
              <w:rPr>
                <w:noProof/>
                <w:sz w:val="24"/>
                <w:szCs w:val="24"/>
                <w:lang w:val="hu-HU"/>
              </w:rPr>
              <w:t>…………………………………</w:t>
            </w:r>
          </w:p>
          <w:p w14:paraId="29FC54AB" w14:textId="77777777" w:rsidR="00EC7F8E" w:rsidRPr="000C6A02" w:rsidRDefault="00EC7F8E" w:rsidP="00867D29">
            <w:pPr>
              <w:pStyle w:val="lfej"/>
              <w:tabs>
                <w:tab w:val="left" w:pos="708"/>
              </w:tabs>
              <w:ind w:firstLine="567"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589863BE" w14:textId="77777777" w:rsidTr="00867D29">
        <w:trPr>
          <w:cantSplit/>
        </w:trPr>
        <w:tc>
          <w:tcPr>
            <w:tcW w:w="4077" w:type="dxa"/>
            <w:hideMark/>
          </w:tcPr>
          <w:p w14:paraId="16F6A993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név</w:t>
            </w:r>
          </w:p>
        </w:tc>
        <w:tc>
          <w:tcPr>
            <w:tcW w:w="4140" w:type="dxa"/>
            <w:hideMark/>
          </w:tcPr>
          <w:p w14:paraId="0FD424E7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név</w:t>
            </w:r>
          </w:p>
        </w:tc>
      </w:tr>
      <w:tr w:rsidR="00EC7F8E" w:rsidRPr="000C6A02" w14:paraId="260E3A1D" w14:textId="77777777" w:rsidTr="00867D29">
        <w:trPr>
          <w:cantSplit/>
        </w:trPr>
        <w:tc>
          <w:tcPr>
            <w:tcW w:w="4077" w:type="dxa"/>
          </w:tcPr>
          <w:p w14:paraId="69376835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140" w:type="dxa"/>
          </w:tcPr>
          <w:p w14:paraId="0DA5A095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3AC77BB6" w14:textId="77777777" w:rsidTr="00867D29">
        <w:trPr>
          <w:cantSplit/>
        </w:trPr>
        <w:tc>
          <w:tcPr>
            <w:tcW w:w="4077" w:type="dxa"/>
          </w:tcPr>
          <w:p w14:paraId="0AD8370A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140" w:type="dxa"/>
          </w:tcPr>
          <w:p w14:paraId="23C43F92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63F21A20" w14:textId="77777777" w:rsidTr="00867D29">
        <w:trPr>
          <w:cantSplit/>
        </w:trPr>
        <w:tc>
          <w:tcPr>
            <w:tcW w:w="4077" w:type="dxa"/>
            <w:hideMark/>
          </w:tcPr>
          <w:p w14:paraId="11E1CD63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…………………………………</w:t>
            </w:r>
          </w:p>
        </w:tc>
        <w:tc>
          <w:tcPr>
            <w:tcW w:w="4140" w:type="dxa"/>
            <w:hideMark/>
          </w:tcPr>
          <w:p w14:paraId="1E910165" w14:textId="77777777" w:rsidR="00EC7F8E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…………………………………</w:t>
            </w:r>
          </w:p>
          <w:p w14:paraId="3BEF3C89" w14:textId="0544433E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0B9C8AEE" w14:textId="77777777" w:rsidTr="00867D29">
        <w:trPr>
          <w:cantSplit/>
        </w:trPr>
        <w:tc>
          <w:tcPr>
            <w:tcW w:w="4077" w:type="dxa"/>
            <w:hideMark/>
          </w:tcPr>
          <w:p w14:paraId="59E12CF8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lakcím</w:t>
            </w:r>
          </w:p>
        </w:tc>
        <w:tc>
          <w:tcPr>
            <w:tcW w:w="4140" w:type="dxa"/>
            <w:hideMark/>
          </w:tcPr>
          <w:p w14:paraId="2E86FCCA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lakcím</w:t>
            </w:r>
          </w:p>
        </w:tc>
      </w:tr>
      <w:tr w:rsidR="00EC7F8E" w:rsidRPr="000C6A02" w14:paraId="34811452" w14:textId="77777777" w:rsidTr="00867D29">
        <w:trPr>
          <w:cantSplit/>
        </w:trPr>
        <w:tc>
          <w:tcPr>
            <w:tcW w:w="4077" w:type="dxa"/>
          </w:tcPr>
          <w:p w14:paraId="0F8A931F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140" w:type="dxa"/>
          </w:tcPr>
          <w:p w14:paraId="523ACAC0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41EB8E3E" w14:textId="77777777" w:rsidTr="00867D29">
        <w:trPr>
          <w:cantSplit/>
        </w:trPr>
        <w:tc>
          <w:tcPr>
            <w:tcW w:w="4077" w:type="dxa"/>
          </w:tcPr>
          <w:p w14:paraId="56F56F32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140" w:type="dxa"/>
          </w:tcPr>
          <w:p w14:paraId="20B7B01A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3FD1C692" w14:textId="77777777" w:rsidTr="00867D29">
        <w:trPr>
          <w:cantSplit/>
        </w:trPr>
        <w:tc>
          <w:tcPr>
            <w:tcW w:w="4077" w:type="dxa"/>
            <w:hideMark/>
          </w:tcPr>
          <w:p w14:paraId="04BCAE3A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………………………………….</w:t>
            </w:r>
          </w:p>
        </w:tc>
        <w:tc>
          <w:tcPr>
            <w:tcW w:w="4140" w:type="dxa"/>
            <w:hideMark/>
          </w:tcPr>
          <w:p w14:paraId="5574A868" w14:textId="77777777" w:rsidR="00EC7F8E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…………………………………</w:t>
            </w:r>
          </w:p>
          <w:p w14:paraId="776D869A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EC7F8E" w:rsidRPr="000C6A02" w14:paraId="6169063C" w14:textId="77777777" w:rsidTr="00867D29">
        <w:trPr>
          <w:cantSplit/>
        </w:trPr>
        <w:tc>
          <w:tcPr>
            <w:tcW w:w="4077" w:type="dxa"/>
            <w:hideMark/>
          </w:tcPr>
          <w:p w14:paraId="6DBB95FE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aláírás</w:t>
            </w:r>
          </w:p>
        </w:tc>
        <w:tc>
          <w:tcPr>
            <w:tcW w:w="4140" w:type="dxa"/>
            <w:hideMark/>
          </w:tcPr>
          <w:p w14:paraId="50763200" w14:textId="77777777" w:rsidR="00EC7F8E" w:rsidRPr="000C6A02" w:rsidRDefault="00EC7F8E" w:rsidP="00867D29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0C6A0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aláírás</w:t>
            </w:r>
          </w:p>
        </w:tc>
      </w:tr>
    </w:tbl>
    <w:p w14:paraId="52C47B3F" w14:textId="77777777" w:rsidR="00C05261" w:rsidRDefault="00C05261" w:rsidP="00EC7F8E"/>
    <w:sectPr w:rsidR="00C05261" w:rsidSect="00CF5EC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17C67"/>
    <w:multiLevelType w:val="hybridMultilevel"/>
    <w:tmpl w:val="DD5A5B04"/>
    <w:lvl w:ilvl="0" w:tplc="C8B0A858">
      <w:start w:val="6"/>
      <w:numFmt w:val="decimal"/>
      <w:lvlText w:val="%1."/>
      <w:lvlJc w:val="left"/>
      <w:pPr>
        <w:ind w:left="8748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468" w:hanging="360"/>
      </w:pPr>
    </w:lvl>
    <w:lvl w:ilvl="2" w:tplc="040E001B" w:tentative="1">
      <w:start w:val="1"/>
      <w:numFmt w:val="lowerRoman"/>
      <w:lvlText w:val="%3."/>
      <w:lvlJc w:val="right"/>
      <w:pPr>
        <w:ind w:left="10188" w:hanging="180"/>
      </w:pPr>
    </w:lvl>
    <w:lvl w:ilvl="3" w:tplc="040E000F" w:tentative="1">
      <w:start w:val="1"/>
      <w:numFmt w:val="decimal"/>
      <w:lvlText w:val="%4."/>
      <w:lvlJc w:val="left"/>
      <w:pPr>
        <w:ind w:left="10908" w:hanging="360"/>
      </w:pPr>
    </w:lvl>
    <w:lvl w:ilvl="4" w:tplc="040E0019" w:tentative="1">
      <w:start w:val="1"/>
      <w:numFmt w:val="lowerLetter"/>
      <w:lvlText w:val="%5."/>
      <w:lvlJc w:val="left"/>
      <w:pPr>
        <w:ind w:left="11628" w:hanging="360"/>
      </w:pPr>
    </w:lvl>
    <w:lvl w:ilvl="5" w:tplc="040E001B" w:tentative="1">
      <w:start w:val="1"/>
      <w:numFmt w:val="lowerRoman"/>
      <w:lvlText w:val="%6."/>
      <w:lvlJc w:val="right"/>
      <w:pPr>
        <w:ind w:left="12348" w:hanging="180"/>
      </w:pPr>
    </w:lvl>
    <w:lvl w:ilvl="6" w:tplc="040E000F" w:tentative="1">
      <w:start w:val="1"/>
      <w:numFmt w:val="decimal"/>
      <w:lvlText w:val="%7."/>
      <w:lvlJc w:val="left"/>
      <w:pPr>
        <w:ind w:left="13068" w:hanging="360"/>
      </w:pPr>
    </w:lvl>
    <w:lvl w:ilvl="7" w:tplc="040E0019" w:tentative="1">
      <w:start w:val="1"/>
      <w:numFmt w:val="lowerLetter"/>
      <w:lvlText w:val="%8."/>
      <w:lvlJc w:val="left"/>
      <w:pPr>
        <w:ind w:left="13788" w:hanging="360"/>
      </w:pPr>
    </w:lvl>
    <w:lvl w:ilvl="8" w:tplc="040E001B" w:tentative="1">
      <w:start w:val="1"/>
      <w:numFmt w:val="lowerRoman"/>
      <w:lvlText w:val="%9."/>
      <w:lvlJc w:val="right"/>
      <w:pPr>
        <w:ind w:left="14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87"/>
    <w:rsid w:val="00B81287"/>
    <w:rsid w:val="00C05261"/>
    <w:rsid w:val="00CF5ECD"/>
    <w:rsid w:val="00E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7557"/>
  <w15:chartTrackingRefBased/>
  <w15:docId w15:val="{A90CF441-725B-49B4-B146-02C406F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7F8E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EC7F8E"/>
  </w:style>
  <w:style w:type="paragraph" w:styleId="lfej">
    <w:name w:val="header"/>
    <w:basedOn w:val="Norml"/>
    <w:link w:val="lfejChar"/>
    <w:rsid w:val="00EC7F8E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EC7F8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Steiner Györgyi</dc:creator>
  <cp:keywords/>
  <dc:description/>
  <cp:lastModifiedBy>Dr. Steiner Györgyi</cp:lastModifiedBy>
  <cp:revision>3</cp:revision>
  <cp:lastPrinted>2021-05-13T08:10:00Z</cp:lastPrinted>
  <dcterms:created xsi:type="dcterms:W3CDTF">2021-05-13T08:07:00Z</dcterms:created>
  <dcterms:modified xsi:type="dcterms:W3CDTF">2021-05-13T08:12:00Z</dcterms:modified>
</cp:coreProperties>
</file>