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r w:rsidR="004A3D65">
        <w:rPr>
          <w:rFonts w:ascii="Cambria" w:hAnsi="Cambria"/>
          <w:b w:val="0"/>
          <w:sz w:val="22"/>
          <w:szCs w:val="22"/>
        </w:rPr>
        <w:t xml:space="preserve"> Nemesdéd, Varászló, Vése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468D032A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</w:t>
      </w:r>
      <w:r w:rsidR="00D07B1D" w:rsidRPr="00FA25DA">
        <w:rPr>
          <w:rFonts w:ascii="Cambria" w:hAnsi="Cambria"/>
          <w:b w:val="0"/>
          <w:sz w:val="22"/>
          <w:szCs w:val="22"/>
        </w:rPr>
        <w:t>Balatonszentgyörgy,</w:t>
      </w:r>
      <w:r w:rsidR="00D07B1D" w:rsidRPr="00AE2035">
        <w:rPr>
          <w:rFonts w:ascii="Cambria" w:hAnsi="Cambria"/>
          <w:b w:val="0"/>
          <w:sz w:val="22"/>
          <w:szCs w:val="22"/>
        </w:rPr>
        <w:t xml:space="preserve">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Csákány, Csömend, Főnyed, Gadány, Hollád, Hosszúvíz, Kelevíz, Libickozma, Marcali, </w:t>
      </w:r>
      <w:r w:rsidR="00AE2035" w:rsidRPr="00D34473">
        <w:rPr>
          <w:rFonts w:ascii="Cambria" w:hAnsi="Cambria"/>
          <w:b w:val="0"/>
          <w:strike/>
          <w:color w:val="FF0000"/>
          <w:sz w:val="22"/>
          <w:szCs w:val="22"/>
        </w:rPr>
        <w:t>Mesztegnyő</w:t>
      </w:r>
      <w:r w:rsidR="00AE2035">
        <w:rPr>
          <w:rFonts w:ascii="Cambria" w:hAnsi="Cambria"/>
          <w:b w:val="0"/>
          <w:sz w:val="22"/>
          <w:szCs w:val="22"/>
        </w:rPr>
        <w:t xml:space="preserve">, </w:t>
      </w:r>
      <w:r w:rsidR="00D07B1D" w:rsidRPr="00BF4FD1">
        <w:rPr>
          <w:rFonts w:ascii="Cambria" w:hAnsi="Cambria"/>
          <w:b w:val="0"/>
          <w:sz w:val="22"/>
          <w:szCs w:val="22"/>
        </w:rPr>
        <w:t>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Balatonújlak, Balatonszentgyörgy, Böhönye, Csákány, Csömend, Főnyed, Gadány,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257E0F03" w14:textId="30F5AE34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>,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25A8FA5E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Csillagvirág </w:t>
      </w:r>
      <w:r w:rsidR="00CF3421">
        <w:rPr>
          <w:rFonts w:eastAsia="Calibri" w:cs="Calibri"/>
          <w:szCs w:val="24"/>
          <w:lang w:val="hu-HU"/>
        </w:rPr>
        <w:t>Ó</w:t>
      </w:r>
      <w:r w:rsidRPr="006243D2">
        <w:rPr>
          <w:rFonts w:eastAsia="Calibri" w:cs="Calibri"/>
          <w:szCs w:val="24"/>
          <w:lang w:val="hu-HU"/>
        </w:rPr>
        <w:t>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55EA9C58" w:rsidR="006243D2" w:rsidRPr="004A3D65" w:rsidRDefault="002E0E7C" w:rsidP="006243D2">
      <w:pPr>
        <w:rPr>
          <w:szCs w:val="24"/>
          <w:vertAlign w:val="superscript"/>
          <w:lang w:val="hu-HU"/>
        </w:rPr>
      </w:pPr>
      <w:bookmarkStart w:id="0" w:name="_Hlk499627573"/>
      <w:bookmarkStart w:id="1" w:name="_Hlk79064894"/>
      <w:r w:rsidRPr="00B53D28">
        <w:rPr>
          <w:rFonts w:ascii="Cambria" w:hAnsi="Cambria"/>
          <w:sz w:val="22"/>
        </w:rPr>
        <w:lastRenderedPageBreak/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r>
        <w:rPr>
          <w:rFonts w:ascii="Cambria" w:hAnsi="Cambria"/>
          <w:sz w:val="22"/>
        </w:rPr>
        <w:t xml:space="preserve">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0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1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70894" w14:textId="77777777" w:rsidR="00B8390D" w:rsidRDefault="00B8390D" w:rsidP="006243D2">
      <w:r>
        <w:separator/>
      </w:r>
    </w:p>
  </w:endnote>
  <w:endnote w:type="continuationSeparator" w:id="0">
    <w:p w14:paraId="5FFF0A6F" w14:textId="77777777" w:rsidR="00B8390D" w:rsidRDefault="00B8390D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DC8E8" w14:textId="77777777" w:rsidR="00B8390D" w:rsidRDefault="00B8390D" w:rsidP="006243D2">
      <w:r>
        <w:separator/>
      </w:r>
    </w:p>
  </w:footnote>
  <w:footnote w:type="continuationSeparator" w:id="0">
    <w:p w14:paraId="2974488F" w14:textId="77777777" w:rsidR="00B8390D" w:rsidRDefault="00B8390D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31E23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72D716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markup="0" w:comments="0" w:insDel="0" w:formatting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1A09E7"/>
    <w:rsid w:val="002252E0"/>
    <w:rsid w:val="002317CC"/>
    <w:rsid w:val="002353B6"/>
    <w:rsid w:val="00242F5C"/>
    <w:rsid w:val="002763D4"/>
    <w:rsid w:val="002E0E7C"/>
    <w:rsid w:val="00321EC6"/>
    <w:rsid w:val="0041135D"/>
    <w:rsid w:val="00475AB4"/>
    <w:rsid w:val="0049735A"/>
    <w:rsid w:val="004A3D65"/>
    <w:rsid w:val="00533354"/>
    <w:rsid w:val="00560A63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752EC5"/>
    <w:rsid w:val="007F48A8"/>
    <w:rsid w:val="008076C5"/>
    <w:rsid w:val="008B1E7E"/>
    <w:rsid w:val="009026BF"/>
    <w:rsid w:val="00964843"/>
    <w:rsid w:val="009B57A8"/>
    <w:rsid w:val="009C6600"/>
    <w:rsid w:val="009E453E"/>
    <w:rsid w:val="00A04B1B"/>
    <w:rsid w:val="00A241BA"/>
    <w:rsid w:val="00A47536"/>
    <w:rsid w:val="00AD101F"/>
    <w:rsid w:val="00AE2035"/>
    <w:rsid w:val="00B03EE1"/>
    <w:rsid w:val="00B54029"/>
    <w:rsid w:val="00B64498"/>
    <w:rsid w:val="00B8390D"/>
    <w:rsid w:val="00BA41C9"/>
    <w:rsid w:val="00BC1444"/>
    <w:rsid w:val="00CC7EA7"/>
    <w:rsid w:val="00CE41FC"/>
    <w:rsid w:val="00CF3421"/>
    <w:rsid w:val="00D07B1D"/>
    <w:rsid w:val="00D34473"/>
    <w:rsid w:val="00DC4757"/>
    <w:rsid w:val="00E112E1"/>
    <w:rsid w:val="00E4727E"/>
    <w:rsid w:val="00F15FF4"/>
    <w:rsid w:val="00FA25DA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581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10</cp:revision>
  <dcterms:created xsi:type="dcterms:W3CDTF">2024-04-16T13:07:00Z</dcterms:created>
  <dcterms:modified xsi:type="dcterms:W3CDTF">2024-04-16T13:32:00Z</dcterms:modified>
</cp:coreProperties>
</file>