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0A0AB865" w:rsidR="00A0051E" w:rsidRDefault="00A0051E" w:rsidP="00A0051E">
      <w:r>
        <w:rPr>
          <w:sz w:val="22"/>
          <w:szCs w:val="22"/>
        </w:rPr>
        <w:t xml:space="preserve">Ügyszám: </w:t>
      </w:r>
      <w:r w:rsidR="00180C88">
        <w:rPr>
          <w:sz w:val="22"/>
          <w:szCs w:val="22"/>
        </w:rPr>
        <w:t xml:space="preserve">         </w:t>
      </w:r>
      <w:r>
        <w:rPr>
          <w:sz w:val="22"/>
          <w:szCs w:val="22"/>
        </w:rPr>
        <w:t>/202</w:t>
      </w:r>
      <w:r w:rsidR="00180C88">
        <w:rPr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02442E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.sz.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ELŐTERJESZTÉS</w:t>
      </w:r>
    </w:p>
    <w:p w14:paraId="49A7FF16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Default="00A0051E" w:rsidP="005051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Marcali Kistérségi Többcélú Társulása</w:t>
      </w:r>
      <w:r w:rsidR="005051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Társulási Tanácsa</w:t>
      </w:r>
    </w:p>
    <w:p w14:paraId="7791CC2E" w14:textId="0A323E94" w:rsidR="00A0051E" w:rsidRDefault="00A0051E" w:rsidP="00A0051E">
      <w:pPr>
        <w:jc w:val="center"/>
        <w:rPr>
          <w:b/>
          <w:bCs/>
          <w:sz w:val="22"/>
          <w:szCs w:val="22"/>
        </w:rPr>
      </w:pPr>
      <w:r w:rsidRPr="006F5300">
        <w:rPr>
          <w:b/>
          <w:bCs/>
          <w:sz w:val="22"/>
          <w:szCs w:val="22"/>
        </w:rPr>
        <w:t>202</w:t>
      </w:r>
      <w:r w:rsidR="00180C88">
        <w:rPr>
          <w:b/>
          <w:bCs/>
          <w:sz w:val="22"/>
          <w:szCs w:val="22"/>
        </w:rPr>
        <w:t>1</w:t>
      </w:r>
      <w:r w:rsidRPr="006F5300">
        <w:rPr>
          <w:b/>
          <w:bCs/>
          <w:sz w:val="22"/>
          <w:szCs w:val="22"/>
        </w:rPr>
        <w:t xml:space="preserve">. </w:t>
      </w:r>
      <w:r w:rsidR="0002442E">
        <w:rPr>
          <w:b/>
          <w:bCs/>
          <w:sz w:val="22"/>
          <w:szCs w:val="22"/>
        </w:rPr>
        <w:t>október</w:t>
      </w:r>
      <w:r w:rsidR="006F5300" w:rsidRPr="006F5300">
        <w:rPr>
          <w:b/>
          <w:bCs/>
          <w:sz w:val="22"/>
          <w:szCs w:val="22"/>
        </w:rPr>
        <w:t xml:space="preserve"> </w:t>
      </w:r>
      <w:r w:rsidR="0002442E">
        <w:rPr>
          <w:b/>
          <w:bCs/>
          <w:sz w:val="22"/>
          <w:szCs w:val="22"/>
        </w:rPr>
        <w:t>26</w:t>
      </w:r>
      <w:r w:rsidRPr="006F5300">
        <w:rPr>
          <w:b/>
          <w:bCs/>
          <w:sz w:val="22"/>
          <w:szCs w:val="22"/>
        </w:rPr>
        <w:t xml:space="preserve">-i </w:t>
      </w:r>
      <w:r w:rsidR="002577F2">
        <w:rPr>
          <w:b/>
          <w:bCs/>
          <w:sz w:val="22"/>
          <w:szCs w:val="22"/>
        </w:rPr>
        <w:t>nyilvános</w:t>
      </w:r>
      <w:r w:rsidRPr="006F5300">
        <w:rPr>
          <w:b/>
          <w:bCs/>
          <w:sz w:val="22"/>
          <w:szCs w:val="22"/>
        </w:rPr>
        <w:t xml:space="preserve"> ülésére</w:t>
      </w:r>
    </w:p>
    <w:p w14:paraId="1DE9A7AC" w14:textId="5EA1C9E8" w:rsidR="00A0051E" w:rsidRDefault="00A0051E" w:rsidP="00A005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2577F2">
        <w:rPr>
          <w:b/>
          <w:bCs/>
          <w:sz w:val="22"/>
          <w:szCs w:val="22"/>
        </w:rPr>
        <w:t xml:space="preserve">a </w:t>
      </w:r>
      <w:r w:rsidR="00180C88">
        <w:rPr>
          <w:b/>
          <w:bCs/>
          <w:sz w:val="22"/>
          <w:szCs w:val="22"/>
        </w:rPr>
        <w:t xml:space="preserve">Marcali </w:t>
      </w:r>
      <w:r w:rsidR="002577F2">
        <w:rPr>
          <w:b/>
          <w:bCs/>
          <w:sz w:val="22"/>
          <w:szCs w:val="22"/>
        </w:rPr>
        <w:t>Szociális és Egészségügyi Szolgáltató Központ szakmai programjáról</w:t>
      </w:r>
    </w:p>
    <w:p w14:paraId="562A4390" w14:textId="70EAB296" w:rsidR="002577F2" w:rsidRDefault="002577F2" w:rsidP="00A0051E">
      <w:pPr>
        <w:jc w:val="center"/>
        <w:rPr>
          <w:sz w:val="22"/>
          <w:szCs w:val="22"/>
        </w:rPr>
      </w:pPr>
    </w:p>
    <w:p w14:paraId="76D2109C" w14:textId="77777777" w:rsidR="005051E0" w:rsidRDefault="005051E0" w:rsidP="00A0051E">
      <w:pPr>
        <w:jc w:val="center"/>
        <w:rPr>
          <w:sz w:val="22"/>
          <w:szCs w:val="22"/>
        </w:rPr>
      </w:pPr>
    </w:p>
    <w:p w14:paraId="40A4B5D9" w14:textId="77777777" w:rsidR="005051E0" w:rsidRDefault="005051E0" w:rsidP="005051E0">
      <w:pPr>
        <w:rPr>
          <w:b/>
          <w:sz w:val="22"/>
          <w:szCs w:val="22"/>
        </w:rPr>
      </w:pPr>
    </w:p>
    <w:p w14:paraId="27D22EA1" w14:textId="646638FA" w:rsidR="00A0051E" w:rsidRDefault="00A0051E" w:rsidP="005051E0">
      <w:pPr>
        <w:rPr>
          <w:b/>
          <w:sz w:val="22"/>
          <w:szCs w:val="22"/>
        </w:rPr>
      </w:pPr>
      <w:r w:rsidRPr="00F820EA">
        <w:rPr>
          <w:b/>
          <w:sz w:val="22"/>
          <w:szCs w:val="22"/>
        </w:rPr>
        <w:t>Tisztelt Társulás</w:t>
      </w:r>
      <w:r w:rsidR="002577F2">
        <w:rPr>
          <w:b/>
          <w:sz w:val="22"/>
          <w:szCs w:val="22"/>
        </w:rPr>
        <w:t>i Tanács</w:t>
      </w:r>
      <w:r>
        <w:rPr>
          <w:b/>
          <w:sz w:val="22"/>
          <w:szCs w:val="22"/>
        </w:rPr>
        <w:t>!</w:t>
      </w:r>
    </w:p>
    <w:p w14:paraId="4553925B" w14:textId="09E1164F" w:rsidR="00A0051E" w:rsidRDefault="00A0051E" w:rsidP="00A0051E">
      <w:pPr>
        <w:rPr>
          <w:b/>
          <w:sz w:val="22"/>
          <w:szCs w:val="22"/>
        </w:rPr>
      </w:pPr>
    </w:p>
    <w:p w14:paraId="1B218B53" w14:textId="77777777" w:rsidR="005051E0" w:rsidRDefault="005051E0" w:rsidP="00A0051E">
      <w:pPr>
        <w:rPr>
          <w:b/>
          <w:sz w:val="22"/>
          <w:szCs w:val="22"/>
        </w:rPr>
      </w:pPr>
    </w:p>
    <w:p w14:paraId="648CAE1C" w14:textId="77777777" w:rsidR="005051E0" w:rsidRPr="005051E0" w:rsidRDefault="00A0051E" w:rsidP="005051E0">
      <w:pPr>
        <w:ind w:firstLine="708"/>
        <w:jc w:val="both"/>
      </w:pPr>
      <w:r w:rsidRPr="005051E0">
        <w:t>A szociális igazgatásról és szociális ellátásokról szóló 1993. évi III. törvény (továbbiakban: Sztv.) 92</w:t>
      </w:r>
      <w:r w:rsidR="0097089D" w:rsidRPr="005051E0">
        <w:t>/C</w:t>
      </w:r>
      <w:r w:rsidRPr="005051E0">
        <w:t>. §</w:t>
      </w:r>
      <w:r w:rsidR="0097089D" w:rsidRPr="005051E0">
        <w:t xml:space="preserve"> (1)</w:t>
      </w:r>
      <w:r w:rsidRPr="005051E0">
        <w:t xml:space="preserve"> </w:t>
      </w:r>
      <w:r w:rsidR="0097089D" w:rsidRPr="005051E0">
        <w:t>a</w:t>
      </w:r>
      <w:r w:rsidRPr="005051E0">
        <w:t>) pontja értelmében,</w:t>
      </w:r>
      <w:r w:rsidRPr="005051E0">
        <w:rPr>
          <w:bCs/>
        </w:rPr>
        <w:t xml:space="preserve"> </w:t>
      </w:r>
      <w:r w:rsidRPr="005051E0">
        <w:rPr>
          <w:i/>
          <w:iCs/>
        </w:rPr>
        <w:t xml:space="preserve">a fenntartó </w:t>
      </w:r>
      <w:r w:rsidR="0097089D" w:rsidRPr="005051E0">
        <w:rPr>
          <w:i/>
          <w:iCs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5051E0">
        <w:t xml:space="preserve"> </w:t>
      </w:r>
    </w:p>
    <w:p w14:paraId="755CE5E6" w14:textId="77777777" w:rsidR="005051E0" w:rsidRPr="005051E0" w:rsidRDefault="005051E0" w:rsidP="005051E0">
      <w:pPr>
        <w:ind w:firstLine="708"/>
        <w:jc w:val="both"/>
      </w:pPr>
      <w:r w:rsidRPr="005051E0">
        <w:t xml:space="preserve">A </w:t>
      </w:r>
      <w:r w:rsidRPr="005051E0">
        <w:rPr>
          <w:i/>
        </w:rPr>
        <w:t>személyes gondoskodást nyújtó szociális intézmények szakmai feladatairól és működésük feltételeiről</w:t>
      </w:r>
      <w:r w:rsidRPr="005051E0">
        <w:t xml:space="preserve"> szóló </w:t>
      </w:r>
      <w:r w:rsidRPr="005051E0">
        <w:rPr>
          <w:i/>
        </w:rPr>
        <w:t xml:space="preserve">1/2000 (I.7.) SzCsM rendelet (a továbbiakban: Rendelet) </w:t>
      </w:r>
      <w:r w:rsidRPr="005051E0">
        <w:rPr>
          <w:iCs/>
        </w:rPr>
        <w:t>pedig meg</w:t>
      </w:r>
      <w:r w:rsidRPr="005051E0">
        <w:t>határozza a szociális intézmény szakmai programjának tartalmi elemeit, valamint azt, hogy a szakmai programot az eleminek változása esetén módosítani kell.</w:t>
      </w:r>
    </w:p>
    <w:p w14:paraId="1D070C81" w14:textId="48D4D73C" w:rsidR="000A4EA7" w:rsidRDefault="000A4EA7" w:rsidP="00A0051E">
      <w:pPr>
        <w:ind w:firstLine="204"/>
        <w:jc w:val="both"/>
      </w:pPr>
    </w:p>
    <w:p w14:paraId="3D062C7A" w14:textId="0CD0A80B" w:rsidR="005B038C" w:rsidRDefault="004464DB" w:rsidP="00A0051E">
      <w:pPr>
        <w:ind w:firstLine="204"/>
        <w:jc w:val="both"/>
      </w:pPr>
      <w:r>
        <w:t xml:space="preserve">A Bölcsőde intézményegység </w:t>
      </w:r>
      <w:r w:rsidR="0002442E">
        <w:t xml:space="preserve">jelenlegi férőhelyszáma 52. A felújítást, valamint az új bútorzat beszerzését követően a csoportok nettó alapterülete lecsökkent, ezért két csoport esetében a férőhelyszámok csökkentése indokolt a jelenlegi 14 főről 12 főre. </w:t>
      </w:r>
      <w:r>
        <w:t xml:space="preserve">A változással </w:t>
      </w:r>
      <w:r w:rsidR="0002442E">
        <w:t>mind a 4 csoport 12 férőhellyel működne a jövőben, így a</w:t>
      </w:r>
      <w:r>
        <w:t xml:space="preserve">z intézmény férőhelyszáma </w:t>
      </w:r>
      <w:r w:rsidR="0002442E">
        <w:t>48</w:t>
      </w:r>
      <w:r>
        <w:t xml:space="preserve"> fő</w:t>
      </w:r>
      <w:r w:rsidR="0002442E">
        <w:t>re csökken</w:t>
      </w:r>
      <w:r>
        <w:t xml:space="preserve">. </w:t>
      </w:r>
    </w:p>
    <w:p w14:paraId="3A758361" w14:textId="4358D412" w:rsidR="004464DB" w:rsidRDefault="004464DB" w:rsidP="00A0051E">
      <w:pPr>
        <w:ind w:firstLine="204"/>
        <w:jc w:val="both"/>
      </w:pPr>
      <w:r>
        <w:t xml:space="preserve"> </w:t>
      </w:r>
    </w:p>
    <w:p w14:paraId="1EC88BAE" w14:textId="32777C51" w:rsidR="00A0051E" w:rsidRPr="005051E0" w:rsidRDefault="00A0051E" w:rsidP="00A0051E">
      <w:pPr>
        <w:ind w:firstLine="204"/>
        <w:jc w:val="both"/>
      </w:pPr>
      <w:r w:rsidRPr="005051E0">
        <w:t>Mindezek alapján javaslom, hogy a Tisztelt Tanács</w:t>
      </w:r>
      <w:r w:rsidR="005051E0" w:rsidRPr="005051E0">
        <w:t>,</w:t>
      </w:r>
      <w:r w:rsidRPr="005051E0">
        <w:t xml:space="preserve"> </w:t>
      </w:r>
      <w:r w:rsidR="005051E0" w:rsidRPr="005051E0">
        <w:t>mint fenntartó a Szociális és Egészségügyi Szolgáltató Központ s</w:t>
      </w:r>
      <w:r w:rsidR="0097089D" w:rsidRPr="005051E0">
        <w:t>zakmai programját és annak mellékleteit</w:t>
      </w:r>
      <w:r w:rsidR="005051E0" w:rsidRPr="005051E0">
        <w:t xml:space="preserve"> tárgyalja és fogadja el a jelen előterjesztéshez mellékelt formában</w:t>
      </w:r>
      <w:r w:rsidR="0097089D" w:rsidRPr="005051E0">
        <w:t>.</w:t>
      </w:r>
    </w:p>
    <w:p w14:paraId="761D7D8B" w14:textId="77777777" w:rsidR="005051E0" w:rsidRPr="005051E0" w:rsidRDefault="005051E0" w:rsidP="004464DB"/>
    <w:p w14:paraId="50DD04E9" w14:textId="77777777" w:rsidR="00A0051E" w:rsidRPr="005051E0" w:rsidRDefault="00A0051E" w:rsidP="00A0051E">
      <w:pPr>
        <w:jc w:val="center"/>
        <w:rPr>
          <w:b/>
          <w:bCs/>
        </w:rPr>
      </w:pPr>
      <w:r w:rsidRPr="005051E0">
        <w:rPr>
          <w:b/>
          <w:bCs/>
        </w:rPr>
        <w:t>Határozati javaslat</w:t>
      </w:r>
    </w:p>
    <w:p w14:paraId="4A123A95" w14:textId="77777777" w:rsidR="00A0051E" w:rsidRPr="005051E0" w:rsidRDefault="00A0051E" w:rsidP="00A0051E">
      <w:pPr>
        <w:widowControl w:val="0"/>
        <w:autoSpaceDE w:val="0"/>
        <w:jc w:val="both"/>
      </w:pPr>
    </w:p>
    <w:p w14:paraId="1505DE44" w14:textId="07ECDBDE" w:rsidR="00A0051E" w:rsidRPr="005051E0" w:rsidRDefault="00A0051E" w:rsidP="002577F2">
      <w:pPr>
        <w:widowControl w:val="0"/>
        <w:autoSpaceDE w:val="0"/>
        <w:jc w:val="both"/>
      </w:pPr>
      <w:r w:rsidRPr="005051E0">
        <w:t xml:space="preserve">A Marcali Kistérségi Többcélú Társulás Társulási Tanácsa az előterjesztést megtárgyalta és a Társulás által fenntartott </w:t>
      </w:r>
      <w:r w:rsidR="00854567">
        <w:t xml:space="preserve">Marcali </w:t>
      </w:r>
      <w:r w:rsidRPr="005051E0">
        <w:t>S</w:t>
      </w:r>
      <w:r w:rsidR="002577F2" w:rsidRPr="005051E0">
        <w:t xml:space="preserve">zociális és Egészségügyi Szolgáltató </w:t>
      </w:r>
      <w:r w:rsidRPr="005051E0">
        <w:t>K</w:t>
      </w:r>
      <w:r w:rsidR="002577F2" w:rsidRPr="005051E0">
        <w:t>özpont</w:t>
      </w:r>
      <w:r w:rsidRPr="005051E0">
        <w:t xml:space="preserve"> </w:t>
      </w:r>
      <w:r w:rsidR="002577F2" w:rsidRPr="005051E0">
        <w:t xml:space="preserve">szakmai programját </w:t>
      </w:r>
      <w:r w:rsidR="0097089D" w:rsidRPr="005051E0">
        <w:t>és annak mellékleteit az előterjesztéshez mellékelt formában</w:t>
      </w:r>
      <w:r w:rsidR="004464DB">
        <w:t xml:space="preserve"> 2021. </w:t>
      </w:r>
      <w:r w:rsidR="0002442E">
        <w:t>november</w:t>
      </w:r>
      <w:r w:rsidR="004464DB">
        <w:t xml:space="preserve"> </w:t>
      </w:r>
      <w:r w:rsidR="002116E3">
        <w:t>1</w:t>
      </w:r>
      <w:r w:rsidR="004464DB">
        <w:t>-i hatálybelépéssel</w:t>
      </w:r>
      <w:r w:rsidR="0097089D" w:rsidRPr="005051E0">
        <w:t xml:space="preserve"> </w:t>
      </w:r>
      <w:r w:rsidR="002577F2" w:rsidRPr="005051E0">
        <w:t>elfogadja.</w:t>
      </w:r>
    </w:p>
    <w:p w14:paraId="1D2CA12F" w14:textId="77777777" w:rsidR="00A0051E" w:rsidRPr="005051E0" w:rsidRDefault="00A0051E" w:rsidP="00A0051E">
      <w:pPr>
        <w:ind w:firstLine="360"/>
        <w:jc w:val="both"/>
        <w:rPr>
          <w:u w:val="single"/>
        </w:rPr>
      </w:pPr>
    </w:p>
    <w:p w14:paraId="543050AE" w14:textId="77777777" w:rsidR="00A0051E" w:rsidRPr="005051E0" w:rsidRDefault="00A0051E" w:rsidP="00A0051E">
      <w:pPr>
        <w:ind w:firstLine="360"/>
        <w:jc w:val="both"/>
      </w:pPr>
      <w:r w:rsidRPr="005051E0">
        <w:rPr>
          <w:u w:val="single"/>
        </w:rPr>
        <w:t>Felelős</w:t>
      </w:r>
      <w:r w:rsidRPr="005051E0">
        <w:t>:</w:t>
      </w:r>
      <w:r w:rsidRPr="005051E0">
        <w:tab/>
        <w:t xml:space="preserve">    Hartal Katalin, SZESZK Igazgatója</w:t>
      </w:r>
    </w:p>
    <w:p w14:paraId="5C93FD6C" w14:textId="77777777" w:rsidR="00A0051E" w:rsidRPr="005051E0" w:rsidRDefault="00A0051E" w:rsidP="00A0051E">
      <w:pPr>
        <w:jc w:val="both"/>
      </w:pPr>
      <w:r w:rsidRPr="005051E0">
        <w:tab/>
      </w:r>
      <w:r w:rsidRPr="005051E0">
        <w:tab/>
        <w:t xml:space="preserve">     a közlésért: dr Sütő László, a Tanács Elnöke </w:t>
      </w:r>
    </w:p>
    <w:p w14:paraId="346E0CC0" w14:textId="4869D1BD" w:rsidR="00A0051E" w:rsidRPr="005051E0" w:rsidRDefault="00A0051E" w:rsidP="00A0051E">
      <w:pPr>
        <w:jc w:val="both"/>
      </w:pPr>
      <w:r w:rsidRPr="005051E0">
        <w:t xml:space="preserve">       </w:t>
      </w:r>
      <w:r w:rsidRPr="005051E0">
        <w:rPr>
          <w:u w:val="single"/>
        </w:rPr>
        <w:t>Határidő</w:t>
      </w:r>
      <w:r w:rsidRPr="005051E0">
        <w:t xml:space="preserve">: </w:t>
      </w:r>
      <w:r w:rsidRPr="005051E0">
        <w:tab/>
      </w:r>
      <w:r w:rsidR="004464DB">
        <w:t xml:space="preserve">2021. </w:t>
      </w:r>
      <w:r w:rsidR="0002442E">
        <w:t xml:space="preserve">november </w:t>
      </w:r>
      <w:r w:rsidR="002116E3">
        <w:t>1</w:t>
      </w:r>
      <w:r w:rsidR="004464DB">
        <w:t>.</w:t>
      </w:r>
    </w:p>
    <w:p w14:paraId="7CEBE688" w14:textId="77777777" w:rsidR="00A0051E" w:rsidRPr="005051E0" w:rsidRDefault="00A0051E" w:rsidP="00A0051E">
      <w:pPr>
        <w:jc w:val="both"/>
        <w:rPr>
          <w:u w:val="single"/>
        </w:rPr>
      </w:pPr>
    </w:p>
    <w:p w14:paraId="00F7E5DF" w14:textId="77777777" w:rsidR="00A0051E" w:rsidRPr="005051E0" w:rsidRDefault="00A0051E" w:rsidP="00A0051E"/>
    <w:p w14:paraId="413A563B" w14:textId="77777777" w:rsidR="00A0051E" w:rsidRPr="005051E0" w:rsidRDefault="00A0051E" w:rsidP="00A0051E"/>
    <w:p w14:paraId="760AF471" w14:textId="73846BDA" w:rsidR="00A0051E" w:rsidRPr="005051E0" w:rsidRDefault="00A0051E" w:rsidP="00A0051E">
      <w:pPr>
        <w:rPr>
          <w:b/>
          <w:bCs/>
        </w:rPr>
      </w:pPr>
      <w:r w:rsidRPr="005051E0">
        <w:rPr>
          <w:b/>
          <w:bCs/>
        </w:rPr>
        <w:t>Marcali, 20</w:t>
      </w:r>
      <w:r w:rsidR="00F82D54" w:rsidRPr="005051E0">
        <w:rPr>
          <w:b/>
          <w:bCs/>
        </w:rPr>
        <w:t>2</w:t>
      </w:r>
      <w:r w:rsidR="000A4EA7">
        <w:rPr>
          <w:b/>
          <w:bCs/>
        </w:rPr>
        <w:t>1</w:t>
      </w:r>
      <w:r w:rsidRPr="005051E0">
        <w:rPr>
          <w:b/>
          <w:bCs/>
        </w:rPr>
        <w:t xml:space="preserve">. </w:t>
      </w:r>
      <w:r w:rsidR="0002442E">
        <w:rPr>
          <w:b/>
          <w:bCs/>
        </w:rPr>
        <w:t>október 21</w:t>
      </w:r>
      <w:r w:rsidR="002577F2" w:rsidRPr="005051E0">
        <w:rPr>
          <w:b/>
          <w:bCs/>
        </w:rPr>
        <w:t>.</w:t>
      </w:r>
    </w:p>
    <w:p w14:paraId="1D5084A5" w14:textId="55177B0C" w:rsidR="00A0051E" w:rsidRPr="005051E0" w:rsidRDefault="00A0051E" w:rsidP="00A0051E"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  <w:t xml:space="preserve">  </w:t>
      </w:r>
      <w:r w:rsidR="00B0112F" w:rsidRPr="005051E0">
        <w:t>D</w:t>
      </w:r>
      <w:r w:rsidRPr="005051E0">
        <w:t>r. Sütő László s.k.</w:t>
      </w:r>
    </w:p>
    <w:p w14:paraId="7A93455D" w14:textId="110310A4" w:rsidR="006D4CF2" w:rsidRDefault="00A0051E" w:rsidP="004464DB">
      <w:pPr>
        <w:ind w:left="5387"/>
      </w:pPr>
      <w:r w:rsidRPr="005051E0">
        <w:t xml:space="preserve">      </w:t>
      </w:r>
      <w:r w:rsidR="00B0112F" w:rsidRPr="005051E0">
        <w:t xml:space="preserve">  </w:t>
      </w:r>
      <w:r w:rsidRPr="005051E0">
        <w:t>a Tanács Elnöke</w:t>
      </w:r>
    </w:p>
    <w:sectPr w:rsidR="006D4CF2">
      <w:footerReference w:type="default" r:id="rId8"/>
      <w:pgSz w:w="11906" w:h="16838"/>
      <w:pgMar w:top="1134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5AB9" w14:textId="77777777" w:rsidR="00A76118" w:rsidRDefault="00A76118">
      <w:r>
        <w:separator/>
      </w:r>
    </w:p>
  </w:endnote>
  <w:endnote w:type="continuationSeparator" w:id="0">
    <w:p w14:paraId="2E748386" w14:textId="77777777" w:rsidR="00A76118" w:rsidRDefault="00A7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Cambria"/>
    <w:charset w:val="00"/>
    <w:family w:val="swiss"/>
    <w:pitch w:val="variable"/>
  </w:font>
  <w:font w:name="Albertus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039D" w14:textId="77777777" w:rsidR="00833829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833829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" filled="f" stroked="f">
              <v:textbox style="mso-fit-shape-to-text:t" inset="0,0,0,0">
                <w:txbxContent>
                  <w:p w14:paraId="7A120DC6" w14:textId="77777777" w:rsidR="00833829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8D8B7" w14:textId="77777777" w:rsidR="00A76118" w:rsidRDefault="00A76118">
      <w:r>
        <w:separator/>
      </w:r>
    </w:p>
  </w:footnote>
  <w:footnote w:type="continuationSeparator" w:id="0">
    <w:p w14:paraId="6CF93B53" w14:textId="77777777" w:rsidR="00A76118" w:rsidRDefault="00A76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3822DE"/>
    <w:multiLevelType w:val="hybridMultilevel"/>
    <w:tmpl w:val="B25E3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02442E"/>
    <w:rsid w:val="000A4EA7"/>
    <w:rsid w:val="00154D14"/>
    <w:rsid w:val="00180C88"/>
    <w:rsid w:val="002116E3"/>
    <w:rsid w:val="0023156A"/>
    <w:rsid w:val="002577F2"/>
    <w:rsid w:val="004464DB"/>
    <w:rsid w:val="004D5C13"/>
    <w:rsid w:val="005051E0"/>
    <w:rsid w:val="005B038C"/>
    <w:rsid w:val="006D4CF2"/>
    <w:rsid w:val="006F5300"/>
    <w:rsid w:val="007F3FEA"/>
    <w:rsid w:val="007F587E"/>
    <w:rsid w:val="00854567"/>
    <w:rsid w:val="0097089D"/>
    <w:rsid w:val="00A0051E"/>
    <w:rsid w:val="00A76118"/>
    <w:rsid w:val="00AA1A72"/>
    <w:rsid w:val="00AE7CF3"/>
    <w:rsid w:val="00B0112F"/>
    <w:rsid w:val="00F11D19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276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Bereczk Balázs</cp:lastModifiedBy>
  <cp:revision>7</cp:revision>
  <dcterms:created xsi:type="dcterms:W3CDTF">2020-02-18T12:26:00Z</dcterms:created>
  <dcterms:modified xsi:type="dcterms:W3CDTF">2021-10-21T08:12:00Z</dcterms:modified>
</cp:coreProperties>
</file>