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5F11D" w14:textId="77777777" w:rsidR="00A0051E" w:rsidRDefault="00A0051E" w:rsidP="00A0051E">
      <w:pPr>
        <w:jc w:val="right"/>
      </w:pPr>
      <w:r>
        <w:rPr>
          <w:noProof/>
          <w:sz w:val="22"/>
          <w:szCs w:val="22"/>
          <w:lang w:eastAsia="hu-HU"/>
        </w:rPr>
        <w:drawing>
          <wp:anchor distT="0" distB="0" distL="114300" distR="114300" simplePos="0" relativeHeight="251660288" behindDoc="0" locked="0" layoutInCell="1" allowOverlap="1" wp14:anchorId="7ED8E8EF" wp14:editId="626D053E">
            <wp:simplePos x="0" y="0"/>
            <wp:positionH relativeFrom="column">
              <wp:posOffset>66678</wp:posOffset>
            </wp:positionH>
            <wp:positionV relativeFrom="paragraph">
              <wp:posOffset>-48892</wp:posOffset>
            </wp:positionV>
            <wp:extent cx="2355851" cy="937259"/>
            <wp:effectExtent l="0" t="0" r="6349" b="0"/>
            <wp:wrapSquare wrapText="bothSides"/>
            <wp:docPr id="2" name="Kép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1" cy="93725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ACFD75B" w14:textId="77777777" w:rsidR="00A0051E" w:rsidRDefault="00A0051E" w:rsidP="00A0051E">
      <w:pPr>
        <w:jc w:val="right"/>
        <w:rPr>
          <w:rFonts w:ascii="Albertus Extra Bold" w:hAnsi="Albertus Extra Bold"/>
          <w:b/>
          <w:sz w:val="22"/>
          <w:szCs w:val="22"/>
        </w:rPr>
      </w:pPr>
      <w:r>
        <w:rPr>
          <w:rFonts w:ascii="Albertus Extra Bold" w:hAnsi="Albertus Extra Bold"/>
          <w:b/>
          <w:sz w:val="22"/>
          <w:szCs w:val="22"/>
        </w:rPr>
        <w:t>Marcali Kistérségi Többcélú Társulás</w:t>
      </w:r>
    </w:p>
    <w:p w14:paraId="62856E29" w14:textId="77777777" w:rsidR="00A0051E" w:rsidRDefault="00A0051E" w:rsidP="00A0051E">
      <w:pPr>
        <w:jc w:val="right"/>
        <w:rPr>
          <w:b/>
          <w:sz w:val="22"/>
          <w:szCs w:val="22"/>
        </w:rPr>
      </w:pPr>
    </w:p>
    <w:p w14:paraId="33E00C43" w14:textId="77777777" w:rsidR="00A0051E" w:rsidRDefault="00A0051E" w:rsidP="00A0051E">
      <w:pPr>
        <w:numPr>
          <w:ilvl w:val="0"/>
          <w:numId w:val="1"/>
        </w:numPr>
        <w:tabs>
          <w:tab w:val="left" w:pos="-6480"/>
        </w:tabs>
        <w:jc w:val="right"/>
        <w:rPr>
          <w:rFonts w:ascii="Albertus" w:hAnsi="Albertus"/>
          <w:i/>
          <w:sz w:val="22"/>
          <w:szCs w:val="22"/>
        </w:rPr>
      </w:pPr>
      <w:r>
        <w:rPr>
          <w:rFonts w:ascii="Albertus" w:hAnsi="Albertus"/>
          <w:i/>
          <w:sz w:val="22"/>
          <w:szCs w:val="22"/>
        </w:rPr>
        <w:t xml:space="preserve">   8700 Marcali Rákóczi u. 11.</w:t>
      </w:r>
    </w:p>
    <w:p w14:paraId="3543395D" w14:textId="77777777" w:rsidR="00A0051E" w:rsidRDefault="00A0051E" w:rsidP="00A0051E">
      <w:pPr>
        <w:ind w:left="2484"/>
        <w:jc w:val="right"/>
      </w:pPr>
      <w:r>
        <w:rPr>
          <w:rFonts w:ascii="Wingdings" w:hAnsi="Wingdings"/>
          <w:sz w:val="22"/>
          <w:szCs w:val="22"/>
        </w:rPr>
        <w:t></w:t>
      </w:r>
      <w:r>
        <w:rPr>
          <w:sz w:val="22"/>
          <w:szCs w:val="22"/>
        </w:rPr>
        <w:t xml:space="preserve">         </w:t>
      </w:r>
      <w:r>
        <w:rPr>
          <w:rFonts w:ascii="Albertus" w:hAnsi="Albertus"/>
          <w:i/>
          <w:sz w:val="22"/>
          <w:szCs w:val="22"/>
        </w:rPr>
        <w:t xml:space="preserve"> 85/501-001 / 85/501-055</w:t>
      </w:r>
    </w:p>
    <w:p w14:paraId="6EFC6226" w14:textId="77777777" w:rsidR="00A0051E" w:rsidRDefault="00A0051E" w:rsidP="00A0051E">
      <w:pPr>
        <w:numPr>
          <w:ilvl w:val="0"/>
          <w:numId w:val="2"/>
        </w:numPr>
        <w:tabs>
          <w:tab w:val="left" w:pos="2418"/>
          <w:tab w:val="left" w:pos="2484"/>
        </w:tabs>
        <w:ind w:left="2484"/>
        <w:jc w:val="right"/>
        <w:rPr>
          <w:rFonts w:ascii="Albertus" w:hAnsi="Albertus"/>
          <w:i/>
          <w:sz w:val="22"/>
          <w:szCs w:val="22"/>
        </w:rPr>
      </w:pPr>
      <w:r>
        <w:rPr>
          <w:rFonts w:ascii="Albertus" w:hAnsi="Albertus"/>
          <w:i/>
          <w:sz w:val="22"/>
          <w:szCs w:val="22"/>
        </w:rPr>
        <w:t xml:space="preserve">     www.marcalikisterseg.hu</w:t>
      </w:r>
    </w:p>
    <w:p w14:paraId="634E42F0" w14:textId="77777777" w:rsidR="00A0051E" w:rsidRDefault="00A0051E" w:rsidP="00A0051E">
      <w:r>
        <w:rPr>
          <w:noProof/>
          <w:sz w:val="22"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F156F" wp14:editId="3F960B1B">
                <wp:simplePos x="0" y="0"/>
                <wp:positionH relativeFrom="column">
                  <wp:posOffset>0</wp:posOffset>
                </wp:positionH>
                <wp:positionV relativeFrom="paragraph">
                  <wp:posOffset>100327</wp:posOffset>
                </wp:positionV>
                <wp:extent cx="6172200" cy="0"/>
                <wp:effectExtent l="0" t="0" r="0" b="0"/>
                <wp:wrapNone/>
                <wp:docPr id="3" name="Egyenes összeköt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straightConnector1">
                          <a:avLst/>
                        </a:prstGeom>
                        <a:noFill/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7649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1" o:spid="_x0000_s1026" type="#_x0000_t32" style="position:absolute;margin-left:0;margin-top:7.9pt;width:486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8ulvwEAAFMDAAAOAAAAZHJzL2Uyb0RvYy54bWysU0uOEzEQ3SNxB8t70umMFKCVziwShg2C&#10;SMABHHd1t4V/qjLphFtwmbnAiHtRdjIZPjtEL8qfqlfl96p6dXt0VhwAyQTfyno2lwK8Dp3xQys/&#10;f7p78UoKSsp3ygYPrTwBydv182erKTawCGOwHaDgJJ6aKbZyTCk2VUV6BKdoFiJ4dvYBnUp8xKHq&#10;UE2c3dlqMZ8vqylgFzFoIOLb7dkp1yV/34NOH/qeIAnbSn5bKhaL3WdbrVeqGVDF0ejLM9Q/vMIp&#10;47noNdVWJSW+ovkrlTMaA4U+zXRwVeh7o6FwYDb1/A82H0cVoXBhcSheZaL/l1a/P+xQmK6VN1J4&#10;5bhFb4YTeCDxcE/0Db483Kcf30WdlZoiNQzY+B1eThR3mGkfe3R5ZULiWNQ9XdWFYxKaL5f1ywW3&#10;TAr96KuegBEpvYXgRN60khIqM4xpE7znHgasi7rq8I4Sl2bgIyBX9eHOWFtaab2YWvn6Zsl0tOKB&#10;6q1KBUvBmi7HZQThsN9YFAeV56J8mSDn/S0sF9kqGs9xxXWeGGcSZA0YYD0vWZmzFnm3D92pSFTu&#10;uXMl8DJleTR+PRf007+w/gkAAP//AwBQSwMEFAAGAAgAAAAhANf8FHTXAAAABgEAAA8AAABkcnMv&#10;ZG93bnJldi54bWxMj91OwzAMRu+ReIfIk7hj6Sbx09J0Qgh2hxDbHsBrvLZa4lRJtpW3x4gLuPT5&#10;rM/H9WryTp0ppiGwgcW8AEXcBjtwZ2C3fbt9BJUyskUXmAx8UYJVc31VY2XDhT/pvMmdkhJOFRro&#10;cx4rrVPbk8c0DyOxZIcQPWYZY6dtxIuUe6eXRXGvPQ4sF3oc6aWn9rg5eQPv5RAPbrvj3KX1R3xd&#10;l8EtrDE3s+n5CVSmKf8tw4++qEMjTvtwYpuUMyCPZKF34i9p+bAUsP8Fuqn1f/3mGwAA//8DAFBL&#10;AQItABQABgAIAAAAIQC2gziS/gAAAOEBAAATAAAAAAAAAAAAAAAAAAAAAABbQ29udGVudF9UeXBl&#10;c10ueG1sUEsBAi0AFAAGAAgAAAAhADj9If/WAAAAlAEAAAsAAAAAAAAAAAAAAAAALwEAAF9yZWxz&#10;Ly5yZWxzUEsBAi0AFAAGAAgAAAAhABPHy6W/AQAAUwMAAA4AAAAAAAAAAAAAAAAALgIAAGRycy9l&#10;Mm9Eb2MueG1sUEsBAi0AFAAGAAgAAAAhANf8FHTXAAAABgEAAA8AAAAAAAAAAAAAAAAAGQQAAGRy&#10;cy9kb3ducmV2LnhtbFBLBQYAAAAABAAEAPMAAAAdBQAAAAA=&#10;" strokeweight=".26008mm">
                <v:stroke joinstyle="miter"/>
              </v:shape>
            </w:pict>
          </mc:Fallback>
        </mc:AlternateContent>
      </w:r>
    </w:p>
    <w:p w14:paraId="4C6AEA32" w14:textId="575CB8D8" w:rsidR="00A0051E" w:rsidRDefault="00A0051E" w:rsidP="00A0051E">
      <w:r>
        <w:rPr>
          <w:sz w:val="22"/>
          <w:szCs w:val="22"/>
        </w:rPr>
        <w:t xml:space="preserve">Ügyszám: </w:t>
      </w:r>
      <w:r w:rsidR="005051E0">
        <w:rPr>
          <w:sz w:val="22"/>
          <w:szCs w:val="22"/>
        </w:rPr>
        <w:t>2526</w:t>
      </w:r>
      <w:r>
        <w:rPr>
          <w:sz w:val="22"/>
          <w:szCs w:val="22"/>
        </w:rPr>
        <w:t>/</w:t>
      </w:r>
      <w:r w:rsidR="005051E0">
        <w:rPr>
          <w:sz w:val="22"/>
          <w:szCs w:val="22"/>
        </w:rPr>
        <w:t>1</w:t>
      </w:r>
      <w:r>
        <w:rPr>
          <w:sz w:val="22"/>
          <w:szCs w:val="22"/>
        </w:rPr>
        <w:t>/2020.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AA1A72">
        <w:rPr>
          <w:b/>
          <w:bCs/>
          <w:sz w:val="22"/>
          <w:szCs w:val="22"/>
        </w:rPr>
        <w:t>12</w:t>
      </w:r>
      <w:bookmarkStart w:id="0" w:name="_GoBack"/>
      <w:bookmarkEnd w:id="0"/>
      <w:r>
        <w:rPr>
          <w:b/>
          <w:bCs/>
          <w:sz w:val="22"/>
          <w:szCs w:val="22"/>
        </w:rPr>
        <w:t xml:space="preserve">.sz. előterjesztés </w:t>
      </w:r>
    </w:p>
    <w:p w14:paraId="3CA7676A" w14:textId="77777777" w:rsidR="00A0051E" w:rsidRDefault="00A0051E" w:rsidP="00A0051E">
      <w:pPr>
        <w:jc w:val="center"/>
        <w:rPr>
          <w:b/>
          <w:bCs/>
          <w:sz w:val="22"/>
          <w:szCs w:val="22"/>
        </w:rPr>
      </w:pPr>
    </w:p>
    <w:p w14:paraId="7D3732E2" w14:textId="77777777" w:rsidR="00A0051E" w:rsidRDefault="00A0051E" w:rsidP="00A0051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ELŐTERJESZTÉS</w:t>
      </w:r>
    </w:p>
    <w:p w14:paraId="49A7FF16" w14:textId="77777777" w:rsidR="00A0051E" w:rsidRDefault="00A0051E" w:rsidP="00A0051E">
      <w:pPr>
        <w:jc w:val="center"/>
        <w:rPr>
          <w:b/>
          <w:bCs/>
          <w:sz w:val="22"/>
          <w:szCs w:val="22"/>
        </w:rPr>
      </w:pPr>
    </w:p>
    <w:p w14:paraId="7541C790" w14:textId="18AC4CD3" w:rsidR="00A0051E" w:rsidRDefault="00A0051E" w:rsidP="005051E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Marcali Kistérségi Többcélú Társulása</w:t>
      </w:r>
      <w:r w:rsidR="005051E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Társulási Tanácsa</w:t>
      </w:r>
    </w:p>
    <w:p w14:paraId="7791CC2E" w14:textId="02955A90" w:rsidR="00A0051E" w:rsidRDefault="00A0051E" w:rsidP="00A0051E">
      <w:pPr>
        <w:jc w:val="center"/>
        <w:rPr>
          <w:b/>
          <w:bCs/>
          <w:sz w:val="22"/>
          <w:szCs w:val="22"/>
        </w:rPr>
      </w:pPr>
      <w:r w:rsidRPr="006F5300">
        <w:rPr>
          <w:b/>
          <w:bCs/>
          <w:sz w:val="22"/>
          <w:szCs w:val="22"/>
        </w:rPr>
        <w:t xml:space="preserve">2020. </w:t>
      </w:r>
      <w:r w:rsidR="006F5300" w:rsidRPr="006F5300">
        <w:rPr>
          <w:b/>
          <w:bCs/>
          <w:sz w:val="22"/>
          <w:szCs w:val="22"/>
        </w:rPr>
        <w:t xml:space="preserve"> február 19</w:t>
      </w:r>
      <w:r w:rsidRPr="006F5300">
        <w:rPr>
          <w:b/>
          <w:bCs/>
          <w:sz w:val="22"/>
          <w:szCs w:val="22"/>
        </w:rPr>
        <w:t xml:space="preserve">-i </w:t>
      </w:r>
      <w:r w:rsidR="002577F2">
        <w:rPr>
          <w:b/>
          <w:bCs/>
          <w:sz w:val="22"/>
          <w:szCs w:val="22"/>
        </w:rPr>
        <w:t>nyilvános</w:t>
      </w:r>
      <w:r w:rsidRPr="006F5300">
        <w:rPr>
          <w:b/>
          <w:bCs/>
          <w:sz w:val="22"/>
          <w:szCs w:val="22"/>
        </w:rPr>
        <w:t xml:space="preserve"> ülésére</w:t>
      </w:r>
    </w:p>
    <w:p w14:paraId="1DE9A7AC" w14:textId="63412B62" w:rsidR="00A0051E" w:rsidRDefault="00A0051E" w:rsidP="00A0051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2577F2">
        <w:rPr>
          <w:b/>
          <w:bCs/>
          <w:sz w:val="22"/>
          <w:szCs w:val="22"/>
        </w:rPr>
        <w:t>a Szociális és Egészségügyi Szolgáltató Központ szakmai programjáról</w:t>
      </w:r>
    </w:p>
    <w:p w14:paraId="562A4390" w14:textId="70EAB296" w:rsidR="002577F2" w:rsidRDefault="002577F2" w:rsidP="00A0051E">
      <w:pPr>
        <w:jc w:val="center"/>
        <w:rPr>
          <w:sz w:val="22"/>
          <w:szCs w:val="22"/>
        </w:rPr>
      </w:pPr>
    </w:p>
    <w:p w14:paraId="76D2109C" w14:textId="77777777" w:rsidR="005051E0" w:rsidRDefault="005051E0" w:rsidP="00A0051E">
      <w:pPr>
        <w:jc w:val="center"/>
        <w:rPr>
          <w:sz w:val="22"/>
          <w:szCs w:val="22"/>
        </w:rPr>
      </w:pPr>
    </w:p>
    <w:p w14:paraId="40A4B5D9" w14:textId="77777777" w:rsidR="005051E0" w:rsidRDefault="005051E0" w:rsidP="005051E0">
      <w:pPr>
        <w:rPr>
          <w:b/>
          <w:sz w:val="22"/>
          <w:szCs w:val="22"/>
        </w:rPr>
      </w:pPr>
    </w:p>
    <w:p w14:paraId="27D22EA1" w14:textId="646638FA" w:rsidR="00A0051E" w:rsidRDefault="00A0051E" w:rsidP="005051E0">
      <w:pPr>
        <w:rPr>
          <w:b/>
          <w:sz w:val="22"/>
          <w:szCs w:val="22"/>
        </w:rPr>
      </w:pPr>
      <w:r w:rsidRPr="00F820EA">
        <w:rPr>
          <w:b/>
          <w:sz w:val="22"/>
          <w:szCs w:val="22"/>
        </w:rPr>
        <w:t>Tisztelt Társulás</w:t>
      </w:r>
      <w:r w:rsidR="002577F2">
        <w:rPr>
          <w:b/>
          <w:sz w:val="22"/>
          <w:szCs w:val="22"/>
        </w:rPr>
        <w:t>i Tanács</w:t>
      </w:r>
      <w:r>
        <w:rPr>
          <w:b/>
          <w:sz w:val="22"/>
          <w:szCs w:val="22"/>
        </w:rPr>
        <w:t>!</w:t>
      </w:r>
    </w:p>
    <w:p w14:paraId="4553925B" w14:textId="09E1164F" w:rsidR="00A0051E" w:rsidRDefault="00A0051E" w:rsidP="00A0051E">
      <w:pPr>
        <w:rPr>
          <w:b/>
          <w:sz w:val="22"/>
          <w:szCs w:val="22"/>
        </w:rPr>
      </w:pPr>
    </w:p>
    <w:p w14:paraId="1B218B53" w14:textId="77777777" w:rsidR="005051E0" w:rsidRDefault="005051E0" w:rsidP="00A0051E">
      <w:pPr>
        <w:rPr>
          <w:b/>
          <w:sz w:val="22"/>
          <w:szCs w:val="22"/>
        </w:rPr>
      </w:pPr>
    </w:p>
    <w:p w14:paraId="648CAE1C" w14:textId="77777777" w:rsidR="005051E0" w:rsidRPr="005051E0" w:rsidRDefault="00A0051E" w:rsidP="005051E0">
      <w:pPr>
        <w:ind w:firstLine="708"/>
        <w:jc w:val="both"/>
      </w:pPr>
      <w:r w:rsidRPr="005051E0">
        <w:t>A szociális igazgatásról és szociális ellátásokról szóló 1993. évi III. törvény (továbbiakban: Sztv.) 92</w:t>
      </w:r>
      <w:r w:rsidR="0097089D" w:rsidRPr="005051E0">
        <w:t>/C</w:t>
      </w:r>
      <w:r w:rsidRPr="005051E0">
        <w:t>. §</w:t>
      </w:r>
      <w:r w:rsidR="0097089D" w:rsidRPr="005051E0">
        <w:t xml:space="preserve"> (1)</w:t>
      </w:r>
      <w:r w:rsidRPr="005051E0">
        <w:t xml:space="preserve"> </w:t>
      </w:r>
      <w:r w:rsidR="0097089D" w:rsidRPr="005051E0">
        <w:t>a</w:t>
      </w:r>
      <w:r w:rsidRPr="005051E0">
        <w:t>) pontja értelmében,</w:t>
      </w:r>
      <w:r w:rsidRPr="005051E0">
        <w:rPr>
          <w:bCs/>
        </w:rPr>
        <w:t xml:space="preserve"> </w:t>
      </w:r>
      <w:r w:rsidRPr="005051E0">
        <w:rPr>
          <w:i/>
          <w:iCs/>
        </w:rPr>
        <w:t xml:space="preserve">a fenntartó </w:t>
      </w:r>
      <w:r w:rsidR="0097089D" w:rsidRPr="005051E0">
        <w:rPr>
          <w:i/>
          <w:iCs/>
        </w:rPr>
        <w:t>gondoskodik az intézmény szervezeti és működési szabályzatának, szakmai programjának, szakosított ellátást nyújtó intézmény esetében házirendjének elkészítéséről.</w:t>
      </w:r>
      <w:r w:rsidR="005051E0" w:rsidRPr="005051E0">
        <w:t xml:space="preserve"> </w:t>
      </w:r>
    </w:p>
    <w:p w14:paraId="755CE5E6" w14:textId="77777777" w:rsidR="005051E0" w:rsidRPr="005051E0" w:rsidRDefault="005051E0" w:rsidP="005051E0">
      <w:pPr>
        <w:ind w:firstLine="708"/>
        <w:jc w:val="both"/>
      </w:pPr>
      <w:r w:rsidRPr="005051E0">
        <w:t xml:space="preserve">A </w:t>
      </w:r>
      <w:r w:rsidRPr="005051E0">
        <w:rPr>
          <w:i/>
        </w:rPr>
        <w:t>személyes gondoskodást nyújtó szociális intézmények szakmai feladatairól és működésük feltételeiről</w:t>
      </w:r>
      <w:r w:rsidRPr="005051E0">
        <w:t xml:space="preserve"> szóló </w:t>
      </w:r>
      <w:r w:rsidRPr="005051E0">
        <w:rPr>
          <w:i/>
        </w:rPr>
        <w:t xml:space="preserve">1/2000 (I.7.) SzCsM rendelet (a továbbiakban: Rendelet) </w:t>
      </w:r>
      <w:r w:rsidRPr="005051E0">
        <w:rPr>
          <w:iCs/>
        </w:rPr>
        <w:t>pedig meg</w:t>
      </w:r>
      <w:r w:rsidRPr="005051E0">
        <w:t>határozza a szociális intézmény szakmai programjának tartalmi elemeit, valamint azt, hogy a szakmai programot az eleminek változása esetén módosítani kell.</w:t>
      </w:r>
    </w:p>
    <w:p w14:paraId="4576D856" w14:textId="07EC9CEC" w:rsidR="005051E0" w:rsidRPr="005051E0" w:rsidRDefault="005051E0" w:rsidP="005051E0">
      <w:pPr>
        <w:ind w:firstLine="708"/>
        <w:jc w:val="both"/>
      </w:pPr>
      <w:r w:rsidRPr="005051E0">
        <w:t>A Rendelet 5/A. § (1) bekezdése értelmében a szociális szolgáltató, intézmény szakmai programjának tartalmaznia kell:</w:t>
      </w:r>
    </w:p>
    <w:p w14:paraId="7B563142" w14:textId="69357675" w:rsidR="005051E0" w:rsidRPr="005051E0" w:rsidRDefault="005051E0" w:rsidP="005051E0">
      <w:pPr>
        <w:ind w:firstLine="708"/>
        <w:jc w:val="both"/>
        <w:rPr>
          <w:i/>
          <w:iCs/>
        </w:rPr>
      </w:pPr>
      <w:r w:rsidRPr="005051E0">
        <w:rPr>
          <w:i/>
          <w:iCs/>
        </w:rPr>
        <w:t>„a) a szolgáltatás célját, így különösen</w:t>
      </w:r>
    </w:p>
    <w:p w14:paraId="34AC9EE6" w14:textId="77777777" w:rsidR="005051E0" w:rsidRPr="005051E0" w:rsidRDefault="005051E0" w:rsidP="005051E0">
      <w:pPr>
        <w:ind w:left="708"/>
        <w:jc w:val="both"/>
        <w:rPr>
          <w:i/>
          <w:iCs/>
        </w:rPr>
      </w:pPr>
      <w:r w:rsidRPr="005051E0">
        <w:rPr>
          <w:i/>
          <w:iCs/>
        </w:rPr>
        <w:t>aa) a megvalósítani kívánt program konkrét bemutatását, a létrejövő kapacitások, a nyújtott szolgáltatáselemek, tevékenységek leírását,</w:t>
      </w:r>
    </w:p>
    <w:p w14:paraId="2C72928B" w14:textId="77777777" w:rsidR="005051E0" w:rsidRPr="005051E0" w:rsidRDefault="005051E0" w:rsidP="005051E0">
      <w:pPr>
        <w:ind w:firstLine="708"/>
        <w:jc w:val="both"/>
        <w:rPr>
          <w:i/>
          <w:iCs/>
        </w:rPr>
      </w:pPr>
      <w:r w:rsidRPr="005051E0">
        <w:rPr>
          <w:i/>
          <w:iCs/>
        </w:rPr>
        <w:t>ac) a más intézményekkel történő együttműködés módját,</w:t>
      </w:r>
    </w:p>
    <w:p w14:paraId="5B59816B" w14:textId="7375799F" w:rsidR="005051E0" w:rsidRPr="005051E0" w:rsidRDefault="005051E0" w:rsidP="005051E0">
      <w:pPr>
        <w:ind w:firstLine="708"/>
        <w:jc w:val="both"/>
        <w:rPr>
          <w:i/>
          <w:iCs/>
        </w:rPr>
      </w:pPr>
      <w:r w:rsidRPr="005051E0">
        <w:rPr>
          <w:i/>
          <w:iCs/>
        </w:rPr>
        <w:t>b) az ellátandó célcsoport megnevezését,</w:t>
      </w:r>
    </w:p>
    <w:p w14:paraId="13C6D6CB" w14:textId="4EBF75DF" w:rsidR="005051E0" w:rsidRPr="005051E0" w:rsidRDefault="005051E0" w:rsidP="005051E0">
      <w:pPr>
        <w:ind w:left="708"/>
        <w:jc w:val="both"/>
        <w:rPr>
          <w:i/>
          <w:iCs/>
        </w:rPr>
      </w:pPr>
      <w:r w:rsidRPr="005051E0">
        <w:rPr>
          <w:i/>
          <w:iCs/>
        </w:rPr>
        <w:t>c) azt, hogy a fenntartó a 2. § l) pontja szerinti szolgáltatási elemek közül melyeket biztosítja,</w:t>
      </w:r>
    </w:p>
    <w:p w14:paraId="4E2AD2F5" w14:textId="77777777" w:rsidR="005051E0" w:rsidRPr="005051E0" w:rsidRDefault="005051E0" w:rsidP="005051E0">
      <w:pPr>
        <w:ind w:firstLine="708"/>
        <w:jc w:val="both"/>
        <w:rPr>
          <w:i/>
          <w:iCs/>
        </w:rPr>
      </w:pPr>
      <w:r w:rsidRPr="005051E0">
        <w:rPr>
          <w:i/>
          <w:iCs/>
        </w:rPr>
        <w:t>d) az ellátás igénybevételének módját,</w:t>
      </w:r>
    </w:p>
    <w:p w14:paraId="5BEBD718" w14:textId="21D7DA2C" w:rsidR="005051E0" w:rsidRPr="005051E0" w:rsidRDefault="005051E0" w:rsidP="005051E0">
      <w:pPr>
        <w:ind w:firstLine="708"/>
        <w:jc w:val="both"/>
        <w:rPr>
          <w:i/>
          <w:iCs/>
        </w:rPr>
      </w:pPr>
      <w:r w:rsidRPr="005051E0">
        <w:rPr>
          <w:i/>
          <w:iCs/>
        </w:rPr>
        <w:t>e) a szolgáltatásról szóló tájékoztatás helyi módját,”.</w:t>
      </w:r>
    </w:p>
    <w:p w14:paraId="538D8184" w14:textId="77777777" w:rsidR="005051E0" w:rsidRPr="005051E0" w:rsidRDefault="005051E0" w:rsidP="005051E0">
      <w:pPr>
        <w:jc w:val="both"/>
      </w:pPr>
      <w:r w:rsidRPr="005051E0">
        <w:t xml:space="preserve">A Rendelet 5/A. § (2) bekezdése értelmében: </w:t>
      </w:r>
    </w:p>
    <w:p w14:paraId="1FFC59D7" w14:textId="0988799B" w:rsidR="005051E0" w:rsidRPr="005051E0" w:rsidRDefault="005051E0" w:rsidP="005051E0">
      <w:pPr>
        <w:ind w:firstLine="708"/>
        <w:jc w:val="both"/>
        <w:rPr>
          <w:i/>
          <w:iCs/>
        </w:rPr>
      </w:pPr>
      <w:r w:rsidRPr="005051E0">
        <w:rPr>
          <w:i/>
          <w:iCs/>
        </w:rPr>
        <w:t>„A szakmai programhoz mellékelni kell</w:t>
      </w:r>
    </w:p>
    <w:p w14:paraId="2F0F4DC5" w14:textId="35D2990B" w:rsidR="005051E0" w:rsidRPr="005051E0" w:rsidRDefault="005051E0" w:rsidP="005051E0">
      <w:pPr>
        <w:ind w:left="708"/>
        <w:jc w:val="both"/>
        <w:rPr>
          <w:i/>
          <w:iCs/>
        </w:rPr>
      </w:pPr>
      <w:r w:rsidRPr="005051E0">
        <w:rPr>
          <w:i/>
          <w:iCs/>
        </w:rPr>
        <w:t>a) az Szt. 94/C. § (1) bekezdése szerinti megállapodások tervezetét, az Szt. 94/C. § (2) bekezdése szerinti kivételekkel,</w:t>
      </w:r>
    </w:p>
    <w:p w14:paraId="79274F09" w14:textId="77777777" w:rsidR="005051E0" w:rsidRPr="005051E0" w:rsidRDefault="005051E0" w:rsidP="005051E0">
      <w:pPr>
        <w:ind w:left="708"/>
        <w:jc w:val="both"/>
        <w:rPr>
          <w:i/>
          <w:iCs/>
        </w:rPr>
      </w:pPr>
      <w:r w:rsidRPr="005051E0">
        <w:rPr>
          <w:i/>
          <w:iCs/>
        </w:rPr>
        <w:t>b) szakosított ellátást nyújtó szociális intézmény esetében a házirend tervezetét, már működő intézmény esetén a házirendet,</w:t>
      </w:r>
    </w:p>
    <w:p w14:paraId="74100F9E" w14:textId="77777777" w:rsidR="005051E0" w:rsidRPr="005051E0" w:rsidRDefault="005051E0" w:rsidP="005051E0">
      <w:pPr>
        <w:ind w:firstLine="708"/>
        <w:jc w:val="both"/>
        <w:rPr>
          <w:i/>
          <w:iCs/>
        </w:rPr>
      </w:pPr>
      <w:r w:rsidRPr="005051E0">
        <w:rPr>
          <w:i/>
          <w:iCs/>
        </w:rPr>
        <w:t>c) a szervezeti és működési szabályzatot vagy annak tervezetét,</w:t>
      </w:r>
    </w:p>
    <w:p w14:paraId="27340A46" w14:textId="76101704" w:rsidR="005051E0" w:rsidRPr="005051E0" w:rsidRDefault="005051E0" w:rsidP="005051E0">
      <w:pPr>
        <w:ind w:left="708"/>
        <w:jc w:val="both"/>
        <w:rPr>
          <w:i/>
          <w:iCs/>
        </w:rPr>
      </w:pPr>
      <w:r w:rsidRPr="005051E0">
        <w:rPr>
          <w:i/>
          <w:iCs/>
        </w:rPr>
        <w:t>d) 0 fő feletti fogyatékos személyek, pszichiátriai és szenvedélybetegek ápoló-gondozó otthona esetében az intézményi férőhely kiváltási tervet.”</w:t>
      </w:r>
    </w:p>
    <w:p w14:paraId="1EC88BAE" w14:textId="1B4CC0A9" w:rsidR="00A0051E" w:rsidRPr="005051E0" w:rsidRDefault="00A0051E" w:rsidP="00A0051E">
      <w:pPr>
        <w:ind w:firstLine="204"/>
        <w:jc w:val="both"/>
      </w:pPr>
      <w:r w:rsidRPr="005051E0">
        <w:t>Mindezek alapján javaslom, hogy a Tisztelt Tanács</w:t>
      </w:r>
      <w:r w:rsidR="005051E0" w:rsidRPr="005051E0">
        <w:t>,</w:t>
      </w:r>
      <w:r w:rsidRPr="005051E0">
        <w:t xml:space="preserve"> </w:t>
      </w:r>
      <w:r w:rsidR="005051E0" w:rsidRPr="005051E0">
        <w:t>mint fenntartó a Szociális és Egészségügyi Szolgáltató Központ s</w:t>
      </w:r>
      <w:r w:rsidR="0097089D" w:rsidRPr="005051E0">
        <w:t>zakmai programját és annak mellékleteit</w:t>
      </w:r>
      <w:r w:rsidR="005051E0" w:rsidRPr="005051E0">
        <w:t xml:space="preserve"> tárgyalja és fogadja el a jelen előterjesztéshez mellékelt formában</w:t>
      </w:r>
      <w:r w:rsidR="0097089D" w:rsidRPr="005051E0">
        <w:t>.</w:t>
      </w:r>
    </w:p>
    <w:p w14:paraId="699727C9" w14:textId="73D43511" w:rsidR="005051E0" w:rsidRDefault="005051E0" w:rsidP="00A0051E">
      <w:pPr>
        <w:ind w:firstLine="204"/>
        <w:jc w:val="center"/>
      </w:pPr>
    </w:p>
    <w:p w14:paraId="2F04CBE2" w14:textId="77777777" w:rsidR="005051E0" w:rsidRDefault="005051E0" w:rsidP="00A0051E">
      <w:pPr>
        <w:ind w:firstLine="204"/>
        <w:jc w:val="center"/>
      </w:pPr>
    </w:p>
    <w:p w14:paraId="761D7D8B" w14:textId="77777777" w:rsidR="005051E0" w:rsidRPr="005051E0" w:rsidRDefault="005051E0" w:rsidP="00A0051E">
      <w:pPr>
        <w:ind w:firstLine="204"/>
        <w:jc w:val="center"/>
      </w:pPr>
    </w:p>
    <w:p w14:paraId="50DD04E9" w14:textId="77777777" w:rsidR="00A0051E" w:rsidRPr="005051E0" w:rsidRDefault="00A0051E" w:rsidP="00A0051E">
      <w:pPr>
        <w:jc w:val="center"/>
        <w:rPr>
          <w:b/>
          <w:bCs/>
        </w:rPr>
      </w:pPr>
      <w:r w:rsidRPr="005051E0">
        <w:rPr>
          <w:b/>
          <w:bCs/>
        </w:rPr>
        <w:lastRenderedPageBreak/>
        <w:t>Határozati javaslat</w:t>
      </w:r>
    </w:p>
    <w:p w14:paraId="4A123A95" w14:textId="77777777" w:rsidR="00A0051E" w:rsidRPr="005051E0" w:rsidRDefault="00A0051E" w:rsidP="00A0051E">
      <w:pPr>
        <w:widowControl w:val="0"/>
        <w:autoSpaceDE w:val="0"/>
        <w:jc w:val="both"/>
      </w:pPr>
    </w:p>
    <w:p w14:paraId="1505DE44" w14:textId="25EFF3D3" w:rsidR="00A0051E" w:rsidRPr="005051E0" w:rsidRDefault="00A0051E" w:rsidP="002577F2">
      <w:pPr>
        <w:widowControl w:val="0"/>
        <w:autoSpaceDE w:val="0"/>
        <w:jc w:val="both"/>
      </w:pPr>
      <w:r w:rsidRPr="005051E0">
        <w:t>A Marcali Kistérségi Többcélú Társulás Társulási Tanácsa az előterjesztést megtárgyalta és a Társulás által fenntartott S</w:t>
      </w:r>
      <w:r w:rsidR="002577F2" w:rsidRPr="005051E0">
        <w:t xml:space="preserve">zociális és Egészségügyi Szolgáltató </w:t>
      </w:r>
      <w:r w:rsidRPr="005051E0">
        <w:t>K</w:t>
      </w:r>
      <w:r w:rsidR="002577F2" w:rsidRPr="005051E0">
        <w:t>özpont</w:t>
      </w:r>
      <w:r w:rsidRPr="005051E0">
        <w:t xml:space="preserve"> </w:t>
      </w:r>
      <w:r w:rsidR="002577F2" w:rsidRPr="005051E0">
        <w:t xml:space="preserve">szakmai programját </w:t>
      </w:r>
      <w:r w:rsidR="0097089D" w:rsidRPr="005051E0">
        <w:t xml:space="preserve">és annak mellékleteit az előterjesztéshez mellékelt formában </w:t>
      </w:r>
      <w:r w:rsidR="002577F2" w:rsidRPr="005051E0">
        <w:t>elfogadja.</w:t>
      </w:r>
    </w:p>
    <w:p w14:paraId="1D2CA12F" w14:textId="77777777" w:rsidR="00A0051E" w:rsidRPr="005051E0" w:rsidRDefault="00A0051E" w:rsidP="00A0051E">
      <w:pPr>
        <w:ind w:firstLine="360"/>
        <w:jc w:val="both"/>
        <w:rPr>
          <w:u w:val="single"/>
        </w:rPr>
      </w:pPr>
    </w:p>
    <w:p w14:paraId="543050AE" w14:textId="77777777" w:rsidR="00A0051E" w:rsidRPr="005051E0" w:rsidRDefault="00A0051E" w:rsidP="00A0051E">
      <w:pPr>
        <w:ind w:firstLine="360"/>
        <w:jc w:val="both"/>
      </w:pPr>
      <w:r w:rsidRPr="005051E0">
        <w:rPr>
          <w:u w:val="single"/>
        </w:rPr>
        <w:t>Felelős</w:t>
      </w:r>
      <w:r w:rsidRPr="005051E0">
        <w:t>:</w:t>
      </w:r>
      <w:r w:rsidRPr="005051E0">
        <w:tab/>
        <w:t xml:space="preserve">    Hartal Katalin, SZESZK Igazgatója</w:t>
      </w:r>
    </w:p>
    <w:p w14:paraId="5C93FD6C" w14:textId="77777777" w:rsidR="00A0051E" w:rsidRPr="005051E0" w:rsidRDefault="00A0051E" w:rsidP="00A0051E">
      <w:pPr>
        <w:jc w:val="both"/>
      </w:pPr>
      <w:r w:rsidRPr="005051E0">
        <w:tab/>
      </w:r>
      <w:r w:rsidRPr="005051E0">
        <w:tab/>
        <w:t xml:space="preserve">     a közlésért: dr Sütő László, a Tanács Elnöke </w:t>
      </w:r>
    </w:p>
    <w:p w14:paraId="346E0CC0" w14:textId="77777777" w:rsidR="00A0051E" w:rsidRPr="005051E0" w:rsidRDefault="00A0051E" w:rsidP="00A0051E">
      <w:pPr>
        <w:jc w:val="both"/>
      </w:pPr>
      <w:r w:rsidRPr="005051E0">
        <w:t xml:space="preserve">       </w:t>
      </w:r>
      <w:r w:rsidRPr="005051E0">
        <w:rPr>
          <w:u w:val="single"/>
        </w:rPr>
        <w:t>Határidő</w:t>
      </w:r>
      <w:r w:rsidRPr="005051E0">
        <w:t xml:space="preserve">: </w:t>
      </w:r>
      <w:r w:rsidRPr="005051E0">
        <w:tab/>
        <w:t>azonnal</w:t>
      </w:r>
    </w:p>
    <w:p w14:paraId="7CEBE688" w14:textId="77777777" w:rsidR="00A0051E" w:rsidRPr="005051E0" w:rsidRDefault="00A0051E" w:rsidP="00A0051E">
      <w:pPr>
        <w:jc w:val="both"/>
        <w:rPr>
          <w:u w:val="single"/>
        </w:rPr>
      </w:pPr>
    </w:p>
    <w:p w14:paraId="00F7E5DF" w14:textId="77777777" w:rsidR="00A0051E" w:rsidRPr="005051E0" w:rsidRDefault="00A0051E" w:rsidP="00A0051E"/>
    <w:p w14:paraId="413A563B" w14:textId="77777777" w:rsidR="00A0051E" w:rsidRPr="005051E0" w:rsidRDefault="00A0051E" w:rsidP="00A0051E"/>
    <w:p w14:paraId="760AF471" w14:textId="71AC21C7" w:rsidR="00A0051E" w:rsidRPr="005051E0" w:rsidRDefault="00A0051E" w:rsidP="00A0051E">
      <w:pPr>
        <w:rPr>
          <w:b/>
          <w:bCs/>
        </w:rPr>
      </w:pPr>
      <w:r w:rsidRPr="005051E0">
        <w:rPr>
          <w:b/>
          <w:bCs/>
        </w:rPr>
        <w:t>Marcali, 20</w:t>
      </w:r>
      <w:r w:rsidR="00F82D54" w:rsidRPr="005051E0">
        <w:rPr>
          <w:b/>
          <w:bCs/>
        </w:rPr>
        <w:t>20</w:t>
      </w:r>
      <w:r w:rsidRPr="005051E0">
        <w:rPr>
          <w:b/>
          <w:bCs/>
        </w:rPr>
        <w:t xml:space="preserve">. </w:t>
      </w:r>
      <w:r w:rsidR="006F5300" w:rsidRPr="005051E0">
        <w:rPr>
          <w:b/>
          <w:bCs/>
        </w:rPr>
        <w:t xml:space="preserve">február </w:t>
      </w:r>
      <w:r w:rsidR="002577F2" w:rsidRPr="005051E0">
        <w:rPr>
          <w:b/>
          <w:bCs/>
        </w:rPr>
        <w:t>18.</w:t>
      </w:r>
    </w:p>
    <w:p w14:paraId="1D5084A5" w14:textId="55177B0C" w:rsidR="00A0051E" w:rsidRPr="005051E0" w:rsidRDefault="00A0051E" w:rsidP="00A0051E"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  <w:t xml:space="preserve">  </w:t>
      </w:r>
      <w:r w:rsidR="00B0112F" w:rsidRPr="005051E0">
        <w:t>D</w:t>
      </w:r>
      <w:r w:rsidRPr="005051E0">
        <w:t>r. Sütő László s.k.</w:t>
      </w:r>
    </w:p>
    <w:p w14:paraId="34FD6F81" w14:textId="080F82C5" w:rsidR="00A0051E" w:rsidRPr="005051E0" w:rsidRDefault="00A0051E" w:rsidP="00A0051E">
      <w:pPr>
        <w:ind w:left="5387"/>
      </w:pPr>
      <w:r w:rsidRPr="005051E0">
        <w:t xml:space="preserve">      </w:t>
      </w:r>
      <w:r w:rsidR="00B0112F" w:rsidRPr="005051E0">
        <w:t xml:space="preserve">  </w:t>
      </w:r>
      <w:r w:rsidRPr="005051E0">
        <w:t>a Tanács Elnöke</w:t>
      </w:r>
    </w:p>
    <w:p w14:paraId="79AB7F3A" w14:textId="77777777" w:rsidR="00A0051E" w:rsidRPr="005051E0" w:rsidRDefault="00A0051E" w:rsidP="00A0051E"/>
    <w:p w14:paraId="433CCC55" w14:textId="77777777" w:rsidR="00A0051E" w:rsidRDefault="00A0051E" w:rsidP="00A0051E"/>
    <w:p w14:paraId="0E77A0E3" w14:textId="77777777" w:rsidR="00A0051E" w:rsidRDefault="00A0051E" w:rsidP="00A0051E"/>
    <w:p w14:paraId="1E63ED4C" w14:textId="77777777" w:rsidR="00A0051E" w:rsidRDefault="00A0051E" w:rsidP="00A0051E"/>
    <w:p w14:paraId="7A93455D" w14:textId="77777777" w:rsidR="006D4CF2" w:rsidRDefault="006D4CF2"/>
    <w:sectPr w:rsidR="006D4CF2">
      <w:footerReference w:type="default" r:id="rId8"/>
      <w:pgSz w:w="11906" w:h="16838"/>
      <w:pgMar w:top="1134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6D06F" w14:textId="77777777" w:rsidR="00F11D19" w:rsidRDefault="006F5300">
      <w:r>
        <w:separator/>
      </w:r>
    </w:p>
  </w:endnote>
  <w:endnote w:type="continuationSeparator" w:id="0">
    <w:p w14:paraId="097EBD63" w14:textId="77777777" w:rsidR="00F11D19" w:rsidRDefault="006F5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lbertus Extra Bold">
    <w:altName w:val="Cambria"/>
    <w:charset w:val="00"/>
    <w:family w:val="swiss"/>
    <w:pitch w:val="variable"/>
  </w:font>
  <w:font w:name="Albertus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E039D" w14:textId="77777777" w:rsidR="00833829" w:rsidRDefault="00F82D54">
    <w:pPr>
      <w:pStyle w:val="llb"/>
      <w:ind w:right="360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6B3940" wp14:editId="70800378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Szövegdoboz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A120DC6" w14:textId="77777777" w:rsidR="00833829" w:rsidRDefault="00F82D54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>
                            <w:rPr>
                              <w:rStyle w:val="Oldalszm"/>
                            </w:rPr>
                            <w:t>5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6B3940" id="_x0000_t202" coordsize="21600,21600" o:spt="202" path="m,l,21600r21600,l21600,xe">
              <v:stroke joinstyle="miter"/>
              <v:path gradientshapeok="t" o:connecttype="rect"/>
            </v:shapetype>
            <v:shape id="Szövegdoboz 1" o:spid="_x0000_s1026" type="#_x0000_t202" style="position:absolute;margin-left:-51.2pt;margin-top:.05pt;width:0;height:0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cWywgEAAHgDAAAOAAAAZHJzL2Uyb0RvYy54bWysU8Fu2zAMvQ/YPwi6N0p6KAYjTrEt6DCg&#10;WAdk+wBZlmIDkiiIauzkw/oD+7FRsp0O3W3YRaZIinyPfN7ej86yk47Yg6/5ZrXmTHsFbe+PNf/5&#10;4+HmA2eYpG+lBa9rftbI73fv322HUOlb6MC2OjIq4rEaQs27lEIlBKpOO4krCNpT0EB0MtE1HkUb&#10;5UDVnRW36/WdGCC2IYLSiOTdT0G+K/WN0So9GYM6MVtzwpbKGcvZ5FPstrI6Rhm6Xs0w5D+gcLL3&#10;1PRaai+TZM+x/6uU61UEBJNWCpwAY3qlCwdis1m/YXPoZNCFCw0Hw3VM+P/Kqm+n75H1Le2OMy8d&#10;rehw+fVy0scWGriwTZ7QELCixEOg1DR+gjFnz34kZyY+mujylygxitOsz9f56jExNTnV4hWvT0LE&#10;9EWDY9moeaSllVnK0yMmakOpS0ru4OGht7Yszvo3jpy3l9hNr3JYZPATyGylsRln5A20ZyJE4qWm&#10;HcQLZwMJoeaelMqZ/eppzlkzixEXo1kM6RU9rHnibDI/p0lbtNwg06M/BJVrZJQYPj4ngl4YZShT&#10;/xkhrbcQnaWY9fPnvWS9/jC73wAAAP//AwBQSwMEFAAGAAgAAAAhAATS6A/SAAAA/wAAAA8AAABk&#10;cnMvZG93bnJldi54bWxMj0FPwzAMhe9I/IfISNxYCgeYStMJTeLCjYGQuHmN11QkTpVkXfvvcU9w&#10;e/aznr/X7Obg1UQpD5EN3G8qUMRdtAP3Bj4/Xu+2oHJBtugjk4GFMuza66sGaxsv/E7TofRKQjjX&#10;aMCVMtZa585RwLyJI7F4p5gCFhlTr23Ci4QHrx+q6lEHHFg+OBxp76j7OZyDgaf5K9KYaU/fp6lL&#10;bli2/m0x5vZmfnkGVWguf8ew4gs6tMJ0jGe2WXkDUqSsWyWe6OOqddvo/9ztLwAAAP//AwBQSwEC&#10;LQAUAAYACAAAACEAtoM4kv4AAADhAQAAEwAAAAAAAAAAAAAAAAAAAAAAW0NvbnRlbnRfVHlwZXNd&#10;LnhtbFBLAQItABQABgAIAAAAIQA4/SH/1gAAAJQBAAALAAAAAAAAAAAAAAAAAC8BAABfcmVscy8u&#10;cmVsc1BLAQItABQABgAIAAAAIQD/GcWywgEAAHgDAAAOAAAAAAAAAAAAAAAAAC4CAABkcnMvZTJv&#10;RG9jLnhtbFBLAQItABQABgAIAAAAIQAE0ugP0gAAAP8AAAAPAAAAAAAAAAAAAAAAABwEAABkcnMv&#10;ZG93bnJldi54bWxQSwUGAAAAAAQABADzAAAAGwUAAAAA&#10;" filled="f" stroked="f">
              <v:textbox style="mso-fit-shape-to-text:t" inset="0,0,0,0">
                <w:txbxContent>
                  <w:p w14:paraId="7A120DC6" w14:textId="77777777" w:rsidR="00833829" w:rsidRDefault="00F82D54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>
                      <w:rPr>
                        <w:rStyle w:val="Oldalszm"/>
                      </w:rPr>
                      <w:t>5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4E518" w14:textId="77777777" w:rsidR="00F11D19" w:rsidRDefault="006F5300">
      <w:r>
        <w:separator/>
      </w:r>
    </w:p>
  </w:footnote>
  <w:footnote w:type="continuationSeparator" w:id="0">
    <w:p w14:paraId="41AB1C8E" w14:textId="77777777" w:rsidR="00F11D19" w:rsidRDefault="006F53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D7E"/>
    <w:multiLevelType w:val="multilevel"/>
    <w:tmpl w:val="2EA4CB6E"/>
    <w:lvl w:ilvl="0">
      <w:numFmt w:val="bullet"/>
      <w:lvlText w:val=""/>
      <w:lvlJc w:val="left"/>
      <w:pPr>
        <w:ind w:left="720" w:hanging="360"/>
      </w:pPr>
      <w:rPr>
        <w:rFonts w:ascii="Wingdings" w:hAnsi="Wingdings" w:cs="Times New Roman"/>
        <w:i w:val="0"/>
        <w:sz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8471029"/>
    <w:multiLevelType w:val="multilevel"/>
    <w:tmpl w:val="2AC06B14"/>
    <w:lvl w:ilvl="0">
      <w:numFmt w:val="bullet"/>
      <w:lvlText w:val=""/>
      <w:lvlJc w:val="left"/>
      <w:pPr>
        <w:ind w:left="2418" w:hanging="360"/>
      </w:pPr>
      <w:rPr>
        <w:rFonts w:ascii="Wingdings" w:hAnsi="Wingdings" w:cs="Times New Roman"/>
        <w:i w:val="0"/>
        <w:sz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1E"/>
    <w:rsid w:val="002577F2"/>
    <w:rsid w:val="004D5C13"/>
    <w:rsid w:val="005051E0"/>
    <w:rsid w:val="006D4CF2"/>
    <w:rsid w:val="006F5300"/>
    <w:rsid w:val="0097089D"/>
    <w:rsid w:val="00A0051E"/>
    <w:rsid w:val="00AA1A72"/>
    <w:rsid w:val="00B0112F"/>
    <w:rsid w:val="00F11D19"/>
    <w:rsid w:val="00F8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3C76A"/>
  <w15:chartTrackingRefBased/>
  <w15:docId w15:val="{4B9582FA-B6BC-4121-8CCB-5EA0DCF5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A0051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rsid w:val="00A0051E"/>
    <w:pPr>
      <w:jc w:val="both"/>
    </w:pPr>
    <w:rPr>
      <w:sz w:val="26"/>
      <w:szCs w:val="20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0051E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lb">
    <w:name w:val="footer"/>
    <w:basedOn w:val="Norml"/>
    <w:link w:val="llbChar"/>
    <w:rsid w:val="00A0051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0051E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A0051E"/>
  </w:style>
  <w:style w:type="paragraph" w:styleId="Listaszerbekezds">
    <w:name w:val="List Paragraph"/>
    <w:basedOn w:val="Norml"/>
    <w:uiPriority w:val="34"/>
    <w:qFormat/>
    <w:rsid w:val="00A00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Orbán Andrea</dc:creator>
  <cp:keywords/>
  <dc:description/>
  <cp:lastModifiedBy>Anita Kocsisné Buzás</cp:lastModifiedBy>
  <cp:revision>3</cp:revision>
  <dcterms:created xsi:type="dcterms:W3CDTF">2020-02-18T12:26:00Z</dcterms:created>
  <dcterms:modified xsi:type="dcterms:W3CDTF">2020-02-18T12:26:00Z</dcterms:modified>
</cp:coreProperties>
</file>