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BF4F7" w14:textId="77777777" w:rsidR="00E74387" w:rsidRPr="0090246E" w:rsidRDefault="00E74387" w:rsidP="00692868">
      <w:pPr>
        <w:pStyle w:val="Cm"/>
        <w:ind w:left="709" w:hanging="709"/>
        <w:jc w:val="both"/>
        <w:rPr>
          <w:sz w:val="22"/>
          <w:szCs w:val="22"/>
        </w:rPr>
      </w:pPr>
    </w:p>
    <w:p w14:paraId="73317115" w14:textId="77777777" w:rsidR="0060704D" w:rsidRPr="0090246E" w:rsidRDefault="00552E99" w:rsidP="00552E99">
      <w:pPr>
        <w:pStyle w:val="Cm"/>
        <w:jc w:val="right"/>
        <w:rPr>
          <w:sz w:val="22"/>
          <w:szCs w:val="22"/>
        </w:rPr>
      </w:pPr>
      <w:r w:rsidRPr="0090246E">
        <w:rPr>
          <w:sz w:val="22"/>
          <w:szCs w:val="22"/>
        </w:rPr>
        <w:t>10. számú melléklet</w:t>
      </w:r>
    </w:p>
    <w:p w14:paraId="4ACC2C2A" w14:textId="77777777" w:rsidR="00552E99" w:rsidRPr="0090246E" w:rsidRDefault="00552E99" w:rsidP="00552E99">
      <w:pPr>
        <w:pStyle w:val="Cm"/>
        <w:jc w:val="right"/>
        <w:rPr>
          <w:sz w:val="22"/>
          <w:szCs w:val="22"/>
        </w:rPr>
      </w:pPr>
    </w:p>
    <w:p w14:paraId="15C712B7" w14:textId="77777777" w:rsidR="00552E99" w:rsidRPr="0090246E" w:rsidRDefault="00552E99" w:rsidP="00552E99">
      <w:pPr>
        <w:pStyle w:val="Cm"/>
        <w:jc w:val="right"/>
        <w:rPr>
          <w:sz w:val="22"/>
          <w:szCs w:val="22"/>
        </w:rPr>
      </w:pPr>
    </w:p>
    <w:p w14:paraId="1125A696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C74937E" w14:textId="77777777" w:rsidR="00252B6B" w:rsidRPr="0090246E" w:rsidRDefault="00F043D5">
      <w:pPr>
        <w:pStyle w:val="Cm"/>
        <w:rPr>
          <w:sz w:val="22"/>
          <w:szCs w:val="22"/>
        </w:rPr>
      </w:pPr>
      <w:r w:rsidRPr="0090246E">
        <w:rPr>
          <w:sz w:val="22"/>
          <w:szCs w:val="22"/>
        </w:rPr>
        <w:t xml:space="preserve">Marcali </w:t>
      </w:r>
      <w:r w:rsidR="00252B6B" w:rsidRPr="0090246E">
        <w:rPr>
          <w:sz w:val="22"/>
          <w:szCs w:val="22"/>
        </w:rPr>
        <w:t>Szociális és</w:t>
      </w:r>
      <w:r w:rsidR="0079486F" w:rsidRPr="0090246E">
        <w:rPr>
          <w:sz w:val="22"/>
          <w:szCs w:val="22"/>
        </w:rPr>
        <w:t xml:space="preserve"> </w:t>
      </w:r>
      <w:r w:rsidR="00252B6B" w:rsidRPr="0090246E">
        <w:rPr>
          <w:sz w:val="22"/>
          <w:szCs w:val="22"/>
        </w:rPr>
        <w:t>Egészségügyi Szolgáltató Központ</w:t>
      </w:r>
    </w:p>
    <w:p w14:paraId="4F4B4228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1535DC44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4E4FC71D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5967607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583AEA38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73853F6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76F9FA9A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F0FD7E9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4DDAEA1F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254976D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2422D94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1FDB5FB5" w14:textId="77777777" w:rsidR="00252B6B" w:rsidRPr="0090246E" w:rsidRDefault="00252B6B">
      <w:pPr>
        <w:pStyle w:val="Cm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Sz</w:t>
      </w:r>
      <w:r w:rsidR="00CE219D" w:rsidRPr="0090246E">
        <w:rPr>
          <w:i/>
          <w:sz w:val="22"/>
          <w:szCs w:val="22"/>
        </w:rPr>
        <w:t>ervezeti és Működési Szabályzat</w:t>
      </w:r>
    </w:p>
    <w:p w14:paraId="3DF36D88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3EBDDEE3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151C7432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7FA271CF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15F515A0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764B65AD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458893C9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239A5C44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73D252CC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6BF61DB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5719F13D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19489378" w14:textId="77777777" w:rsidR="00CE648A" w:rsidRPr="0090246E" w:rsidRDefault="00CE648A">
      <w:pPr>
        <w:pStyle w:val="Cm"/>
        <w:jc w:val="both"/>
        <w:rPr>
          <w:sz w:val="22"/>
          <w:szCs w:val="22"/>
        </w:rPr>
      </w:pPr>
    </w:p>
    <w:p w14:paraId="104E2210" w14:textId="77777777" w:rsidR="00CE648A" w:rsidRPr="0090246E" w:rsidRDefault="00CE648A">
      <w:pPr>
        <w:pStyle w:val="Cm"/>
        <w:jc w:val="both"/>
        <w:rPr>
          <w:sz w:val="22"/>
          <w:szCs w:val="22"/>
        </w:rPr>
      </w:pPr>
    </w:p>
    <w:p w14:paraId="207D6D85" w14:textId="77777777" w:rsidR="00CE648A" w:rsidRPr="0090246E" w:rsidRDefault="00CE648A">
      <w:pPr>
        <w:pStyle w:val="Cm"/>
        <w:jc w:val="both"/>
        <w:rPr>
          <w:sz w:val="22"/>
          <w:szCs w:val="22"/>
        </w:rPr>
      </w:pPr>
    </w:p>
    <w:p w14:paraId="06DF5984" w14:textId="77777777" w:rsidR="00CE648A" w:rsidRPr="0090246E" w:rsidRDefault="00CE648A">
      <w:pPr>
        <w:pStyle w:val="Cm"/>
        <w:jc w:val="both"/>
        <w:rPr>
          <w:sz w:val="22"/>
          <w:szCs w:val="22"/>
        </w:rPr>
      </w:pPr>
    </w:p>
    <w:p w14:paraId="4179DA65" w14:textId="77777777" w:rsidR="00CE648A" w:rsidRPr="0090246E" w:rsidRDefault="00CE648A">
      <w:pPr>
        <w:pStyle w:val="Cm"/>
        <w:jc w:val="both"/>
        <w:rPr>
          <w:sz w:val="22"/>
          <w:szCs w:val="22"/>
        </w:rPr>
      </w:pPr>
    </w:p>
    <w:p w14:paraId="7ABC2C6E" w14:textId="77777777" w:rsidR="00CE648A" w:rsidRPr="0090246E" w:rsidRDefault="00CE648A">
      <w:pPr>
        <w:pStyle w:val="Cm"/>
        <w:jc w:val="both"/>
        <w:rPr>
          <w:sz w:val="22"/>
          <w:szCs w:val="22"/>
        </w:rPr>
      </w:pPr>
    </w:p>
    <w:p w14:paraId="20016CB4" w14:textId="77777777" w:rsidR="00CE648A" w:rsidRPr="0090246E" w:rsidRDefault="00CE648A">
      <w:pPr>
        <w:pStyle w:val="Cm"/>
        <w:jc w:val="both"/>
        <w:rPr>
          <w:sz w:val="22"/>
          <w:szCs w:val="22"/>
        </w:rPr>
      </w:pPr>
    </w:p>
    <w:p w14:paraId="71B3E8DD" w14:textId="77777777" w:rsidR="005502FC" w:rsidRPr="0090246E" w:rsidRDefault="005502FC" w:rsidP="005502FC">
      <w:pPr>
        <w:pStyle w:val="Cmsor4"/>
        <w:rPr>
          <w:sz w:val="22"/>
          <w:szCs w:val="22"/>
        </w:rPr>
      </w:pPr>
      <w:r w:rsidRPr="0090246E">
        <w:rPr>
          <w:sz w:val="22"/>
          <w:szCs w:val="22"/>
        </w:rPr>
        <w:t>Záradék:</w:t>
      </w:r>
    </w:p>
    <w:p w14:paraId="1DF95E53" w14:textId="468975E4" w:rsidR="004B5B4F" w:rsidRPr="0090246E" w:rsidRDefault="005502FC" w:rsidP="00D214D8">
      <w:pPr>
        <w:pStyle w:val="Cmsor4"/>
        <w:rPr>
          <w:sz w:val="22"/>
          <w:szCs w:val="22"/>
        </w:rPr>
      </w:pPr>
      <w:r w:rsidRPr="0090246E">
        <w:rPr>
          <w:sz w:val="22"/>
          <w:szCs w:val="22"/>
        </w:rPr>
        <w:t>A Szervezeti és Működési Szabályzato</w:t>
      </w:r>
      <w:r w:rsidR="000B3912" w:rsidRPr="0090246E">
        <w:rPr>
          <w:sz w:val="22"/>
          <w:szCs w:val="22"/>
        </w:rPr>
        <w:t xml:space="preserve">t a </w:t>
      </w:r>
      <w:r w:rsidR="004B5B4F" w:rsidRPr="0090246E">
        <w:rPr>
          <w:sz w:val="22"/>
          <w:szCs w:val="22"/>
        </w:rPr>
        <w:t xml:space="preserve">Marcali Kistérségi Többcélú Társulás </w:t>
      </w:r>
      <w:r w:rsidR="006725B4">
        <w:rPr>
          <w:sz w:val="22"/>
          <w:szCs w:val="22"/>
        </w:rPr>
        <w:t xml:space="preserve">Társulási Tanács </w:t>
      </w:r>
      <w:bookmarkStart w:id="0" w:name="_GoBack"/>
      <w:bookmarkEnd w:id="0"/>
      <w:r w:rsidR="00C63997" w:rsidRPr="0090246E">
        <w:rPr>
          <w:sz w:val="22"/>
          <w:szCs w:val="22"/>
        </w:rPr>
        <w:t xml:space="preserve"> </w:t>
      </w:r>
      <w:r w:rsidR="00913E6D" w:rsidRPr="0090246E">
        <w:rPr>
          <w:sz w:val="22"/>
          <w:szCs w:val="22"/>
          <w:highlight w:val="yellow"/>
        </w:rPr>
        <w:t>x</w:t>
      </w:r>
      <w:r w:rsidR="00C63997" w:rsidRPr="0090246E">
        <w:rPr>
          <w:sz w:val="22"/>
          <w:szCs w:val="22"/>
          <w:highlight w:val="yellow"/>
        </w:rPr>
        <w:t>/</w:t>
      </w:r>
      <w:r w:rsidR="004B5B4F" w:rsidRPr="0090246E">
        <w:rPr>
          <w:sz w:val="22"/>
          <w:szCs w:val="22"/>
          <w:highlight w:val="yellow"/>
        </w:rPr>
        <w:t>20</w:t>
      </w:r>
      <w:r w:rsidR="00913E6D" w:rsidRPr="0090246E">
        <w:rPr>
          <w:sz w:val="22"/>
          <w:szCs w:val="22"/>
          <w:highlight w:val="yellow"/>
        </w:rPr>
        <w:t>20</w:t>
      </w:r>
      <w:r w:rsidR="00097FAE" w:rsidRPr="0090246E">
        <w:rPr>
          <w:sz w:val="22"/>
          <w:szCs w:val="22"/>
          <w:highlight w:val="yellow"/>
        </w:rPr>
        <w:t xml:space="preserve">. </w:t>
      </w:r>
      <w:r w:rsidR="00CC4896" w:rsidRPr="0090246E">
        <w:rPr>
          <w:sz w:val="22"/>
          <w:szCs w:val="22"/>
          <w:highlight w:val="yellow"/>
        </w:rPr>
        <w:t>(</w:t>
      </w:r>
      <w:r w:rsidR="00913E6D" w:rsidRPr="0090246E">
        <w:rPr>
          <w:sz w:val="22"/>
          <w:szCs w:val="22"/>
          <w:highlight w:val="yellow"/>
        </w:rPr>
        <w:t>xx</w:t>
      </w:r>
      <w:r w:rsidR="0068563D" w:rsidRPr="0090246E">
        <w:rPr>
          <w:sz w:val="22"/>
          <w:szCs w:val="22"/>
          <w:highlight w:val="yellow"/>
        </w:rPr>
        <w:t xml:space="preserve">. </w:t>
      </w:r>
      <w:r w:rsidR="00913E6D" w:rsidRPr="0090246E">
        <w:rPr>
          <w:sz w:val="22"/>
          <w:szCs w:val="22"/>
          <w:highlight w:val="yellow"/>
        </w:rPr>
        <w:t>xx</w:t>
      </w:r>
      <w:r w:rsidR="0068563D" w:rsidRPr="0090246E">
        <w:rPr>
          <w:sz w:val="22"/>
          <w:szCs w:val="22"/>
          <w:highlight w:val="yellow"/>
        </w:rPr>
        <w:t>.</w:t>
      </w:r>
      <w:r w:rsidR="00CC4896" w:rsidRPr="0090246E">
        <w:rPr>
          <w:sz w:val="22"/>
          <w:szCs w:val="22"/>
          <w:highlight w:val="yellow"/>
        </w:rPr>
        <w:t>)</w:t>
      </w:r>
      <w:r w:rsidR="00CC4896" w:rsidRPr="0090246E">
        <w:rPr>
          <w:b/>
          <w:sz w:val="22"/>
          <w:szCs w:val="22"/>
        </w:rPr>
        <w:t xml:space="preserve"> </w:t>
      </w:r>
      <w:r w:rsidR="004B5B4F" w:rsidRPr="0090246E">
        <w:rPr>
          <w:sz w:val="22"/>
          <w:szCs w:val="22"/>
        </w:rPr>
        <w:t xml:space="preserve"> sz. határozatával jóváhagyta.</w:t>
      </w:r>
    </w:p>
    <w:p w14:paraId="02A44955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739DF7AD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0E3391BA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B6A49EF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67A34CF5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7ECC4C02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7E8CF656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00D34D23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4542EFFC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33FD8033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1F2BE7D1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7268F4BF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3F822997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7F825666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4639915F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298ACF57" w14:textId="77777777" w:rsidR="008634E1" w:rsidRPr="0090246E" w:rsidRDefault="008634E1">
      <w:pPr>
        <w:pStyle w:val="Cm"/>
        <w:jc w:val="both"/>
        <w:rPr>
          <w:sz w:val="22"/>
          <w:szCs w:val="22"/>
        </w:rPr>
      </w:pPr>
    </w:p>
    <w:p w14:paraId="4D4110AD" w14:textId="77777777" w:rsidR="00252B6B" w:rsidRPr="0090246E" w:rsidRDefault="00252B6B">
      <w:pPr>
        <w:pStyle w:val="Cm"/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Tartalom</w:t>
      </w:r>
    </w:p>
    <w:p w14:paraId="54298F0B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59617CCD" w14:textId="77777777" w:rsidR="00252B6B" w:rsidRPr="0090246E" w:rsidRDefault="00252B6B">
      <w:pPr>
        <w:pStyle w:val="Cm"/>
        <w:jc w:val="both"/>
        <w:rPr>
          <w:sz w:val="22"/>
          <w:szCs w:val="22"/>
        </w:rPr>
      </w:pPr>
    </w:p>
    <w:p w14:paraId="0BFD9C38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Általános és bevezető szabályok</w:t>
      </w:r>
    </w:p>
    <w:p w14:paraId="1B5EB85C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Az intézmény szervezeti felépítése</w:t>
      </w:r>
    </w:p>
    <w:p w14:paraId="1BD354C0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Az intézmény szervezeti egységeinek feladata</w:t>
      </w:r>
    </w:p>
    <w:p w14:paraId="15670D7D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Az intézmény vezetése</w:t>
      </w:r>
    </w:p>
    <w:p w14:paraId="2D7D2FAE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Az intézmény nem vezető beosztású szakmai munkakörei</w:t>
      </w:r>
    </w:p>
    <w:p w14:paraId="369AF3B0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Vezetést segítő tanácsadó szervek</w:t>
      </w:r>
    </w:p>
    <w:p w14:paraId="718379BB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Az intézmény működése</w:t>
      </w:r>
    </w:p>
    <w:p w14:paraId="5BE1F01F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Az intézmény gazdálkodása</w:t>
      </w:r>
    </w:p>
    <w:p w14:paraId="05C5B267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Vegyes és záró rendelkezések</w:t>
      </w:r>
    </w:p>
    <w:p w14:paraId="0C59C46E" w14:textId="77777777" w:rsidR="00252B6B" w:rsidRPr="0090246E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Mellékletek:</w:t>
      </w:r>
    </w:p>
    <w:p w14:paraId="6AD16D7A" w14:textId="77777777" w:rsidR="00F0454D" w:rsidRPr="0090246E" w:rsidRDefault="00F0454D" w:rsidP="00F0454D">
      <w:pPr>
        <w:pStyle w:val="Cm"/>
        <w:jc w:val="both"/>
        <w:rPr>
          <w:b w:val="0"/>
          <w:sz w:val="22"/>
          <w:szCs w:val="22"/>
        </w:rPr>
      </w:pPr>
    </w:p>
    <w:p w14:paraId="7F61C007" w14:textId="77777777" w:rsidR="00F0454D" w:rsidRPr="0090246E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1.</w:t>
      </w:r>
      <w:r w:rsidRPr="0090246E">
        <w:rPr>
          <w:b w:val="0"/>
          <w:sz w:val="22"/>
          <w:szCs w:val="22"/>
        </w:rPr>
        <w:tab/>
        <w:t xml:space="preserve">A </w:t>
      </w:r>
      <w:r w:rsidR="00027700" w:rsidRPr="0090246E">
        <w:rPr>
          <w:b w:val="0"/>
          <w:sz w:val="22"/>
          <w:szCs w:val="22"/>
        </w:rPr>
        <w:t xml:space="preserve">Marcali </w:t>
      </w:r>
      <w:r w:rsidRPr="0090246E">
        <w:rPr>
          <w:b w:val="0"/>
          <w:sz w:val="22"/>
          <w:szCs w:val="22"/>
        </w:rPr>
        <w:t>Szociális és Egészségügyi Szolgáltató központ szervezeti ábrája</w:t>
      </w:r>
    </w:p>
    <w:p w14:paraId="6410BD29" w14:textId="77777777" w:rsidR="00F92639" w:rsidRPr="0090246E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1/a</w:t>
      </w:r>
      <w:r w:rsidRPr="0090246E">
        <w:rPr>
          <w:b w:val="0"/>
          <w:sz w:val="22"/>
          <w:szCs w:val="22"/>
        </w:rPr>
        <w:tab/>
      </w:r>
      <w:r w:rsidR="00027700" w:rsidRPr="0090246E">
        <w:rPr>
          <w:b w:val="0"/>
          <w:sz w:val="22"/>
          <w:szCs w:val="22"/>
        </w:rPr>
        <w:t xml:space="preserve">Marcali </w:t>
      </w:r>
      <w:r w:rsidRPr="0090246E">
        <w:rPr>
          <w:b w:val="0"/>
          <w:sz w:val="22"/>
          <w:szCs w:val="22"/>
        </w:rPr>
        <w:t>Szociális és Egészségügyi Szolgáltató Központ szervezeti ábrája vezetők</w:t>
      </w:r>
      <w:r w:rsidR="00F92639" w:rsidRPr="0090246E">
        <w:rPr>
          <w:b w:val="0"/>
          <w:sz w:val="22"/>
          <w:szCs w:val="22"/>
        </w:rPr>
        <w:t xml:space="preserve"> szerinti bontásban</w:t>
      </w:r>
    </w:p>
    <w:p w14:paraId="7135A808" w14:textId="77777777" w:rsidR="00F92639" w:rsidRPr="0090246E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1/b</w:t>
      </w:r>
      <w:r w:rsidRPr="0090246E">
        <w:rPr>
          <w:b w:val="0"/>
          <w:sz w:val="22"/>
          <w:szCs w:val="22"/>
        </w:rPr>
        <w:tab/>
        <w:t xml:space="preserve">A </w:t>
      </w:r>
      <w:r w:rsidR="00027700" w:rsidRPr="0090246E">
        <w:rPr>
          <w:b w:val="0"/>
          <w:sz w:val="22"/>
          <w:szCs w:val="22"/>
        </w:rPr>
        <w:t xml:space="preserve">Marcali </w:t>
      </w:r>
      <w:r w:rsidRPr="0090246E">
        <w:rPr>
          <w:b w:val="0"/>
          <w:sz w:val="22"/>
          <w:szCs w:val="22"/>
        </w:rPr>
        <w:t>Szociális és Egészségügyi Szolgáltató Központ feladatainak ellátási formái</w:t>
      </w:r>
    </w:p>
    <w:p w14:paraId="327C2874" w14:textId="77777777" w:rsidR="00F92639" w:rsidRPr="0090246E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>2.</w:t>
      </w:r>
      <w:r w:rsidRPr="0090246E">
        <w:rPr>
          <w:b w:val="0"/>
          <w:sz w:val="22"/>
          <w:szCs w:val="22"/>
        </w:rPr>
        <w:tab/>
        <w:t>Etikai Kódex</w:t>
      </w:r>
    </w:p>
    <w:p w14:paraId="6028B332" w14:textId="77777777" w:rsidR="003C26B5" w:rsidRPr="0090246E" w:rsidRDefault="003C26B5">
      <w:pPr>
        <w:rPr>
          <w:b/>
          <w:sz w:val="22"/>
          <w:szCs w:val="22"/>
        </w:rPr>
      </w:pPr>
      <w:r w:rsidRPr="0090246E">
        <w:rPr>
          <w:sz w:val="22"/>
          <w:szCs w:val="22"/>
        </w:rPr>
        <w:br w:type="page"/>
      </w:r>
    </w:p>
    <w:p w14:paraId="146F62D4" w14:textId="77777777" w:rsidR="005B56F7" w:rsidRPr="0090246E" w:rsidRDefault="005B56F7" w:rsidP="00B97880">
      <w:pPr>
        <w:pStyle w:val="Cm"/>
        <w:tabs>
          <w:tab w:val="left" w:pos="3402"/>
        </w:tabs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Alaptevékenységet meghatározó jogszabályok</w:t>
      </w:r>
    </w:p>
    <w:p w14:paraId="102F1471" w14:textId="77777777" w:rsidR="00757F11" w:rsidRPr="0090246E" w:rsidRDefault="00757F11" w:rsidP="00583C93">
      <w:pPr>
        <w:jc w:val="both"/>
        <w:rPr>
          <w:b/>
          <w:sz w:val="22"/>
          <w:szCs w:val="22"/>
          <w:u w:val="single"/>
        </w:rPr>
      </w:pPr>
    </w:p>
    <w:p w14:paraId="792FFA14" w14:textId="77777777" w:rsidR="003C26B5" w:rsidRPr="0090246E" w:rsidRDefault="00583C93" w:rsidP="00583C93">
      <w:pPr>
        <w:jc w:val="both"/>
        <w:rPr>
          <w:b/>
          <w:sz w:val="22"/>
          <w:szCs w:val="22"/>
          <w:u w:val="single"/>
        </w:rPr>
      </w:pPr>
      <w:r w:rsidRPr="0090246E">
        <w:rPr>
          <w:b/>
          <w:sz w:val="22"/>
          <w:szCs w:val="22"/>
          <w:u w:val="single"/>
        </w:rPr>
        <w:t>Szociális szolgáltatások:</w:t>
      </w:r>
    </w:p>
    <w:p w14:paraId="4099D8F6" w14:textId="77777777" w:rsidR="00F92639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1993. évi III. törvény</w:t>
      </w:r>
    </w:p>
    <w:p w14:paraId="69252D68" w14:textId="77777777" w:rsidR="00F92639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1/2000.(I.7.) SZCSM rendelet</w:t>
      </w:r>
    </w:p>
    <w:p w14:paraId="524BD907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9/1999.(XI.24.) SZCSM rendelet</w:t>
      </w:r>
    </w:p>
    <w:p w14:paraId="42D1D11D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29/1993.(II.17.) Korm. rendelet</w:t>
      </w:r>
    </w:p>
    <w:p w14:paraId="06500AC6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369/2013. (X.24.) Korm. rendelet</w:t>
      </w:r>
    </w:p>
    <w:p w14:paraId="47B9FB1C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36/2007. (XII.22.) SZMM rendelet</w:t>
      </w:r>
    </w:p>
    <w:p w14:paraId="44E34F51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340/2007.(XII.15.) Korm. rendelet</w:t>
      </w:r>
    </w:p>
    <w:p w14:paraId="5F66B0B6" w14:textId="77777777" w:rsidR="003C26B5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191/2008. (VII. 30.) Korm. rendelet</w:t>
      </w:r>
    </w:p>
    <w:p w14:paraId="0196319A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8/2000. (VIII. 4.) SZCSM rendelet</w:t>
      </w:r>
    </w:p>
    <w:p w14:paraId="79F9A19B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9/2000. (VIII.4.) SZCSM rendelet</w:t>
      </w:r>
    </w:p>
    <w:p w14:paraId="78B9AE25" w14:textId="77777777" w:rsidR="002B2C86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81/2004. (IX. 18.) ESZCSM rendelet</w:t>
      </w:r>
    </w:p>
    <w:p w14:paraId="065AA9F8" w14:textId="77777777" w:rsidR="002B2C86" w:rsidRPr="0090246E" w:rsidRDefault="002B2C86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415/2015. (XII.23.) Korm. rendelet</w:t>
      </w:r>
    </w:p>
    <w:p w14:paraId="5F37518E" w14:textId="77777777" w:rsidR="00B317E8" w:rsidRPr="0090246E" w:rsidRDefault="00B317E8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25/2017. (X.18.) EMMI rendelet</w:t>
      </w:r>
    </w:p>
    <w:p w14:paraId="684092D8" w14:textId="77777777" w:rsidR="00D741D4" w:rsidRPr="0090246E" w:rsidRDefault="00D741D4" w:rsidP="00D741D4">
      <w:pPr>
        <w:jc w:val="both"/>
        <w:rPr>
          <w:sz w:val="22"/>
          <w:szCs w:val="22"/>
        </w:rPr>
      </w:pPr>
    </w:p>
    <w:p w14:paraId="104E55A4" w14:textId="77777777" w:rsidR="00583C93" w:rsidRPr="0090246E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90246E">
        <w:rPr>
          <w:b/>
          <w:sz w:val="22"/>
          <w:szCs w:val="22"/>
          <w:u w:val="single"/>
        </w:rPr>
        <w:t>Gyermekvédelmi ellátások:</w:t>
      </w:r>
    </w:p>
    <w:p w14:paraId="28384102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1997. évi XXXI. törvény</w:t>
      </w:r>
    </w:p>
    <w:p w14:paraId="1122A7B2" w14:textId="77777777" w:rsidR="003C26B5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15/1998. (IV.30.) NM rendelet</w:t>
      </w:r>
    </w:p>
    <w:p w14:paraId="79881374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369/2013. (X.24.) Korm. rendelet</w:t>
      </w:r>
    </w:p>
    <w:p w14:paraId="745F4764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328/2011. (XII.29.) Korm. rendelet</w:t>
      </w:r>
    </w:p>
    <w:p w14:paraId="0642CA15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149/1997. (IX.10.) Korm. rendelet</w:t>
      </w:r>
    </w:p>
    <w:p w14:paraId="4B4F39C1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331/2006 (XII. 23.) Korm. rendelet</w:t>
      </w:r>
    </w:p>
    <w:p w14:paraId="39678ECF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513/2013. (XII.29.) Korm. rendelet</w:t>
      </w:r>
    </w:p>
    <w:p w14:paraId="54DE720A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8/2000. (VIII. 4.) SZCSM rendelet</w:t>
      </w:r>
    </w:p>
    <w:p w14:paraId="74C9D77A" w14:textId="77777777" w:rsidR="002B2C86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9/2000. (VIII.4.) SZCSM rendelet</w:t>
      </w:r>
    </w:p>
    <w:p w14:paraId="7E5C4818" w14:textId="77777777" w:rsidR="00675E8A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235/1997. (XII.17.) Korm. rendelet</w:t>
      </w:r>
    </w:p>
    <w:p w14:paraId="3546CCC3" w14:textId="77777777" w:rsidR="002B2C86" w:rsidRPr="0090246E" w:rsidRDefault="002B2C86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2011. évi CXC.</w:t>
      </w:r>
      <w:r w:rsidR="00C37755" w:rsidRPr="0090246E">
        <w:rPr>
          <w:sz w:val="22"/>
          <w:szCs w:val="22"/>
        </w:rPr>
        <w:t xml:space="preserve"> törvény</w:t>
      </w:r>
    </w:p>
    <w:p w14:paraId="782A1B0B" w14:textId="77777777" w:rsidR="002B2C86" w:rsidRPr="0090246E" w:rsidRDefault="002B2C86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415/2015. (XII.23.) Korm. rendele</w:t>
      </w:r>
      <w:r w:rsidR="00B317E8" w:rsidRPr="0090246E">
        <w:rPr>
          <w:sz w:val="22"/>
          <w:szCs w:val="22"/>
        </w:rPr>
        <w:t>t</w:t>
      </w:r>
    </w:p>
    <w:p w14:paraId="025C7CC5" w14:textId="77777777" w:rsidR="00B317E8" w:rsidRPr="0090246E" w:rsidRDefault="00B317E8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25/2017. (X.18.) EMMI rendelet</w:t>
      </w:r>
    </w:p>
    <w:p w14:paraId="312B4A23" w14:textId="77777777" w:rsidR="00757F11" w:rsidRPr="0090246E" w:rsidRDefault="00757F11" w:rsidP="00757F11">
      <w:pPr>
        <w:pStyle w:val="Listaszerbekezds"/>
        <w:ind w:left="720"/>
        <w:jc w:val="both"/>
        <w:rPr>
          <w:sz w:val="22"/>
          <w:szCs w:val="22"/>
        </w:rPr>
      </w:pPr>
    </w:p>
    <w:p w14:paraId="64C7FFE0" w14:textId="77777777" w:rsidR="003C26B5" w:rsidRPr="0090246E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90246E">
        <w:rPr>
          <w:b/>
          <w:sz w:val="22"/>
          <w:szCs w:val="22"/>
          <w:u w:val="single"/>
        </w:rPr>
        <w:t>Egészségügyi ellátások:</w:t>
      </w:r>
    </w:p>
    <w:p w14:paraId="67B01914" w14:textId="77777777" w:rsidR="00583C93" w:rsidRPr="0090246E" w:rsidRDefault="006A572D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26/2014. (IV.8.) EMMI</w:t>
      </w:r>
      <w:r w:rsidR="00583C93" w:rsidRPr="0090246E">
        <w:rPr>
          <w:sz w:val="22"/>
          <w:szCs w:val="22"/>
        </w:rPr>
        <w:t xml:space="preserve"> rendelet</w:t>
      </w:r>
    </w:p>
    <w:p w14:paraId="69BEF2E6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37/2013. (V.28.) EMMI rendelet</w:t>
      </w:r>
    </w:p>
    <w:p w14:paraId="5D794B34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18/1998. (VI.3.) NM rendelet</w:t>
      </w:r>
    </w:p>
    <w:p w14:paraId="1146E814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1997. évi CLIV. törvény</w:t>
      </w:r>
    </w:p>
    <w:p w14:paraId="6842071A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26/1997. (IX.3.) NM rendelet</w:t>
      </w:r>
    </w:p>
    <w:p w14:paraId="4817675B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51/1997. (XII. 18.) NM rendelet</w:t>
      </w:r>
    </w:p>
    <w:p w14:paraId="44E4F203" w14:textId="77777777" w:rsidR="003C26B5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96/2003. (VII.15.) Korm. rendelet</w:t>
      </w:r>
    </w:p>
    <w:p w14:paraId="1E2542C5" w14:textId="77777777" w:rsidR="003C26B5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43/1999. (III.3.) Korm. rendelet</w:t>
      </w:r>
    </w:p>
    <w:p w14:paraId="167F45B4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60/2003. (X.20.) ESZCSM rendelet</w:t>
      </w:r>
    </w:p>
    <w:p w14:paraId="2BA1BE78" w14:textId="77777777" w:rsidR="00583C93" w:rsidRPr="0090246E" w:rsidRDefault="00583C93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49/2004. (V.21.) ESZCSM rendelet</w:t>
      </w:r>
    </w:p>
    <w:p w14:paraId="7714BE48" w14:textId="77777777" w:rsidR="006F2516" w:rsidRPr="0090246E" w:rsidRDefault="00A879D8" w:rsidP="003C5B95">
      <w:pPr>
        <w:pStyle w:val="Listaszerbekezds"/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63/2011. (XI.29.) NEFMI rendelet</w:t>
      </w:r>
    </w:p>
    <w:p w14:paraId="71D4D54D" w14:textId="77777777" w:rsidR="00583C93" w:rsidRPr="0090246E" w:rsidRDefault="00583C93" w:rsidP="00F92639">
      <w:pPr>
        <w:tabs>
          <w:tab w:val="num" w:pos="1260"/>
        </w:tabs>
        <w:jc w:val="both"/>
        <w:rPr>
          <w:sz w:val="22"/>
          <w:szCs w:val="22"/>
        </w:rPr>
      </w:pPr>
    </w:p>
    <w:p w14:paraId="0D07E2A3" w14:textId="77777777" w:rsidR="00583C93" w:rsidRPr="0090246E" w:rsidRDefault="00583C93" w:rsidP="00583C93">
      <w:pPr>
        <w:tabs>
          <w:tab w:val="num" w:pos="0"/>
        </w:tabs>
        <w:jc w:val="both"/>
        <w:rPr>
          <w:b/>
          <w:sz w:val="22"/>
          <w:szCs w:val="22"/>
          <w:u w:val="single"/>
        </w:rPr>
      </w:pPr>
      <w:r w:rsidRPr="0090246E">
        <w:rPr>
          <w:b/>
          <w:sz w:val="22"/>
          <w:szCs w:val="22"/>
          <w:u w:val="single"/>
        </w:rPr>
        <w:t>Közalkalmazottakra vonatkozó jogszabályok:</w:t>
      </w:r>
    </w:p>
    <w:p w14:paraId="028E3DD7" w14:textId="77777777" w:rsidR="00C37755" w:rsidRPr="0090246E" w:rsidRDefault="00C37755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1992. évi XXXIII. törvény</w:t>
      </w:r>
    </w:p>
    <w:p w14:paraId="25E7248B" w14:textId="77777777" w:rsidR="00C37755" w:rsidRPr="0090246E" w:rsidRDefault="00C37755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2012. évi I. törvény</w:t>
      </w:r>
    </w:p>
    <w:p w14:paraId="2F71AE42" w14:textId="77777777" w:rsidR="00C37755" w:rsidRPr="0090246E" w:rsidRDefault="00C37755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257/2000. (XII.26.) Korm. rendelet</w:t>
      </w:r>
    </w:p>
    <w:p w14:paraId="3736E894" w14:textId="77777777" w:rsidR="00C37755" w:rsidRPr="0090246E" w:rsidRDefault="00C37755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2003. évi LXXXIV. törvény</w:t>
      </w:r>
    </w:p>
    <w:p w14:paraId="50853DFF" w14:textId="77777777" w:rsidR="00C37755" w:rsidRPr="0090246E" w:rsidRDefault="00C37755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356/2008. (XII.31.) Korm. rendelet</w:t>
      </w:r>
    </w:p>
    <w:p w14:paraId="22A83D60" w14:textId="77777777" w:rsidR="00C37755" w:rsidRPr="0090246E" w:rsidRDefault="00C37755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2011. évi CXII. törvény</w:t>
      </w:r>
    </w:p>
    <w:p w14:paraId="2B474845" w14:textId="77777777" w:rsidR="00C37755" w:rsidRPr="0090246E" w:rsidRDefault="00C37755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326/2013. (VIII.30.) Korm. rendelet</w:t>
      </w:r>
    </w:p>
    <w:p w14:paraId="68AC41FA" w14:textId="77777777" w:rsidR="007F797B" w:rsidRPr="0090246E" w:rsidRDefault="007F797B" w:rsidP="003C5B95">
      <w:pPr>
        <w:numPr>
          <w:ilvl w:val="0"/>
          <w:numId w:val="8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256/2013. (VII.5.) Korm. rendelet</w:t>
      </w:r>
    </w:p>
    <w:p w14:paraId="336BF587" w14:textId="77777777" w:rsidR="00913E6D" w:rsidRPr="0090246E" w:rsidRDefault="00913E6D">
      <w:pPr>
        <w:rPr>
          <w:b/>
          <w:sz w:val="22"/>
          <w:szCs w:val="22"/>
          <w:u w:val="single"/>
        </w:rPr>
      </w:pPr>
    </w:p>
    <w:p w14:paraId="4FB7107D" w14:textId="77777777" w:rsidR="004F3BC0" w:rsidRPr="0090246E" w:rsidRDefault="004F3BC0">
      <w:pPr>
        <w:rPr>
          <w:b/>
          <w:sz w:val="22"/>
          <w:szCs w:val="22"/>
          <w:u w:val="single"/>
        </w:rPr>
      </w:pPr>
      <w:r w:rsidRPr="0090246E">
        <w:rPr>
          <w:b/>
          <w:sz w:val="22"/>
          <w:szCs w:val="22"/>
          <w:u w:val="single"/>
        </w:rPr>
        <w:lastRenderedPageBreak/>
        <w:t>Közfoglalkoztatottakra vonatkozó jogszabályok</w:t>
      </w:r>
    </w:p>
    <w:p w14:paraId="3D005A16" w14:textId="77777777" w:rsidR="004F3BC0" w:rsidRPr="0090246E" w:rsidRDefault="004F3BC0" w:rsidP="003C5B95">
      <w:pPr>
        <w:pStyle w:val="Listaszerbekezds"/>
        <w:numPr>
          <w:ilvl w:val="0"/>
          <w:numId w:val="86"/>
        </w:numPr>
        <w:rPr>
          <w:sz w:val="22"/>
          <w:szCs w:val="22"/>
        </w:rPr>
      </w:pPr>
      <w:r w:rsidRPr="0090246E">
        <w:rPr>
          <w:sz w:val="22"/>
          <w:szCs w:val="22"/>
        </w:rPr>
        <w:t>2012. évi I. törvény a munka törvénykönyvéről</w:t>
      </w:r>
    </w:p>
    <w:p w14:paraId="518CCD31" w14:textId="77777777" w:rsidR="003C26B5" w:rsidRPr="0090246E" w:rsidRDefault="004F3BC0" w:rsidP="003C5B95">
      <w:pPr>
        <w:pStyle w:val="Listaszerbekezds"/>
        <w:numPr>
          <w:ilvl w:val="0"/>
          <w:numId w:val="86"/>
        </w:numPr>
        <w:rPr>
          <w:sz w:val="22"/>
          <w:szCs w:val="22"/>
        </w:rPr>
      </w:pPr>
      <w:r w:rsidRPr="0090246E">
        <w:rPr>
          <w:sz w:val="22"/>
          <w:szCs w:val="22"/>
        </w:rPr>
        <w:t>2011. évi CVI. törvény a közfoglalkoztatásról és a közfoglalkoztatáshoz kapcsolódó, valamint egyéb törvények módosításáról</w:t>
      </w:r>
      <w:r w:rsidR="003C26B5" w:rsidRPr="0090246E">
        <w:rPr>
          <w:sz w:val="22"/>
          <w:szCs w:val="22"/>
        </w:rPr>
        <w:br w:type="page"/>
      </w:r>
    </w:p>
    <w:p w14:paraId="21A8AA6B" w14:textId="77777777" w:rsidR="00252B6B" w:rsidRPr="0090246E" w:rsidRDefault="00BD68C7">
      <w:pPr>
        <w:pStyle w:val="Szvegtrzs3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MARCALI</w:t>
      </w:r>
      <w:r w:rsidR="007F03BD" w:rsidRPr="0090246E">
        <w:rPr>
          <w:sz w:val="22"/>
          <w:szCs w:val="22"/>
        </w:rPr>
        <w:t xml:space="preserve"> </w:t>
      </w:r>
      <w:r w:rsidR="00252B6B" w:rsidRPr="0090246E">
        <w:rPr>
          <w:sz w:val="22"/>
          <w:szCs w:val="22"/>
        </w:rPr>
        <w:t>SZOCIÁLIS ÉS EGÉSZSÉGÜGYI SZOLGÁLTATÓ KÖZPONT</w:t>
      </w:r>
    </w:p>
    <w:p w14:paraId="5E9E87A3" w14:textId="77777777" w:rsidR="00252B6B" w:rsidRPr="0090246E" w:rsidRDefault="00252B6B">
      <w:pPr>
        <w:jc w:val="center"/>
        <w:rPr>
          <w:b/>
          <w:sz w:val="22"/>
          <w:szCs w:val="22"/>
        </w:rPr>
      </w:pPr>
    </w:p>
    <w:p w14:paraId="02C65DF9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SZERVEZETI ÉS MŰKÖDÉSI SZABÁLYZATA</w:t>
      </w:r>
    </w:p>
    <w:p w14:paraId="0F0FC033" w14:textId="77777777" w:rsidR="00252B6B" w:rsidRPr="0090246E" w:rsidRDefault="00252B6B">
      <w:pPr>
        <w:jc w:val="center"/>
        <w:rPr>
          <w:b/>
          <w:sz w:val="22"/>
          <w:szCs w:val="22"/>
        </w:rPr>
      </w:pPr>
    </w:p>
    <w:p w14:paraId="6A4D147B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2A17AD1E" w14:textId="77777777" w:rsidR="00252B6B" w:rsidRPr="0090246E" w:rsidRDefault="00252B6B">
      <w:pPr>
        <w:pStyle w:val="Szvegtrzs"/>
        <w:jc w:val="both"/>
        <w:rPr>
          <w:b/>
          <w:i/>
          <w:sz w:val="22"/>
          <w:szCs w:val="22"/>
        </w:rPr>
      </w:pPr>
      <w:r w:rsidRPr="0090246E">
        <w:rPr>
          <w:i/>
          <w:sz w:val="22"/>
          <w:szCs w:val="22"/>
        </w:rPr>
        <w:t xml:space="preserve">Az intézmény </w:t>
      </w:r>
      <w:r w:rsidRPr="0090246E">
        <w:rPr>
          <w:b/>
          <w:i/>
          <w:sz w:val="22"/>
          <w:szCs w:val="22"/>
        </w:rPr>
        <w:t>integrált szervezeti formában</w:t>
      </w:r>
      <w:r w:rsidR="00C413D9" w:rsidRPr="0090246E">
        <w:rPr>
          <w:b/>
          <w:i/>
          <w:sz w:val="22"/>
          <w:szCs w:val="22"/>
        </w:rPr>
        <w:t xml:space="preserve"> látja el az alábbi feladatokat</w:t>
      </w:r>
    </w:p>
    <w:p w14:paraId="69592A18" w14:textId="77777777" w:rsidR="00252B6B" w:rsidRPr="0090246E" w:rsidRDefault="00252B6B">
      <w:pPr>
        <w:pStyle w:val="Szvegtrzs"/>
        <w:jc w:val="both"/>
        <w:rPr>
          <w:b/>
          <w:i/>
          <w:sz w:val="22"/>
          <w:szCs w:val="22"/>
        </w:rPr>
      </w:pPr>
    </w:p>
    <w:p w14:paraId="1CB0BE87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1. Szociális szolgáltatások</w:t>
      </w:r>
    </w:p>
    <w:p w14:paraId="4389F26C" w14:textId="77777777" w:rsidR="00D52589" w:rsidRPr="0090246E" w:rsidRDefault="00D52589" w:rsidP="00D52589">
      <w:pPr>
        <w:ind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1.1. Személyes gondoskodást nyújtó szociális alapszolgáltatások</w:t>
      </w:r>
    </w:p>
    <w:p w14:paraId="1E25E79D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1.1.1. Tanyagondnoki szolgáltatás</w:t>
      </w:r>
    </w:p>
    <w:p w14:paraId="2F33255D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1.1.2.</w:t>
      </w:r>
      <w:r w:rsidRPr="0090246E">
        <w:rPr>
          <w:sz w:val="22"/>
          <w:szCs w:val="22"/>
        </w:rPr>
        <w:tab/>
        <w:t>Étkeztetés</w:t>
      </w:r>
    </w:p>
    <w:p w14:paraId="582D2485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1.1.3.</w:t>
      </w:r>
      <w:r w:rsidRPr="0090246E">
        <w:rPr>
          <w:sz w:val="22"/>
          <w:szCs w:val="22"/>
        </w:rPr>
        <w:tab/>
        <w:t>Házi segítségnyújtás</w:t>
      </w:r>
    </w:p>
    <w:p w14:paraId="56DEE3F2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1.1.4.</w:t>
      </w:r>
      <w:r w:rsidRPr="0090246E">
        <w:rPr>
          <w:sz w:val="22"/>
          <w:szCs w:val="22"/>
        </w:rPr>
        <w:tab/>
        <w:t>Családsegítés</w:t>
      </w:r>
    </w:p>
    <w:p w14:paraId="3FDBAEC1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1.1.5.</w:t>
      </w:r>
      <w:r w:rsidRPr="0090246E">
        <w:rPr>
          <w:sz w:val="22"/>
          <w:szCs w:val="22"/>
        </w:rPr>
        <w:tab/>
        <w:t>Jelzőrendszeres házi segítségnyújtás</w:t>
      </w:r>
    </w:p>
    <w:p w14:paraId="69CBF4E8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1.1.6.</w:t>
      </w:r>
      <w:r w:rsidRPr="0090246E">
        <w:rPr>
          <w:sz w:val="22"/>
          <w:szCs w:val="22"/>
        </w:rPr>
        <w:tab/>
        <w:t>Támogató szolgáltatás</w:t>
      </w:r>
    </w:p>
    <w:p w14:paraId="507F5D78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1.1.7.</w:t>
      </w:r>
      <w:r w:rsidRPr="0090246E">
        <w:rPr>
          <w:sz w:val="22"/>
          <w:szCs w:val="22"/>
        </w:rPr>
        <w:tab/>
        <w:t>Közösségi ellátások</w:t>
      </w:r>
    </w:p>
    <w:p w14:paraId="4131A1BB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>1.1.7.1. Közösségi pszichiátriai ellátás</w:t>
      </w:r>
    </w:p>
    <w:p w14:paraId="2816544F" w14:textId="77777777" w:rsidR="003C26B5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1.1.8.</w:t>
      </w:r>
      <w:r w:rsidRPr="0090246E">
        <w:rPr>
          <w:sz w:val="22"/>
          <w:szCs w:val="22"/>
        </w:rPr>
        <w:tab/>
      </w:r>
      <w:r w:rsidR="003B77FF" w:rsidRPr="0090246E">
        <w:rPr>
          <w:sz w:val="22"/>
          <w:szCs w:val="22"/>
        </w:rPr>
        <w:t>Idősek n</w:t>
      </w:r>
      <w:r w:rsidRPr="0090246E">
        <w:rPr>
          <w:sz w:val="22"/>
          <w:szCs w:val="22"/>
        </w:rPr>
        <w:t>appali ellátás</w:t>
      </w:r>
      <w:r w:rsidR="00BD68C7" w:rsidRPr="0090246E">
        <w:rPr>
          <w:sz w:val="22"/>
          <w:szCs w:val="22"/>
        </w:rPr>
        <w:t>a</w:t>
      </w:r>
    </w:p>
    <w:p w14:paraId="7BAD1836" w14:textId="77777777" w:rsidR="00D52589" w:rsidRPr="0090246E" w:rsidRDefault="00D52589" w:rsidP="00D52589">
      <w:pPr>
        <w:jc w:val="both"/>
        <w:rPr>
          <w:sz w:val="22"/>
          <w:szCs w:val="22"/>
        </w:rPr>
      </w:pPr>
    </w:p>
    <w:p w14:paraId="3A86D4B1" w14:textId="77777777" w:rsidR="00D52589" w:rsidRPr="0090246E" w:rsidRDefault="00D52589" w:rsidP="00D52589">
      <w:pPr>
        <w:ind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1.2. Személyes gondoskodást nyújtó szakosított ellátás</w:t>
      </w:r>
    </w:p>
    <w:p w14:paraId="619A548E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</w:p>
    <w:p w14:paraId="78AAA5A6" w14:textId="77777777" w:rsidR="00D52589" w:rsidRPr="0090246E" w:rsidRDefault="00D52589" w:rsidP="00D52589">
      <w:pPr>
        <w:ind w:left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1.2.</w:t>
      </w:r>
      <w:r w:rsidR="0019571E" w:rsidRPr="0090246E">
        <w:rPr>
          <w:b/>
          <w:sz w:val="22"/>
          <w:szCs w:val="22"/>
        </w:rPr>
        <w:t xml:space="preserve">1. </w:t>
      </w:r>
      <w:r w:rsidR="00701C54" w:rsidRPr="0090246E">
        <w:rPr>
          <w:b/>
          <w:sz w:val="22"/>
          <w:szCs w:val="22"/>
        </w:rPr>
        <w:t>Ápolást- gondozást nyújtó intézmény</w:t>
      </w:r>
    </w:p>
    <w:p w14:paraId="45A1B7E2" w14:textId="77777777" w:rsidR="00D52589" w:rsidRPr="0090246E" w:rsidRDefault="0068563D" w:rsidP="00D52589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1.2.1.1</w:t>
      </w:r>
      <w:r w:rsidR="00D52589" w:rsidRPr="0090246E">
        <w:rPr>
          <w:sz w:val="22"/>
          <w:szCs w:val="22"/>
        </w:rPr>
        <w:t xml:space="preserve"> Idősek Otthona </w:t>
      </w:r>
    </w:p>
    <w:p w14:paraId="68182633" w14:textId="77777777" w:rsidR="00D52589" w:rsidRPr="0090246E" w:rsidRDefault="00D52589" w:rsidP="00D52589">
      <w:pPr>
        <w:jc w:val="both"/>
        <w:rPr>
          <w:sz w:val="22"/>
          <w:szCs w:val="22"/>
        </w:rPr>
      </w:pPr>
    </w:p>
    <w:p w14:paraId="017E6F36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2. Gyermekvédelmi ellátások</w:t>
      </w:r>
    </w:p>
    <w:p w14:paraId="6A7D27AE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 xml:space="preserve"> </w:t>
      </w:r>
      <w:r w:rsidRPr="0090246E">
        <w:rPr>
          <w:b/>
          <w:sz w:val="22"/>
          <w:szCs w:val="22"/>
        </w:rPr>
        <w:tab/>
        <w:t>2.1. Személyes gondoskodást nyújtó gyermekjóléti alapellátások</w:t>
      </w:r>
    </w:p>
    <w:p w14:paraId="5E683FD6" w14:textId="77777777" w:rsidR="00D52589" w:rsidRPr="0090246E" w:rsidRDefault="00D52589" w:rsidP="00D52589">
      <w:pPr>
        <w:ind w:left="708"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2.1.1.    Gyermekjóléti szolgáltatás</w:t>
      </w:r>
    </w:p>
    <w:p w14:paraId="6065E32F" w14:textId="77777777" w:rsidR="00D52589" w:rsidRPr="0090246E" w:rsidRDefault="00D52589" w:rsidP="00D52589">
      <w:pPr>
        <w:ind w:left="1416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2.1.1.1.    </w:t>
      </w:r>
      <w:r w:rsidR="007F03BD" w:rsidRPr="0090246E">
        <w:rPr>
          <w:sz w:val="22"/>
          <w:szCs w:val="22"/>
        </w:rPr>
        <w:t xml:space="preserve">Család és </w:t>
      </w:r>
      <w:r w:rsidR="00A637D7" w:rsidRPr="0090246E">
        <w:rPr>
          <w:sz w:val="22"/>
          <w:szCs w:val="22"/>
        </w:rPr>
        <w:t>g</w:t>
      </w:r>
      <w:r w:rsidRPr="0090246E">
        <w:rPr>
          <w:sz w:val="22"/>
          <w:szCs w:val="22"/>
        </w:rPr>
        <w:t>yermekjóléti szolgálat</w:t>
      </w:r>
    </w:p>
    <w:p w14:paraId="3FC9783D" w14:textId="77777777" w:rsidR="007F03BD" w:rsidRPr="0090246E" w:rsidRDefault="007F03BD" w:rsidP="00D52589">
      <w:pPr>
        <w:ind w:left="1416" w:firstLine="708"/>
        <w:jc w:val="both"/>
        <w:rPr>
          <w:b/>
          <w:sz w:val="22"/>
          <w:szCs w:val="22"/>
        </w:rPr>
      </w:pPr>
      <w:r w:rsidRPr="0090246E">
        <w:rPr>
          <w:sz w:val="22"/>
          <w:szCs w:val="22"/>
        </w:rPr>
        <w:t xml:space="preserve">2.1.1.2.    </w:t>
      </w:r>
      <w:r w:rsidR="00A637D7" w:rsidRPr="0090246E">
        <w:rPr>
          <w:sz w:val="22"/>
          <w:szCs w:val="22"/>
        </w:rPr>
        <w:t>Család és g</w:t>
      </w:r>
      <w:r w:rsidRPr="0090246E">
        <w:rPr>
          <w:sz w:val="22"/>
          <w:szCs w:val="22"/>
        </w:rPr>
        <w:t>yermekjóléti központ</w:t>
      </w:r>
    </w:p>
    <w:p w14:paraId="2F1680CC" w14:textId="77777777" w:rsidR="00D52589" w:rsidRPr="0090246E" w:rsidRDefault="00D52589" w:rsidP="00D52589">
      <w:pPr>
        <w:jc w:val="both"/>
        <w:rPr>
          <w:sz w:val="22"/>
          <w:szCs w:val="22"/>
        </w:rPr>
      </w:pPr>
    </w:p>
    <w:p w14:paraId="0D57D446" w14:textId="77777777" w:rsidR="00D52589" w:rsidRPr="0090246E" w:rsidRDefault="00D52589" w:rsidP="00D52589">
      <w:pPr>
        <w:ind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2.1.2.    Gyermekek napközbeni ellátása</w:t>
      </w:r>
    </w:p>
    <w:p w14:paraId="7D7743D0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2.1.2.1.     Bölcsőde</w:t>
      </w:r>
    </w:p>
    <w:p w14:paraId="63718037" w14:textId="77777777" w:rsidR="003C26B5" w:rsidRPr="0090246E" w:rsidRDefault="00D52589" w:rsidP="00D5258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</w:p>
    <w:p w14:paraId="1450AF5A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3. Egészségügyi ellátások</w:t>
      </w:r>
    </w:p>
    <w:p w14:paraId="7663BC59" w14:textId="77777777" w:rsidR="00D52589" w:rsidRPr="0090246E" w:rsidRDefault="00D52589" w:rsidP="00D52589">
      <w:pPr>
        <w:ind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3.1. Egészségügyi alapellátások</w:t>
      </w:r>
    </w:p>
    <w:p w14:paraId="6B3DAC6C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3.1</w:t>
      </w:r>
      <w:r w:rsidRPr="0090246E">
        <w:rPr>
          <w:i/>
          <w:sz w:val="22"/>
          <w:szCs w:val="22"/>
        </w:rPr>
        <w:t>.</w:t>
      </w:r>
      <w:r w:rsidRPr="0090246E">
        <w:rPr>
          <w:sz w:val="22"/>
          <w:szCs w:val="22"/>
        </w:rPr>
        <w:t>1</w:t>
      </w:r>
      <w:r w:rsidRPr="0090246E">
        <w:rPr>
          <w:i/>
          <w:sz w:val="22"/>
          <w:szCs w:val="22"/>
        </w:rPr>
        <w:t>.</w:t>
      </w:r>
      <w:r w:rsidRPr="0090246E">
        <w:rPr>
          <w:sz w:val="22"/>
          <w:szCs w:val="22"/>
        </w:rPr>
        <w:t xml:space="preserve">        Védőnői </w:t>
      </w:r>
      <w:r w:rsidR="000C192B" w:rsidRPr="0090246E">
        <w:rPr>
          <w:sz w:val="22"/>
          <w:szCs w:val="22"/>
        </w:rPr>
        <w:t>ellátás</w:t>
      </w:r>
      <w:r w:rsidR="002374F8" w:rsidRPr="0090246E">
        <w:rPr>
          <w:sz w:val="22"/>
          <w:szCs w:val="22"/>
        </w:rPr>
        <w:t xml:space="preserve"> (területi védőnői</w:t>
      </w:r>
      <w:r w:rsidR="002374F8" w:rsidRPr="0090246E">
        <w:rPr>
          <w:bCs/>
          <w:sz w:val="22"/>
          <w:szCs w:val="22"/>
        </w:rPr>
        <w:t>)</w:t>
      </w:r>
    </w:p>
    <w:p w14:paraId="380CA272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</w:p>
    <w:p w14:paraId="57C0C8F4" w14:textId="77777777" w:rsidR="00D52589" w:rsidRPr="0090246E" w:rsidRDefault="00D52589">
      <w:pPr>
        <w:pStyle w:val="Szvegtrzs"/>
        <w:jc w:val="both"/>
        <w:rPr>
          <w:b/>
          <w:i/>
          <w:sz w:val="22"/>
          <w:szCs w:val="22"/>
        </w:rPr>
      </w:pPr>
    </w:p>
    <w:p w14:paraId="19EA14CE" w14:textId="77777777" w:rsidR="00252B6B" w:rsidRPr="0090246E" w:rsidRDefault="00252B6B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intézményi integráción belül önálló szakmai egységek működnek.</w:t>
      </w:r>
      <w:r w:rsidRPr="0090246E">
        <w:rPr>
          <w:sz w:val="22"/>
          <w:szCs w:val="22"/>
        </w:rPr>
        <w:tab/>
      </w:r>
    </w:p>
    <w:p w14:paraId="442CE659" w14:textId="77777777" w:rsidR="00252B6B" w:rsidRPr="0090246E" w:rsidRDefault="00252B6B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A megfelelően szervezett együttműködés lehetővé teszi az ésszerű munkamegosztást, a vezetés és munkaszervezés színvonalának emelését.</w:t>
      </w:r>
    </w:p>
    <w:p w14:paraId="098DB110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Ezáltal lehetővé válik a rászorulók szociális helyzetének, korának és egészségi állapotának megfelelő ellátás</w:t>
      </w:r>
      <w:r w:rsidR="009C4453" w:rsidRPr="0090246E">
        <w:rPr>
          <w:sz w:val="22"/>
          <w:szCs w:val="22"/>
        </w:rPr>
        <w:t>a,</w:t>
      </w:r>
      <w:r w:rsidRPr="0090246E">
        <w:rPr>
          <w:sz w:val="22"/>
          <w:szCs w:val="22"/>
        </w:rPr>
        <w:t xml:space="preserve"> a különböző szintű ellátási formákban, megteremtve egyúttal ezek célirányos alkalmazását és átjárhatóságuk biztosítását, valamint a szakmai munkakörökben foglalkoztatottak munkaerő átcsoportosításának lehetőségét.</w:t>
      </w:r>
    </w:p>
    <w:p w14:paraId="1BCE664A" w14:textId="77777777" w:rsidR="00252B6B" w:rsidRPr="0090246E" w:rsidRDefault="00252B6B">
      <w:pPr>
        <w:jc w:val="both"/>
        <w:rPr>
          <w:sz w:val="22"/>
          <w:szCs w:val="22"/>
        </w:rPr>
      </w:pPr>
    </w:p>
    <w:p w14:paraId="5836F68E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központ és egyes telephelyeinek elhelyezkedése, működésének tárgyi és személyi feltételei alkalmasak az ide vonatkozó szociális</w:t>
      </w:r>
      <w:r w:rsidR="007F03BD" w:rsidRPr="0090246E">
        <w:rPr>
          <w:sz w:val="22"/>
          <w:szCs w:val="22"/>
        </w:rPr>
        <w:t>, gyermekvédelmi</w:t>
      </w:r>
      <w:r w:rsidRPr="0090246E">
        <w:rPr>
          <w:sz w:val="22"/>
          <w:szCs w:val="22"/>
        </w:rPr>
        <w:t xml:space="preserve"> és egészségügyi</w:t>
      </w:r>
      <w:r w:rsidR="007F03BD" w:rsidRPr="0090246E">
        <w:rPr>
          <w:sz w:val="22"/>
          <w:szCs w:val="22"/>
        </w:rPr>
        <w:t xml:space="preserve"> jogszabályok</w:t>
      </w:r>
      <w:r w:rsidRPr="0090246E">
        <w:rPr>
          <w:sz w:val="22"/>
          <w:szCs w:val="22"/>
        </w:rPr>
        <w:t xml:space="preserve"> által meghatározott gondozási módszerek alkalmazására.</w:t>
      </w:r>
    </w:p>
    <w:p w14:paraId="4F9D7EFA" w14:textId="77777777" w:rsidR="00F92639" w:rsidRPr="0090246E" w:rsidRDefault="00F92639">
      <w:pPr>
        <w:rPr>
          <w:sz w:val="22"/>
          <w:szCs w:val="22"/>
        </w:rPr>
      </w:pPr>
      <w:r w:rsidRPr="0090246E">
        <w:rPr>
          <w:sz w:val="22"/>
          <w:szCs w:val="22"/>
        </w:rPr>
        <w:br w:type="page"/>
      </w:r>
    </w:p>
    <w:p w14:paraId="681D0B0B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 xml:space="preserve">A </w:t>
      </w:r>
      <w:r w:rsidR="007F03BD" w:rsidRPr="0090246E">
        <w:rPr>
          <w:sz w:val="22"/>
          <w:szCs w:val="22"/>
        </w:rPr>
        <w:t xml:space="preserve">Marcali </w:t>
      </w:r>
      <w:r w:rsidRPr="0090246E">
        <w:rPr>
          <w:sz w:val="22"/>
          <w:szCs w:val="22"/>
        </w:rPr>
        <w:t>Szociális és Egészségügyi Szolgáltató Központ igazgatása:</w:t>
      </w:r>
    </w:p>
    <w:p w14:paraId="3D3D971D" w14:textId="77777777" w:rsidR="00252B6B" w:rsidRPr="0090246E" w:rsidRDefault="00252B6B">
      <w:pPr>
        <w:jc w:val="both"/>
        <w:rPr>
          <w:sz w:val="22"/>
          <w:szCs w:val="22"/>
        </w:rPr>
      </w:pPr>
    </w:p>
    <w:p w14:paraId="7EDAFF82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Feldolgozza az ágazati jogszabályokban, jogi iránymutatásokban foglaltakat, elősegíti az egységes értelmezést és végrehajtást,</w:t>
      </w:r>
    </w:p>
    <w:p w14:paraId="32892579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Véleményezi a települési önkormányzat által készített, a településen élő szociálisan rászorult személyek részére biztosítandó szolgáltatási feladatokat meghatározó szolgáltatástervezési koncepciót,</w:t>
      </w:r>
    </w:p>
    <w:p w14:paraId="526F678D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Tevékenységében tájékoztatókat, szakmai iránymutatásokat készít a különböző gondozási egységek számára,</w:t>
      </w:r>
    </w:p>
    <w:p w14:paraId="16E468D6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Ellátja a szakmai értekezletek, és közös rendezvények szervezési feladatait,</w:t>
      </w:r>
    </w:p>
    <w:p w14:paraId="5396A0B3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Részt vesz új gondozási módszerek kidolgozásában,</w:t>
      </w:r>
    </w:p>
    <w:p w14:paraId="549FCD64" w14:textId="77777777" w:rsidR="00913E6D" w:rsidRPr="0090246E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Gondoskodik a szakmai munkakörökben foglalkoztatottak működési nyilvántartásáról, </w:t>
      </w:r>
    </w:p>
    <w:p w14:paraId="1197516B" w14:textId="77777777" w:rsidR="00D741D4" w:rsidRPr="0090246E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Szervezi és biztosítja a </w:t>
      </w:r>
      <w:r w:rsidR="00E527A9" w:rsidRPr="0090246E">
        <w:rPr>
          <w:sz w:val="22"/>
          <w:szCs w:val="22"/>
        </w:rPr>
        <w:t xml:space="preserve">vezetőképzésen, </w:t>
      </w:r>
      <w:r w:rsidRPr="0090246E">
        <w:rPr>
          <w:sz w:val="22"/>
          <w:szCs w:val="22"/>
        </w:rPr>
        <w:t>szakmai továbbképzéseken, tapasztalatcseréken való részvétel</w:t>
      </w:r>
      <w:r w:rsidR="00D741D4" w:rsidRPr="0090246E">
        <w:rPr>
          <w:sz w:val="22"/>
          <w:szCs w:val="22"/>
        </w:rPr>
        <w:t>t</w:t>
      </w:r>
    </w:p>
    <w:p w14:paraId="751B3269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Ajánlásokat készít a fenntartó felé a gondozás személyi és tárgyi feltételeinek teljesítésére,</w:t>
      </w:r>
    </w:p>
    <w:p w14:paraId="2F69DD5B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Hozzájárul az idős polgárok jog- és érdekvédelmének biztosításához, a gyermeki jogok érvényesítéséhez,</w:t>
      </w:r>
    </w:p>
    <w:p w14:paraId="0B5DC59A" w14:textId="77777777" w:rsidR="003C26B5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Biztosítja a szociális és gyermekvédelmi alap-és szakosított ellátásban részesülők számára az ellátott jogi képviselő elérhetőségét,</w:t>
      </w:r>
    </w:p>
    <w:p w14:paraId="27725ABF" w14:textId="77777777" w:rsidR="00252B6B" w:rsidRPr="0090246E" w:rsidRDefault="00CD6EF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Biztosítja</w:t>
      </w:r>
      <w:r w:rsidR="00252B6B" w:rsidRPr="0090246E">
        <w:rPr>
          <w:sz w:val="22"/>
          <w:szCs w:val="22"/>
        </w:rPr>
        <w:t xml:space="preserve"> az elhelyezésre várók felkészítését és előgondozását,</w:t>
      </w:r>
    </w:p>
    <w:p w14:paraId="691014E5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Biztosítja az intézm</w:t>
      </w:r>
      <w:r w:rsidR="009C4453" w:rsidRPr="0090246E">
        <w:rPr>
          <w:sz w:val="22"/>
          <w:szCs w:val="22"/>
        </w:rPr>
        <w:t>ényen belüli információ áramlás</w:t>
      </w:r>
      <w:r w:rsidRPr="0090246E">
        <w:rPr>
          <w:sz w:val="22"/>
          <w:szCs w:val="22"/>
        </w:rPr>
        <w:t>t,</w:t>
      </w:r>
    </w:p>
    <w:p w14:paraId="28FE8848" w14:textId="77777777" w:rsidR="00252B6B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Koordinálja az intézményrészekben folyó szakmai munkát,</w:t>
      </w:r>
    </w:p>
    <w:p w14:paraId="47BF0BFF" w14:textId="77777777" w:rsidR="00A637D7" w:rsidRPr="0090246E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Szakmai napokat szervez</w:t>
      </w:r>
      <w:r w:rsidR="00A637D7" w:rsidRPr="0090246E">
        <w:rPr>
          <w:sz w:val="22"/>
          <w:szCs w:val="22"/>
        </w:rPr>
        <w:t>,</w:t>
      </w:r>
    </w:p>
    <w:p w14:paraId="073C0750" w14:textId="77777777" w:rsidR="00252B6B" w:rsidRPr="0090246E" w:rsidRDefault="00A637D7">
      <w:pPr>
        <w:numPr>
          <w:ilvl w:val="0"/>
          <w:numId w:val="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Szakmai pályázatokban való részvétellel elősegíti a szakmai munka színvonalának és hatékonyságának emelését.</w:t>
      </w:r>
    </w:p>
    <w:p w14:paraId="24F13B17" w14:textId="77777777" w:rsidR="00252B6B" w:rsidRPr="0090246E" w:rsidRDefault="00252B6B">
      <w:pPr>
        <w:jc w:val="both"/>
        <w:rPr>
          <w:sz w:val="22"/>
          <w:szCs w:val="22"/>
        </w:rPr>
      </w:pPr>
    </w:p>
    <w:p w14:paraId="5574AF94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működése során folyamatosan kapcsolatot tart a feladatköréhez kapcsolódó intézményekkel</w:t>
      </w:r>
      <w:r w:rsidR="007F03BD" w:rsidRPr="0090246E">
        <w:rPr>
          <w:sz w:val="22"/>
          <w:szCs w:val="22"/>
        </w:rPr>
        <w:t>, civil szervezetekkel</w:t>
      </w:r>
      <w:r w:rsidRPr="0090246E">
        <w:rPr>
          <w:sz w:val="22"/>
          <w:szCs w:val="22"/>
        </w:rPr>
        <w:t>.</w:t>
      </w:r>
    </w:p>
    <w:p w14:paraId="7880B2E1" w14:textId="77777777" w:rsidR="00252B6B" w:rsidRPr="0090246E" w:rsidRDefault="00252B6B">
      <w:pPr>
        <w:jc w:val="both"/>
        <w:rPr>
          <w:sz w:val="22"/>
          <w:szCs w:val="22"/>
        </w:rPr>
      </w:pPr>
    </w:p>
    <w:p w14:paraId="7C5B5413" w14:textId="77777777" w:rsidR="000C49B7" w:rsidRPr="0090246E" w:rsidRDefault="000C49B7">
      <w:pPr>
        <w:jc w:val="both"/>
        <w:rPr>
          <w:sz w:val="22"/>
          <w:szCs w:val="22"/>
        </w:rPr>
      </w:pPr>
    </w:p>
    <w:p w14:paraId="56B5644C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I.</w:t>
      </w:r>
    </w:p>
    <w:p w14:paraId="07D59A25" w14:textId="77777777" w:rsidR="00252B6B" w:rsidRPr="0090246E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ÁLTALÁNOS ÉS BEVEZETŐ SZABÁLYOK</w:t>
      </w:r>
    </w:p>
    <w:p w14:paraId="28872B73" w14:textId="77777777" w:rsidR="00A505B0" w:rsidRPr="0090246E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90246E">
        <w:rPr>
          <w:b w:val="0"/>
          <w:bCs/>
          <w:sz w:val="22"/>
          <w:szCs w:val="22"/>
        </w:rPr>
        <w:t>1.</w:t>
      </w:r>
      <w:r w:rsidRPr="0090246E">
        <w:rPr>
          <w:b w:val="0"/>
          <w:bCs/>
          <w:sz w:val="22"/>
          <w:szCs w:val="22"/>
        </w:rPr>
        <w:tab/>
      </w:r>
      <w:r w:rsidRPr="0090246E">
        <w:rPr>
          <w:b w:val="0"/>
          <w:sz w:val="22"/>
          <w:szCs w:val="22"/>
        </w:rPr>
        <w:t>Az intézmény</w:t>
      </w:r>
    </w:p>
    <w:p w14:paraId="649AA27B" w14:textId="77777777" w:rsidR="00A505B0" w:rsidRPr="0090246E" w:rsidRDefault="00A505B0" w:rsidP="00A505B0">
      <w:pPr>
        <w:tabs>
          <w:tab w:val="left" w:pos="1134"/>
        </w:tabs>
        <w:ind w:left="720" w:hanging="294"/>
        <w:rPr>
          <w:smallCaps/>
          <w:sz w:val="22"/>
          <w:szCs w:val="22"/>
        </w:rPr>
      </w:pPr>
      <w:r w:rsidRPr="0090246E">
        <w:rPr>
          <w:sz w:val="22"/>
          <w:szCs w:val="22"/>
        </w:rPr>
        <w:tab/>
        <w:t xml:space="preserve">Neve: </w:t>
      </w:r>
      <w:r w:rsidR="00791209" w:rsidRPr="0090246E">
        <w:rPr>
          <w:sz w:val="22"/>
          <w:szCs w:val="22"/>
        </w:rPr>
        <w:t xml:space="preserve">MARCALI </w:t>
      </w:r>
      <w:r w:rsidRPr="0090246E">
        <w:rPr>
          <w:smallCaps/>
          <w:sz w:val="22"/>
          <w:szCs w:val="22"/>
        </w:rPr>
        <w:t>Szociális és Egészségügyi Szolgáltató Központ</w:t>
      </w:r>
    </w:p>
    <w:p w14:paraId="1B58425F" w14:textId="77777777" w:rsidR="00A505B0" w:rsidRPr="0090246E" w:rsidRDefault="00A505B0" w:rsidP="00A505B0">
      <w:pPr>
        <w:tabs>
          <w:tab w:val="left" w:pos="1134"/>
        </w:tabs>
        <w:ind w:left="720" w:hanging="294"/>
        <w:rPr>
          <w:sz w:val="22"/>
          <w:szCs w:val="22"/>
        </w:rPr>
      </w:pPr>
      <w:r w:rsidRPr="0090246E">
        <w:rPr>
          <w:sz w:val="22"/>
          <w:szCs w:val="22"/>
        </w:rPr>
        <w:tab/>
        <w:t>Rövid neve: SZESZK</w:t>
      </w:r>
    </w:p>
    <w:p w14:paraId="23F6E964" w14:textId="77777777" w:rsidR="00A505B0" w:rsidRPr="0090246E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90246E">
        <w:rPr>
          <w:b w:val="0"/>
          <w:sz w:val="22"/>
          <w:szCs w:val="22"/>
        </w:rPr>
        <w:tab/>
        <w:t xml:space="preserve">Székhelye: 8700 Marcali, Dózsa </w:t>
      </w:r>
      <w:proofErr w:type="spellStart"/>
      <w:r w:rsidRPr="0090246E">
        <w:rPr>
          <w:b w:val="0"/>
          <w:sz w:val="22"/>
          <w:szCs w:val="22"/>
        </w:rPr>
        <w:t>Gy</w:t>
      </w:r>
      <w:proofErr w:type="spellEnd"/>
      <w:r w:rsidRPr="0090246E">
        <w:rPr>
          <w:b w:val="0"/>
          <w:sz w:val="22"/>
          <w:szCs w:val="22"/>
        </w:rPr>
        <w:t>. u. 9.</w:t>
      </w:r>
    </w:p>
    <w:p w14:paraId="5264619E" w14:textId="77777777" w:rsidR="00A505B0" w:rsidRPr="0090246E" w:rsidRDefault="00A505B0" w:rsidP="00A505B0">
      <w:pPr>
        <w:ind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Telefon: 85/311-102; 85/510-355; 85/510-356</w:t>
      </w:r>
    </w:p>
    <w:p w14:paraId="7001BE64" w14:textId="77777777" w:rsidR="00A505B0" w:rsidRPr="0090246E" w:rsidRDefault="00A505B0" w:rsidP="00A505B0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Fax: 85/510-355</w:t>
      </w:r>
    </w:p>
    <w:p w14:paraId="0DF1F3EC" w14:textId="77777777" w:rsidR="00A505B0" w:rsidRPr="0090246E" w:rsidRDefault="00A505B0" w:rsidP="00A505B0">
      <w:pPr>
        <w:ind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Mobil: 30/381-7090</w:t>
      </w:r>
    </w:p>
    <w:p w14:paraId="1627664D" w14:textId="77777777" w:rsidR="00583C93" w:rsidRPr="0090246E" w:rsidRDefault="00583C93" w:rsidP="00963639">
      <w:pPr>
        <w:ind w:left="426"/>
        <w:jc w:val="both"/>
        <w:rPr>
          <w:sz w:val="22"/>
          <w:szCs w:val="22"/>
        </w:rPr>
      </w:pPr>
    </w:p>
    <w:p w14:paraId="008C48FB" w14:textId="77777777" w:rsidR="00963639" w:rsidRPr="0090246E" w:rsidRDefault="00963639" w:rsidP="00963639">
      <w:pPr>
        <w:ind w:left="42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2. Telephelyei, címe:</w:t>
      </w:r>
    </w:p>
    <w:p w14:paraId="20D870B8" w14:textId="77777777" w:rsidR="00963639" w:rsidRPr="0090246E" w:rsidRDefault="00963639" w:rsidP="00963639">
      <w:pPr>
        <w:ind w:left="426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ab/>
      </w:r>
      <w:r w:rsidRPr="0090246E">
        <w:rPr>
          <w:b/>
          <w:sz w:val="22"/>
          <w:szCs w:val="22"/>
        </w:rPr>
        <w:tab/>
        <w:t>1) Idősek Otthona</w:t>
      </w:r>
    </w:p>
    <w:p w14:paraId="2A690AC7" w14:textId="77777777" w:rsidR="00963639" w:rsidRPr="0090246E" w:rsidRDefault="00963639" w:rsidP="00963639">
      <w:pPr>
        <w:ind w:left="42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8700 Marcali, Noszlopy u. 1.</w:t>
      </w:r>
    </w:p>
    <w:p w14:paraId="1ACF41A9" w14:textId="77777777" w:rsidR="00963639" w:rsidRPr="0090246E" w:rsidRDefault="00963639" w:rsidP="00963639">
      <w:pPr>
        <w:ind w:left="426"/>
        <w:jc w:val="both"/>
        <w:rPr>
          <w:b/>
          <w:sz w:val="22"/>
          <w:szCs w:val="22"/>
        </w:rPr>
      </w:pPr>
    </w:p>
    <w:p w14:paraId="1C16A58F" w14:textId="77777777" w:rsidR="00963639" w:rsidRPr="0090246E" w:rsidRDefault="00963639" w:rsidP="00963639">
      <w:pPr>
        <w:ind w:left="426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ab/>
      </w:r>
      <w:r w:rsidRPr="0090246E">
        <w:rPr>
          <w:b/>
          <w:sz w:val="22"/>
          <w:szCs w:val="22"/>
        </w:rPr>
        <w:tab/>
        <w:t>2) Gondviselés Háza</w:t>
      </w:r>
    </w:p>
    <w:p w14:paraId="2BDA20C6" w14:textId="77777777" w:rsidR="00963639" w:rsidRPr="0090246E" w:rsidRDefault="00963639" w:rsidP="00963639">
      <w:pPr>
        <w:ind w:left="42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8700 Marcali, Szigetvári u. 1.</w:t>
      </w:r>
    </w:p>
    <w:p w14:paraId="6A282880" w14:textId="77777777" w:rsidR="00963639" w:rsidRPr="0090246E" w:rsidRDefault="00963639" w:rsidP="00963639">
      <w:pPr>
        <w:ind w:left="426"/>
        <w:jc w:val="both"/>
        <w:rPr>
          <w:b/>
          <w:sz w:val="22"/>
          <w:szCs w:val="22"/>
        </w:rPr>
      </w:pPr>
    </w:p>
    <w:p w14:paraId="21A6B385" w14:textId="77777777" w:rsidR="00963639" w:rsidRPr="0090246E" w:rsidRDefault="00963639" w:rsidP="00963639">
      <w:pPr>
        <w:ind w:left="426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ab/>
      </w:r>
      <w:r w:rsidRPr="0090246E">
        <w:rPr>
          <w:b/>
          <w:sz w:val="22"/>
          <w:szCs w:val="22"/>
        </w:rPr>
        <w:tab/>
        <w:t>3) Bölcsőde</w:t>
      </w:r>
    </w:p>
    <w:p w14:paraId="1341BE99" w14:textId="77777777" w:rsidR="00963639" w:rsidRPr="0090246E" w:rsidRDefault="00963639" w:rsidP="00963639">
      <w:pPr>
        <w:ind w:left="42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8700 Marcali, Katona J. u. 3.</w:t>
      </w:r>
    </w:p>
    <w:p w14:paraId="5C39BFC8" w14:textId="77777777" w:rsidR="00963639" w:rsidRPr="0090246E" w:rsidRDefault="00963639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2E7F5172" w14:textId="77777777" w:rsidR="00353EA3" w:rsidRPr="0090246E" w:rsidRDefault="00353EA3" w:rsidP="00353EA3">
      <w:pPr>
        <w:ind w:left="1135" w:firstLine="283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4) Védőnői szolgálat</w:t>
      </w:r>
    </w:p>
    <w:p w14:paraId="65644A91" w14:textId="77777777" w:rsidR="00353EA3" w:rsidRPr="0090246E" w:rsidRDefault="00353EA3" w:rsidP="00353EA3">
      <w:pPr>
        <w:ind w:left="42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8700 Marcali, Széchenyi u. 17-21.</w:t>
      </w:r>
    </w:p>
    <w:p w14:paraId="538D99CE" w14:textId="77777777" w:rsidR="004D179F" w:rsidRPr="0090246E" w:rsidRDefault="004D179F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7A525AB6" w14:textId="77777777" w:rsidR="00A505B0" w:rsidRPr="0090246E" w:rsidRDefault="00963639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90246E">
        <w:rPr>
          <w:b w:val="0"/>
          <w:bCs/>
          <w:sz w:val="22"/>
          <w:szCs w:val="22"/>
        </w:rPr>
        <w:lastRenderedPageBreak/>
        <w:t xml:space="preserve">3. </w:t>
      </w:r>
      <w:r w:rsidR="00A505B0" w:rsidRPr="0090246E">
        <w:rPr>
          <w:b w:val="0"/>
          <w:bCs/>
          <w:sz w:val="22"/>
          <w:szCs w:val="22"/>
        </w:rPr>
        <w:t>Az intézmény létrehozásáról rendelkező határozat</w:t>
      </w:r>
    </w:p>
    <w:p w14:paraId="446EE104" w14:textId="77777777" w:rsidR="00A505B0" w:rsidRPr="0090246E" w:rsidRDefault="00A505B0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90246E">
        <w:rPr>
          <w:b w:val="0"/>
          <w:bCs/>
          <w:sz w:val="22"/>
          <w:szCs w:val="22"/>
        </w:rPr>
        <w:tab/>
        <w:t>35/2009</w:t>
      </w:r>
      <w:r w:rsidR="0011619F" w:rsidRPr="0090246E">
        <w:rPr>
          <w:b w:val="0"/>
          <w:bCs/>
          <w:sz w:val="22"/>
          <w:szCs w:val="22"/>
        </w:rPr>
        <w:t>.</w:t>
      </w:r>
      <w:r w:rsidRPr="0090246E">
        <w:rPr>
          <w:b w:val="0"/>
          <w:bCs/>
          <w:sz w:val="22"/>
          <w:szCs w:val="22"/>
        </w:rPr>
        <w:t xml:space="preserve"> (XI.24.) számú Társulási Tanácsi határozat</w:t>
      </w:r>
    </w:p>
    <w:p w14:paraId="6CBB3BAE" w14:textId="77777777" w:rsidR="00A535D2" w:rsidRPr="0090246E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65ED6B42" w14:textId="77777777" w:rsidR="00A535D2" w:rsidRPr="0090246E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90246E">
        <w:rPr>
          <w:b w:val="0"/>
          <w:bCs/>
          <w:sz w:val="22"/>
          <w:szCs w:val="22"/>
        </w:rPr>
        <w:t>4. Alapítás időpontja: 2010. január 1.</w:t>
      </w:r>
    </w:p>
    <w:p w14:paraId="6038B64A" w14:textId="77777777" w:rsidR="00A535D2" w:rsidRPr="0090246E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7AB623A0" w14:textId="77777777" w:rsidR="003C26B5" w:rsidRPr="0090246E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smartTag w:uri="urn:schemas-microsoft-com:office:smarttags" w:element="metricconverter">
        <w:smartTagPr>
          <w:attr w:name="ProductID" w:val="5. A"/>
        </w:smartTagPr>
        <w:r w:rsidRPr="0090246E">
          <w:rPr>
            <w:b w:val="0"/>
            <w:bCs/>
            <w:sz w:val="22"/>
            <w:szCs w:val="22"/>
          </w:rPr>
          <w:t>5. A</w:t>
        </w:r>
      </w:smartTag>
      <w:r w:rsidRPr="0090246E">
        <w:rPr>
          <w:b w:val="0"/>
          <w:bCs/>
          <w:sz w:val="22"/>
          <w:szCs w:val="22"/>
        </w:rPr>
        <w:t xml:space="preserve"> költségvetési szerv irányító szervének megnevezése, székhelye:</w:t>
      </w:r>
    </w:p>
    <w:p w14:paraId="38819CCC" w14:textId="77777777" w:rsidR="00A535D2" w:rsidRPr="0090246E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90246E">
        <w:rPr>
          <w:b w:val="0"/>
          <w:sz w:val="22"/>
          <w:szCs w:val="22"/>
        </w:rPr>
        <w:tab/>
        <w:t>Marcali Kistérségi Többcélú Társulás</w:t>
      </w:r>
    </w:p>
    <w:p w14:paraId="5F6918B2" w14:textId="77777777" w:rsidR="00A535D2" w:rsidRPr="0090246E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90246E">
        <w:rPr>
          <w:b w:val="0"/>
          <w:sz w:val="22"/>
          <w:szCs w:val="22"/>
        </w:rPr>
        <w:tab/>
        <w:t>8700 Marcali, Rákóczi u. 11.</w:t>
      </w:r>
    </w:p>
    <w:p w14:paraId="5DE555A8" w14:textId="77777777" w:rsidR="00A535D2" w:rsidRPr="0090246E" w:rsidRDefault="00A535D2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4213E493" w14:textId="77777777" w:rsidR="00A505B0" w:rsidRPr="0090246E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90246E">
        <w:rPr>
          <w:b w:val="0"/>
          <w:bCs/>
          <w:sz w:val="22"/>
          <w:szCs w:val="22"/>
        </w:rPr>
        <w:t>6</w:t>
      </w:r>
      <w:r w:rsidR="00A505B0" w:rsidRPr="0090246E">
        <w:rPr>
          <w:b w:val="0"/>
          <w:bCs/>
          <w:sz w:val="22"/>
          <w:szCs w:val="22"/>
        </w:rPr>
        <w:t>.</w:t>
      </w:r>
      <w:r w:rsidR="00A505B0" w:rsidRPr="0090246E">
        <w:rPr>
          <w:b w:val="0"/>
          <w:bCs/>
          <w:sz w:val="22"/>
          <w:szCs w:val="22"/>
        </w:rPr>
        <w:tab/>
      </w:r>
      <w:r w:rsidR="00A505B0" w:rsidRPr="0090246E">
        <w:rPr>
          <w:b w:val="0"/>
          <w:sz w:val="22"/>
          <w:szCs w:val="22"/>
        </w:rPr>
        <w:t>Jogszabályban meghatározott közfeladata:</w:t>
      </w:r>
    </w:p>
    <w:p w14:paraId="1034AD61" w14:textId="77777777" w:rsidR="00A505B0" w:rsidRPr="0090246E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4FEC0AC6" w14:textId="77777777" w:rsidR="00963639" w:rsidRPr="0090246E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ab/>
        <w:t xml:space="preserve">A </w:t>
      </w:r>
      <w:r w:rsidRPr="0090246E">
        <w:rPr>
          <w:bCs/>
          <w:i/>
          <w:sz w:val="22"/>
          <w:szCs w:val="22"/>
        </w:rPr>
        <w:t>szociális szolgáltatások</w:t>
      </w:r>
      <w:r w:rsidRPr="0090246E">
        <w:rPr>
          <w:bCs/>
          <w:sz w:val="22"/>
          <w:szCs w:val="22"/>
        </w:rPr>
        <w:t xml:space="preserve"> tekintetében:</w:t>
      </w:r>
    </w:p>
    <w:p w14:paraId="2D663209" w14:textId="77777777" w:rsidR="00963639" w:rsidRPr="0090246E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ab/>
        <w:t>étkeztetés; házi segítségnyújtás; jelzőrendszeres házi segítségnyújtás, családsegítés; nappali ellátás;</w:t>
      </w:r>
      <w:r w:rsidRPr="0090246E" w:rsidDel="005D02CB">
        <w:rPr>
          <w:bCs/>
          <w:sz w:val="22"/>
          <w:szCs w:val="22"/>
        </w:rPr>
        <w:t xml:space="preserve"> </w:t>
      </w:r>
      <w:r w:rsidRPr="0090246E">
        <w:rPr>
          <w:bCs/>
          <w:sz w:val="22"/>
          <w:szCs w:val="22"/>
        </w:rPr>
        <w:t>pszichiátriai betegek közösségi ellátása, támogató szolgáltatás;</w:t>
      </w:r>
      <w:r w:rsidRPr="0090246E" w:rsidDel="005D02CB">
        <w:rPr>
          <w:bCs/>
          <w:sz w:val="22"/>
          <w:szCs w:val="22"/>
        </w:rPr>
        <w:t xml:space="preserve"> </w:t>
      </w:r>
      <w:r w:rsidRPr="0090246E">
        <w:rPr>
          <w:bCs/>
          <w:sz w:val="22"/>
          <w:szCs w:val="22"/>
        </w:rPr>
        <w:t>ápolást-gondozást-, nyújtó bentlakásos ellátás, tanyagondnoki szolgálat.</w:t>
      </w:r>
    </w:p>
    <w:p w14:paraId="449A5085" w14:textId="77777777" w:rsidR="00963639" w:rsidRPr="0090246E" w:rsidRDefault="00963639" w:rsidP="00963639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6F0FE291" w14:textId="77777777" w:rsidR="00963639" w:rsidRPr="0090246E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ab/>
        <w:t xml:space="preserve">A </w:t>
      </w:r>
      <w:r w:rsidRPr="0090246E">
        <w:rPr>
          <w:bCs/>
          <w:i/>
          <w:sz w:val="22"/>
          <w:szCs w:val="22"/>
        </w:rPr>
        <w:t>gyermekvédelmi ellátások</w:t>
      </w:r>
      <w:r w:rsidRPr="0090246E">
        <w:rPr>
          <w:bCs/>
          <w:sz w:val="22"/>
          <w:szCs w:val="22"/>
        </w:rPr>
        <w:t xml:space="preserve"> tekintetében:</w:t>
      </w:r>
    </w:p>
    <w:p w14:paraId="4F73D63A" w14:textId="77777777" w:rsidR="00963639" w:rsidRPr="0090246E" w:rsidRDefault="00963639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</w:rPr>
      </w:pPr>
      <w:r w:rsidRPr="0090246E">
        <w:rPr>
          <w:bCs/>
          <w:sz w:val="22"/>
          <w:szCs w:val="22"/>
        </w:rPr>
        <w:tab/>
        <w:t>gyermekjóléti szolgáltatás; gyermekek napközbeni ellátása;</w:t>
      </w:r>
      <w:r w:rsidRPr="0090246E" w:rsidDel="005D02CB">
        <w:rPr>
          <w:bCs/>
          <w:sz w:val="22"/>
          <w:szCs w:val="22"/>
        </w:rPr>
        <w:t xml:space="preserve"> </w:t>
      </w:r>
    </w:p>
    <w:p w14:paraId="29EE4B29" w14:textId="77777777" w:rsidR="00963639" w:rsidRPr="0090246E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</w:p>
    <w:p w14:paraId="35C62070" w14:textId="77777777" w:rsidR="00963639" w:rsidRPr="0090246E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ab/>
        <w:t xml:space="preserve">Az </w:t>
      </w:r>
      <w:r w:rsidRPr="0090246E">
        <w:rPr>
          <w:bCs/>
          <w:i/>
          <w:sz w:val="22"/>
          <w:szCs w:val="22"/>
        </w:rPr>
        <w:t>egészségügyi ellátások</w:t>
      </w:r>
      <w:r w:rsidRPr="0090246E">
        <w:rPr>
          <w:bCs/>
          <w:sz w:val="22"/>
          <w:szCs w:val="22"/>
        </w:rPr>
        <w:t xml:space="preserve"> tekintetében:</w:t>
      </w:r>
    </w:p>
    <w:p w14:paraId="0CD7398A" w14:textId="77777777" w:rsidR="00A505B0" w:rsidRPr="0090246E" w:rsidRDefault="00A505B0" w:rsidP="005C2D5C">
      <w:pPr>
        <w:pStyle w:val="Cm"/>
        <w:tabs>
          <w:tab w:val="left" w:pos="1134"/>
        </w:tabs>
        <w:ind w:left="720" w:hanging="294"/>
        <w:jc w:val="both"/>
        <w:rPr>
          <w:bCs/>
          <w:sz w:val="22"/>
          <w:szCs w:val="22"/>
          <w:u w:val="single"/>
        </w:rPr>
      </w:pPr>
    </w:p>
    <w:p w14:paraId="37C7163C" w14:textId="77777777" w:rsidR="00A505B0" w:rsidRPr="0090246E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90246E">
        <w:rPr>
          <w:b w:val="0"/>
          <w:bCs/>
          <w:sz w:val="22"/>
          <w:szCs w:val="22"/>
        </w:rPr>
        <w:t>7</w:t>
      </w:r>
      <w:r w:rsidR="00A505B0" w:rsidRPr="0090246E">
        <w:rPr>
          <w:b w:val="0"/>
          <w:bCs/>
          <w:sz w:val="22"/>
          <w:szCs w:val="22"/>
        </w:rPr>
        <w:t>.</w:t>
      </w:r>
      <w:r w:rsidR="00B84869" w:rsidRPr="0090246E">
        <w:rPr>
          <w:b w:val="0"/>
          <w:bCs/>
          <w:sz w:val="22"/>
          <w:szCs w:val="22"/>
        </w:rPr>
        <w:t xml:space="preserve"> </w:t>
      </w:r>
      <w:r w:rsidR="00A505B0" w:rsidRPr="0090246E">
        <w:rPr>
          <w:b w:val="0"/>
          <w:sz w:val="22"/>
          <w:szCs w:val="22"/>
        </w:rPr>
        <w:t xml:space="preserve">Az intézmény </w:t>
      </w:r>
      <w:r w:rsidR="00963639" w:rsidRPr="0090246E">
        <w:rPr>
          <w:b w:val="0"/>
          <w:sz w:val="22"/>
          <w:szCs w:val="22"/>
        </w:rPr>
        <w:t>szakmai alap</w:t>
      </w:r>
      <w:r w:rsidR="00A505B0" w:rsidRPr="0090246E">
        <w:rPr>
          <w:b w:val="0"/>
          <w:sz w:val="22"/>
          <w:szCs w:val="22"/>
        </w:rPr>
        <w:t>tevékenysége:</w:t>
      </w:r>
    </w:p>
    <w:p w14:paraId="6BACD0FD" w14:textId="77777777" w:rsidR="00A505B0" w:rsidRPr="0090246E" w:rsidRDefault="00A505B0" w:rsidP="00A505B0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FDA67E7" w14:textId="77777777" w:rsidR="00963639" w:rsidRPr="0090246E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>Személyes gondoskodást nyújtó felnőtt- és gyermekvédelmi, valamint egyes egészségügyi alapfeladatokat ellátó integrált szociális és egészségügyi intézmény.</w:t>
      </w:r>
    </w:p>
    <w:p w14:paraId="58D0FBA2" w14:textId="77777777" w:rsidR="00722ECD" w:rsidRPr="0090246E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</w:p>
    <w:p w14:paraId="64525336" w14:textId="77777777" w:rsidR="00963639" w:rsidRPr="0090246E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8</w:t>
      </w:r>
      <w:r w:rsidR="00963639" w:rsidRPr="0090246E">
        <w:rPr>
          <w:sz w:val="22"/>
          <w:szCs w:val="22"/>
        </w:rPr>
        <w:t>. Államháztartási szakágazati besorolása: 881000 Idősek, fogyatékossággal élők szociális ellátása bentlakás nélkül</w:t>
      </w:r>
    </w:p>
    <w:p w14:paraId="454F24E5" w14:textId="77777777" w:rsidR="00963639" w:rsidRPr="0090246E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</w:p>
    <w:p w14:paraId="08473CB6" w14:textId="77777777" w:rsidR="00963639" w:rsidRPr="0090246E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9</w:t>
      </w:r>
      <w:r w:rsidR="00963639" w:rsidRPr="0090246E">
        <w:rPr>
          <w:sz w:val="22"/>
          <w:szCs w:val="22"/>
        </w:rPr>
        <w:t>. Szakmai alaptevékenységek kormányzati funkció szerinti megjelölése:</w:t>
      </w:r>
    </w:p>
    <w:p w14:paraId="2FF0CB97" w14:textId="77777777" w:rsidR="00963639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074031 Család- és nővédelmi egészségügyi gondozás</w:t>
      </w:r>
    </w:p>
    <w:p w14:paraId="43BF1F8B" w14:textId="77777777" w:rsidR="003C26B5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 xml:space="preserve">102021 Időskorúak, </w:t>
      </w:r>
      <w:proofErr w:type="spellStart"/>
      <w:r w:rsidRPr="0090246E">
        <w:rPr>
          <w:sz w:val="22"/>
          <w:szCs w:val="22"/>
        </w:rPr>
        <w:t>demens</w:t>
      </w:r>
      <w:proofErr w:type="spellEnd"/>
      <w:r w:rsidRPr="0090246E">
        <w:rPr>
          <w:sz w:val="22"/>
          <w:szCs w:val="22"/>
        </w:rPr>
        <w:t xml:space="preserve"> betegek tartós bentlakásos ellátása</w:t>
      </w:r>
    </w:p>
    <w:p w14:paraId="162A0079" w14:textId="77777777" w:rsidR="003C26B5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 xml:space="preserve">102030 Idősek, </w:t>
      </w:r>
      <w:proofErr w:type="spellStart"/>
      <w:r w:rsidRPr="0090246E">
        <w:rPr>
          <w:sz w:val="22"/>
          <w:szCs w:val="22"/>
        </w:rPr>
        <w:t>demens</w:t>
      </w:r>
      <w:proofErr w:type="spellEnd"/>
      <w:r w:rsidRPr="0090246E">
        <w:rPr>
          <w:sz w:val="22"/>
          <w:szCs w:val="22"/>
        </w:rPr>
        <w:t xml:space="preserve"> betegek nappali ellátása</w:t>
      </w:r>
    </w:p>
    <w:p w14:paraId="6460E7CA" w14:textId="77777777" w:rsidR="00963639" w:rsidRPr="0090246E" w:rsidRDefault="00963639" w:rsidP="00963639">
      <w:pPr>
        <w:ind w:left="720" w:hanging="294"/>
        <w:rPr>
          <w:sz w:val="22"/>
          <w:szCs w:val="22"/>
        </w:rPr>
      </w:pPr>
      <w:r w:rsidRPr="0090246E">
        <w:rPr>
          <w:sz w:val="22"/>
          <w:szCs w:val="22"/>
        </w:rPr>
        <w:tab/>
        <w:t>104030 Gyermekek napközbeni ellátása</w:t>
      </w:r>
    </w:p>
    <w:p w14:paraId="74A9154F" w14:textId="77777777" w:rsidR="003C26B5" w:rsidRPr="0090246E" w:rsidRDefault="00561254" w:rsidP="00561254">
      <w:pPr>
        <w:ind w:left="720" w:hanging="12"/>
        <w:rPr>
          <w:sz w:val="22"/>
          <w:szCs w:val="22"/>
        </w:rPr>
      </w:pPr>
      <w:r w:rsidRPr="0090246E">
        <w:rPr>
          <w:sz w:val="22"/>
          <w:szCs w:val="22"/>
        </w:rPr>
        <w:t>104035 Gyermekétkeztetés bölcsődében, fogyatékosok nappali intézményében</w:t>
      </w:r>
    </w:p>
    <w:p w14:paraId="15A36B3E" w14:textId="77777777" w:rsidR="00963639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104042 Gyermekjóléti szolgáltatások</w:t>
      </w:r>
    </w:p>
    <w:p w14:paraId="3955E099" w14:textId="77777777" w:rsidR="00963639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107051 Szociális étkeztetés</w:t>
      </w:r>
    </w:p>
    <w:p w14:paraId="2E961477" w14:textId="77777777" w:rsidR="00963639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107052 Házi segítségnyújtás</w:t>
      </w:r>
    </w:p>
    <w:p w14:paraId="4E9BECA0" w14:textId="77777777" w:rsidR="003C26B5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107053 Jelzőrendszeres házi segítségnyújtás</w:t>
      </w:r>
    </w:p>
    <w:p w14:paraId="4ED19655" w14:textId="77777777" w:rsidR="003C26B5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107054 Családsegítés</w:t>
      </w:r>
    </w:p>
    <w:p w14:paraId="59811D69" w14:textId="77777777" w:rsidR="003C26B5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101222 Támogató szolgáltatás fogyatékos személyek részére</w:t>
      </w:r>
    </w:p>
    <w:p w14:paraId="49521983" w14:textId="77777777" w:rsidR="00963639" w:rsidRPr="0090246E" w:rsidRDefault="00963639" w:rsidP="00963639">
      <w:pPr>
        <w:ind w:left="720" w:hanging="11"/>
        <w:rPr>
          <w:sz w:val="22"/>
          <w:szCs w:val="22"/>
        </w:rPr>
      </w:pPr>
      <w:r w:rsidRPr="0090246E">
        <w:rPr>
          <w:sz w:val="22"/>
          <w:szCs w:val="22"/>
        </w:rPr>
        <w:t>107055 Falugondnoki, tanyagondnoki szolgáltatás</w:t>
      </w:r>
    </w:p>
    <w:p w14:paraId="6DA9A4A8" w14:textId="77777777" w:rsidR="00963639" w:rsidRPr="0090246E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>101143 Pszichiátriai betegek közösségi alapellátása</w:t>
      </w:r>
    </w:p>
    <w:p w14:paraId="201EBAB8" w14:textId="77777777" w:rsidR="00963639" w:rsidRPr="0090246E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</w:p>
    <w:p w14:paraId="55EDD7B8" w14:textId="77777777" w:rsidR="00A505B0" w:rsidRPr="0090246E" w:rsidRDefault="00A505B0" w:rsidP="002D1248">
      <w:pPr>
        <w:pStyle w:val="Cm"/>
        <w:tabs>
          <w:tab w:val="left" w:pos="1134"/>
        </w:tabs>
        <w:jc w:val="both"/>
        <w:rPr>
          <w:b w:val="0"/>
          <w:sz w:val="22"/>
          <w:szCs w:val="22"/>
        </w:rPr>
      </w:pPr>
    </w:p>
    <w:p w14:paraId="2079947F" w14:textId="77777777" w:rsidR="00A505B0" w:rsidRPr="0090246E" w:rsidRDefault="00B84869" w:rsidP="009E2BA4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90246E">
        <w:rPr>
          <w:b w:val="0"/>
          <w:bCs/>
          <w:sz w:val="22"/>
          <w:szCs w:val="22"/>
        </w:rPr>
        <w:t>1</w:t>
      </w:r>
      <w:r w:rsidR="003C26B5" w:rsidRPr="0090246E">
        <w:rPr>
          <w:b w:val="0"/>
          <w:bCs/>
          <w:sz w:val="22"/>
          <w:szCs w:val="22"/>
        </w:rPr>
        <w:t>0</w:t>
      </w:r>
      <w:r w:rsidRPr="0090246E">
        <w:rPr>
          <w:b w:val="0"/>
          <w:bCs/>
          <w:sz w:val="22"/>
          <w:szCs w:val="22"/>
        </w:rPr>
        <w:t xml:space="preserve">. </w:t>
      </w:r>
      <w:r w:rsidR="00A505B0" w:rsidRPr="0090246E">
        <w:rPr>
          <w:b w:val="0"/>
          <w:bCs/>
          <w:sz w:val="22"/>
          <w:szCs w:val="22"/>
        </w:rPr>
        <w:t>Az intézmény működési köre</w:t>
      </w:r>
      <w:r w:rsidR="003E3A9F" w:rsidRPr="0090246E">
        <w:rPr>
          <w:b w:val="0"/>
          <w:bCs/>
          <w:sz w:val="22"/>
          <w:szCs w:val="22"/>
        </w:rPr>
        <w:t xml:space="preserve"> </w:t>
      </w:r>
      <w:proofErr w:type="spellStart"/>
      <w:r w:rsidR="003E3A9F" w:rsidRPr="0090246E">
        <w:rPr>
          <w:b w:val="0"/>
          <w:bCs/>
          <w:sz w:val="22"/>
          <w:szCs w:val="22"/>
        </w:rPr>
        <w:t>telephelyenként</w:t>
      </w:r>
      <w:proofErr w:type="spellEnd"/>
      <w:r w:rsidR="00A505B0" w:rsidRPr="0090246E">
        <w:rPr>
          <w:b w:val="0"/>
          <w:bCs/>
          <w:sz w:val="22"/>
          <w:szCs w:val="22"/>
        </w:rPr>
        <w:t>:</w:t>
      </w:r>
    </w:p>
    <w:p w14:paraId="7342A021" w14:textId="77777777" w:rsidR="00746588" w:rsidRPr="0090246E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5E060394" w14:textId="77777777" w:rsidR="00746588" w:rsidRPr="0090246E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Székhely</w:t>
      </w:r>
    </w:p>
    <w:p w14:paraId="27C42CB1" w14:textId="77777777" w:rsidR="00746588" w:rsidRPr="0090246E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 xml:space="preserve">8700 Marcali Dózsa </w:t>
      </w:r>
      <w:proofErr w:type="spellStart"/>
      <w:r w:rsidRPr="0090246E">
        <w:rPr>
          <w:sz w:val="22"/>
          <w:szCs w:val="22"/>
        </w:rPr>
        <w:t>Gy</w:t>
      </w:r>
      <w:proofErr w:type="spellEnd"/>
      <w:r w:rsidRPr="0090246E">
        <w:rPr>
          <w:sz w:val="22"/>
          <w:szCs w:val="22"/>
        </w:rPr>
        <w:t>. u. 9. (S0019314):</w:t>
      </w:r>
    </w:p>
    <w:p w14:paraId="2BF359AB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étkeztetés: Marcali,</w:t>
      </w:r>
      <w:r w:rsidR="009B36D3" w:rsidRPr="0090246E">
        <w:rPr>
          <w:sz w:val="22"/>
          <w:szCs w:val="22"/>
        </w:rPr>
        <w:t xml:space="preserve"> Sávoly</w:t>
      </w:r>
      <w:r w:rsidRPr="0090246E">
        <w:rPr>
          <w:sz w:val="22"/>
          <w:szCs w:val="22"/>
        </w:rPr>
        <w:t xml:space="preserve"> közigazgatási területe</w:t>
      </w:r>
    </w:p>
    <w:p w14:paraId="31C3C705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t xml:space="preserve">családsegítés: </w:t>
      </w:r>
      <w:r w:rsidRPr="0090246E">
        <w:rPr>
          <w:bCs/>
          <w:sz w:val="22"/>
          <w:szCs w:val="22"/>
        </w:rPr>
        <w:t xml:space="preserve">Csákány, Marcali, Nagyszakácsi, </w:t>
      </w:r>
      <w:r w:rsidR="009B36D3" w:rsidRPr="0090246E">
        <w:rPr>
          <w:bCs/>
          <w:sz w:val="22"/>
          <w:szCs w:val="22"/>
        </w:rPr>
        <w:t xml:space="preserve">Nemesdéd, </w:t>
      </w:r>
      <w:r w:rsidRPr="0090246E">
        <w:rPr>
          <w:bCs/>
          <w:sz w:val="22"/>
          <w:szCs w:val="22"/>
        </w:rPr>
        <w:t xml:space="preserve">Nemesvid, Sávoly, Somogysámson, Somogysimonyi, Somogyzsitfa, </w:t>
      </w:r>
      <w:r w:rsidRPr="0090246E">
        <w:rPr>
          <w:bCs/>
          <w:sz w:val="22"/>
          <w:szCs w:val="22"/>
          <w:highlight w:val="green"/>
        </w:rPr>
        <w:t>Szőkedencs</w:t>
      </w:r>
      <w:r w:rsidR="009B36D3" w:rsidRPr="0090246E">
        <w:rPr>
          <w:bCs/>
          <w:sz w:val="22"/>
          <w:szCs w:val="22"/>
        </w:rPr>
        <w:t xml:space="preserve">, Vése, Varászló </w:t>
      </w:r>
      <w:r w:rsidRPr="0090246E">
        <w:rPr>
          <w:bCs/>
          <w:sz w:val="22"/>
          <w:szCs w:val="22"/>
        </w:rPr>
        <w:t>önkormányzat közigazgatási területe</w:t>
      </w:r>
    </w:p>
    <w:p w14:paraId="3EB6D2BF" w14:textId="77777777" w:rsidR="003C26B5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házi segítségnyújtás: </w:t>
      </w:r>
      <w:r w:rsidRPr="0090246E">
        <w:rPr>
          <w:bCs/>
          <w:sz w:val="22"/>
          <w:szCs w:val="22"/>
        </w:rPr>
        <w:t xml:space="preserve">Csákány, Marcali, Nagyszakácsi, Nemesvid, Sávoly, Somogysámson, Somogysimonyi, Somogyzsitfa, </w:t>
      </w:r>
      <w:r w:rsidRPr="0090246E">
        <w:rPr>
          <w:bCs/>
          <w:sz w:val="22"/>
          <w:szCs w:val="22"/>
          <w:highlight w:val="green"/>
        </w:rPr>
        <w:t>Szőkedencs</w:t>
      </w:r>
      <w:r w:rsidRPr="0090246E">
        <w:rPr>
          <w:bCs/>
          <w:sz w:val="22"/>
          <w:szCs w:val="22"/>
        </w:rPr>
        <w:t xml:space="preserve"> önkormányzat közigazgatási területe</w:t>
      </w:r>
    </w:p>
    <w:p w14:paraId="06BFD19E" w14:textId="77777777" w:rsidR="003C26B5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lastRenderedPageBreak/>
        <w:t xml:space="preserve">gyermekjóléti szolgáltatás: </w:t>
      </w:r>
      <w:r w:rsidRPr="0090246E">
        <w:rPr>
          <w:bCs/>
          <w:sz w:val="22"/>
          <w:szCs w:val="22"/>
        </w:rPr>
        <w:t xml:space="preserve">Csákány, Marcali, Nagyszakácsi, </w:t>
      </w:r>
      <w:r w:rsidR="009B36D3" w:rsidRPr="0090246E">
        <w:rPr>
          <w:bCs/>
          <w:sz w:val="22"/>
          <w:szCs w:val="22"/>
        </w:rPr>
        <w:t xml:space="preserve">Nemesdéd, </w:t>
      </w:r>
      <w:r w:rsidRPr="0090246E">
        <w:rPr>
          <w:bCs/>
          <w:sz w:val="22"/>
          <w:szCs w:val="22"/>
        </w:rPr>
        <w:t xml:space="preserve">Nemesvid, Sávoly, Somogysámson, Somogysimonyi, Somogyzsitfa, </w:t>
      </w:r>
      <w:r w:rsidRPr="0090246E">
        <w:rPr>
          <w:bCs/>
          <w:sz w:val="22"/>
          <w:szCs w:val="22"/>
          <w:highlight w:val="green"/>
        </w:rPr>
        <w:t>Szőkedencs</w:t>
      </w:r>
      <w:r w:rsidR="009B36D3" w:rsidRPr="0090246E">
        <w:rPr>
          <w:bCs/>
          <w:sz w:val="22"/>
          <w:szCs w:val="22"/>
          <w:highlight w:val="green"/>
        </w:rPr>
        <w:t>,</w:t>
      </w:r>
      <w:r w:rsidR="009B36D3" w:rsidRPr="0090246E">
        <w:rPr>
          <w:bCs/>
          <w:sz w:val="22"/>
          <w:szCs w:val="22"/>
        </w:rPr>
        <w:t xml:space="preserve"> Vése, Varászló</w:t>
      </w:r>
      <w:r w:rsidRPr="0090246E">
        <w:rPr>
          <w:bCs/>
          <w:sz w:val="22"/>
          <w:szCs w:val="22"/>
        </w:rPr>
        <w:t xml:space="preserve"> önkormányzat közigazgatási területe</w:t>
      </w:r>
    </w:p>
    <w:p w14:paraId="07D940EA" w14:textId="77777777" w:rsidR="009B36D3" w:rsidRPr="0090246E" w:rsidRDefault="009B36D3" w:rsidP="00AC64AE">
      <w:pPr>
        <w:pStyle w:val="Cm"/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 w:val="0"/>
          <w:bCs/>
          <w:sz w:val="22"/>
          <w:szCs w:val="22"/>
        </w:rPr>
      </w:pPr>
      <w:r w:rsidRPr="0090246E">
        <w:rPr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49C126C" w14:textId="77777777" w:rsidR="00746588" w:rsidRPr="0090246E" w:rsidRDefault="002B6A85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bCs/>
          <w:sz w:val="22"/>
          <w:szCs w:val="22"/>
        </w:rPr>
        <w:t>t</w:t>
      </w:r>
      <w:r w:rsidR="00746588" w:rsidRPr="0090246E">
        <w:rPr>
          <w:bCs/>
          <w:sz w:val="22"/>
          <w:szCs w:val="22"/>
        </w:rPr>
        <w:t>anyagondnoki szol</w:t>
      </w:r>
      <w:r w:rsidRPr="0090246E">
        <w:rPr>
          <w:bCs/>
          <w:sz w:val="22"/>
          <w:szCs w:val="22"/>
        </w:rPr>
        <w:t>gáltatás: Marcali-</w:t>
      </w:r>
      <w:proofErr w:type="spellStart"/>
      <w:r w:rsidR="00746588" w:rsidRPr="0090246E">
        <w:rPr>
          <w:bCs/>
          <w:sz w:val="22"/>
          <w:szCs w:val="22"/>
        </w:rPr>
        <w:t>Gyótapuszta</w:t>
      </w:r>
      <w:proofErr w:type="spellEnd"/>
    </w:p>
    <w:p w14:paraId="627B82AA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bCs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</w:t>
      </w:r>
      <w:r w:rsidR="001C5DB0" w:rsidRPr="0090246E">
        <w:rPr>
          <w:bCs/>
          <w:sz w:val="22"/>
          <w:szCs w:val="22"/>
        </w:rPr>
        <w:t xml:space="preserve">takovácsi, Sávoly, </w:t>
      </w:r>
      <w:r w:rsidRPr="0090246E">
        <w:rPr>
          <w:bCs/>
          <w:sz w:val="22"/>
          <w:szCs w:val="22"/>
        </w:rPr>
        <w:t>Somogysámson, Somogysimonyi, Somogyszentpál, Somogyzsitfa, Szegerdő, Szenyér, Szőkedencs, Tapsony, Táska, Tikos, Varászló, Vése, Vörs önkormányzat közigazgatási területe</w:t>
      </w:r>
    </w:p>
    <w:p w14:paraId="37508DE6" w14:textId="77777777" w:rsidR="00746588" w:rsidRPr="0090246E" w:rsidRDefault="00746588" w:rsidP="00746588">
      <w:pPr>
        <w:ind w:left="699"/>
        <w:jc w:val="both"/>
        <w:rPr>
          <w:bCs/>
          <w:sz w:val="22"/>
          <w:szCs w:val="22"/>
        </w:rPr>
      </w:pPr>
    </w:p>
    <w:p w14:paraId="286077BD" w14:textId="77777777" w:rsidR="003C26B5" w:rsidRPr="0090246E" w:rsidRDefault="00746588" w:rsidP="003C5B95">
      <w:pPr>
        <w:numPr>
          <w:ilvl w:val="0"/>
          <w:numId w:val="76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 xml:space="preserve">sz. telephely Idősek Otthona </w:t>
      </w:r>
    </w:p>
    <w:p w14:paraId="17DE5691" w14:textId="77777777" w:rsidR="00746588" w:rsidRPr="0090246E" w:rsidRDefault="00746588" w:rsidP="00746588">
      <w:pPr>
        <w:ind w:left="1065"/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8700 Marcali, Noszlopy u. 1. (S0019314 S0019321)</w:t>
      </w:r>
    </w:p>
    <w:p w14:paraId="47ABC866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étkeztetés: Marcali, </w:t>
      </w:r>
      <w:r w:rsidR="009B36D3" w:rsidRPr="0090246E">
        <w:rPr>
          <w:sz w:val="22"/>
          <w:szCs w:val="22"/>
        </w:rPr>
        <w:t>Sávoly</w:t>
      </w:r>
      <w:r w:rsidRPr="0090246E">
        <w:rPr>
          <w:sz w:val="22"/>
          <w:szCs w:val="22"/>
        </w:rPr>
        <w:t xml:space="preserve"> közigazgatási területe</w:t>
      </w:r>
    </w:p>
    <w:p w14:paraId="2433D516" w14:textId="77777777" w:rsidR="003C26B5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idősek</w:t>
      </w:r>
      <w:r w:rsidR="003B77FF" w:rsidRPr="0090246E">
        <w:rPr>
          <w:sz w:val="22"/>
          <w:szCs w:val="22"/>
        </w:rPr>
        <w:t xml:space="preserve"> nappali ellátása</w:t>
      </w:r>
      <w:r w:rsidR="004D179F" w:rsidRPr="0090246E">
        <w:rPr>
          <w:sz w:val="22"/>
          <w:szCs w:val="22"/>
        </w:rPr>
        <w:t>:</w:t>
      </w:r>
      <w:r w:rsidRPr="0090246E">
        <w:rPr>
          <w:sz w:val="22"/>
          <w:szCs w:val="22"/>
        </w:rPr>
        <w:t xml:space="preserve"> </w:t>
      </w:r>
      <w:r w:rsidRPr="0090246E">
        <w:rPr>
          <w:bCs/>
          <w:sz w:val="22"/>
          <w:szCs w:val="22"/>
        </w:rPr>
        <w:t>Csákány, Marcali, Nagyszakácsi, Nemesvid, Sávoly, Somogysámson, Somogysimonyi, Somogyzsitfa, Szőkedencs önkormányzat közigazgatási területe</w:t>
      </w:r>
    </w:p>
    <w:p w14:paraId="73827346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t>idősek otthona: Marcali Város közigazgatási területe</w:t>
      </w:r>
    </w:p>
    <w:p w14:paraId="6E8D2CCD" w14:textId="77777777" w:rsidR="00746588" w:rsidRPr="0090246E" w:rsidRDefault="00746588" w:rsidP="00746588">
      <w:pPr>
        <w:jc w:val="both"/>
        <w:rPr>
          <w:sz w:val="22"/>
          <w:szCs w:val="22"/>
        </w:rPr>
      </w:pPr>
    </w:p>
    <w:p w14:paraId="38FCB5BA" w14:textId="77777777" w:rsidR="00746588" w:rsidRPr="0090246E" w:rsidRDefault="00746588" w:rsidP="003C5B95">
      <w:pPr>
        <w:numPr>
          <w:ilvl w:val="0"/>
          <w:numId w:val="76"/>
        </w:numPr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t>sz. telephely Gondviselés háza</w:t>
      </w:r>
    </w:p>
    <w:p w14:paraId="51D460C8" w14:textId="77777777" w:rsidR="00746588" w:rsidRPr="0090246E" w:rsidRDefault="00746588" w:rsidP="00746588">
      <w:pPr>
        <w:ind w:left="1065"/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t>8700 Marcali, Szigetvári u. 1. (S0019314 S0019338)</w:t>
      </w:r>
    </w:p>
    <w:p w14:paraId="5B91CC0B" w14:textId="77777777" w:rsidR="003C26B5" w:rsidRPr="0090246E" w:rsidRDefault="003B77FF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idősek nappali ellátása</w:t>
      </w:r>
      <w:r w:rsidR="004D179F" w:rsidRPr="0090246E">
        <w:rPr>
          <w:sz w:val="22"/>
          <w:szCs w:val="22"/>
        </w:rPr>
        <w:t>:</w:t>
      </w:r>
      <w:r w:rsidRPr="0090246E">
        <w:rPr>
          <w:sz w:val="22"/>
          <w:szCs w:val="22"/>
        </w:rPr>
        <w:t xml:space="preserve"> </w:t>
      </w:r>
      <w:r w:rsidR="00746588" w:rsidRPr="0090246E">
        <w:rPr>
          <w:bCs/>
          <w:sz w:val="22"/>
          <w:szCs w:val="22"/>
        </w:rPr>
        <w:t xml:space="preserve">Csákány, Marcali, Nagyszakácsi, Nemesvid, Sávoly, Somogysámson, Somogysimonyi, Somogyzsitfa, </w:t>
      </w:r>
      <w:r w:rsidR="00746588" w:rsidRPr="0090246E">
        <w:rPr>
          <w:bCs/>
          <w:sz w:val="22"/>
          <w:szCs w:val="22"/>
          <w:highlight w:val="green"/>
        </w:rPr>
        <w:t>Szőkedencs</w:t>
      </w:r>
      <w:r w:rsidR="00746588" w:rsidRPr="0090246E">
        <w:rPr>
          <w:bCs/>
          <w:sz w:val="22"/>
          <w:szCs w:val="22"/>
        </w:rPr>
        <w:t xml:space="preserve"> önkormányzat közigazgatási területe</w:t>
      </w:r>
    </w:p>
    <w:p w14:paraId="034DB7B6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t xml:space="preserve">étkeztetés: Marcali, </w:t>
      </w:r>
      <w:r w:rsidR="009B36D3" w:rsidRPr="0090246E">
        <w:rPr>
          <w:sz w:val="22"/>
          <w:szCs w:val="22"/>
        </w:rPr>
        <w:t>Sávoly</w:t>
      </w:r>
      <w:r w:rsidRPr="0090246E">
        <w:rPr>
          <w:sz w:val="22"/>
          <w:szCs w:val="22"/>
        </w:rPr>
        <w:t xml:space="preserve"> közigazgatási területe</w:t>
      </w:r>
    </w:p>
    <w:p w14:paraId="578D824E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támogató szolgálat: Balatonberény, Balatonkeresztúr, Balatonmáriafürdő, Balatonújlak, Balatonszentgyörgy, Böhönye, Csákány, Csömend, Főnyed, Gadány, Hollád, Hosszúvíz, Kelevíz, Kéthely, Libickozma, Marcali, Mesztegnyő, Nagyszakácsi, Nemesdéd, Nemeskisfalud, Nemesvid</w:t>
      </w:r>
      <w:r w:rsidR="001C5DB0" w:rsidRPr="0090246E">
        <w:rPr>
          <w:sz w:val="22"/>
          <w:szCs w:val="22"/>
        </w:rPr>
        <w:t>, Nikla, Pusztakovácsi, Sávoly,</w:t>
      </w:r>
      <w:r w:rsidRPr="0090246E">
        <w:rPr>
          <w:sz w:val="22"/>
          <w:szCs w:val="22"/>
        </w:rPr>
        <w:t xml:space="preserve"> Somogysámson, Somogysimonyi, Somogyszentpál, Somogyzsitfa, Szegerdő, Szenyér, Szőkedencs, Tapsony, Táska, Tikos, Varászló, Vése, Vörs önkormányzat közigazgatási területe</w:t>
      </w:r>
    </w:p>
    <w:p w14:paraId="6ACCC539" w14:textId="77777777" w:rsidR="0074658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jelzőrendszeres házi segítségnyújtás: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</w:t>
      </w:r>
      <w:r w:rsidR="001C5DB0" w:rsidRPr="0090246E">
        <w:rPr>
          <w:sz w:val="22"/>
          <w:szCs w:val="22"/>
        </w:rPr>
        <w:t>ztakovácsi, Sávoly,</w:t>
      </w:r>
      <w:r w:rsidRPr="0090246E">
        <w:rPr>
          <w:sz w:val="22"/>
          <w:szCs w:val="22"/>
        </w:rPr>
        <w:t xml:space="preserve"> Somogysámson, Somogysimonyi, Somogyszentpál, Somogyzsitfa, Szegerdő, Szenyér, Szőkedencs, Tapsony, Táska, Tikos, Varászló, Vése, Vörs önkormányzat közigazgatási területe</w:t>
      </w:r>
    </w:p>
    <w:p w14:paraId="4CB71936" w14:textId="77777777" w:rsidR="00746588" w:rsidRPr="0090246E" w:rsidRDefault="00746588" w:rsidP="00746588">
      <w:pPr>
        <w:jc w:val="both"/>
        <w:rPr>
          <w:sz w:val="22"/>
          <w:szCs w:val="22"/>
        </w:rPr>
      </w:pPr>
    </w:p>
    <w:p w14:paraId="274F100D" w14:textId="77777777" w:rsidR="00746588" w:rsidRPr="0090246E" w:rsidRDefault="00746588" w:rsidP="003C5B95">
      <w:pPr>
        <w:numPr>
          <w:ilvl w:val="0"/>
          <w:numId w:val="7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sz. telephely: Bölcsőde</w:t>
      </w:r>
    </w:p>
    <w:p w14:paraId="1F2777A0" w14:textId="77777777" w:rsidR="00746588" w:rsidRPr="0090246E" w:rsidRDefault="00746588" w:rsidP="00746588">
      <w:pPr>
        <w:ind w:left="1065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8700 Marcali, Katona J. u. 1. (S0019314 S0299312)</w:t>
      </w:r>
    </w:p>
    <w:p w14:paraId="4824F1BE" w14:textId="77777777" w:rsidR="002B08B8" w:rsidRPr="0090246E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Bölcsődei ellátás: Balatonberény, Balatonkeresztúr, Balatonmáriafürdő, Balatonszentgyörgy, Böhönye, Csákány, Csömend, Főnyed, Gadány, Hollád, Hosszúvíz, Kelevíz, Libickozma, Marcali, Mesztegnyő, Nagyszakácsi, Nemesdéd, Nemeskisfalud, Nemesvid, Nikla, Pusz</w:t>
      </w:r>
      <w:r w:rsidR="001C5DB0" w:rsidRPr="0090246E">
        <w:rPr>
          <w:sz w:val="22"/>
          <w:szCs w:val="22"/>
        </w:rPr>
        <w:t xml:space="preserve">takovácsi, Sávoly, </w:t>
      </w:r>
      <w:r w:rsidRPr="0090246E">
        <w:rPr>
          <w:sz w:val="22"/>
          <w:szCs w:val="22"/>
        </w:rPr>
        <w:t>Somogysámson, Somogysimonyi, Somogyszentpál, Somogyzsitfa, Szegerdő, Szenyér, Szőkedencs, Tapsony, Táska, Tikos, Varászló, Vése, Vörs önkormányzat közigazgatási területe</w:t>
      </w:r>
      <w:r w:rsidR="00310DAA" w:rsidRPr="0090246E">
        <w:rPr>
          <w:sz w:val="22"/>
          <w:szCs w:val="22"/>
        </w:rPr>
        <w:t xml:space="preserve">. </w:t>
      </w:r>
    </w:p>
    <w:p w14:paraId="4C5ADDD7" w14:textId="77777777" w:rsidR="00746588" w:rsidRPr="0090246E" w:rsidRDefault="00746588" w:rsidP="00746588">
      <w:pPr>
        <w:jc w:val="both"/>
        <w:rPr>
          <w:sz w:val="22"/>
          <w:szCs w:val="22"/>
        </w:rPr>
      </w:pPr>
    </w:p>
    <w:p w14:paraId="54FD5673" w14:textId="77777777" w:rsidR="002B08B8" w:rsidRPr="0090246E" w:rsidRDefault="002B08B8" w:rsidP="00746588">
      <w:pPr>
        <w:jc w:val="both"/>
        <w:rPr>
          <w:sz w:val="22"/>
          <w:szCs w:val="22"/>
        </w:rPr>
      </w:pPr>
    </w:p>
    <w:p w14:paraId="15EA4F59" w14:textId="77777777" w:rsidR="00746588" w:rsidRPr="0090246E" w:rsidRDefault="00746588" w:rsidP="003C5B95">
      <w:pPr>
        <w:numPr>
          <w:ilvl w:val="0"/>
          <w:numId w:val="7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sz. telephely</w:t>
      </w:r>
      <w:r w:rsidR="003C26B5" w:rsidRPr="0090246E">
        <w:rPr>
          <w:b/>
          <w:bCs/>
          <w:sz w:val="22"/>
          <w:szCs w:val="22"/>
        </w:rPr>
        <w:t>:</w:t>
      </w:r>
      <w:r w:rsidR="00353EA3" w:rsidRPr="0090246E">
        <w:rPr>
          <w:b/>
          <w:bCs/>
          <w:sz w:val="22"/>
          <w:szCs w:val="22"/>
        </w:rPr>
        <w:t xml:space="preserve"> </w:t>
      </w:r>
      <w:r w:rsidR="00353EA3" w:rsidRPr="0090246E">
        <w:rPr>
          <w:sz w:val="22"/>
          <w:szCs w:val="22"/>
        </w:rPr>
        <w:t>Védőnői Szolgálat</w:t>
      </w:r>
    </w:p>
    <w:p w14:paraId="58F2CD71" w14:textId="77777777" w:rsidR="003C26B5" w:rsidRPr="0090246E" w:rsidRDefault="00746588" w:rsidP="003C26B5">
      <w:pPr>
        <w:ind w:left="1065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8700 Marcali, Széchenyi u. 17. - 21.</w:t>
      </w:r>
    </w:p>
    <w:p w14:paraId="75C04628" w14:textId="77777777" w:rsidR="00353EA3" w:rsidRPr="0090246E" w:rsidRDefault="00353EA3" w:rsidP="00353EA3">
      <w:pPr>
        <w:pStyle w:val="Listaszerbekezds"/>
        <w:numPr>
          <w:ilvl w:val="0"/>
          <w:numId w:val="46"/>
        </w:numPr>
        <w:tabs>
          <w:tab w:val="left" w:pos="1134"/>
          <w:tab w:val="num" w:pos="1963"/>
        </w:tabs>
        <w:ind w:left="993" w:hanging="142"/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t>védőnői ellátás, (területi védőnői</w:t>
      </w:r>
      <w:r w:rsidRPr="0090246E">
        <w:rPr>
          <w:bCs/>
          <w:sz w:val="22"/>
          <w:szCs w:val="22"/>
        </w:rPr>
        <w:t>)</w:t>
      </w:r>
      <w:r w:rsidRPr="0090246E">
        <w:rPr>
          <w:sz w:val="22"/>
          <w:szCs w:val="22"/>
        </w:rPr>
        <w:t xml:space="preserve"> (egyedi azonosító:020075): Marcali város közigazgatási területe</w:t>
      </w:r>
    </w:p>
    <w:p w14:paraId="6C507220" w14:textId="77777777" w:rsidR="00316D57" w:rsidRPr="0090246E" w:rsidRDefault="00316D57" w:rsidP="00316D57">
      <w:pPr>
        <w:pStyle w:val="Cm"/>
        <w:ind w:left="699"/>
        <w:jc w:val="both"/>
        <w:rPr>
          <w:b w:val="0"/>
          <w:sz w:val="22"/>
          <w:szCs w:val="22"/>
        </w:rPr>
      </w:pPr>
    </w:p>
    <w:p w14:paraId="653730BB" w14:textId="77777777" w:rsidR="00A30E18" w:rsidRPr="0090246E" w:rsidRDefault="003C26B5" w:rsidP="004D7C0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hanging="282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11. </w:t>
      </w:r>
      <w:r w:rsidR="005F722E" w:rsidRPr="0090246E">
        <w:rPr>
          <w:sz w:val="22"/>
          <w:szCs w:val="22"/>
        </w:rPr>
        <w:t>A költségvetési szerv vezetőjének megbízási rendje:</w:t>
      </w:r>
    </w:p>
    <w:p w14:paraId="1155608F" w14:textId="77777777" w:rsidR="004D7C07" w:rsidRPr="0090246E" w:rsidRDefault="004D7C07" w:rsidP="005F72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sz w:val="22"/>
          <w:szCs w:val="22"/>
        </w:rPr>
      </w:pPr>
    </w:p>
    <w:p w14:paraId="136613A3" w14:textId="77777777" w:rsidR="00A30E18" w:rsidRPr="0090246E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90246E">
        <w:rPr>
          <w:b w:val="0"/>
          <w:bCs/>
          <w:sz w:val="22"/>
          <w:szCs w:val="22"/>
        </w:rPr>
        <w:t xml:space="preserve">     </w:t>
      </w:r>
      <w:r w:rsidR="00A30E18" w:rsidRPr="0090246E">
        <w:rPr>
          <w:b w:val="0"/>
          <w:bCs/>
          <w:sz w:val="22"/>
          <w:szCs w:val="22"/>
        </w:rPr>
        <w:t xml:space="preserve">Marcali Kistérségi Többcélú Társulás Társulási Tanácsa </w:t>
      </w:r>
      <w:r w:rsidR="00A30E18" w:rsidRPr="0090246E">
        <w:rPr>
          <w:b w:val="0"/>
          <w:sz w:val="22"/>
          <w:szCs w:val="22"/>
        </w:rPr>
        <w:t>– pályázat alapján – jogszabályban megállapított képesítési követelményeknek megfelelő igazgatót nevez ki legfeljebb 5 évig terjedő határozott időre.</w:t>
      </w:r>
      <w:r w:rsidR="00561254" w:rsidRPr="0090246E">
        <w:rPr>
          <w:b w:val="0"/>
          <w:sz w:val="22"/>
          <w:szCs w:val="22"/>
        </w:rPr>
        <w:t xml:space="preserve"> Az intézményvezető felett az egyéb munkáltatói jogokat a Társulás Elnöke gyakorolja.</w:t>
      </w:r>
    </w:p>
    <w:p w14:paraId="4E0C04D8" w14:textId="77777777" w:rsidR="005F722E" w:rsidRPr="0090246E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E22A7E3" w14:textId="77777777" w:rsidR="00561254" w:rsidRPr="0090246E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  <w:r w:rsidRPr="0090246E">
        <w:rPr>
          <w:b w:val="0"/>
          <w:bCs/>
          <w:sz w:val="22"/>
          <w:szCs w:val="22"/>
        </w:rPr>
        <w:t xml:space="preserve">        </w:t>
      </w:r>
      <w:r w:rsidR="003C26B5" w:rsidRPr="0090246E">
        <w:rPr>
          <w:b w:val="0"/>
          <w:bCs/>
          <w:sz w:val="22"/>
          <w:szCs w:val="22"/>
        </w:rPr>
        <w:t>12</w:t>
      </w:r>
      <w:r w:rsidR="00A505B0" w:rsidRPr="0090246E">
        <w:rPr>
          <w:b w:val="0"/>
          <w:bCs/>
          <w:sz w:val="22"/>
          <w:szCs w:val="22"/>
        </w:rPr>
        <w:t>.</w:t>
      </w:r>
      <w:r w:rsidR="00A505B0" w:rsidRPr="0090246E">
        <w:rPr>
          <w:b w:val="0"/>
          <w:bCs/>
          <w:sz w:val="22"/>
          <w:szCs w:val="22"/>
        </w:rPr>
        <w:tab/>
      </w:r>
      <w:r w:rsidRPr="0090246E">
        <w:rPr>
          <w:b w:val="0"/>
          <w:sz w:val="22"/>
          <w:szCs w:val="22"/>
        </w:rPr>
        <w:t>A költségvetési szervnél alkalmazásban álló személyek jogviszonya:</w:t>
      </w:r>
    </w:p>
    <w:p w14:paraId="528F8C00" w14:textId="77777777" w:rsidR="00561254" w:rsidRPr="0090246E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2950"/>
        <w:gridCol w:w="5358"/>
      </w:tblGrid>
      <w:tr w:rsidR="00561254" w:rsidRPr="0090246E" w14:paraId="572012A9" w14:textId="77777777" w:rsidTr="00FF06D3">
        <w:tc>
          <w:tcPr>
            <w:tcW w:w="288" w:type="pct"/>
            <w:shd w:val="clear" w:color="auto" w:fill="auto"/>
            <w:vAlign w:val="center"/>
          </w:tcPr>
          <w:p w14:paraId="67FAC25A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sz w:val="22"/>
                <w:szCs w:val="22"/>
              </w:rPr>
            </w:pPr>
          </w:p>
        </w:tc>
        <w:tc>
          <w:tcPr>
            <w:tcW w:w="1692" w:type="pct"/>
            <w:shd w:val="clear" w:color="auto" w:fill="auto"/>
          </w:tcPr>
          <w:p w14:paraId="19FED52F" w14:textId="77777777" w:rsidR="00561254" w:rsidRPr="0090246E" w:rsidRDefault="00561254" w:rsidP="00FF06D3">
            <w:pPr>
              <w:pStyle w:val="Cm"/>
              <w:tabs>
                <w:tab w:val="left" w:pos="0"/>
              </w:tabs>
              <w:ind w:left="720" w:hanging="720"/>
              <w:rPr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shd w:val="clear" w:color="auto" w:fill="auto"/>
          </w:tcPr>
          <w:p w14:paraId="6045216C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ind w:left="183"/>
              <w:rPr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jogviszonyt szabályozó jogszabály</w:t>
            </w:r>
          </w:p>
        </w:tc>
      </w:tr>
      <w:tr w:rsidR="00166B95" w:rsidRPr="0090246E" w14:paraId="11583F34" w14:textId="77777777" w:rsidTr="00FF06D3">
        <w:tc>
          <w:tcPr>
            <w:tcW w:w="288" w:type="pct"/>
            <w:shd w:val="clear" w:color="auto" w:fill="auto"/>
            <w:vAlign w:val="center"/>
          </w:tcPr>
          <w:p w14:paraId="0478C2DA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92" w:type="pct"/>
            <w:shd w:val="clear" w:color="auto" w:fill="auto"/>
          </w:tcPr>
          <w:p w14:paraId="27D7D66D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  <w:shd w:val="clear" w:color="auto" w:fill="auto"/>
          </w:tcPr>
          <w:p w14:paraId="1E49D40A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90246E">
              <w:rPr>
                <w:b w:val="0"/>
                <w:i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166B95" w:rsidRPr="0090246E" w14:paraId="24E077E0" w14:textId="77777777" w:rsidTr="00FF06D3">
        <w:tc>
          <w:tcPr>
            <w:tcW w:w="288" w:type="pct"/>
            <w:shd w:val="clear" w:color="auto" w:fill="auto"/>
            <w:vAlign w:val="center"/>
          </w:tcPr>
          <w:p w14:paraId="017D70E1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92" w:type="pct"/>
            <w:shd w:val="clear" w:color="auto" w:fill="auto"/>
          </w:tcPr>
          <w:p w14:paraId="44602A0D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munkavállalói</w:t>
            </w:r>
          </w:p>
        </w:tc>
        <w:tc>
          <w:tcPr>
            <w:tcW w:w="3020" w:type="pct"/>
            <w:shd w:val="clear" w:color="auto" w:fill="auto"/>
          </w:tcPr>
          <w:p w14:paraId="383A050C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90246E">
              <w:rPr>
                <w:b w:val="0"/>
                <w:i/>
                <w:sz w:val="22"/>
                <w:szCs w:val="22"/>
              </w:rPr>
              <w:t>a Munka Törvénykönyvéről szóló 2012. évi I. törvény</w:t>
            </w:r>
          </w:p>
        </w:tc>
      </w:tr>
      <w:tr w:rsidR="00166B95" w:rsidRPr="0090246E" w14:paraId="0F12B6A9" w14:textId="77777777" w:rsidTr="00FF06D3">
        <w:tc>
          <w:tcPr>
            <w:tcW w:w="288" w:type="pct"/>
            <w:shd w:val="clear" w:color="auto" w:fill="auto"/>
            <w:vAlign w:val="center"/>
          </w:tcPr>
          <w:p w14:paraId="52639009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2" w:type="pct"/>
            <w:shd w:val="clear" w:color="auto" w:fill="auto"/>
          </w:tcPr>
          <w:p w14:paraId="509983EF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  <w:shd w:val="clear" w:color="auto" w:fill="auto"/>
          </w:tcPr>
          <w:p w14:paraId="2C67396C" w14:textId="77777777" w:rsidR="00561254" w:rsidRPr="0090246E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90246E">
              <w:rPr>
                <w:b w:val="0"/>
                <w:i/>
                <w:sz w:val="22"/>
                <w:szCs w:val="22"/>
              </w:rPr>
              <w:t>a Polgári Törvénykönyvről szóló 2013. évi V. törvény</w:t>
            </w:r>
          </w:p>
        </w:tc>
      </w:tr>
      <w:tr w:rsidR="00166B95" w:rsidRPr="0090246E" w14:paraId="7CC7D7AD" w14:textId="77777777" w:rsidTr="00FF06D3">
        <w:tc>
          <w:tcPr>
            <w:tcW w:w="288" w:type="pct"/>
            <w:shd w:val="clear" w:color="auto" w:fill="auto"/>
            <w:vAlign w:val="center"/>
          </w:tcPr>
          <w:p w14:paraId="5BF61D60" w14:textId="77777777" w:rsidR="005F722E" w:rsidRPr="0090246E" w:rsidRDefault="005F722E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2" w:type="pct"/>
            <w:shd w:val="clear" w:color="auto" w:fill="auto"/>
          </w:tcPr>
          <w:p w14:paraId="0BD1DD9F" w14:textId="77777777" w:rsidR="005F722E" w:rsidRPr="0090246E" w:rsidRDefault="005F722E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90246E">
              <w:rPr>
                <w:b w:val="0"/>
                <w:sz w:val="22"/>
                <w:szCs w:val="22"/>
              </w:rPr>
              <w:t>közfoglalkoztatási</w:t>
            </w:r>
          </w:p>
        </w:tc>
        <w:tc>
          <w:tcPr>
            <w:tcW w:w="3020" w:type="pct"/>
            <w:shd w:val="clear" w:color="auto" w:fill="auto"/>
          </w:tcPr>
          <w:p w14:paraId="0D2FC5E7" w14:textId="77777777" w:rsidR="005F722E" w:rsidRPr="0090246E" w:rsidRDefault="005F722E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90246E">
              <w:rPr>
                <w:b w:val="0"/>
                <w:i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19AA00DC" w14:textId="77777777" w:rsidR="00561254" w:rsidRPr="0090246E" w:rsidRDefault="00561254" w:rsidP="00561254">
      <w:pPr>
        <w:pStyle w:val="Cm"/>
        <w:tabs>
          <w:tab w:val="left" w:pos="851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29EFB8E3" w14:textId="77777777" w:rsidR="00252B6B" w:rsidRPr="0090246E" w:rsidRDefault="00252B6B" w:rsidP="00E56F9D">
      <w:pPr>
        <w:ind w:left="720"/>
        <w:jc w:val="both"/>
        <w:rPr>
          <w:sz w:val="22"/>
          <w:szCs w:val="22"/>
        </w:rPr>
      </w:pPr>
    </w:p>
    <w:p w14:paraId="6C94A272" w14:textId="77777777" w:rsidR="00252B6B" w:rsidRPr="0090246E" w:rsidRDefault="00252B6B" w:rsidP="00E56F9D">
      <w:pPr>
        <w:ind w:left="720"/>
        <w:jc w:val="both"/>
        <w:rPr>
          <w:i/>
          <w:sz w:val="22"/>
          <w:szCs w:val="22"/>
        </w:rPr>
      </w:pPr>
      <w:r w:rsidRPr="0090246E">
        <w:rPr>
          <w:sz w:val="22"/>
          <w:szCs w:val="22"/>
        </w:rPr>
        <w:t>A fenntartási és működési költséget részben a fenntartó biztosítja, kiegészítve, a működési célra alább felsorolt szervektől átvett pénzeszközökkel</w:t>
      </w:r>
      <w:r w:rsidRPr="0090246E">
        <w:rPr>
          <w:i/>
          <w:sz w:val="22"/>
          <w:szCs w:val="22"/>
        </w:rPr>
        <w:t>:</w:t>
      </w:r>
    </w:p>
    <w:p w14:paraId="1D28E248" w14:textId="77777777" w:rsidR="00252B6B" w:rsidRPr="0090246E" w:rsidRDefault="00711486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TB- alap</w:t>
      </w:r>
      <w:r w:rsidR="00252B6B" w:rsidRPr="0090246E">
        <w:rPr>
          <w:sz w:val="22"/>
          <w:szCs w:val="22"/>
        </w:rPr>
        <w:t xml:space="preserve"> (MEP),</w:t>
      </w:r>
    </w:p>
    <w:p w14:paraId="447DA92A" w14:textId="77777777" w:rsidR="00252B6B" w:rsidRPr="0090246E" w:rsidRDefault="00252B6B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Elkülönített Álla</w:t>
      </w:r>
      <w:r w:rsidR="004E0EC9" w:rsidRPr="0090246E">
        <w:rPr>
          <w:sz w:val="22"/>
          <w:szCs w:val="22"/>
        </w:rPr>
        <w:t>mi Pénzalap (</w:t>
      </w:r>
      <w:r w:rsidR="00CD6EFB" w:rsidRPr="0090246E">
        <w:rPr>
          <w:color w:val="FF0000"/>
          <w:sz w:val="22"/>
          <w:szCs w:val="22"/>
        </w:rPr>
        <w:t>Járási</w:t>
      </w:r>
      <w:r w:rsidR="00E527A9" w:rsidRPr="0090246E">
        <w:rPr>
          <w:color w:val="FF0000"/>
          <w:sz w:val="22"/>
          <w:szCs w:val="22"/>
        </w:rPr>
        <w:t xml:space="preserve"> Foglalkoztatási Osztály</w:t>
      </w:r>
      <w:r w:rsidR="004E0EC9" w:rsidRPr="0090246E">
        <w:rPr>
          <w:sz w:val="22"/>
          <w:szCs w:val="22"/>
        </w:rPr>
        <w:t>),</w:t>
      </w:r>
    </w:p>
    <w:p w14:paraId="23CF9543" w14:textId="77777777" w:rsidR="004E0EC9" w:rsidRPr="0090246E" w:rsidRDefault="00D61D0F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Marcali</w:t>
      </w:r>
      <w:r w:rsidR="004E0EC9" w:rsidRPr="0090246E">
        <w:rPr>
          <w:sz w:val="22"/>
          <w:szCs w:val="22"/>
        </w:rPr>
        <w:t xml:space="preserve"> Kistérségi</w:t>
      </w:r>
      <w:r w:rsidRPr="0090246E">
        <w:rPr>
          <w:sz w:val="22"/>
          <w:szCs w:val="22"/>
        </w:rPr>
        <w:t xml:space="preserve"> Többcélú</w:t>
      </w:r>
      <w:r w:rsidR="004E0EC9" w:rsidRPr="0090246E">
        <w:rPr>
          <w:sz w:val="22"/>
          <w:szCs w:val="22"/>
        </w:rPr>
        <w:t xml:space="preserve"> Társulás</w:t>
      </w:r>
    </w:p>
    <w:p w14:paraId="6D9DFF7B" w14:textId="77777777" w:rsidR="004E0EC9" w:rsidRPr="0090246E" w:rsidRDefault="004E0EC9">
      <w:pPr>
        <w:jc w:val="both"/>
        <w:rPr>
          <w:i/>
          <w:sz w:val="22"/>
          <w:szCs w:val="22"/>
        </w:rPr>
      </w:pPr>
    </w:p>
    <w:p w14:paraId="615F1136" w14:textId="77777777" w:rsidR="00252B6B" w:rsidRPr="0090246E" w:rsidRDefault="00252B6B">
      <w:pPr>
        <w:jc w:val="both"/>
        <w:rPr>
          <w:sz w:val="22"/>
          <w:szCs w:val="22"/>
        </w:rPr>
      </w:pPr>
    </w:p>
    <w:p w14:paraId="17242474" w14:textId="77777777" w:rsidR="00252B6B" w:rsidRPr="0090246E" w:rsidRDefault="00A535D2" w:rsidP="009E2BA4">
      <w:pPr>
        <w:ind w:firstLine="360"/>
        <w:jc w:val="both"/>
        <w:rPr>
          <w:iCs/>
          <w:sz w:val="22"/>
          <w:szCs w:val="22"/>
        </w:rPr>
      </w:pPr>
      <w:r w:rsidRPr="0090246E">
        <w:rPr>
          <w:iCs/>
          <w:sz w:val="22"/>
          <w:szCs w:val="22"/>
        </w:rPr>
        <w:t>1</w:t>
      </w:r>
      <w:r w:rsidR="003C26B5" w:rsidRPr="0090246E">
        <w:rPr>
          <w:iCs/>
          <w:sz w:val="22"/>
          <w:szCs w:val="22"/>
        </w:rPr>
        <w:t>3</w:t>
      </w:r>
      <w:r w:rsidR="002A1279" w:rsidRPr="0090246E">
        <w:rPr>
          <w:iCs/>
          <w:sz w:val="22"/>
          <w:szCs w:val="22"/>
        </w:rPr>
        <w:t xml:space="preserve">. </w:t>
      </w:r>
      <w:r w:rsidR="00252B6B" w:rsidRPr="0090246E">
        <w:rPr>
          <w:iCs/>
          <w:sz w:val="22"/>
          <w:szCs w:val="22"/>
        </w:rPr>
        <w:t>Az intézm</w:t>
      </w:r>
      <w:r w:rsidR="009E2BA4" w:rsidRPr="0090246E">
        <w:rPr>
          <w:iCs/>
          <w:sz w:val="22"/>
          <w:szCs w:val="22"/>
        </w:rPr>
        <w:t>ény szakmai felügyeleti szervei</w:t>
      </w:r>
    </w:p>
    <w:p w14:paraId="609735D4" w14:textId="77777777" w:rsidR="00252B6B" w:rsidRPr="0090246E" w:rsidRDefault="00252B6B">
      <w:pPr>
        <w:jc w:val="both"/>
        <w:rPr>
          <w:i/>
          <w:sz w:val="22"/>
          <w:szCs w:val="22"/>
        </w:rPr>
      </w:pPr>
    </w:p>
    <w:p w14:paraId="23F8EEFE" w14:textId="77777777" w:rsidR="00252B6B" w:rsidRPr="0090246E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S</w:t>
      </w:r>
      <w:r w:rsidR="00F4282C" w:rsidRPr="0090246E">
        <w:rPr>
          <w:b/>
          <w:i/>
          <w:sz w:val="22"/>
          <w:szCs w:val="22"/>
        </w:rPr>
        <w:t>zociális alapszolgáltatások</w:t>
      </w:r>
      <w:r w:rsidR="00344876" w:rsidRPr="0090246E">
        <w:rPr>
          <w:b/>
          <w:i/>
          <w:sz w:val="22"/>
          <w:szCs w:val="22"/>
        </w:rPr>
        <w:t xml:space="preserve"> és szakellátások esetében:</w:t>
      </w:r>
    </w:p>
    <w:p w14:paraId="1FF54C1C" w14:textId="77777777" w:rsidR="003C26B5" w:rsidRPr="0090246E" w:rsidRDefault="00252B6B" w:rsidP="00AC64AE">
      <w:pPr>
        <w:numPr>
          <w:ilvl w:val="0"/>
          <w:numId w:val="37"/>
        </w:numPr>
        <w:ind w:firstLine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közegészségügyi szempontból:</w:t>
      </w:r>
    </w:p>
    <w:p w14:paraId="20758CBD" w14:textId="77777777" w:rsidR="00A9188B" w:rsidRPr="0090246E" w:rsidRDefault="00444AA3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90246E">
        <w:rPr>
          <w:rFonts w:ascii="Times New Roman" w:hAnsi="Times New Roman"/>
          <w:sz w:val="22"/>
          <w:szCs w:val="22"/>
        </w:rPr>
        <w:t>Marcali Járási Hivatal</w:t>
      </w:r>
    </w:p>
    <w:p w14:paraId="58A4FBD6" w14:textId="77777777" w:rsidR="00444AA3" w:rsidRPr="0090246E" w:rsidRDefault="0026143C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90246E">
        <w:rPr>
          <w:rFonts w:ascii="Times New Roman" w:hAnsi="Times New Roman"/>
          <w:sz w:val="22"/>
          <w:szCs w:val="22"/>
        </w:rPr>
        <w:t>Népegészségügyi Osztály</w:t>
      </w:r>
    </w:p>
    <w:p w14:paraId="4C5E1E07" w14:textId="77777777" w:rsidR="00252B6B" w:rsidRPr="0090246E" w:rsidRDefault="00252B6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90246E">
        <w:rPr>
          <w:rFonts w:ascii="Times New Roman" w:hAnsi="Times New Roman"/>
          <w:sz w:val="22"/>
          <w:szCs w:val="22"/>
        </w:rPr>
        <w:t>8700 Marcali,</w:t>
      </w:r>
      <w:r w:rsidR="007504AE" w:rsidRPr="0090246E">
        <w:rPr>
          <w:rFonts w:ascii="Times New Roman" w:hAnsi="Times New Roman"/>
          <w:sz w:val="22"/>
          <w:szCs w:val="22"/>
        </w:rPr>
        <w:t xml:space="preserve"> Béke u. 21/a.</w:t>
      </w:r>
    </w:p>
    <w:p w14:paraId="51B2D1DA" w14:textId="77777777" w:rsidR="00A9188B" w:rsidRPr="0090246E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</w:p>
    <w:p w14:paraId="542973D5" w14:textId="77777777" w:rsidR="00A51596" w:rsidRPr="0090246E" w:rsidRDefault="00A51596" w:rsidP="00AC64AE">
      <w:pPr>
        <w:numPr>
          <w:ilvl w:val="0"/>
          <w:numId w:val="38"/>
        </w:numPr>
        <w:ind w:firstLine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szakmai felügyelet szempontjából:</w:t>
      </w:r>
    </w:p>
    <w:p w14:paraId="554D91D6" w14:textId="77777777" w:rsidR="00F4282C" w:rsidRPr="0090246E" w:rsidRDefault="008E5993" w:rsidP="00A9188B">
      <w:pPr>
        <w:ind w:left="360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>Somogy Megyei K</w:t>
      </w:r>
      <w:r w:rsidR="00A9188B" w:rsidRPr="0090246E">
        <w:rPr>
          <w:sz w:val="22"/>
          <w:szCs w:val="22"/>
        </w:rPr>
        <w:t>ormány</w:t>
      </w:r>
      <w:r w:rsidR="00AC1C12" w:rsidRPr="0090246E">
        <w:rPr>
          <w:sz w:val="22"/>
          <w:szCs w:val="22"/>
        </w:rPr>
        <w:t>h</w:t>
      </w:r>
      <w:r w:rsidR="00EF35C4" w:rsidRPr="0090246E">
        <w:rPr>
          <w:sz w:val="22"/>
          <w:szCs w:val="22"/>
        </w:rPr>
        <w:t>ivatal</w:t>
      </w:r>
      <w:r w:rsidR="00467983" w:rsidRPr="0090246E">
        <w:rPr>
          <w:sz w:val="22"/>
          <w:szCs w:val="22"/>
        </w:rPr>
        <w:t xml:space="preserve"> Szociális és Gyámhivatala</w:t>
      </w:r>
    </w:p>
    <w:p w14:paraId="1BE0A852" w14:textId="77777777" w:rsidR="00B317E8" w:rsidRPr="0090246E" w:rsidRDefault="00252B6B" w:rsidP="00B317E8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7400 Kaposvár, Csokonai u. 3.</w:t>
      </w:r>
    </w:p>
    <w:p w14:paraId="14A602A5" w14:textId="77777777" w:rsidR="00B317E8" w:rsidRPr="0090246E" w:rsidRDefault="00B317E8" w:rsidP="00B317E8">
      <w:pPr>
        <w:pStyle w:val="Listaszerbekezds"/>
        <w:ind w:left="106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  </w:t>
      </w:r>
    </w:p>
    <w:p w14:paraId="3FC037E7" w14:textId="77777777" w:rsidR="00CC437A" w:rsidRPr="0090246E" w:rsidRDefault="00CC437A" w:rsidP="00B317E8">
      <w:pPr>
        <w:pStyle w:val="Listaszerbekezds"/>
        <w:ind w:left="106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Szociális és Gyermekvédelmi Főigazgatóság</w:t>
      </w:r>
    </w:p>
    <w:p w14:paraId="4C2D6917" w14:textId="77777777" w:rsidR="00CC437A" w:rsidRPr="0090246E" w:rsidRDefault="00CC437A" w:rsidP="00A9188B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1132 Budapest, Visegrádi u. 49.</w:t>
      </w:r>
    </w:p>
    <w:p w14:paraId="05257ED6" w14:textId="77777777" w:rsidR="001C5DB0" w:rsidRPr="0090246E" w:rsidRDefault="001C5DB0">
      <w:pPr>
        <w:ind w:left="1416"/>
        <w:jc w:val="both"/>
        <w:rPr>
          <w:sz w:val="22"/>
          <w:szCs w:val="22"/>
        </w:rPr>
      </w:pPr>
    </w:p>
    <w:p w14:paraId="0A7F854D" w14:textId="77777777" w:rsidR="00711486" w:rsidRPr="0090246E" w:rsidRDefault="00B317E8" w:rsidP="00B317E8">
      <w:pPr>
        <w:ind w:left="707" w:firstLine="2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  </w:t>
      </w:r>
      <w:r w:rsidR="00D03649" w:rsidRPr="0090246E">
        <w:rPr>
          <w:sz w:val="22"/>
          <w:szCs w:val="22"/>
        </w:rPr>
        <w:t>Marcali Kistérségi Többcélú Társulás</w:t>
      </w:r>
    </w:p>
    <w:p w14:paraId="59299F3B" w14:textId="77777777" w:rsidR="00252B6B" w:rsidRPr="0090246E" w:rsidRDefault="00F4282C">
      <w:pPr>
        <w:ind w:left="141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8700 Marcali, Rákóczi u. 11.</w:t>
      </w:r>
    </w:p>
    <w:p w14:paraId="2CCE867B" w14:textId="77777777" w:rsidR="00FE1C68" w:rsidRPr="0090246E" w:rsidRDefault="003C26B5" w:rsidP="001C5DB0">
      <w:pPr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br w:type="page"/>
      </w:r>
      <w:r w:rsidR="00FE1C68" w:rsidRPr="0090246E">
        <w:rPr>
          <w:b/>
          <w:i/>
          <w:sz w:val="22"/>
          <w:szCs w:val="22"/>
        </w:rPr>
        <w:lastRenderedPageBreak/>
        <w:t>Gyermekjóléti alapellátások esetében:</w:t>
      </w:r>
    </w:p>
    <w:p w14:paraId="0A09F3AE" w14:textId="77777777" w:rsidR="00FE1C68" w:rsidRPr="0090246E" w:rsidRDefault="00FE1C68" w:rsidP="00AC64AE">
      <w:pPr>
        <w:numPr>
          <w:ilvl w:val="0"/>
          <w:numId w:val="39"/>
        </w:numPr>
        <w:tabs>
          <w:tab w:val="clear" w:pos="360"/>
          <w:tab w:val="num" w:pos="720"/>
        </w:tabs>
        <w:ind w:firstLine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szakmai felügyelet szempontjából:</w:t>
      </w:r>
    </w:p>
    <w:p w14:paraId="3AD60944" w14:textId="77777777" w:rsidR="00A9188B" w:rsidRPr="0090246E" w:rsidRDefault="00A9188B" w:rsidP="00A9188B">
      <w:pPr>
        <w:ind w:left="360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>Somogy Megyei Kormány</w:t>
      </w:r>
      <w:r w:rsidR="00AC1C12" w:rsidRPr="0090246E">
        <w:rPr>
          <w:sz w:val="22"/>
          <w:szCs w:val="22"/>
        </w:rPr>
        <w:t>h</w:t>
      </w:r>
      <w:r w:rsidRPr="0090246E">
        <w:rPr>
          <w:sz w:val="22"/>
          <w:szCs w:val="22"/>
        </w:rPr>
        <w:t>ivatal</w:t>
      </w:r>
      <w:r w:rsidR="00467983" w:rsidRPr="0090246E">
        <w:rPr>
          <w:sz w:val="22"/>
          <w:szCs w:val="22"/>
        </w:rPr>
        <w:t xml:space="preserve"> Szociális és Gyámhivatala</w:t>
      </w:r>
    </w:p>
    <w:p w14:paraId="402E523D" w14:textId="77777777" w:rsidR="00FE1C68" w:rsidRPr="0090246E" w:rsidRDefault="00FE1C68" w:rsidP="00FE1C68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7400 Kaposvár, Csokonai u. 3.</w:t>
      </w:r>
    </w:p>
    <w:p w14:paraId="4C15D483" w14:textId="77777777" w:rsidR="00CC437A" w:rsidRPr="0090246E" w:rsidRDefault="00CC437A" w:rsidP="00FE1C68">
      <w:pPr>
        <w:ind w:left="708" w:firstLine="708"/>
        <w:jc w:val="both"/>
        <w:rPr>
          <w:sz w:val="22"/>
          <w:szCs w:val="22"/>
        </w:rPr>
      </w:pPr>
    </w:p>
    <w:p w14:paraId="7C868412" w14:textId="77777777" w:rsidR="00CC437A" w:rsidRPr="0090246E" w:rsidRDefault="00CC437A" w:rsidP="00CC437A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Szociális és Gyermekvédelmi Főigazgatóság</w:t>
      </w:r>
    </w:p>
    <w:p w14:paraId="4F85A89D" w14:textId="77777777" w:rsidR="00CC437A" w:rsidRPr="0090246E" w:rsidRDefault="00CC437A" w:rsidP="00CC437A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1132 Budapest, Visegrádi u. 49.</w:t>
      </w:r>
    </w:p>
    <w:p w14:paraId="55A27576" w14:textId="77777777" w:rsidR="00CC437A" w:rsidRPr="0090246E" w:rsidRDefault="00CC437A" w:rsidP="00D03649">
      <w:pPr>
        <w:ind w:left="1068" w:firstLine="348"/>
        <w:jc w:val="both"/>
        <w:rPr>
          <w:sz w:val="22"/>
          <w:szCs w:val="22"/>
        </w:rPr>
      </w:pPr>
    </w:p>
    <w:p w14:paraId="54811552" w14:textId="77777777" w:rsidR="00D03649" w:rsidRPr="0090246E" w:rsidRDefault="00D03649" w:rsidP="00D03649">
      <w:pPr>
        <w:ind w:left="141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Marcali Kistérségi Többcélú Társulás</w:t>
      </w:r>
    </w:p>
    <w:p w14:paraId="771BC261" w14:textId="77777777" w:rsidR="00D03649" w:rsidRPr="0090246E" w:rsidRDefault="00D03649" w:rsidP="00D03649">
      <w:pPr>
        <w:ind w:left="141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8700 Marcali, Rákóczi u. 11.</w:t>
      </w:r>
    </w:p>
    <w:p w14:paraId="7EFCEA09" w14:textId="77777777" w:rsidR="0004749E" w:rsidRPr="0090246E" w:rsidRDefault="0004749E" w:rsidP="000443B8">
      <w:pPr>
        <w:ind w:left="1416"/>
        <w:jc w:val="both"/>
        <w:rPr>
          <w:b/>
          <w:sz w:val="22"/>
          <w:szCs w:val="22"/>
          <w:u w:val="single"/>
        </w:rPr>
      </w:pPr>
    </w:p>
    <w:p w14:paraId="47AB6390" w14:textId="77777777" w:rsidR="00252B6B" w:rsidRPr="0090246E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E</w:t>
      </w:r>
      <w:r w:rsidR="00252B6B" w:rsidRPr="0090246E">
        <w:rPr>
          <w:b/>
          <w:i/>
          <w:sz w:val="22"/>
          <w:szCs w:val="22"/>
        </w:rPr>
        <w:t>gészségügyi alapellátások es</w:t>
      </w:r>
      <w:r w:rsidR="00F4282C" w:rsidRPr="0090246E">
        <w:rPr>
          <w:b/>
          <w:i/>
          <w:sz w:val="22"/>
          <w:szCs w:val="22"/>
        </w:rPr>
        <w:t>etében:</w:t>
      </w:r>
    </w:p>
    <w:p w14:paraId="151774BD" w14:textId="77777777" w:rsidR="00444AA3" w:rsidRPr="0090246E" w:rsidRDefault="00444AA3" w:rsidP="00444AA3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90246E">
        <w:rPr>
          <w:rFonts w:ascii="Times New Roman" w:hAnsi="Times New Roman"/>
          <w:sz w:val="22"/>
          <w:szCs w:val="22"/>
        </w:rPr>
        <w:t>Marcali Járási Hivatal</w:t>
      </w:r>
    </w:p>
    <w:p w14:paraId="3FE63FF1" w14:textId="77777777" w:rsidR="00444AA3" w:rsidRPr="0090246E" w:rsidRDefault="0026143C" w:rsidP="00444AA3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90246E">
        <w:rPr>
          <w:rFonts w:ascii="Times New Roman" w:hAnsi="Times New Roman"/>
          <w:sz w:val="22"/>
          <w:szCs w:val="22"/>
        </w:rPr>
        <w:t>Népegészségügyi Osztály</w:t>
      </w:r>
    </w:p>
    <w:p w14:paraId="7F2FCCC0" w14:textId="77777777" w:rsidR="00A9188B" w:rsidRPr="0090246E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90246E">
        <w:rPr>
          <w:rFonts w:ascii="Times New Roman" w:hAnsi="Times New Roman"/>
          <w:sz w:val="22"/>
          <w:szCs w:val="22"/>
        </w:rPr>
        <w:t>8700 Marcali, Béke u. 21/a.</w:t>
      </w:r>
    </w:p>
    <w:p w14:paraId="67CED789" w14:textId="77777777" w:rsidR="00252B6B" w:rsidRPr="0090246E" w:rsidRDefault="00252B6B" w:rsidP="00F4282C">
      <w:pPr>
        <w:pStyle w:val="Alcm"/>
        <w:ind w:left="1416"/>
        <w:jc w:val="left"/>
        <w:rPr>
          <w:rFonts w:ascii="Times New Roman" w:hAnsi="Times New Roman"/>
          <w:sz w:val="22"/>
          <w:szCs w:val="22"/>
        </w:rPr>
      </w:pPr>
    </w:p>
    <w:p w14:paraId="052F914B" w14:textId="77777777" w:rsidR="00D03649" w:rsidRPr="0090246E" w:rsidRDefault="00D03649" w:rsidP="00D03649">
      <w:pPr>
        <w:ind w:left="141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Marcali Kistérségi Többcélú Társulás</w:t>
      </w:r>
    </w:p>
    <w:p w14:paraId="0CE59AA7" w14:textId="77777777" w:rsidR="00D03649" w:rsidRPr="0090246E" w:rsidRDefault="00D03649" w:rsidP="00D03649">
      <w:pPr>
        <w:ind w:left="1416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8700 Marcali, Rákóczi u. 11.</w:t>
      </w:r>
    </w:p>
    <w:p w14:paraId="5F6AB92E" w14:textId="77777777" w:rsidR="003D26E7" w:rsidRPr="0090246E" w:rsidRDefault="003D26E7">
      <w:pPr>
        <w:jc w:val="both"/>
        <w:rPr>
          <w:i/>
          <w:sz w:val="22"/>
          <w:szCs w:val="22"/>
        </w:rPr>
      </w:pPr>
    </w:p>
    <w:p w14:paraId="1C4F029D" w14:textId="77777777" w:rsidR="00252B6B" w:rsidRPr="0090246E" w:rsidRDefault="00A535D2">
      <w:pPr>
        <w:jc w:val="both"/>
        <w:rPr>
          <w:iCs/>
          <w:sz w:val="22"/>
          <w:szCs w:val="22"/>
        </w:rPr>
      </w:pPr>
      <w:r w:rsidRPr="0090246E">
        <w:rPr>
          <w:iCs/>
          <w:sz w:val="22"/>
          <w:szCs w:val="22"/>
        </w:rPr>
        <w:t>1</w:t>
      </w:r>
      <w:r w:rsidR="004D7C07" w:rsidRPr="0090246E">
        <w:rPr>
          <w:iCs/>
          <w:sz w:val="22"/>
          <w:szCs w:val="22"/>
        </w:rPr>
        <w:t>4</w:t>
      </w:r>
      <w:r w:rsidR="009E2BA4" w:rsidRPr="0090246E">
        <w:rPr>
          <w:iCs/>
          <w:sz w:val="22"/>
          <w:szCs w:val="22"/>
        </w:rPr>
        <w:t>. Az intézmény bélyegzője</w:t>
      </w:r>
    </w:p>
    <w:p w14:paraId="1E23FFE7" w14:textId="77777777" w:rsidR="00086F0E" w:rsidRPr="0090246E" w:rsidRDefault="00086F0E">
      <w:pPr>
        <w:jc w:val="both"/>
        <w:rPr>
          <w:i/>
          <w:sz w:val="22"/>
          <w:szCs w:val="22"/>
        </w:rPr>
      </w:pPr>
    </w:p>
    <w:p w14:paraId="661D039A" w14:textId="77777777" w:rsidR="002B6A85" w:rsidRPr="0090246E" w:rsidRDefault="002B6A85">
      <w:pPr>
        <w:jc w:val="both"/>
        <w:rPr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4440"/>
        <w:gridCol w:w="1227"/>
        <w:gridCol w:w="1753"/>
      </w:tblGrid>
      <w:tr w:rsidR="00B43046" w:rsidRPr="0090246E" w14:paraId="032DB256" w14:textId="77777777" w:rsidTr="00C272A5">
        <w:trPr>
          <w:trHeight w:val="57"/>
          <w:jc w:val="center"/>
        </w:trPr>
        <w:tc>
          <w:tcPr>
            <w:tcW w:w="0" w:type="auto"/>
            <w:shd w:val="clear" w:color="auto" w:fill="auto"/>
          </w:tcPr>
          <w:p w14:paraId="02201E1D" w14:textId="77777777" w:rsidR="00D73D38" w:rsidRPr="0090246E" w:rsidRDefault="00D73D38" w:rsidP="00B43046">
            <w:pPr>
              <w:jc w:val="center"/>
              <w:rPr>
                <w:b/>
              </w:rPr>
            </w:pPr>
            <w:r w:rsidRPr="0090246E">
              <w:rPr>
                <w:b/>
              </w:rPr>
              <w:t>Bélyegző</w:t>
            </w:r>
          </w:p>
          <w:p w14:paraId="252FF8FB" w14:textId="77777777" w:rsidR="002B6A85" w:rsidRPr="0090246E" w:rsidRDefault="00D73D38" w:rsidP="00B43046">
            <w:pPr>
              <w:jc w:val="center"/>
              <w:rPr>
                <w:b/>
              </w:rPr>
            </w:pPr>
            <w:r w:rsidRPr="0090246E">
              <w:rPr>
                <w:b/>
              </w:rPr>
              <w:t>megnevezése</w:t>
            </w:r>
          </w:p>
        </w:tc>
        <w:tc>
          <w:tcPr>
            <w:tcW w:w="0" w:type="auto"/>
            <w:shd w:val="clear" w:color="auto" w:fill="auto"/>
          </w:tcPr>
          <w:p w14:paraId="3C6F82BD" w14:textId="77777777" w:rsidR="002B6A85" w:rsidRPr="0090246E" w:rsidRDefault="00D73D38" w:rsidP="00B43046">
            <w:pPr>
              <w:jc w:val="center"/>
              <w:rPr>
                <w:b/>
              </w:rPr>
            </w:pPr>
            <w:r w:rsidRPr="0090246E">
              <w:rPr>
                <w:b/>
              </w:rPr>
              <w:t>Tartalma</w:t>
            </w:r>
          </w:p>
        </w:tc>
        <w:tc>
          <w:tcPr>
            <w:tcW w:w="0" w:type="auto"/>
            <w:shd w:val="clear" w:color="auto" w:fill="auto"/>
          </w:tcPr>
          <w:p w14:paraId="1CF75711" w14:textId="77777777" w:rsidR="002B6A85" w:rsidRPr="0090246E" w:rsidRDefault="00D73D38" w:rsidP="00B43046">
            <w:pPr>
              <w:jc w:val="center"/>
              <w:rPr>
                <w:b/>
              </w:rPr>
            </w:pPr>
            <w:r w:rsidRPr="0090246E">
              <w:rPr>
                <w:b/>
              </w:rPr>
              <w:t>Mennyisége</w:t>
            </w:r>
          </w:p>
        </w:tc>
        <w:tc>
          <w:tcPr>
            <w:tcW w:w="0" w:type="auto"/>
            <w:shd w:val="clear" w:color="auto" w:fill="auto"/>
          </w:tcPr>
          <w:p w14:paraId="57D3E8D0" w14:textId="77777777" w:rsidR="00D73D38" w:rsidRPr="0090246E" w:rsidRDefault="00D73D38" w:rsidP="00B43046">
            <w:pPr>
              <w:jc w:val="center"/>
              <w:rPr>
                <w:b/>
              </w:rPr>
            </w:pPr>
            <w:r w:rsidRPr="0090246E">
              <w:rPr>
                <w:b/>
              </w:rPr>
              <w:t>A bélyegző lenyomata</w:t>
            </w:r>
          </w:p>
          <w:p w14:paraId="779751E5" w14:textId="77777777" w:rsidR="002B6A85" w:rsidRPr="0090246E" w:rsidRDefault="002B6A85" w:rsidP="00B43046">
            <w:pPr>
              <w:jc w:val="center"/>
              <w:rPr>
                <w:b/>
              </w:rPr>
            </w:pPr>
          </w:p>
        </w:tc>
      </w:tr>
      <w:tr w:rsidR="00B43046" w:rsidRPr="0090246E" w14:paraId="64D97D41" w14:textId="77777777" w:rsidTr="00C272A5">
        <w:trPr>
          <w:trHeight w:val="1056"/>
          <w:jc w:val="center"/>
        </w:trPr>
        <w:tc>
          <w:tcPr>
            <w:tcW w:w="0" w:type="auto"/>
            <w:shd w:val="clear" w:color="auto" w:fill="auto"/>
          </w:tcPr>
          <w:p w14:paraId="0B1F2F57" w14:textId="77777777" w:rsidR="00D73D38" w:rsidRPr="0090246E" w:rsidRDefault="00D73D38" w:rsidP="00B43046">
            <w:pPr>
              <w:jc w:val="center"/>
            </w:pPr>
            <w:r w:rsidRPr="0090246E">
              <w:t>körbélyegző</w:t>
            </w:r>
          </w:p>
          <w:p w14:paraId="4667C285" w14:textId="77777777" w:rsidR="00D73D38" w:rsidRPr="0090246E" w:rsidRDefault="00D73D38" w:rsidP="00B4304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159E55B5" w14:textId="77777777" w:rsidR="003C26B5" w:rsidRPr="0090246E" w:rsidRDefault="002F3FE5" w:rsidP="00D73D38">
            <w:r w:rsidRPr="0090246E">
              <w:t xml:space="preserve">Marcali </w:t>
            </w:r>
            <w:r w:rsidR="00D73D38" w:rsidRPr="0090246E">
              <w:t>Szociális és Egészségügyi</w:t>
            </w:r>
          </w:p>
          <w:p w14:paraId="764AAC6F" w14:textId="77777777" w:rsidR="00D73D38" w:rsidRPr="0090246E" w:rsidRDefault="00D73D38" w:rsidP="00D73D38">
            <w:r w:rsidRPr="0090246E">
              <w:t>Szolgáltató Központ Marcali felirat a magyar címer körül helyezkedik el</w:t>
            </w:r>
          </w:p>
        </w:tc>
        <w:tc>
          <w:tcPr>
            <w:tcW w:w="0" w:type="auto"/>
            <w:shd w:val="clear" w:color="auto" w:fill="auto"/>
          </w:tcPr>
          <w:p w14:paraId="29C61A8F" w14:textId="77777777" w:rsidR="00D73D38" w:rsidRPr="0090246E" w:rsidRDefault="00DF5372" w:rsidP="00B43046">
            <w:pPr>
              <w:jc w:val="center"/>
            </w:pPr>
            <w:r w:rsidRPr="0090246E">
              <w:t>4</w:t>
            </w:r>
            <w:r w:rsidR="00D73D38" w:rsidRPr="0090246E">
              <w:t xml:space="preserve"> db</w:t>
            </w:r>
          </w:p>
        </w:tc>
        <w:tc>
          <w:tcPr>
            <w:tcW w:w="0" w:type="auto"/>
            <w:shd w:val="clear" w:color="auto" w:fill="auto"/>
          </w:tcPr>
          <w:p w14:paraId="2FF599B8" w14:textId="77777777" w:rsidR="00D73D38" w:rsidRPr="0090246E" w:rsidRDefault="00D73D38" w:rsidP="00D73D38"/>
          <w:p w14:paraId="7C170367" w14:textId="77777777" w:rsidR="00D73D38" w:rsidRPr="0090246E" w:rsidRDefault="00D73D38" w:rsidP="00D73D38"/>
          <w:p w14:paraId="19EA8546" w14:textId="77777777" w:rsidR="00E22AEF" w:rsidRPr="0090246E" w:rsidRDefault="00E22AEF" w:rsidP="00D73D38"/>
          <w:p w14:paraId="550795D6" w14:textId="77777777" w:rsidR="00E22AEF" w:rsidRPr="0090246E" w:rsidRDefault="00E22AEF" w:rsidP="00D73D38"/>
          <w:p w14:paraId="1F0C108E" w14:textId="77777777" w:rsidR="00D73D38" w:rsidRPr="0090246E" w:rsidRDefault="00D73D38" w:rsidP="00D73D38"/>
          <w:p w14:paraId="2CE3DAF3" w14:textId="77777777" w:rsidR="00D73D38" w:rsidRPr="0090246E" w:rsidRDefault="00D73D38" w:rsidP="00D73D38"/>
          <w:p w14:paraId="3C535B11" w14:textId="77777777" w:rsidR="00D73D38" w:rsidRPr="0090246E" w:rsidRDefault="00D73D38" w:rsidP="00D73D38"/>
        </w:tc>
      </w:tr>
      <w:tr w:rsidR="00B43046" w:rsidRPr="0090246E" w14:paraId="036B55CF" w14:textId="77777777" w:rsidTr="00C272A5">
        <w:trPr>
          <w:trHeight w:val="57"/>
          <w:jc w:val="center"/>
        </w:trPr>
        <w:tc>
          <w:tcPr>
            <w:tcW w:w="0" w:type="auto"/>
            <w:shd w:val="clear" w:color="auto" w:fill="auto"/>
          </w:tcPr>
          <w:p w14:paraId="06A71DE7" w14:textId="77777777" w:rsidR="00D73D38" w:rsidRPr="0090246E" w:rsidRDefault="00D73D38" w:rsidP="00B43046">
            <w:pPr>
              <w:jc w:val="center"/>
            </w:pPr>
            <w:r w:rsidRPr="0090246E">
              <w:t>fejbélyegző</w:t>
            </w:r>
          </w:p>
        </w:tc>
        <w:tc>
          <w:tcPr>
            <w:tcW w:w="0" w:type="auto"/>
            <w:shd w:val="clear" w:color="auto" w:fill="auto"/>
          </w:tcPr>
          <w:p w14:paraId="5432E0FD" w14:textId="77777777" w:rsidR="003C26B5" w:rsidRPr="0090246E" w:rsidRDefault="002F3FE5" w:rsidP="00B43046">
            <w:pPr>
              <w:jc w:val="both"/>
            </w:pPr>
            <w:r w:rsidRPr="0090246E">
              <w:t xml:space="preserve">Marcali </w:t>
            </w:r>
            <w:r w:rsidR="00D73D38" w:rsidRPr="0090246E">
              <w:t>Szociális és Egészségügyi</w:t>
            </w:r>
          </w:p>
          <w:p w14:paraId="3EEE1AFC" w14:textId="77777777" w:rsidR="003C26B5" w:rsidRPr="0090246E" w:rsidRDefault="00D73D38" w:rsidP="00B43046">
            <w:pPr>
              <w:jc w:val="both"/>
            </w:pPr>
            <w:r w:rsidRPr="0090246E">
              <w:t>Szolgáltató Központ</w:t>
            </w:r>
          </w:p>
          <w:p w14:paraId="4F8DFD8D" w14:textId="77777777" w:rsidR="00D73D38" w:rsidRPr="0090246E" w:rsidRDefault="00D73D38" w:rsidP="00B43046">
            <w:pPr>
              <w:pStyle w:val="Szvegtrzsbehzssal"/>
              <w:rPr>
                <w:sz w:val="20"/>
              </w:rPr>
            </w:pPr>
            <w:r w:rsidRPr="0090246E">
              <w:rPr>
                <w:sz w:val="20"/>
              </w:rPr>
              <w:t xml:space="preserve">8700 Marcali, Dózsa </w:t>
            </w:r>
            <w:proofErr w:type="spellStart"/>
            <w:r w:rsidRPr="0090246E">
              <w:rPr>
                <w:sz w:val="20"/>
              </w:rPr>
              <w:t>Gy</w:t>
            </w:r>
            <w:proofErr w:type="spellEnd"/>
            <w:r w:rsidRPr="0090246E">
              <w:rPr>
                <w:sz w:val="20"/>
              </w:rPr>
              <w:t>. u. 9. Pf.: 3</w:t>
            </w:r>
          </w:p>
        </w:tc>
        <w:tc>
          <w:tcPr>
            <w:tcW w:w="0" w:type="auto"/>
            <w:shd w:val="clear" w:color="auto" w:fill="auto"/>
          </w:tcPr>
          <w:p w14:paraId="1544F96B" w14:textId="77777777" w:rsidR="00D73D38" w:rsidRPr="0090246E" w:rsidRDefault="00DF5372" w:rsidP="00B43046">
            <w:pPr>
              <w:jc w:val="center"/>
            </w:pPr>
            <w:r w:rsidRPr="0090246E">
              <w:t>2</w:t>
            </w:r>
            <w:r w:rsidR="00D73D38" w:rsidRPr="0090246E">
              <w:t xml:space="preserve"> db</w:t>
            </w:r>
          </w:p>
          <w:p w14:paraId="122146A1" w14:textId="77777777" w:rsidR="00D73D38" w:rsidRPr="0090246E" w:rsidRDefault="00D73D38" w:rsidP="00B4304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219F5047" w14:textId="77777777" w:rsidR="00D73D38" w:rsidRPr="0090246E" w:rsidRDefault="00D73D38" w:rsidP="00B43046">
            <w:pPr>
              <w:jc w:val="both"/>
            </w:pPr>
          </w:p>
          <w:p w14:paraId="77D779B3" w14:textId="77777777" w:rsidR="00D73D38" w:rsidRPr="0090246E" w:rsidRDefault="00D73D38" w:rsidP="00B43046">
            <w:pPr>
              <w:jc w:val="both"/>
            </w:pPr>
          </w:p>
          <w:p w14:paraId="2064B3ED" w14:textId="77777777" w:rsidR="00D73D38" w:rsidRPr="0090246E" w:rsidRDefault="00D73D38" w:rsidP="00B43046">
            <w:pPr>
              <w:jc w:val="both"/>
            </w:pPr>
          </w:p>
          <w:p w14:paraId="52575427" w14:textId="77777777" w:rsidR="00D73D38" w:rsidRPr="0090246E" w:rsidRDefault="00D73D38" w:rsidP="00B43046">
            <w:pPr>
              <w:jc w:val="both"/>
            </w:pPr>
          </w:p>
          <w:p w14:paraId="7B4439D3" w14:textId="77777777" w:rsidR="00E22AEF" w:rsidRPr="0090246E" w:rsidRDefault="00E22AEF" w:rsidP="00B43046">
            <w:pPr>
              <w:jc w:val="both"/>
            </w:pPr>
          </w:p>
        </w:tc>
      </w:tr>
      <w:tr w:rsidR="00B43046" w:rsidRPr="0090246E" w14:paraId="1CE5750A" w14:textId="77777777" w:rsidTr="00C272A5">
        <w:trPr>
          <w:trHeight w:val="57"/>
          <w:jc w:val="center"/>
        </w:trPr>
        <w:tc>
          <w:tcPr>
            <w:tcW w:w="0" w:type="auto"/>
            <w:shd w:val="clear" w:color="auto" w:fill="auto"/>
          </w:tcPr>
          <w:p w14:paraId="47C786F1" w14:textId="77777777" w:rsidR="00D73D38" w:rsidRPr="0090246E" w:rsidRDefault="00D73D38" w:rsidP="00B43046">
            <w:pPr>
              <w:jc w:val="center"/>
            </w:pPr>
            <w:r w:rsidRPr="0090246E">
              <w:t>fejbélyegző</w:t>
            </w:r>
          </w:p>
        </w:tc>
        <w:tc>
          <w:tcPr>
            <w:tcW w:w="0" w:type="auto"/>
            <w:shd w:val="clear" w:color="auto" w:fill="auto"/>
          </w:tcPr>
          <w:p w14:paraId="4C90B3DA" w14:textId="77777777" w:rsidR="00D73D38" w:rsidRPr="0090246E" w:rsidRDefault="002F3FE5" w:rsidP="00B43046">
            <w:pPr>
              <w:jc w:val="both"/>
            </w:pPr>
            <w:r w:rsidRPr="0090246E">
              <w:t xml:space="preserve">Marcali </w:t>
            </w:r>
            <w:r w:rsidR="00D73D38" w:rsidRPr="0090246E">
              <w:t>Szociális és Egészségügyi</w:t>
            </w:r>
          </w:p>
          <w:p w14:paraId="6650860A" w14:textId="77777777" w:rsidR="00D73D38" w:rsidRPr="0090246E" w:rsidRDefault="00D73D38" w:rsidP="00B43046">
            <w:pPr>
              <w:jc w:val="both"/>
            </w:pPr>
            <w:r w:rsidRPr="0090246E">
              <w:t>Szolgáltató Központ</w:t>
            </w:r>
          </w:p>
          <w:p w14:paraId="3A33114A" w14:textId="77777777" w:rsidR="00D73D38" w:rsidRPr="0090246E" w:rsidRDefault="00D73D38" w:rsidP="00B43046">
            <w:pPr>
              <w:jc w:val="both"/>
            </w:pPr>
            <w:r w:rsidRPr="0090246E">
              <w:t>Védőnői Szolgálat</w:t>
            </w:r>
          </w:p>
          <w:p w14:paraId="542B0DB0" w14:textId="77777777" w:rsidR="00D73D38" w:rsidRPr="0090246E" w:rsidRDefault="00D73D38" w:rsidP="00D73D38">
            <w:pPr>
              <w:jc w:val="both"/>
            </w:pPr>
            <w:r w:rsidRPr="0090246E">
              <w:t xml:space="preserve">8700 Marcali, </w:t>
            </w:r>
            <w:r w:rsidR="00353EA3" w:rsidRPr="0090246E">
              <w:t>Széchenyi u. 17-21.</w:t>
            </w:r>
          </w:p>
          <w:p w14:paraId="12B8EF8F" w14:textId="77777777" w:rsidR="00D73D38" w:rsidRPr="0090246E" w:rsidRDefault="00D73D38" w:rsidP="00B43046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14:paraId="5BCAF386" w14:textId="77777777" w:rsidR="00D73D38" w:rsidRPr="0090246E" w:rsidRDefault="00353EA3" w:rsidP="00B43046">
            <w:pPr>
              <w:jc w:val="center"/>
            </w:pPr>
            <w:r w:rsidRPr="0090246E">
              <w:t>6</w:t>
            </w:r>
            <w:r w:rsidR="00D73D38" w:rsidRPr="0090246E">
              <w:t xml:space="preserve"> db</w:t>
            </w:r>
          </w:p>
        </w:tc>
        <w:tc>
          <w:tcPr>
            <w:tcW w:w="0" w:type="auto"/>
            <w:shd w:val="clear" w:color="auto" w:fill="auto"/>
          </w:tcPr>
          <w:p w14:paraId="13ED4CD3" w14:textId="77777777" w:rsidR="00D73D38" w:rsidRPr="0090246E" w:rsidRDefault="00D73D38" w:rsidP="00B43046">
            <w:pPr>
              <w:jc w:val="both"/>
            </w:pPr>
          </w:p>
          <w:p w14:paraId="11A8F8C5" w14:textId="77777777" w:rsidR="00E22AEF" w:rsidRPr="0090246E" w:rsidRDefault="00E22AEF" w:rsidP="00B43046">
            <w:pPr>
              <w:jc w:val="both"/>
            </w:pPr>
          </w:p>
          <w:p w14:paraId="1A5C674C" w14:textId="77777777" w:rsidR="00E22AEF" w:rsidRPr="0090246E" w:rsidRDefault="00E22AEF" w:rsidP="00B43046">
            <w:pPr>
              <w:jc w:val="both"/>
            </w:pPr>
          </w:p>
          <w:p w14:paraId="65F39E42" w14:textId="77777777" w:rsidR="00E22AEF" w:rsidRPr="0090246E" w:rsidRDefault="00E22AEF" w:rsidP="00B43046">
            <w:pPr>
              <w:jc w:val="both"/>
            </w:pPr>
          </w:p>
          <w:p w14:paraId="4E0B2709" w14:textId="77777777" w:rsidR="00E22AEF" w:rsidRPr="0090246E" w:rsidRDefault="00E22AEF" w:rsidP="00B43046">
            <w:pPr>
              <w:jc w:val="both"/>
            </w:pPr>
          </w:p>
        </w:tc>
      </w:tr>
      <w:tr w:rsidR="00F3551D" w:rsidRPr="0090246E" w14:paraId="0B2ACE55" w14:textId="77777777" w:rsidTr="00C272A5">
        <w:trPr>
          <w:trHeight w:val="57"/>
          <w:jc w:val="center"/>
        </w:trPr>
        <w:tc>
          <w:tcPr>
            <w:tcW w:w="0" w:type="auto"/>
            <w:shd w:val="clear" w:color="auto" w:fill="auto"/>
          </w:tcPr>
          <w:p w14:paraId="29C7C246" w14:textId="77777777" w:rsidR="00F3551D" w:rsidRPr="0090246E" w:rsidRDefault="00F3551D" w:rsidP="00F3551D">
            <w:pPr>
              <w:jc w:val="center"/>
            </w:pPr>
            <w:r w:rsidRPr="0090246E">
              <w:t>iktatóbélyegző</w:t>
            </w:r>
          </w:p>
        </w:tc>
        <w:tc>
          <w:tcPr>
            <w:tcW w:w="0" w:type="auto"/>
            <w:shd w:val="clear" w:color="auto" w:fill="auto"/>
          </w:tcPr>
          <w:p w14:paraId="6F74AF66" w14:textId="77777777" w:rsidR="00F3551D" w:rsidRPr="0090246E" w:rsidRDefault="002F3FE5" w:rsidP="00F3551D">
            <w:pPr>
              <w:jc w:val="both"/>
            </w:pPr>
            <w:r w:rsidRPr="0090246E">
              <w:t xml:space="preserve">Marcali </w:t>
            </w:r>
            <w:r w:rsidR="00F3551D" w:rsidRPr="0090246E">
              <w:t>Szociális és Egészségügyi</w:t>
            </w:r>
          </w:p>
          <w:p w14:paraId="6A79D031" w14:textId="77777777" w:rsidR="00F3551D" w:rsidRPr="0090246E" w:rsidRDefault="00F3551D" w:rsidP="00F3551D">
            <w:pPr>
              <w:jc w:val="both"/>
            </w:pPr>
            <w:r w:rsidRPr="0090246E">
              <w:t>Szolgáltató Központ felirat,</w:t>
            </w:r>
          </w:p>
          <w:p w14:paraId="5E34D69E" w14:textId="77777777" w:rsidR="00F3551D" w:rsidRPr="0090246E" w:rsidRDefault="00F3551D" w:rsidP="00F3551D">
            <w:pPr>
              <w:jc w:val="both"/>
            </w:pPr>
            <w:r w:rsidRPr="0090246E">
              <w:t>érkezett, szám, melléklet</w:t>
            </w:r>
          </w:p>
          <w:p w14:paraId="2C1A5E0A" w14:textId="77777777" w:rsidR="00F3551D" w:rsidRPr="0090246E" w:rsidRDefault="00F3551D" w:rsidP="00F3551D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14:paraId="0A967C07" w14:textId="77777777" w:rsidR="00F3551D" w:rsidRPr="0090246E" w:rsidRDefault="00F3551D" w:rsidP="00F3551D">
            <w:pPr>
              <w:jc w:val="center"/>
            </w:pPr>
            <w:r w:rsidRPr="0090246E">
              <w:t>1 db</w:t>
            </w:r>
          </w:p>
        </w:tc>
        <w:tc>
          <w:tcPr>
            <w:tcW w:w="0" w:type="auto"/>
            <w:shd w:val="clear" w:color="auto" w:fill="auto"/>
          </w:tcPr>
          <w:p w14:paraId="4A20DC94" w14:textId="77777777" w:rsidR="00F3551D" w:rsidRPr="0090246E" w:rsidRDefault="00F3551D" w:rsidP="00F3551D">
            <w:pPr>
              <w:jc w:val="both"/>
            </w:pPr>
          </w:p>
          <w:p w14:paraId="69BAF0E8" w14:textId="77777777" w:rsidR="00F3551D" w:rsidRPr="0090246E" w:rsidRDefault="00F3551D" w:rsidP="00F3551D">
            <w:pPr>
              <w:jc w:val="both"/>
            </w:pPr>
          </w:p>
          <w:p w14:paraId="43B8D7A3" w14:textId="77777777" w:rsidR="00F3551D" w:rsidRPr="0090246E" w:rsidRDefault="00F3551D" w:rsidP="00F3551D">
            <w:pPr>
              <w:jc w:val="both"/>
            </w:pPr>
          </w:p>
          <w:p w14:paraId="25355C83" w14:textId="77777777" w:rsidR="00F3551D" w:rsidRPr="0090246E" w:rsidRDefault="00F3551D" w:rsidP="00F3551D">
            <w:pPr>
              <w:jc w:val="both"/>
            </w:pPr>
          </w:p>
        </w:tc>
      </w:tr>
      <w:tr w:rsidR="00F3551D" w:rsidRPr="0090246E" w14:paraId="7BCABF59" w14:textId="77777777" w:rsidTr="00C272A5">
        <w:trPr>
          <w:trHeight w:val="57"/>
          <w:jc w:val="center"/>
        </w:trPr>
        <w:tc>
          <w:tcPr>
            <w:tcW w:w="0" w:type="auto"/>
            <w:shd w:val="clear" w:color="auto" w:fill="auto"/>
          </w:tcPr>
          <w:p w14:paraId="043A43F6" w14:textId="77777777" w:rsidR="00F3551D" w:rsidRPr="0090246E" w:rsidRDefault="00F3551D" w:rsidP="00F3551D">
            <w:pPr>
              <w:jc w:val="center"/>
            </w:pPr>
            <w:r w:rsidRPr="0090246E">
              <w:t>hosszúbélyegző</w:t>
            </w:r>
          </w:p>
        </w:tc>
        <w:tc>
          <w:tcPr>
            <w:tcW w:w="0" w:type="auto"/>
            <w:shd w:val="clear" w:color="auto" w:fill="auto"/>
          </w:tcPr>
          <w:p w14:paraId="4A4DE6DE" w14:textId="77777777" w:rsidR="00F3551D" w:rsidRPr="0090246E" w:rsidRDefault="002F3FE5" w:rsidP="00F3551D">
            <w:pPr>
              <w:jc w:val="both"/>
            </w:pPr>
            <w:r w:rsidRPr="0090246E">
              <w:t xml:space="preserve">Marcali </w:t>
            </w:r>
            <w:r w:rsidR="00F3551D" w:rsidRPr="0090246E">
              <w:t>Szociális és Egészségügyi</w:t>
            </w:r>
          </w:p>
          <w:p w14:paraId="299EBCD3" w14:textId="77777777" w:rsidR="00F3551D" w:rsidRPr="0090246E" w:rsidRDefault="00F3551D" w:rsidP="00F3551D">
            <w:pPr>
              <w:jc w:val="both"/>
            </w:pPr>
            <w:r w:rsidRPr="0090246E">
              <w:t>Szolgáltató Központ</w:t>
            </w:r>
            <w:r w:rsidRPr="0090246E">
              <w:tab/>
            </w:r>
            <w:r w:rsidRPr="0090246E">
              <w:tab/>
            </w:r>
          </w:p>
          <w:p w14:paraId="49BEACE4" w14:textId="77777777" w:rsidR="003C26B5" w:rsidRPr="0090246E" w:rsidRDefault="00F3551D" w:rsidP="00F3551D">
            <w:pPr>
              <w:jc w:val="both"/>
            </w:pPr>
            <w:r w:rsidRPr="0090246E">
              <w:t xml:space="preserve">8700 Marcali, Dózsa </w:t>
            </w:r>
            <w:proofErr w:type="spellStart"/>
            <w:r w:rsidRPr="0090246E">
              <w:t>Gy</w:t>
            </w:r>
            <w:proofErr w:type="spellEnd"/>
            <w:r w:rsidRPr="0090246E">
              <w:t>. u. 9. Pf.: 3</w:t>
            </w:r>
          </w:p>
          <w:p w14:paraId="32FB702F" w14:textId="77777777" w:rsidR="00F3551D" w:rsidRPr="0090246E" w:rsidRDefault="00F3551D" w:rsidP="00F3551D">
            <w:pPr>
              <w:jc w:val="both"/>
            </w:pPr>
            <w:r w:rsidRPr="0090246E">
              <w:t xml:space="preserve">telefon, adószám, számlaszám                                                     </w:t>
            </w:r>
          </w:p>
        </w:tc>
        <w:tc>
          <w:tcPr>
            <w:tcW w:w="0" w:type="auto"/>
            <w:shd w:val="clear" w:color="auto" w:fill="auto"/>
          </w:tcPr>
          <w:p w14:paraId="730B8E3E" w14:textId="77777777" w:rsidR="00F3551D" w:rsidRPr="0090246E" w:rsidRDefault="00F3551D" w:rsidP="00F3551D">
            <w:pPr>
              <w:jc w:val="center"/>
            </w:pPr>
            <w:r w:rsidRPr="0090246E">
              <w:t>1 db</w:t>
            </w:r>
          </w:p>
        </w:tc>
        <w:tc>
          <w:tcPr>
            <w:tcW w:w="0" w:type="auto"/>
            <w:shd w:val="clear" w:color="auto" w:fill="auto"/>
          </w:tcPr>
          <w:p w14:paraId="1D5CD231" w14:textId="77777777" w:rsidR="00F3551D" w:rsidRPr="0090246E" w:rsidRDefault="00F3551D" w:rsidP="00F3551D">
            <w:pPr>
              <w:jc w:val="both"/>
            </w:pPr>
          </w:p>
          <w:p w14:paraId="0CF86A69" w14:textId="77777777" w:rsidR="00F3551D" w:rsidRPr="0090246E" w:rsidRDefault="00F3551D" w:rsidP="00F3551D">
            <w:pPr>
              <w:jc w:val="both"/>
            </w:pPr>
          </w:p>
          <w:p w14:paraId="3116F1FF" w14:textId="77777777" w:rsidR="00F3551D" w:rsidRPr="0090246E" w:rsidRDefault="00F3551D" w:rsidP="00F3551D">
            <w:pPr>
              <w:jc w:val="both"/>
            </w:pPr>
          </w:p>
          <w:p w14:paraId="584E91C9" w14:textId="77777777" w:rsidR="00F3551D" w:rsidRPr="0090246E" w:rsidRDefault="00F3551D" w:rsidP="00F3551D">
            <w:pPr>
              <w:jc w:val="both"/>
            </w:pPr>
          </w:p>
          <w:p w14:paraId="593BB72A" w14:textId="77777777" w:rsidR="00F3551D" w:rsidRPr="0090246E" w:rsidRDefault="00F3551D" w:rsidP="00F3551D">
            <w:pPr>
              <w:jc w:val="both"/>
            </w:pPr>
          </w:p>
          <w:p w14:paraId="62EEBCB8" w14:textId="77777777" w:rsidR="00F3551D" w:rsidRPr="0090246E" w:rsidRDefault="00F3551D" w:rsidP="00F3551D">
            <w:pPr>
              <w:jc w:val="both"/>
            </w:pPr>
          </w:p>
        </w:tc>
      </w:tr>
      <w:tr w:rsidR="00F3551D" w:rsidRPr="0090246E" w14:paraId="5B23BAB9" w14:textId="77777777" w:rsidTr="00C272A5">
        <w:trPr>
          <w:trHeight w:val="57"/>
          <w:jc w:val="center"/>
        </w:trPr>
        <w:tc>
          <w:tcPr>
            <w:tcW w:w="0" w:type="auto"/>
            <w:shd w:val="clear" w:color="auto" w:fill="auto"/>
          </w:tcPr>
          <w:p w14:paraId="2C1BB7BD" w14:textId="77777777" w:rsidR="00F3551D" w:rsidRPr="0090246E" w:rsidRDefault="00F3551D" w:rsidP="00F3551D">
            <w:pPr>
              <w:jc w:val="center"/>
            </w:pPr>
            <w:r w:rsidRPr="0090246E">
              <w:t>hitelesítő bélyegző</w:t>
            </w:r>
          </w:p>
        </w:tc>
        <w:tc>
          <w:tcPr>
            <w:tcW w:w="0" w:type="auto"/>
            <w:shd w:val="clear" w:color="auto" w:fill="auto"/>
          </w:tcPr>
          <w:p w14:paraId="3E64919F" w14:textId="77777777" w:rsidR="00F3551D" w:rsidRPr="0090246E" w:rsidRDefault="00F3551D" w:rsidP="00F3551D">
            <w:pPr>
              <w:jc w:val="both"/>
            </w:pPr>
            <w:r w:rsidRPr="0090246E">
              <w:t>A másolat hiteles, az eredetivel mindenben megegyező</w:t>
            </w:r>
          </w:p>
          <w:p w14:paraId="333350F0" w14:textId="77777777" w:rsidR="00F3551D" w:rsidRPr="0090246E" w:rsidRDefault="00F3551D" w:rsidP="00F3551D">
            <w:pPr>
              <w:jc w:val="both"/>
            </w:pPr>
            <w:r w:rsidRPr="0090246E">
              <w:t>Aláírás, dátum</w:t>
            </w:r>
          </w:p>
          <w:p w14:paraId="52B4C84D" w14:textId="77777777" w:rsidR="00F3551D" w:rsidRPr="0090246E" w:rsidRDefault="00F3551D" w:rsidP="00F3551D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14:paraId="7C7505E4" w14:textId="77777777" w:rsidR="00F3551D" w:rsidRPr="0090246E" w:rsidRDefault="00F3551D" w:rsidP="00F3551D">
            <w:pPr>
              <w:jc w:val="center"/>
            </w:pPr>
            <w:r w:rsidRPr="0090246E">
              <w:t>1 db</w:t>
            </w:r>
          </w:p>
        </w:tc>
        <w:tc>
          <w:tcPr>
            <w:tcW w:w="0" w:type="auto"/>
            <w:shd w:val="clear" w:color="auto" w:fill="auto"/>
          </w:tcPr>
          <w:p w14:paraId="306FE674" w14:textId="77777777" w:rsidR="00F3551D" w:rsidRPr="0090246E" w:rsidRDefault="00F3551D" w:rsidP="00F3551D">
            <w:pPr>
              <w:jc w:val="both"/>
            </w:pPr>
          </w:p>
          <w:p w14:paraId="4FE8B5E6" w14:textId="77777777" w:rsidR="00F3551D" w:rsidRPr="0090246E" w:rsidRDefault="00F3551D" w:rsidP="00F3551D">
            <w:pPr>
              <w:jc w:val="both"/>
            </w:pPr>
          </w:p>
          <w:p w14:paraId="2D971684" w14:textId="77777777" w:rsidR="00F3551D" w:rsidRPr="0090246E" w:rsidRDefault="00F3551D" w:rsidP="00F3551D">
            <w:pPr>
              <w:jc w:val="both"/>
            </w:pPr>
          </w:p>
          <w:p w14:paraId="18479741" w14:textId="77777777" w:rsidR="00F3551D" w:rsidRPr="0090246E" w:rsidRDefault="00F3551D" w:rsidP="00F3551D">
            <w:pPr>
              <w:jc w:val="both"/>
            </w:pPr>
          </w:p>
          <w:p w14:paraId="0D824F2A" w14:textId="77777777" w:rsidR="00F3551D" w:rsidRPr="0090246E" w:rsidRDefault="00F3551D" w:rsidP="00F3551D">
            <w:pPr>
              <w:jc w:val="both"/>
            </w:pPr>
          </w:p>
        </w:tc>
      </w:tr>
    </w:tbl>
    <w:p w14:paraId="04BF3B74" w14:textId="77777777" w:rsidR="00252B6B" w:rsidRPr="0090246E" w:rsidRDefault="00252B6B" w:rsidP="00C95C86">
      <w:pPr>
        <w:jc w:val="center"/>
        <w:rPr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>II.</w:t>
      </w:r>
    </w:p>
    <w:p w14:paraId="3758885D" w14:textId="77777777" w:rsidR="00F92639" w:rsidRPr="0090246E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AZ INTÉZMÉNY SZERVEZETI FELÉPÍTÉSE</w:t>
      </w:r>
    </w:p>
    <w:p w14:paraId="5A742C9A" w14:textId="77777777" w:rsidR="00252B6B" w:rsidRPr="0090246E" w:rsidRDefault="00252B6B" w:rsidP="003C5B95">
      <w:pPr>
        <w:numPr>
          <w:ilvl w:val="0"/>
          <w:numId w:val="78"/>
        </w:numPr>
        <w:ind w:left="0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Az intézmény szervezetét alkotja</w:t>
      </w:r>
    </w:p>
    <w:p w14:paraId="35E00176" w14:textId="77777777" w:rsidR="003C26B5" w:rsidRPr="0090246E" w:rsidRDefault="003C26B5">
      <w:pPr>
        <w:jc w:val="both"/>
        <w:rPr>
          <w:b/>
          <w:i/>
          <w:sz w:val="22"/>
          <w:szCs w:val="22"/>
        </w:rPr>
      </w:pPr>
    </w:p>
    <w:p w14:paraId="6DA4ECD2" w14:textId="77777777" w:rsidR="00660296" w:rsidRPr="0090246E" w:rsidRDefault="00660296" w:rsidP="00D5258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Feladatait, a telephelyeken nyújtott szolgáltatásokkal együttesen integrált formában látja el az alábbiak szerint:</w:t>
      </w:r>
    </w:p>
    <w:p w14:paraId="6B1E3623" w14:textId="77777777" w:rsidR="00E22AEF" w:rsidRPr="0090246E" w:rsidRDefault="00D52589" w:rsidP="00D5258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székhely</w:t>
      </w:r>
      <w:r w:rsidR="00660296" w:rsidRPr="0090246E">
        <w:rPr>
          <w:sz w:val="22"/>
          <w:szCs w:val="22"/>
        </w:rPr>
        <w:t>én</w:t>
      </w:r>
      <w:r w:rsidRPr="0090246E">
        <w:rPr>
          <w:sz w:val="22"/>
          <w:szCs w:val="22"/>
        </w:rPr>
        <w:t xml:space="preserve"> </w:t>
      </w:r>
      <w:r w:rsidRPr="0090246E">
        <w:rPr>
          <w:b/>
          <w:sz w:val="22"/>
          <w:szCs w:val="22"/>
        </w:rPr>
        <w:t xml:space="preserve">Marcali, Dózsa </w:t>
      </w:r>
      <w:proofErr w:type="spellStart"/>
      <w:r w:rsidRPr="0090246E">
        <w:rPr>
          <w:b/>
          <w:sz w:val="22"/>
          <w:szCs w:val="22"/>
        </w:rPr>
        <w:t>Gy</w:t>
      </w:r>
      <w:proofErr w:type="spellEnd"/>
      <w:r w:rsidRPr="0090246E">
        <w:rPr>
          <w:b/>
          <w:sz w:val="22"/>
          <w:szCs w:val="22"/>
        </w:rPr>
        <w:t xml:space="preserve">. u. 9. </w:t>
      </w:r>
      <w:r w:rsidRPr="0090246E">
        <w:rPr>
          <w:bCs/>
          <w:sz w:val="22"/>
          <w:szCs w:val="22"/>
        </w:rPr>
        <w:t>szám alatt</w:t>
      </w:r>
      <w:r w:rsidR="00660296" w:rsidRPr="0090246E">
        <w:rPr>
          <w:bCs/>
          <w:sz w:val="22"/>
          <w:szCs w:val="22"/>
        </w:rPr>
        <w:t xml:space="preserve"> nyújtott szolgáltatások</w:t>
      </w:r>
      <w:r w:rsidR="00660296" w:rsidRPr="0090246E">
        <w:rPr>
          <w:sz w:val="22"/>
          <w:szCs w:val="22"/>
        </w:rPr>
        <w:t>:</w:t>
      </w:r>
    </w:p>
    <w:p w14:paraId="010FD4AE" w14:textId="77777777" w:rsidR="00E17252" w:rsidRPr="0090246E" w:rsidRDefault="005D0471" w:rsidP="00660296">
      <w:pPr>
        <w:pStyle w:val="Listaszerbekezds"/>
        <w:numPr>
          <w:ilvl w:val="0"/>
          <w:numId w:val="46"/>
        </w:numPr>
        <w:tabs>
          <w:tab w:val="left" w:pos="1134"/>
        </w:tabs>
        <w:jc w:val="both"/>
        <w:rPr>
          <w:bCs/>
          <w:strike/>
          <w:sz w:val="22"/>
          <w:szCs w:val="22"/>
        </w:rPr>
      </w:pPr>
      <w:r w:rsidRPr="0090246E">
        <w:rPr>
          <w:sz w:val="22"/>
          <w:szCs w:val="22"/>
        </w:rPr>
        <w:t>intézményvezetés (igazgatás), tanyagondnoki szolgáltatás, étkeztetés, házi segítségnyújtás, közösségi ellátás (közösségi pszichiátriai ellátás) családsegítés, és gyermekjóléti szolgáltatá</w:t>
      </w:r>
      <w:r w:rsidRPr="0090246E">
        <w:rPr>
          <w:strike/>
          <w:sz w:val="22"/>
          <w:szCs w:val="22"/>
        </w:rPr>
        <w:t>s</w:t>
      </w:r>
      <w:r w:rsidRPr="0090246E">
        <w:rPr>
          <w:sz w:val="22"/>
          <w:szCs w:val="22"/>
        </w:rPr>
        <w:t>,</w:t>
      </w:r>
      <w:r w:rsidR="008714AB" w:rsidRPr="0090246E">
        <w:rPr>
          <w:sz w:val="22"/>
          <w:szCs w:val="22"/>
        </w:rPr>
        <w:t xml:space="preserve"> </w:t>
      </w:r>
    </w:p>
    <w:p w14:paraId="575EC358" w14:textId="77777777" w:rsidR="00E22AEF" w:rsidRPr="0090246E" w:rsidRDefault="00E22AEF" w:rsidP="005D0471">
      <w:pPr>
        <w:ind w:left="142"/>
        <w:jc w:val="both"/>
        <w:rPr>
          <w:b/>
          <w:bCs/>
          <w:sz w:val="22"/>
          <w:szCs w:val="22"/>
        </w:rPr>
      </w:pPr>
    </w:p>
    <w:p w14:paraId="6978E048" w14:textId="77777777" w:rsidR="005D0471" w:rsidRPr="0090246E" w:rsidRDefault="005D0471" w:rsidP="005D0471">
      <w:pPr>
        <w:ind w:left="142"/>
        <w:jc w:val="both"/>
        <w:rPr>
          <w:b/>
          <w:bCs/>
          <w:sz w:val="22"/>
          <w:szCs w:val="22"/>
        </w:rPr>
      </w:pPr>
      <w:r w:rsidRPr="0090246E">
        <w:rPr>
          <w:b/>
          <w:bCs/>
          <w:sz w:val="22"/>
          <w:szCs w:val="22"/>
        </w:rPr>
        <w:t>Telephelyeken nyújtott szolgáltatások:</w:t>
      </w:r>
    </w:p>
    <w:p w14:paraId="5D41233D" w14:textId="77777777" w:rsidR="005D0471" w:rsidRPr="0090246E" w:rsidRDefault="005D0471" w:rsidP="003C5B95">
      <w:pPr>
        <w:numPr>
          <w:ilvl w:val="0"/>
          <w:numId w:val="7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Marcali, Katona J. u. 3. Bölcsőde: gyermekek napközbeni ellátása, játszócsoport</w:t>
      </w:r>
    </w:p>
    <w:p w14:paraId="26F1C962" w14:textId="77777777" w:rsidR="005D0471" w:rsidRPr="0090246E" w:rsidRDefault="005D0471" w:rsidP="003C5B95">
      <w:pPr>
        <w:numPr>
          <w:ilvl w:val="0"/>
          <w:numId w:val="7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Marcali, Szigetvári u. 1. Gondviselés háza: </w:t>
      </w:r>
      <w:r w:rsidR="00E22AEF" w:rsidRPr="0090246E">
        <w:rPr>
          <w:sz w:val="22"/>
          <w:szCs w:val="22"/>
        </w:rPr>
        <w:t xml:space="preserve">étkeztetés, </w:t>
      </w:r>
      <w:r w:rsidR="002336F9" w:rsidRPr="0090246E">
        <w:rPr>
          <w:sz w:val="22"/>
          <w:szCs w:val="22"/>
        </w:rPr>
        <w:t>idősek nappali ellátása</w:t>
      </w:r>
      <w:r w:rsidR="004D179F" w:rsidRPr="0090246E">
        <w:rPr>
          <w:sz w:val="22"/>
          <w:szCs w:val="22"/>
        </w:rPr>
        <w:t>,</w:t>
      </w:r>
      <w:r w:rsidRPr="0090246E">
        <w:rPr>
          <w:b/>
          <w:sz w:val="22"/>
          <w:szCs w:val="22"/>
        </w:rPr>
        <w:t xml:space="preserve"> </w:t>
      </w:r>
      <w:r w:rsidRPr="0090246E">
        <w:rPr>
          <w:sz w:val="22"/>
          <w:szCs w:val="22"/>
        </w:rPr>
        <w:t>támogató szolgáltatás, jelzőrendszeres házi segítségnyújtás</w:t>
      </w:r>
    </w:p>
    <w:p w14:paraId="24C76F7F" w14:textId="77777777" w:rsidR="005D0471" w:rsidRPr="0090246E" w:rsidRDefault="005D0471" w:rsidP="003C5B95">
      <w:pPr>
        <w:numPr>
          <w:ilvl w:val="0"/>
          <w:numId w:val="7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Marcali, Noszlopy u. 1. Idősek Otthona: </w:t>
      </w:r>
      <w:r w:rsidR="00E22AEF" w:rsidRPr="0090246E">
        <w:rPr>
          <w:sz w:val="22"/>
          <w:szCs w:val="22"/>
        </w:rPr>
        <w:t>étkeztetés, idősek nappali ellátása, idősek otthona</w:t>
      </w:r>
    </w:p>
    <w:p w14:paraId="120D2C23" w14:textId="77777777" w:rsidR="00353EA3" w:rsidRPr="0090246E" w:rsidRDefault="00353EA3" w:rsidP="003C5B95">
      <w:pPr>
        <w:numPr>
          <w:ilvl w:val="0"/>
          <w:numId w:val="7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Marcali, Széchenyi u. 17-21.: Védőnői szolgálat: védőnői ellátás (területi védőnői)</w:t>
      </w:r>
    </w:p>
    <w:p w14:paraId="1E62FBC1" w14:textId="77777777" w:rsidR="00252B6B" w:rsidRPr="0090246E" w:rsidRDefault="00252B6B">
      <w:pPr>
        <w:jc w:val="both"/>
        <w:rPr>
          <w:sz w:val="22"/>
          <w:szCs w:val="22"/>
        </w:rPr>
      </w:pPr>
    </w:p>
    <w:p w14:paraId="5660E810" w14:textId="77777777" w:rsidR="00252B6B" w:rsidRPr="0090246E" w:rsidRDefault="00D52589" w:rsidP="003C5B95">
      <w:pPr>
        <w:numPr>
          <w:ilvl w:val="0"/>
          <w:numId w:val="78"/>
        </w:numPr>
        <w:ind w:left="142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Integrált szolgáltatási formák</w:t>
      </w:r>
    </w:p>
    <w:p w14:paraId="5EB39C8E" w14:textId="77777777" w:rsidR="00711486" w:rsidRPr="0090246E" w:rsidRDefault="00711486">
      <w:pPr>
        <w:jc w:val="both"/>
        <w:rPr>
          <w:b/>
          <w:sz w:val="22"/>
          <w:szCs w:val="22"/>
        </w:rPr>
      </w:pPr>
    </w:p>
    <w:p w14:paraId="2B89DF42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Szociális szolgáltatások</w:t>
      </w:r>
    </w:p>
    <w:p w14:paraId="6346C17D" w14:textId="77777777" w:rsidR="00D52589" w:rsidRPr="0090246E" w:rsidRDefault="00D52589" w:rsidP="00D52589">
      <w:pPr>
        <w:ind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Személyes gondoskodást nyújtó szociális alapszolgáltatások</w:t>
      </w:r>
    </w:p>
    <w:p w14:paraId="2C79C26F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Tanyagondnoki szolgáltatás</w:t>
      </w:r>
    </w:p>
    <w:p w14:paraId="5624F6FD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Étkeztetés</w:t>
      </w:r>
    </w:p>
    <w:p w14:paraId="63241981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Házi segítségnyújtás</w:t>
      </w:r>
    </w:p>
    <w:p w14:paraId="7AF362A5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Családsegítés</w:t>
      </w:r>
    </w:p>
    <w:p w14:paraId="661C4CA6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Jelzőrendszeres házi segítségnyújtás</w:t>
      </w:r>
    </w:p>
    <w:p w14:paraId="66B56E1E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Támogató szolgáltatás</w:t>
      </w:r>
    </w:p>
    <w:p w14:paraId="594E71BA" w14:textId="77777777" w:rsidR="00D52589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Közösségi ellátások (Közösségi pszichiátriai ellátás)</w:t>
      </w:r>
    </w:p>
    <w:p w14:paraId="316DDDF0" w14:textId="77777777" w:rsidR="003C26B5" w:rsidRPr="0090246E" w:rsidRDefault="00D52589" w:rsidP="00D52589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Nappali ellátás</w:t>
      </w:r>
      <w:r w:rsidR="001E0F85" w:rsidRPr="0090246E">
        <w:rPr>
          <w:sz w:val="22"/>
          <w:szCs w:val="22"/>
        </w:rPr>
        <w:t xml:space="preserve"> (Idősek nappali ellátása</w:t>
      </w:r>
      <w:r w:rsidR="003C26B5" w:rsidRPr="0090246E">
        <w:rPr>
          <w:sz w:val="22"/>
          <w:szCs w:val="22"/>
        </w:rPr>
        <w:t>)</w:t>
      </w:r>
    </w:p>
    <w:p w14:paraId="5EE81335" w14:textId="77777777" w:rsidR="00D52589" w:rsidRPr="0090246E" w:rsidRDefault="00D52589" w:rsidP="00D52589">
      <w:pPr>
        <w:jc w:val="both"/>
        <w:rPr>
          <w:sz w:val="22"/>
          <w:szCs w:val="22"/>
        </w:rPr>
      </w:pPr>
    </w:p>
    <w:p w14:paraId="0835BBFD" w14:textId="77777777" w:rsidR="00D52589" w:rsidRPr="0090246E" w:rsidRDefault="00D52589" w:rsidP="00660296">
      <w:pPr>
        <w:ind w:firstLine="708"/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Személyes gondoskodást nyújtó szakosított ellátás</w:t>
      </w:r>
    </w:p>
    <w:p w14:paraId="10798353" w14:textId="77777777" w:rsidR="00D52589" w:rsidRPr="0090246E" w:rsidRDefault="00D52589" w:rsidP="00D52589">
      <w:pPr>
        <w:ind w:left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Ápolást- gondozást nyújtó intézmény</w:t>
      </w:r>
    </w:p>
    <w:p w14:paraId="20AFB34A" w14:textId="77777777" w:rsidR="003C26B5" w:rsidRPr="0090246E" w:rsidRDefault="00D52589" w:rsidP="00D5258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       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 xml:space="preserve">Idősek Otthona </w:t>
      </w:r>
    </w:p>
    <w:p w14:paraId="0F7DD0D6" w14:textId="77777777" w:rsidR="0004749E" w:rsidRPr="0090246E" w:rsidRDefault="0004749E" w:rsidP="00D52589">
      <w:pPr>
        <w:jc w:val="both"/>
        <w:rPr>
          <w:sz w:val="22"/>
          <w:szCs w:val="22"/>
        </w:rPr>
      </w:pPr>
    </w:p>
    <w:p w14:paraId="68C168FF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Gyermekvédelmi ellátások</w:t>
      </w:r>
    </w:p>
    <w:p w14:paraId="5EE5F4DF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 xml:space="preserve"> </w:t>
      </w:r>
      <w:r w:rsidRPr="0090246E">
        <w:rPr>
          <w:b/>
          <w:sz w:val="22"/>
          <w:szCs w:val="22"/>
        </w:rPr>
        <w:tab/>
        <w:t>Személyes gondoskodást nyújtó gyermekjóléti alapellátások</w:t>
      </w:r>
    </w:p>
    <w:p w14:paraId="36F000FB" w14:textId="77777777" w:rsidR="00FA0B8A" w:rsidRPr="0090246E" w:rsidRDefault="00FA0B8A" w:rsidP="00FA0B8A">
      <w:pPr>
        <w:ind w:left="708"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Gyermekjóléti szolgáltatás</w:t>
      </w:r>
    </w:p>
    <w:p w14:paraId="30625B3A" w14:textId="77777777" w:rsidR="00FA0B8A" w:rsidRPr="0090246E" w:rsidRDefault="00FA0B8A" w:rsidP="00FA0B8A">
      <w:pPr>
        <w:ind w:left="1416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</w:t>
      </w:r>
      <w:r w:rsidR="00660296" w:rsidRPr="0090246E">
        <w:rPr>
          <w:sz w:val="22"/>
          <w:szCs w:val="22"/>
        </w:rPr>
        <w:t>-</w:t>
      </w:r>
      <w:r w:rsidRPr="0090246E">
        <w:rPr>
          <w:sz w:val="22"/>
          <w:szCs w:val="22"/>
        </w:rPr>
        <w:t xml:space="preserve"> és Gyermekjóléti szolgálat</w:t>
      </w:r>
    </w:p>
    <w:p w14:paraId="485282D5" w14:textId="77777777" w:rsidR="00FA0B8A" w:rsidRPr="0090246E" w:rsidRDefault="00FA0B8A" w:rsidP="00FA0B8A">
      <w:pPr>
        <w:ind w:left="1416" w:firstLine="708"/>
        <w:jc w:val="both"/>
        <w:rPr>
          <w:b/>
          <w:sz w:val="22"/>
          <w:szCs w:val="22"/>
        </w:rPr>
      </w:pPr>
      <w:r w:rsidRPr="0090246E">
        <w:rPr>
          <w:sz w:val="22"/>
          <w:szCs w:val="22"/>
        </w:rPr>
        <w:t>Család</w:t>
      </w:r>
      <w:r w:rsidR="00660296" w:rsidRPr="0090246E">
        <w:rPr>
          <w:sz w:val="22"/>
          <w:szCs w:val="22"/>
        </w:rPr>
        <w:t>-</w:t>
      </w:r>
      <w:r w:rsidRPr="0090246E">
        <w:rPr>
          <w:sz w:val="22"/>
          <w:szCs w:val="22"/>
        </w:rPr>
        <w:t xml:space="preserve"> és Gyermekjóléti központ</w:t>
      </w:r>
    </w:p>
    <w:p w14:paraId="2071F927" w14:textId="77777777" w:rsidR="00FA0B8A" w:rsidRPr="0090246E" w:rsidRDefault="00FA0B8A" w:rsidP="00FA0B8A">
      <w:pPr>
        <w:jc w:val="both"/>
        <w:rPr>
          <w:sz w:val="22"/>
          <w:szCs w:val="22"/>
        </w:rPr>
      </w:pPr>
    </w:p>
    <w:p w14:paraId="4F70037E" w14:textId="77777777" w:rsidR="00D52589" w:rsidRPr="0090246E" w:rsidRDefault="00D52589" w:rsidP="00D52589">
      <w:pPr>
        <w:ind w:left="708"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Gyermekek napközbeni ellátása</w:t>
      </w:r>
    </w:p>
    <w:p w14:paraId="1742C6B4" w14:textId="77777777" w:rsidR="00D52589" w:rsidRPr="0090246E" w:rsidRDefault="00D52589" w:rsidP="00D52589">
      <w:pPr>
        <w:ind w:left="1416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Bölcsőde</w:t>
      </w:r>
      <w:r w:rsidR="005D0471" w:rsidRPr="0090246E">
        <w:rPr>
          <w:sz w:val="22"/>
          <w:szCs w:val="22"/>
        </w:rPr>
        <w:t>i ellátás</w:t>
      </w:r>
    </w:p>
    <w:p w14:paraId="77CD9744" w14:textId="77777777" w:rsidR="003C26B5" w:rsidRPr="0090246E" w:rsidRDefault="00D52589" w:rsidP="00D5258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</w:p>
    <w:p w14:paraId="25310E88" w14:textId="77777777" w:rsidR="00D52589" w:rsidRPr="0090246E" w:rsidRDefault="00D52589" w:rsidP="00D52589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Egészségügyi ellátások</w:t>
      </w:r>
    </w:p>
    <w:p w14:paraId="66073093" w14:textId="77777777" w:rsidR="00D52589" w:rsidRPr="0090246E" w:rsidRDefault="00D52589" w:rsidP="00D52589">
      <w:pPr>
        <w:ind w:firstLine="708"/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Egészségügyi alapellátások</w:t>
      </w:r>
    </w:p>
    <w:p w14:paraId="3CDF67F2" w14:textId="77777777" w:rsidR="005D0471" w:rsidRPr="0090246E" w:rsidRDefault="005D0471" w:rsidP="005D0471">
      <w:pPr>
        <w:ind w:left="708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Védőnői ellátás</w:t>
      </w:r>
      <w:r w:rsidR="00E17252" w:rsidRPr="0090246E">
        <w:rPr>
          <w:sz w:val="22"/>
          <w:szCs w:val="22"/>
        </w:rPr>
        <w:t xml:space="preserve"> (területi védőnői</w:t>
      </w:r>
      <w:r w:rsidR="00E17252" w:rsidRPr="0090246E">
        <w:rPr>
          <w:bCs/>
          <w:sz w:val="22"/>
          <w:szCs w:val="22"/>
        </w:rPr>
        <w:t>)</w:t>
      </w:r>
    </w:p>
    <w:p w14:paraId="61A38202" w14:textId="77777777" w:rsidR="00D52589" w:rsidRPr="0090246E" w:rsidRDefault="00D52589" w:rsidP="0058092C">
      <w:pPr>
        <w:ind w:left="708" w:firstLine="708"/>
        <w:jc w:val="both"/>
        <w:rPr>
          <w:strike/>
          <w:sz w:val="22"/>
          <w:szCs w:val="22"/>
        </w:rPr>
      </w:pPr>
    </w:p>
    <w:p w14:paraId="58BF716C" w14:textId="77777777" w:rsidR="003C26B5" w:rsidRPr="0090246E" w:rsidRDefault="005D0471" w:rsidP="005D0471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Igazgatás</w:t>
      </w:r>
    </w:p>
    <w:p w14:paraId="436F2F40" w14:textId="77777777" w:rsidR="00252B6B" w:rsidRPr="0090246E" w:rsidRDefault="005D0471">
      <w:p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ab/>
        <w:t>Intézményvezetés</w:t>
      </w:r>
    </w:p>
    <w:p w14:paraId="1B747D20" w14:textId="77777777" w:rsidR="00660296" w:rsidRPr="0090246E" w:rsidRDefault="00660296">
      <w:pPr>
        <w:jc w:val="both"/>
        <w:rPr>
          <w:bCs/>
          <w:sz w:val="22"/>
          <w:szCs w:val="22"/>
        </w:rPr>
      </w:pPr>
    </w:p>
    <w:p w14:paraId="5EF0E40E" w14:textId="77777777" w:rsidR="00660296" w:rsidRPr="0090246E" w:rsidRDefault="00660296">
      <w:pPr>
        <w:jc w:val="both"/>
        <w:rPr>
          <w:bCs/>
          <w:sz w:val="22"/>
          <w:szCs w:val="22"/>
        </w:rPr>
      </w:pPr>
    </w:p>
    <w:p w14:paraId="5A69C619" w14:textId="77777777" w:rsidR="00660296" w:rsidRPr="0090246E" w:rsidRDefault="00660296">
      <w:pPr>
        <w:jc w:val="both"/>
        <w:rPr>
          <w:bCs/>
          <w:sz w:val="22"/>
          <w:szCs w:val="22"/>
        </w:rPr>
      </w:pPr>
    </w:p>
    <w:p w14:paraId="26E1A532" w14:textId="77777777" w:rsidR="00660296" w:rsidRPr="0090246E" w:rsidRDefault="00660296">
      <w:pPr>
        <w:jc w:val="both"/>
        <w:rPr>
          <w:bCs/>
          <w:sz w:val="22"/>
          <w:szCs w:val="22"/>
        </w:rPr>
      </w:pPr>
    </w:p>
    <w:p w14:paraId="398B2929" w14:textId="77777777" w:rsidR="00885DD2" w:rsidRPr="0090246E" w:rsidRDefault="00885DD2" w:rsidP="003C5B95">
      <w:pPr>
        <w:pStyle w:val="Listaszerbekezds"/>
        <w:numPr>
          <w:ilvl w:val="0"/>
          <w:numId w:val="78"/>
        </w:numPr>
        <w:ind w:left="284" w:hanging="284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lastRenderedPageBreak/>
        <w:t>Szakmai létszámok és szakképesítések</w:t>
      </w:r>
    </w:p>
    <w:p w14:paraId="2AB6D400" w14:textId="77777777" w:rsidR="00885DD2" w:rsidRPr="0090246E" w:rsidRDefault="00885DD2" w:rsidP="00885DD2">
      <w:pPr>
        <w:jc w:val="both"/>
        <w:rPr>
          <w:i/>
          <w:sz w:val="22"/>
          <w:szCs w:val="22"/>
        </w:rPr>
      </w:pPr>
    </w:p>
    <w:p w14:paraId="42EFD021" w14:textId="77777777" w:rsidR="00885DD2" w:rsidRPr="0090246E" w:rsidRDefault="00F17AC1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 xml:space="preserve">3.1. Engedélyezett létszámok- önálló szakmai </w:t>
      </w:r>
      <w:proofErr w:type="spellStart"/>
      <w:r w:rsidRPr="0090246E">
        <w:rPr>
          <w:b/>
          <w:sz w:val="22"/>
          <w:szCs w:val="22"/>
        </w:rPr>
        <w:t>egységenként</w:t>
      </w:r>
      <w:proofErr w:type="spellEnd"/>
      <w:r w:rsidR="00885DD2" w:rsidRPr="0090246E">
        <w:rPr>
          <w:b/>
          <w:sz w:val="22"/>
          <w:szCs w:val="22"/>
        </w:rPr>
        <w:t xml:space="preserve"> (1. 1/a, 1/b melléklet)</w:t>
      </w:r>
    </w:p>
    <w:p w14:paraId="05104A73" w14:textId="77777777" w:rsidR="00252B6B" w:rsidRPr="0090246E" w:rsidRDefault="00252B6B">
      <w:pPr>
        <w:jc w:val="both"/>
        <w:rPr>
          <w:sz w:val="22"/>
          <w:szCs w:val="22"/>
        </w:rPr>
      </w:pPr>
    </w:p>
    <w:p w14:paraId="5D04C3B1" w14:textId="77777777" w:rsidR="003C26B5" w:rsidRPr="0090246E" w:rsidRDefault="00CC2E65" w:rsidP="00885DD2">
      <w:pPr>
        <w:jc w:val="both"/>
        <w:rPr>
          <w:sz w:val="22"/>
          <w:szCs w:val="22"/>
        </w:rPr>
      </w:pPr>
      <w:r w:rsidRPr="0090246E">
        <w:rPr>
          <w:b/>
          <w:i/>
          <w:sz w:val="22"/>
          <w:szCs w:val="22"/>
        </w:rPr>
        <w:t>a</w:t>
      </w:r>
      <w:r w:rsidR="00885DD2" w:rsidRPr="0090246E">
        <w:rPr>
          <w:b/>
          <w:i/>
          <w:sz w:val="22"/>
          <w:szCs w:val="22"/>
        </w:rPr>
        <w:t>)</w:t>
      </w:r>
      <w:r w:rsidRPr="0090246E">
        <w:rPr>
          <w:b/>
          <w:i/>
          <w:sz w:val="22"/>
          <w:szCs w:val="22"/>
        </w:rPr>
        <w:t xml:space="preserve"> </w:t>
      </w:r>
      <w:r w:rsidR="00DF6BFC" w:rsidRPr="0090246E">
        <w:rPr>
          <w:b/>
          <w:i/>
          <w:sz w:val="22"/>
          <w:szCs w:val="22"/>
        </w:rPr>
        <w:t>Igazgatá</w:t>
      </w:r>
      <w:r w:rsidR="00D741D4" w:rsidRPr="0090246E">
        <w:rPr>
          <w:b/>
          <w:i/>
          <w:sz w:val="22"/>
          <w:szCs w:val="22"/>
        </w:rPr>
        <w:t>s:</w:t>
      </w:r>
    </w:p>
    <w:p w14:paraId="1AD433B2" w14:textId="77777777" w:rsidR="00DF6BFC" w:rsidRPr="0090246E" w:rsidRDefault="00DF6BFC" w:rsidP="00DF6BFC">
      <w:pPr>
        <w:ind w:left="1416" w:firstLine="708"/>
        <w:jc w:val="both"/>
        <w:rPr>
          <w:b/>
          <w:i/>
          <w:sz w:val="22"/>
          <w:szCs w:val="22"/>
        </w:rPr>
      </w:pPr>
      <w:r w:rsidRPr="0090246E">
        <w:rPr>
          <w:sz w:val="22"/>
          <w:szCs w:val="22"/>
        </w:rPr>
        <w:t>1 fő igazgató</w:t>
      </w:r>
      <w:r w:rsidR="00F17AC1" w:rsidRPr="0090246E">
        <w:rPr>
          <w:sz w:val="22"/>
          <w:szCs w:val="22"/>
        </w:rPr>
        <w:t xml:space="preserve"> (magasabb vezető)</w:t>
      </w:r>
    </w:p>
    <w:p w14:paraId="59CFF7B3" w14:textId="77777777" w:rsidR="00DF6BFC" w:rsidRPr="0090246E" w:rsidRDefault="00DF6BFC" w:rsidP="00DF6BFC">
      <w:pPr>
        <w:ind w:left="1416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885DD2" w:rsidRPr="0090246E">
        <w:rPr>
          <w:sz w:val="22"/>
          <w:szCs w:val="22"/>
        </w:rPr>
        <w:t xml:space="preserve"> fő </w:t>
      </w:r>
      <w:r w:rsidRPr="0090246E">
        <w:rPr>
          <w:sz w:val="22"/>
          <w:szCs w:val="22"/>
        </w:rPr>
        <w:t>igazgatóhelyettes</w:t>
      </w:r>
    </w:p>
    <w:p w14:paraId="1A5E652C" w14:textId="77777777" w:rsidR="00DF6BFC" w:rsidRPr="0090246E" w:rsidRDefault="006E4721" w:rsidP="004D179F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DF6BFC" w:rsidRPr="0090246E">
        <w:rPr>
          <w:sz w:val="22"/>
          <w:szCs w:val="22"/>
        </w:rPr>
        <w:t>1 fő rendszergazda 4 órában</w:t>
      </w:r>
    </w:p>
    <w:p w14:paraId="325C05FA" w14:textId="77777777" w:rsidR="003C26B5" w:rsidRPr="0090246E" w:rsidRDefault="00D250BA" w:rsidP="00DF6BFC">
      <w:pPr>
        <w:ind w:left="1416" w:firstLine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2</w:t>
      </w:r>
      <w:r w:rsidR="0015731A" w:rsidRPr="0090246E">
        <w:rPr>
          <w:sz w:val="22"/>
          <w:szCs w:val="22"/>
        </w:rPr>
        <w:t xml:space="preserve"> fő takarító napi 4 órában</w:t>
      </w:r>
    </w:p>
    <w:p w14:paraId="0F5E1C1E" w14:textId="77777777" w:rsidR="00885DD2" w:rsidRPr="0090246E" w:rsidRDefault="00885DD2" w:rsidP="00885DD2">
      <w:pPr>
        <w:jc w:val="both"/>
        <w:rPr>
          <w:b/>
          <w:sz w:val="22"/>
          <w:szCs w:val="22"/>
          <w:u w:val="single"/>
        </w:rPr>
      </w:pPr>
      <w:r w:rsidRPr="0090246E">
        <w:rPr>
          <w:sz w:val="22"/>
          <w:szCs w:val="22"/>
        </w:rPr>
        <w:tab/>
      </w:r>
      <w:r w:rsidR="00DF6BFC" w:rsidRPr="0090246E">
        <w:rPr>
          <w:sz w:val="22"/>
          <w:szCs w:val="22"/>
        </w:rPr>
        <w:tab/>
      </w:r>
    </w:p>
    <w:p w14:paraId="28696BA3" w14:textId="77777777" w:rsidR="003C26B5" w:rsidRPr="0090246E" w:rsidRDefault="006E4721" w:rsidP="00932EB6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b</w:t>
      </w:r>
      <w:r w:rsidR="00885DD2" w:rsidRPr="0090246E">
        <w:rPr>
          <w:b/>
          <w:i/>
          <w:sz w:val="22"/>
          <w:szCs w:val="22"/>
        </w:rPr>
        <w:t>) Szociális szolgáltatások</w:t>
      </w:r>
    </w:p>
    <w:p w14:paraId="6F5323A7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638BBCE5" w14:textId="77777777" w:rsidR="00885DD2" w:rsidRPr="0090246E" w:rsidRDefault="00885DD2" w:rsidP="00885DD2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1) Nappali ellátás</w:t>
      </w:r>
      <w:r w:rsidR="001E0F85" w:rsidRPr="0090246E">
        <w:rPr>
          <w:i/>
          <w:sz w:val="22"/>
          <w:szCs w:val="22"/>
        </w:rPr>
        <w:t xml:space="preserve"> (Idősek nappali ellátása)</w:t>
      </w:r>
      <w:r w:rsidR="004D179F" w:rsidRPr="0090246E">
        <w:rPr>
          <w:i/>
          <w:sz w:val="22"/>
          <w:szCs w:val="22"/>
        </w:rPr>
        <w:t>,</w:t>
      </w:r>
      <w:r w:rsidRPr="0090246E">
        <w:rPr>
          <w:i/>
          <w:sz w:val="22"/>
          <w:szCs w:val="22"/>
        </w:rPr>
        <w:t xml:space="preserve"> Étkeztetés, Idősek Otthona:</w:t>
      </w:r>
    </w:p>
    <w:p w14:paraId="02DA8785" w14:textId="77777777" w:rsidR="00885DD2" w:rsidRPr="0090246E" w:rsidRDefault="00885DD2" w:rsidP="00885DD2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1 fő </w:t>
      </w:r>
      <w:r w:rsidR="00295096" w:rsidRPr="0090246E">
        <w:rPr>
          <w:sz w:val="22"/>
          <w:szCs w:val="22"/>
        </w:rPr>
        <w:t>terápiás munk</w:t>
      </w:r>
      <w:r w:rsidR="006F500F" w:rsidRPr="0090246E">
        <w:rPr>
          <w:sz w:val="22"/>
          <w:szCs w:val="22"/>
        </w:rPr>
        <w:t>a</w:t>
      </w:r>
      <w:r w:rsidR="00295096" w:rsidRPr="0090246E">
        <w:rPr>
          <w:sz w:val="22"/>
          <w:szCs w:val="22"/>
        </w:rPr>
        <w:t>társ</w:t>
      </w:r>
    </w:p>
    <w:p w14:paraId="148DA321" w14:textId="77777777" w:rsidR="00885DD2" w:rsidRPr="0090246E" w:rsidRDefault="00E96067" w:rsidP="00885DD2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</w:t>
      </w:r>
      <w:r w:rsidR="00166B95" w:rsidRPr="0090246E">
        <w:rPr>
          <w:sz w:val="22"/>
          <w:szCs w:val="22"/>
        </w:rPr>
        <w:t xml:space="preserve">3 </w:t>
      </w:r>
      <w:r w:rsidR="00885DD2" w:rsidRPr="0090246E">
        <w:rPr>
          <w:sz w:val="22"/>
          <w:szCs w:val="22"/>
        </w:rPr>
        <w:t xml:space="preserve">fő </w:t>
      </w:r>
      <w:r w:rsidRPr="0090246E">
        <w:rPr>
          <w:sz w:val="22"/>
          <w:szCs w:val="22"/>
        </w:rPr>
        <w:t>gondozó</w:t>
      </w:r>
    </w:p>
    <w:p w14:paraId="18B7EA1B" w14:textId="77777777" w:rsidR="00166B95" w:rsidRPr="0090246E" w:rsidRDefault="00166B95" w:rsidP="00885DD2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 xml:space="preserve">    2 fő ápoló</w:t>
      </w:r>
    </w:p>
    <w:p w14:paraId="629CD25E" w14:textId="77777777" w:rsidR="00842297" w:rsidRPr="0090246E" w:rsidRDefault="00842297" w:rsidP="00885DD2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1 fő gondozó (</w:t>
      </w:r>
      <w:r w:rsidR="00EF5DDC" w:rsidRPr="0090246E">
        <w:rPr>
          <w:sz w:val="22"/>
          <w:szCs w:val="22"/>
        </w:rPr>
        <w:t>nappali ellátás</w:t>
      </w:r>
      <w:r w:rsidRPr="0090246E">
        <w:rPr>
          <w:sz w:val="22"/>
          <w:szCs w:val="22"/>
        </w:rPr>
        <w:t>)</w:t>
      </w:r>
      <w:r w:rsidR="00FD2F18" w:rsidRPr="0090246E">
        <w:rPr>
          <w:sz w:val="22"/>
          <w:szCs w:val="22"/>
        </w:rPr>
        <w:t xml:space="preserve"> (6 óra gondozói, 2 óra étkeztetési feladatok)</w:t>
      </w:r>
    </w:p>
    <w:p w14:paraId="353F41B5" w14:textId="77777777" w:rsidR="00C906BE" w:rsidRPr="0090246E" w:rsidRDefault="00885DD2" w:rsidP="00885DD2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</w:t>
      </w:r>
      <w:r w:rsidR="00C906BE" w:rsidRPr="0090246E">
        <w:rPr>
          <w:sz w:val="22"/>
          <w:szCs w:val="22"/>
        </w:rPr>
        <w:t xml:space="preserve">1 fő </w:t>
      </w:r>
      <w:r w:rsidR="00671555" w:rsidRPr="0090246E">
        <w:rPr>
          <w:sz w:val="22"/>
          <w:szCs w:val="22"/>
        </w:rPr>
        <w:t xml:space="preserve">terápiás </w:t>
      </w:r>
      <w:r w:rsidR="00C906BE" w:rsidRPr="0090246E">
        <w:rPr>
          <w:sz w:val="22"/>
          <w:szCs w:val="22"/>
        </w:rPr>
        <w:t>munkatárs</w:t>
      </w:r>
    </w:p>
    <w:p w14:paraId="56C88343" w14:textId="77777777" w:rsidR="00885DD2" w:rsidRPr="0090246E" w:rsidRDefault="00C906BE" w:rsidP="00C906BE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</w:t>
      </w:r>
      <w:r w:rsidR="00885DD2" w:rsidRPr="0090246E">
        <w:rPr>
          <w:sz w:val="22"/>
          <w:szCs w:val="22"/>
        </w:rPr>
        <w:t>1 fő orvos heti 4 órában</w:t>
      </w:r>
    </w:p>
    <w:p w14:paraId="65607841" w14:textId="77777777" w:rsidR="00885DD2" w:rsidRPr="0090246E" w:rsidRDefault="00583C93" w:rsidP="00885DD2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4</w:t>
      </w:r>
      <w:r w:rsidR="00885DD2" w:rsidRPr="0090246E">
        <w:rPr>
          <w:sz w:val="22"/>
          <w:szCs w:val="22"/>
        </w:rPr>
        <w:t xml:space="preserve"> fő kisegítő</w:t>
      </w:r>
      <w:r w:rsidR="006E4721" w:rsidRPr="0090246E">
        <w:rPr>
          <w:sz w:val="22"/>
          <w:szCs w:val="22"/>
        </w:rPr>
        <w:t xml:space="preserve"> 8 órában</w:t>
      </w:r>
    </w:p>
    <w:p w14:paraId="40F24A6D" w14:textId="77777777" w:rsidR="00885DD2" w:rsidRPr="0090246E" w:rsidRDefault="00885DD2" w:rsidP="00885DD2">
      <w:pPr>
        <w:ind w:left="70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</w:t>
      </w:r>
      <w:r w:rsidR="00917494" w:rsidRPr="0090246E">
        <w:rPr>
          <w:sz w:val="22"/>
          <w:szCs w:val="22"/>
        </w:rPr>
        <w:t>1</w:t>
      </w:r>
      <w:r w:rsidRPr="0090246E">
        <w:rPr>
          <w:sz w:val="22"/>
          <w:szCs w:val="22"/>
        </w:rPr>
        <w:t xml:space="preserve"> fő tiszteletdíjas gondoz</w:t>
      </w:r>
      <w:r w:rsidR="00FD648A" w:rsidRPr="0090246E">
        <w:rPr>
          <w:sz w:val="22"/>
          <w:szCs w:val="22"/>
        </w:rPr>
        <w:t>ó</w:t>
      </w:r>
      <w:r w:rsidRPr="0090246E">
        <w:rPr>
          <w:sz w:val="22"/>
          <w:szCs w:val="22"/>
        </w:rPr>
        <w:t xml:space="preserve"> (</w:t>
      </w:r>
      <w:r w:rsidR="00BA4456" w:rsidRPr="0090246E">
        <w:rPr>
          <w:sz w:val="22"/>
          <w:szCs w:val="22"/>
        </w:rPr>
        <w:t xml:space="preserve">hétvégén, </w:t>
      </w:r>
      <w:r w:rsidRPr="0090246E">
        <w:rPr>
          <w:sz w:val="22"/>
          <w:szCs w:val="22"/>
        </w:rPr>
        <w:t>ünnep- és munkaszüneti napokon 2 órában)</w:t>
      </w:r>
    </w:p>
    <w:p w14:paraId="2A1E1842" w14:textId="77777777" w:rsidR="00885DD2" w:rsidRPr="0090246E" w:rsidRDefault="00885DD2" w:rsidP="00885DD2">
      <w:pPr>
        <w:ind w:left="1416"/>
        <w:jc w:val="both"/>
        <w:rPr>
          <w:sz w:val="22"/>
          <w:szCs w:val="22"/>
        </w:rPr>
      </w:pPr>
    </w:p>
    <w:p w14:paraId="5F955B97" w14:textId="77777777" w:rsidR="003C26B5" w:rsidRPr="0090246E" w:rsidRDefault="00885DD2" w:rsidP="00885DD2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2) Családsegítés:</w:t>
      </w:r>
    </w:p>
    <w:p w14:paraId="7FE791DC" w14:textId="77777777" w:rsidR="00885DD2" w:rsidRPr="0090246E" w:rsidRDefault="00885DD2" w:rsidP="0035027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   </w:t>
      </w:r>
      <w:r w:rsidRPr="0090246E">
        <w:rPr>
          <w:sz w:val="22"/>
          <w:szCs w:val="22"/>
        </w:rPr>
        <w:tab/>
      </w:r>
      <w:r w:rsidR="009C1B9C" w:rsidRPr="0090246E">
        <w:rPr>
          <w:sz w:val="22"/>
          <w:szCs w:val="22"/>
        </w:rPr>
        <w:t xml:space="preserve">    </w:t>
      </w:r>
      <w:r w:rsidR="008D7FF2" w:rsidRPr="0090246E">
        <w:rPr>
          <w:sz w:val="22"/>
          <w:szCs w:val="22"/>
        </w:rPr>
        <w:t>Család és G</w:t>
      </w:r>
      <w:r w:rsidR="0035027C" w:rsidRPr="0090246E">
        <w:rPr>
          <w:sz w:val="22"/>
          <w:szCs w:val="22"/>
        </w:rPr>
        <w:t>yermekjóléti szolgál</w:t>
      </w:r>
      <w:r w:rsidR="00AE3DCA" w:rsidRPr="0090246E">
        <w:rPr>
          <w:sz w:val="22"/>
          <w:szCs w:val="22"/>
        </w:rPr>
        <w:t>t</w:t>
      </w:r>
      <w:r w:rsidR="0035027C" w:rsidRPr="0090246E">
        <w:rPr>
          <w:sz w:val="22"/>
          <w:szCs w:val="22"/>
        </w:rPr>
        <w:t>at</w:t>
      </w:r>
      <w:r w:rsidR="00AE3DCA" w:rsidRPr="0090246E">
        <w:rPr>
          <w:sz w:val="22"/>
          <w:szCs w:val="22"/>
        </w:rPr>
        <w:t>ás</w:t>
      </w:r>
      <w:r w:rsidR="0035027C" w:rsidRPr="0090246E">
        <w:rPr>
          <w:sz w:val="22"/>
          <w:szCs w:val="22"/>
        </w:rPr>
        <w:t>nál</w:t>
      </w:r>
      <w:r w:rsidR="009C1B9C" w:rsidRPr="0090246E">
        <w:rPr>
          <w:sz w:val="22"/>
          <w:szCs w:val="22"/>
        </w:rPr>
        <w:t xml:space="preserve"> bemutatva</w:t>
      </w:r>
    </w:p>
    <w:p w14:paraId="71D3953D" w14:textId="77777777" w:rsidR="004D179F" w:rsidRPr="0090246E" w:rsidRDefault="004D179F" w:rsidP="00885DD2">
      <w:pPr>
        <w:rPr>
          <w:i/>
          <w:sz w:val="22"/>
          <w:szCs w:val="22"/>
        </w:rPr>
      </w:pPr>
    </w:p>
    <w:p w14:paraId="5D1129CA" w14:textId="77777777" w:rsidR="003C26B5" w:rsidRPr="0090246E" w:rsidRDefault="00DE47D4" w:rsidP="00DE47D4">
      <w:pPr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3) Házi segítségnyújtás:</w:t>
      </w:r>
    </w:p>
    <w:p w14:paraId="767D021F" w14:textId="77777777" w:rsidR="00DE47D4" w:rsidRPr="0090246E" w:rsidRDefault="00DE47D4" w:rsidP="00DE47D4">
      <w:pPr>
        <w:ind w:left="1080" w:hanging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 xml:space="preserve">1 fő </w:t>
      </w:r>
      <w:r w:rsidR="00795B0E" w:rsidRPr="0090246E">
        <w:rPr>
          <w:sz w:val="22"/>
          <w:szCs w:val="22"/>
        </w:rPr>
        <w:t>terápiás munkatárs</w:t>
      </w:r>
    </w:p>
    <w:p w14:paraId="34C75400" w14:textId="77777777" w:rsidR="00DE47D4" w:rsidRPr="0090246E" w:rsidRDefault="00DE47D4" w:rsidP="00DE47D4">
      <w:pPr>
        <w:ind w:left="1080" w:hanging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ab/>
        <w:t>1</w:t>
      </w:r>
      <w:r w:rsidR="00A602B4" w:rsidRPr="0090246E">
        <w:rPr>
          <w:sz w:val="22"/>
          <w:szCs w:val="22"/>
        </w:rPr>
        <w:t>2</w:t>
      </w:r>
      <w:r w:rsidRPr="0090246E">
        <w:rPr>
          <w:sz w:val="22"/>
          <w:szCs w:val="22"/>
        </w:rPr>
        <w:t xml:space="preserve"> fő gondozó</w:t>
      </w:r>
    </w:p>
    <w:p w14:paraId="5DEE5DD6" w14:textId="77777777" w:rsidR="00DE47D4" w:rsidRPr="0090246E" w:rsidRDefault="00DE47D4" w:rsidP="00DE47D4">
      <w:pPr>
        <w:ind w:left="1080"/>
        <w:jc w:val="both"/>
        <w:rPr>
          <w:strike/>
          <w:sz w:val="22"/>
          <w:szCs w:val="22"/>
        </w:rPr>
      </w:pPr>
    </w:p>
    <w:p w14:paraId="1C92D2C8" w14:textId="77777777" w:rsidR="00DE47D4" w:rsidRPr="0090246E" w:rsidRDefault="00DE47D4" w:rsidP="00DE47D4">
      <w:pPr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4) Tanyagondnoki szolgáltatás, Étkeztetés:</w:t>
      </w:r>
    </w:p>
    <w:p w14:paraId="47ACF5AF" w14:textId="77777777" w:rsidR="00DE47D4" w:rsidRPr="0090246E" w:rsidRDefault="009C7B63" w:rsidP="00DE47D4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1 </w:t>
      </w:r>
      <w:r w:rsidR="00DE47D4" w:rsidRPr="0090246E">
        <w:rPr>
          <w:sz w:val="22"/>
          <w:szCs w:val="22"/>
        </w:rPr>
        <w:t xml:space="preserve">fő </w:t>
      </w:r>
      <w:r w:rsidR="00166B95" w:rsidRPr="0090246E">
        <w:rPr>
          <w:sz w:val="22"/>
          <w:szCs w:val="22"/>
        </w:rPr>
        <w:t>tanyagondnok</w:t>
      </w:r>
    </w:p>
    <w:p w14:paraId="515A08CC" w14:textId="77777777" w:rsidR="00DE47D4" w:rsidRPr="0090246E" w:rsidRDefault="001B51C3" w:rsidP="00DE47D4">
      <w:pPr>
        <w:ind w:left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2</w:t>
      </w:r>
      <w:r w:rsidR="00166B95" w:rsidRPr="0090246E">
        <w:rPr>
          <w:sz w:val="22"/>
          <w:szCs w:val="22"/>
        </w:rPr>
        <w:t xml:space="preserve"> </w:t>
      </w:r>
      <w:r w:rsidR="00DE47D4" w:rsidRPr="0090246E">
        <w:rPr>
          <w:sz w:val="22"/>
          <w:szCs w:val="22"/>
        </w:rPr>
        <w:t xml:space="preserve">fő </w:t>
      </w:r>
      <w:r w:rsidR="00166B95" w:rsidRPr="0090246E">
        <w:rPr>
          <w:sz w:val="22"/>
          <w:szCs w:val="22"/>
        </w:rPr>
        <w:t>asszisztens</w:t>
      </w:r>
    </w:p>
    <w:p w14:paraId="06106C3B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3F14B90C" w14:textId="77777777" w:rsidR="00885DD2" w:rsidRPr="0090246E" w:rsidRDefault="00DE47D4" w:rsidP="00885DD2">
      <w:pPr>
        <w:rPr>
          <w:sz w:val="22"/>
          <w:szCs w:val="22"/>
        </w:rPr>
      </w:pPr>
      <w:r w:rsidRPr="0090246E">
        <w:rPr>
          <w:sz w:val="22"/>
          <w:szCs w:val="22"/>
        </w:rPr>
        <w:t>5</w:t>
      </w:r>
      <w:r w:rsidR="00885DD2" w:rsidRPr="0090246E">
        <w:rPr>
          <w:sz w:val="22"/>
          <w:szCs w:val="22"/>
        </w:rPr>
        <w:t xml:space="preserve">) </w:t>
      </w:r>
      <w:r w:rsidR="00885DD2" w:rsidRPr="0090246E">
        <w:rPr>
          <w:i/>
          <w:sz w:val="22"/>
          <w:szCs w:val="22"/>
        </w:rPr>
        <w:t>Jelzőrendszeres házi segítségnyújtás, Támogató szolgáltatás</w:t>
      </w:r>
      <w:r w:rsidR="00481608" w:rsidRPr="0090246E">
        <w:rPr>
          <w:i/>
          <w:sz w:val="22"/>
          <w:szCs w:val="22"/>
        </w:rPr>
        <w:t>, Közösségi pszichiátriai ellátás</w:t>
      </w:r>
      <w:r w:rsidR="00885DD2" w:rsidRPr="0090246E">
        <w:rPr>
          <w:i/>
          <w:sz w:val="22"/>
          <w:szCs w:val="22"/>
        </w:rPr>
        <w:t>:</w:t>
      </w:r>
    </w:p>
    <w:p w14:paraId="190BE23F" w14:textId="77777777" w:rsidR="00885DD2" w:rsidRPr="0090246E" w:rsidRDefault="00B975F1" w:rsidP="00E82FA7">
      <w:pPr>
        <w:ind w:left="1080" w:hanging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      </w:t>
      </w:r>
      <w:r w:rsidR="004A416B" w:rsidRPr="0090246E">
        <w:rPr>
          <w:sz w:val="22"/>
          <w:szCs w:val="22"/>
        </w:rPr>
        <w:tab/>
      </w:r>
      <w:r w:rsidR="00885DD2" w:rsidRPr="0090246E">
        <w:rPr>
          <w:sz w:val="22"/>
          <w:szCs w:val="22"/>
        </w:rPr>
        <w:t xml:space="preserve">1 fő </w:t>
      </w:r>
      <w:r w:rsidR="004A416B" w:rsidRPr="0090246E">
        <w:rPr>
          <w:sz w:val="22"/>
          <w:szCs w:val="22"/>
        </w:rPr>
        <w:t xml:space="preserve">terápiás munkatárs </w:t>
      </w:r>
      <w:r w:rsidR="008E6D09" w:rsidRPr="0090246E">
        <w:rPr>
          <w:sz w:val="22"/>
          <w:szCs w:val="22"/>
        </w:rPr>
        <w:t>(</w:t>
      </w:r>
      <w:r w:rsidRPr="0090246E">
        <w:rPr>
          <w:sz w:val="22"/>
          <w:szCs w:val="22"/>
        </w:rPr>
        <w:t>támogató szolgálat, közösségi pszichiátriai ellátás</w:t>
      </w:r>
      <w:r w:rsidR="00E96067" w:rsidRPr="0090246E">
        <w:rPr>
          <w:sz w:val="22"/>
          <w:szCs w:val="22"/>
        </w:rPr>
        <w:t>)</w:t>
      </w:r>
    </w:p>
    <w:p w14:paraId="77F3390A" w14:textId="77777777" w:rsidR="00885DD2" w:rsidRPr="0090246E" w:rsidRDefault="00885DD2" w:rsidP="00E82FA7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2 fő </w:t>
      </w:r>
      <w:r w:rsidR="00B975F1" w:rsidRPr="0090246E">
        <w:rPr>
          <w:sz w:val="22"/>
          <w:szCs w:val="22"/>
        </w:rPr>
        <w:t>gondozó</w:t>
      </w:r>
      <w:r w:rsidR="001B51C3" w:rsidRPr="0090246E">
        <w:rPr>
          <w:sz w:val="22"/>
          <w:szCs w:val="22"/>
        </w:rPr>
        <w:t xml:space="preserve"> (támogató szolgálat)</w:t>
      </w:r>
    </w:p>
    <w:p w14:paraId="48E030A4" w14:textId="77777777" w:rsidR="00481608" w:rsidRPr="0090246E" w:rsidRDefault="00481608" w:rsidP="00E82FA7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2 fő gondozó</w:t>
      </w:r>
      <w:r w:rsidR="001B51C3" w:rsidRPr="0090246E">
        <w:rPr>
          <w:sz w:val="22"/>
          <w:szCs w:val="22"/>
        </w:rPr>
        <w:t xml:space="preserve"> (közösségi ellátás)</w:t>
      </w:r>
    </w:p>
    <w:p w14:paraId="5BB6CEBB" w14:textId="77777777" w:rsidR="00885DD2" w:rsidRPr="0090246E" w:rsidRDefault="00885DD2" w:rsidP="00E82FA7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1 fő </w:t>
      </w:r>
      <w:r w:rsidR="00240B14" w:rsidRPr="0090246E">
        <w:rPr>
          <w:sz w:val="22"/>
          <w:szCs w:val="22"/>
        </w:rPr>
        <w:t>segítő</w:t>
      </w:r>
      <w:r w:rsidR="00EF6FB2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(</w:t>
      </w:r>
      <w:r w:rsidR="001B51C3" w:rsidRPr="0090246E">
        <w:rPr>
          <w:sz w:val="22"/>
          <w:szCs w:val="22"/>
        </w:rPr>
        <w:t>támogató szolgálat</w:t>
      </w:r>
      <w:r w:rsidRPr="0090246E">
        <w:rPr>
          <w:sz w:val="22"/>
          <w:szCs w:val="22"/>
        </w:rPr>
        <w:t>)</w:t>
      </w:r>
    </w:p>
    <w:p w14:paraId="0F25BCE5" w14:textId="77777777" w:rsidR="00885DD2" w:rsidRPr="0090246E" w:rsidRDefault="002145A5" w:rsidP="00E82FA7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13</w:t>
      </w:r>
      <w:r w:rsidR="00D741D4" w:rsidRPr="0090246E">
        <w:rPr>
          <w:sz w:val="22"/>
          <w:szCs w:val="22"/>
        </w:rPr>
        <w:t xml:space="preserve"> </w:t>
      </w:r>
      <w:r w:rsidR="00885DD2" w:rsidRPr="0090246E">
        <w:rPr>
          <w:sz w:val="22"/>
          <w:szCs w:val="22"/>
        </w:rPr>
        <w:t xml:space="preserve">fő tiszteletdíjas </w:t>
      </w:r>
      <w:r w:rsidR="00EF6FB2" w:rsidRPr="0090246E">
        <w:rPr>
          <w:sz w:val="22"/>
          <w:szCs w:val="22"/>
        </w:rPr>
        <w:t xml:space="preserve">gondozó </w:t>
      </w:r>
      <w:r w:rsidR="00885DD2" w:rsidRPr="0090246E">
        <w:rPr>
          <w:sz w:val="22"/>
          <w:szCs w:val="22"/>
        </w:rPr>
        <w:t>(jelzőrendszeres házi segítségnyújtás)</w:t>
      </w:r>
    </w:p>
    <w:p w14:paraId="35CC5251" w14:textId="77777777" w:rsidR="003C26B5" w:rsidRPr="0090246E" w:rsidRDefault="00224C7F" w:rsidP="00E82FA7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 fő pszichiáter havi 4 órában</w:t>
      </w:r>
    </w:p>
    <w:p w14:paraId="7A7EBEF2" w14:textId="77777777" w:rsidR="003D2EA3" w:rsidRPr="0090246E" w:rsidRDefault="003D2EA3" w:rsidP="00885DD2">
      <w:pPr>
        <w:jc w:val="both"/>
        <w:rPr>
          <w:sz w:val="22"/>
          <w:szCs w:val="22"/>
        </w:rPr>
      </w:pPr>
    </w:p>
    <w:p w14:paraId="6B703BBA" w14:textId="77777777" w:rsidR="00885DD2" w:rsidRPr="0090246E" w:rsidRDefault="00885DD2" w:rsidP="00885DD2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d) Gyermekjóléti alapellátások</w:t>
      </w:r>
    </w:p>
    <w:p w14:paraId="4BB04B7A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454C595E" w14:textId="77777777" w:rsidR="00885DD2" w:rsidRPr="0090246E" w:rsidRDefault="008D7FF2" w:rsidP="003C5B95">
      <w:pPr>
        <w:numPr>
          <w:ilvl w:val="0"/>
          <w:numId w:val="79"/>
        </w:numPr>
        <w:jc w:val="both"/>
        <w:rPr>
          <w:sz w:val="22"/>
          <w:szCs w:val="22"/>
        </w:rPr>
      </w:pPr>
      <w:r w:rsidRPr="0090246E">
        <w:rPr>
          <w:i/>
          <w:sz w:val="22"/>
          <w:szCs w:val="22"/>
        </w:rPr>
        <w:t>Család</w:t>
      </w:r>
      <w:r w:rsidR="00660296" w:rsidRPr="0090246E">
        <w:rPr>
          <w:i/>
          <w:sz w:val="22"/>
          <w:szCs w:val="22"/>
        </w:rPr>
        <w:t>-</w:t>
      </w:r>
      <w:r w:rsidRPr="0090246E">
        <w:rPr>
          <w:i/>
          <w:sz w:val="22"/>
          <w:szCs w:val="22"/>
        </w:rPr>
        <w:t xml:space="preserve"> és Gyermekjóléti szolgálat</w:t>
      </w:r>
    </w:p>
    <w:p w14:paraId="1D0D4105" w14:textId="77777777" w:rsidR="0035027C" w:rsidRPr="0090246E" w:rsidRDefault="009906D8" w:rsidP="00E82FA7">
      <w:pPr>
        <w:ind w:left="14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35027C" w:rsidRPr="0090246E">
        <w:rPr>
          <w:sz w:val="22"/>
          <w:szCs w:val="22"/>
        </w:rPr>
        <w:t xml:space="preserve"> fő </w:t>
      </w:r>
      <w:r w:rsidR="00F17AC1" w:rsidRPr="0090246E">
        <w:rPr>
          <w:sz w:val="22"/>
          <w:szCs w:val="22"/>
        </w:rPr>
        <w:t xml:space="preserve">szakmai </w:t>
      </w:r>
      <w:r w:rsidR="0035027C" w:rsidRPr="0090246E">
        <w:rPr>
          <w:sz w:val="22"/>
          <w:szCs w:val="22"/>
        </w:rPr>
        <w:t xml:space="preserve">vezető </w:t>
      </w:r>
      <w:r w:rsidR="002B3B10" w:rsidRPr="0090246E">
        <w:rPr>
          <w:sz w:val="22"/>
          <w:szCs w:val="22"/>
        </w:rPr>
        <w:t>(</w:t>
      </w:r>
      <w:r w:rsidR="00955A71" w:rsidRPr="0090246E">
        <w:rPr>
          <w:sz w:val="22"/>
          <w:szCs w:val="22"/>
        </w:rPr>
        <w:t>osztott munkakörben családsegítő</w:t>
      </w:r>
      <w:r w:rsidR="0035027C" w:rsidRPr="0090246E">
        <w:rPr>
          <w:sz w:val="22"/>
          <w:szCs w:val="22"/>
        </w:rPr>
        <w:t>)</w:t>
      </w:r>
    </w:p>
    <w:p w14:paraId="20841670" w14:textId="77777777" w:rsidR="0035027C" w:rsidRPr="0090246E" w:rsidRDefault="00955A71" w:rsidP="00E82FA7">
      <w:pPr>
        <w:ind w:left="14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3</w:t>
      </w:r>
      <w:r w:rsidR="008D7FF2" w:rsidRPr="0090246E">
        <w:rPr>
          <w:sz w:val="22"/>
          <w:szCs w:val="22"/>
        </w:rPr>
        <w:t xml:space="preserve"> fő családsegítő</w:t>
      </w:r>
    </w:p>
    <w:p w14:paraId="065D9451" w14:textId="77777777" w:rsidR="0035027C" w:rsidRPr="0090246E" w:rsidRDefault="0035027C" w:rsidP="0035027C">
      <w:pPr>
        <w:pStyle w:val="Szvegtrzs2"/>
        <w:ind w:left="708"/>
        <w:rPr>
          <w:i/>
          <w:sz w:val="22"/>
          <w:szCs w:val="22"/>
        </w:rPr>
      </w:pPr>
    </w:p>
    <w:p w14:paraId="4F0FA1CB" w14:textId="77777777" w:rsidR="008D7FF2" w:rsidRPr="0090246E" w:rsidRDefault="00A81202" w:rsidP="003C5B95">
      <w:pPr>
        <w:pStyle w:val="Listaszerbekezds"/>
        <w:numPr>
          <w:ilvl w:val="0"/>
          <w:numId w:val="7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</w:t>
      </w:r>
      <w:r w:rsidR="00660296" w:rsidRPr="0090246E">
        <w:rPr>
          <w:sz w:val="22"/>
          <w:szCs w:val="22"/>
        </w:rPr>
        <w:t>-</w:t>
      </w:r>
      <w:r w:rsidRPr="0090246E">
        <w:rPr>
          <w:sz w:val="22"/>
          <w:szCs w:val="22"/>
        </w:rPr>
        <w:t xml:space="preserve"> és Gyermekjóléti központ</w:t>
      </w:r>
    </w:p>
    <w:p w14:paraId="25BED5B2" w14:textId="77777777" w:rsidR="00E82FA7" w:rsidRPr="0090246E" w:rsidRDefault="00E82FA7" w:rsidP="00E82FA7">
      <w:pPr>
        <w:ind w:left="14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7 fő esetmenedzser/tanácsadó </w:t>
      </w:r>
    </w:p>
    <w:p w14:paraId="2518C530" w14:textId="77777777" w:rsidR="00AC1C12" w:rsidRPr="0090246E" w:rsidRDefault="00AC1C12" w:rsidP="003C5B95">
      <w:pPr>
        <w:pStyle w:val="Listaszerbekezds"/>
        <w:numPr>
          <w:ilvl w:val="0"/>
          <w:numId w:val="103"/>
        </w:numPr>
        <w:jc w:val="both"/>
        <w:rPr>
          <w:strike/>
          <w:sz w:val="22"/>
          <w:szCs w:val="22"/>
        </w:rPr>
      </w:pPr>
      <w:r w:rsidRPr="0090246E">
        <w:rPr>
          <w:sz w:val="22"/>
          <w:szCs w:val="22"/>
        </w:rPr>
        <w:t xml:space="preserve">1 fő szakmai vezető (osztott munkakörben </w:t>
      </w:r>
      <w:r w:rsidR="004B0DAA" w:rsidRPr="0090246E">
        <w:rPr>
          <w:sz w:val="22"/>
          <w:szCs w:val="22"/>
        </w:rPr>
        <w:t>j</w:t>
      </w:r>
      <w:r w:rsidRPr="0090246E">
        <w:rPr>
          <w:sz w:val="22"/>
          <w:szCs w:val="22"/>
        </w:rPr>
        <w:t>árási jelzőrendszeri tanácsadó)</w:t>
      </w:r>
    </w:p>
    <w:p w14:paraId="42518CC4" w14:textId="77777777" w:rsidR="00AC1C12" w:rsidRPr="0090246E" w:rsidRDefault="00AC1C12" w:rsidP="003C5B95">
      <w:pPr>
        <w:pStyle w:val="Listaszerbekezds"/>
        <w:numPr>
          <w:ilvl w:val="0"/>
          <w:numId w:val="10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5 fő esetmenedzser</w:t>
      </w:r>
    </w:p>
    <w:p w14:paraId="4D921C3C" w14:textId="5B7962F2" w:rsidR="00E82FA7" w:rsidRPr="0090246E" w:rsidRDefault="00E82FA7" w:rsidP="003C5B95">
      <w:pPr>
        <w:pStyle w:val="Listaszerbekezds"/>
        <w:numPr>
          <w:ilvl w:val="0"/>
          <w:numId w:val="10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 fő tanácsadó (</w:t>
      </w:r>
      <w:r w:rsidR="008C1673" w:rsidRPr="0090246E">
        <w:rPr>
          <w:sz w:val="22"/>
          <w:szCs w:val="22"/>
        </w:rPr>
        <w:t xml:space="preserve">1 fő </w:t>
      </w:r>
      <w:r w:rsidRPr="0090246E">
        <w:rPr>
          <w:sz w:val="22"/>
          <w:szCs w:val="22"/>
        </w:rPr>
        <w:t xml:space="preserve">jogász </w:t>
      </w:r>
      <w:r w:rsidR="008C1673" w:rsidRPr="0090246E">
        <w:rPr>
          <w:color w:val="FF0000"/>
          <w:sz w:val="22"/>
          <w:szCs w:val="22"/>
        </w:rPr>
        <w:t>megbízási szerződéssel havi 1 órában</w:t>
      </w:r>
      <w:r w:rsidRPr="0090246E">
        <w:rPr>
          <w:sz w:val="22"/>
          <w:szCs w:val="22"/>
        </w:rPr>
        <w:t>-,</w:t>
      </w:r>
      <w:r w:rsidR="008C1673" w:rsidRPr="0090246E">
        <w:rPr>
          <w:sz w:val="22"/>
          <w:szCs w:val="22"/>
        </w:rPr>
        <w:t xml:space="preserve"> 1fő</w:t>
      </w:r>
      <w:r w:rsidRPr="0090246E">
        <w:rPr>
          <w:sz w:val="22"/>
          <w:szCs w:val="22"/>
        </w:rPr>
        <w:t xml:space="preserve"> pszichológus </w:t>
      </w:r>
      <w:r w:rsidR="008C1673" w:rsidRPr="0090246E">
        <w:rPr>
          <w:color w:val="FF0000"/>
          <w:sz w:val="22"/>
          <w:szCs w:val="22"/>
        </w:rPr>
        <w:t>megbízási szerződéssel</w:t>
      </w:r>
      <w:r w:rsidR="008C167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havi 12 órában, 1 fő pszichológus megbízási szerződéssel havi 8 órában)</w:t>
      </w:r>
    </w:p>
    <w:p w14:paraId="79520C40" w14:textId="77777777" w:rsidR="00E82FA7" w:rsidRPr="0090246E" w:rsidRDefault="00AC1C12" w:rsidP="00E82FA7">
      <w:pPr>
        <w:ind w:left="14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 xml:space="preserve">1 fő szociális diagnózist készítő esetmenedzser </w:t>
      </w:r>
    </w:p>
    <w:p w14:paraId="5BACE703" w14:textId="77777777" w:rsidR="00E82FA7" w:rsidRPr="0090246E" w:rsidRDefault="00E82FA7" w:rsidP="00E82FA7">
      <w:pPr>
        <w:ind w:left="14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4 fő óvodai és iskolai szociális segítő</w:t>
      </w:r>
    </w:p>
    <w:p w14:paraId="1327505C" w14:textId="77777777" w:rsidR="00E82FA7" w:rsidRPr="0090246E" w:rsidRDefault="00E82FA7" w:rsidP="00E82FA7">
      <w:pPr>
        <w:ind w:left="1418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 fő szociális asszisztens</w:t>
      </w:r>
    </w:p>
    <w:p w14:paraId="66428CF8" w14:textId="77777777" w:rsidR="00885DD2" w:rsidRPr="0090246E" w:rsidRDefault="00A81202" w:rsidP="00885DD2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3</w:t>
      </w:r>
      <w:r w:rsidR="00885DD2" w:rsidRPr="0090246E">
        <w:rPr>
          <w:i/>
          <w:sz w:val="22"/>
          <w:szCs w:val="22"/>
        </w:rPr>
        <w:t>) Bölcsőde:</w:t>
      </w:r>
    </w:p>
    <w:p w14:paraId="22270519" w14:textId="77777777" w:rsidR="00885DD2" w:rsidRPr="0090246E" w:rsidRDefault="00885DD2" w:rsidP="00700C8A">
      <w:pPr>
        <w:ind w:left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 fő vezető</w:t>
      </w:r>
    </w:p>
    <w:p w14:paraId="4DFB655A" w14:textId="77777777" w:rsidR="00885DD2" w:rsidRPr="0090246E" w:rsidRDefault="00885DD2" w:rsidP="00885DD2">
      <w:pPr>
        <w:ind w:left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8 fő bölcsődei </w:t>
      </w:r>
      <w:r w:rsidR="00B47F2B" w:rsidRPr="0090246E">
        <w:rPr>
          <w:sz w:val="22"/>
          <w:szCs w:val="22"/>
        </w:rPr>
        <w:t>kisgyermeknevel</w:t>
      </w:r>
      <w:r w:rsidR="00D741D4" w:rsidRPr="0090246E">
        <w:rPr>
          <w:sz w:val="22"/>
          <w:szCs w:val="22"/>
        </w:rPr>
        <w:t>ő</w:t>
      </w:r>
    </w:p>
    <w:p w14:paraId="406BFC4C" w14:textId="77777777" w:rsidR="006E4721" w:rsidRPr="0090246E" w:rsidRDefault="008C30B7" w:rsidP="006E4721">
      <w:pPr>
        <w:ind w:left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2 </w:t>
      </w:r>
      <w:r w:rsidR="00B50428" w:rsidRPr="0090246E">
        <w:rPr>
          <w:sz w:val="22"/>
          <w:szCs w:val="22"/>
        </w:rPr>
        <w:t xml:space="preserve">fő </w:t>
      </w:r>
      <w:r w:rsidRPr="0090246E">
        <w:rPr>
          <w:sz w:val="22"/>
          <w:szCs w:val="22"/>
        </w:rPr>
        <w:t>bölcsődei dajka</w:t>
      </w:r>
    </w:p>
    <w:p w14:paraId="09BAB7D8" w14:textId="77777777" w:rsidR="00885DD2" w:rsidRPr="0090246E" w:rsidRDefault="00885DD2" w:rsidP="00885DD2">
      <w:pPr>
        <w:ind w:left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 fő gyermekorvos heti 1 órában</w:t>
      </w:r>
    </w:p>
    <w:p w14:paraId="5B2B90D7" w14:textId="77777777" w:rsidR="00D574EB" w:rsidRPr="0090246E" w:rsidRDefault="00D574EB" w:rsidP="00885DD2">
      <w:pPr>
        <w:ind w:left="708" w:firstLine="708"/>
        <w:jc w:val="both"/>
        <w:rPr>
          <w:sz w:val="22"/>
          <w:szCs w:val="22"/>
        </w:rPr>
      </w:pPr>
    </w:p>
    <w:p w14:paraId="31606ADD" w14:textId="77777777" w:rsidR="00885DD2" w:rsidRPr="0090246E" w:rsidRDefault="00885DD2" w:rsidP="00885DD2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e) Egészségügyi ellátások</w:t>
      </w:r>
    </w:p>
    <w:p w14:paraId="5AF06332" w14:textId="77777777" w:rsidR="00885DD2" w:rsidRPr="0090246E" w:rsidRDefault="00885DD2" w:rsidP="00885DD2">
      <w:pPr>
        <w:jc w:val="both"/>
        <w:rPr>
          <w:i/>
          <w:sz w:val="22"/>
          <w:szCs w:val="22"/>
        </w:rPr>
      </w:pPr>
    </w:p>
    <w:p w14:paraId="531A56DF" w14:textId="77777777" w:rsidR="00885DD2" w:rsidRPr="0090246E" w:rsidRDefault="00E17252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90246E">
        <w:rPr>
          <w:i/>
          <w:sz w:val="22"/>
          <w:szCs w:val="22"/>
        </w:rPr>
        <w:t xml:space="preserve">1) Védőnői szolgálat </w:t>
      </w:r>
      <w:r w:rsidRPr="0090246E">
        <w:rPr>
          <w:sz w:val="22"/>
          <w:szCs w:val="22"/>
        </w:rPr>
        <w:t>(</w:t>
      </w:r>
      <w:r w:rsidR="000C3B2C" w:rsidRPr="0090246E">
        <w:rPr>
          <w:sz w:val="22"/>
          <w:szCs w:val="22"/>
        </w:rPr>
        <w:t>vegyes körzet</w:t>
      </w:r>
      <w:r w:rsidRPr="0090246E">
        <w:rPr>
          <w:bCs/>
          <w:sz w:val="22"/>
          <w:szCs w:val="22"/>
        </w:rPr>
        <w:t>)</w:t>
      </w:r>
    </w:p>
    <w:p w14:paraId="34837D75" w14:textId="77777777" w:rsidR="003C26B5" w:rsidRPr="0090246E" w:rsidRDefault="00885DD2" w:rsidP="00885DD2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1 fő vezető </w:t>
      </w:r>
      <w:r w:rsidR="00442E18" w:rsidRPr="0090246E">
        <w:rPr>
          <w:sz w:val="22"/>
          <w:szCs w:val="22"/>
        </w:rPr>
        <w:t>/</w:t>
      </w:r>
      <w:r w:rsidR="00F3699D" w:rsidRPr="0090246E">
        <w:rPr>
          <w:sz w:val="22"/>
          <w:szCs w:val="22"/>
        </w:rPr>
        <w:t xml:space="preserve"> területi védőnő </w:t>
      </w:r>
    </w:p>
    <w:p w14:paraId="3370C02E" w14:textId="77777777" w:rsidR="00885DD2" w:rsidRPr="0090246E" w:rsidRDefault="00630F3F" w:rsidP="00885DD2">
      <w:pPr>
        <w:ind w:firstLine="10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5 </w:t>
      </w:r>
      <w:r w:rsidR="00885DD2" w:rsidRPr="0090246E">
        <w:rPr>
          <w:sz w:val="22"/>
          <w:szCs w:val="22"/>
        </w:rPr>
        <w:t>fő területi védőnő</w:t>
      </w:r>
      <w:r w:rsidRPr="0090246E">
        <w:rPr>
          <w:sz w:val="22"/>
          <w:szCs w:val="22"/>
        </w:rPr>
        <w:t xml:space="preserve"> </w:t>
      </w:r>
    </w:p>
    <w:p w14:paraId="078973EA" w14:textId="77777777" w:rsidR="00885DD2" w:rsidRPr="0090246E" w:rsidRDefault="00885DD2" w:rsidP="003D477D">
      <w:pPr>
        <w:ind w:firstLine="1080"/>
        <w:jc w:val="both"/>
        <w:rPr>
          <w:sz w:val="22"/>
          <w:szCs w:val="22"/>
        </w:rPr>
      </w:pPr>
    </w:p>
    <w:p w14:paraId="3F308B42" w14:textId="77777777" w:rsidR="00E06E89" w:rsidRPr="0090246E" w:rsidRDefault="00885DD2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Az intézmény állományi létszáma:</w:t>
      </w:r>
      <w:r w:rsidR="00994776" w:rsidRPr="0090246E">
        <w:rPr>
          <w:b/>
          <w:sz w:val="22"/>
          <w:szCs w:val="22"/>
        </w:rPr>
        <w:t xml:space="preserve"> </w:t>
      </w:r>
    </w:p>
    <w:p w14:paraId="445B461B" w14:textId="77777777" w:rsidR="003C26B5" w:rsidRPr="0090246E" w:rsidRDefault="00E06E89" w:rsidP="00CD3095">
      <w:pPr>
        <w:jc w:val="both"/>
        <w:rPr>
          <w:b/>
          <w:sz w:val="22"/>
          <w:szCs w:val="22"/>
        </w:rPr>
      </w:pPr>
      <w:r w:rsidRPr="0090246E">
        <w:rPr>
          <w:sz w:val="22"/>
          <w:szCs w:val="22"/>
        </w:rPr>
        <w:t>Közalkalmazott:</w:t>
      </w:r>
      <w:r w:rsidRPr="0090246E">
        <w:rPr>
          <w:b/>
          <w:sz w:val="22"/>
          <w:szCs w:val="22"/>
        </w:rPr>
        <w:t xml:space="preserve"> </w:t>
      </w:r>
      <w:r w:rsidR="008C30B7" w:rsidRPr="0090246E">
        <w:rPr>
          <w:b/>
          <w:sz w:val="22"/>
          <w:szCs w:val="22"/>
        </w:rPr>
        <w:t>(2017. január 1-től 68 fő</w:t>
      </w:r>
      <w:r w:rsidR="002972FF" w:rsidRPr="0090246E">
        <w:rPr>
          <w:b/>
          <w:sz w:val="22"/>
          <w:szCs w:val="22"/>
        </w:rPr>
        <w:t>,</w:t>
      </w:r>
      <w:r w:rsidR="00E72C97" w:rsidRPr="0090246E">
        <w:rPr>
          <w:b/>
          <w:sz w:val="22"/>
          <w:szCs w:val="22"/>
        </w:rPr>
        <w:t xml:space="preserve"> 2018.</w:t>
      </w:r>
      <w:r w:rsidR="00EF7972" w:rsidRPr="0090246E">
        <w:rPr>
          <w:b/>
          <w:sz w:val="22"/>
          <w:szCs w:val="22"/>
        </w:rPr>
        <w:t xml:space="preserve"> szeptember</w:t>
      </w:r>
      <w:r w:rsidR="00E72C97" w:rsidRPr="0090246E">
        <w:rPr>
          <w:b/>
          <w:sz w:val="22"/>
          <w:szCs w:val="22"/>
        </w:rPr>
        <w:t xml:space="preserve"> 1-től 72 fő</w:t>
      </w:r>
      <w:r w:rsidR="00EF7972" w:rsidRPr="0090246E">
        <w:rPr>
          <w:b/>
          <w:sz w:val="22"/>
          <w:szCs w:val="22"/>
        </w:rPr>
        <w:t xml:space="preserve">, 2019. január 1-től 73 fő. </w:t>
      </w:r>
    </w:p>
    <w:p w14:paraId="7C9D5F8F" w14:textId="77777777" w:rsidR="00885DD2" w:rsidRPr="0090246E" w:rsidRDefault="00E06E89" w:rsidP="00CD3095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Tiszteletdíjas:</w:t>
      </w:r>
      <w:r w:rsidR="00961D64" w:rsidRPr="0090246E">
        <w:rPr>
          <w:sz w:val="22"/>
          <w:szCs w:val="22"/>
        </w:rPr>
        <w:t xml:space="preserve"> </w:t>
      </w:r>
      <w:r w:rsidR="00E527A9" w:rsidRPr="0090246E">
        <w:rPr>
          <w:sz w:val="22"/>
          <w:szCs w:val="22"/>
        </w:rPr>
        <w:t>14 fő</w:t>
      </w:r>
    </w:p>
    <w:p w14:paraId="3C67E46A" w14:textId="77777777" w:rsidR="00800C09" w:rsidRPr="0090246E" w:rsidRDefault="00E06E89" w:rsidP="00CD3095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Szakmai szolgáltatást nyújtó: </w:t>
      </w:r>
      <w:r w:rsidR="00800C09" w:rsidRPr="0090246E">
        <w:rPr>
          <w:sz w:val="22"/>
          <w:szCs w:val="22"/>
        </w:rPr>
        <w:t xml:space="preserve">5 </w:t>
      </w:r>
      <w:r w:rsidRPr="0090246E">
        <w:rPr>
          <w:sz w:val="22"/>
          <w:szCs w:val="22"/>
        </w:rPr>
        <w:t>fő</w:t>
      </w:r>
    </w:p>
    <w:p w14:paraId="78B28CE6" w14:textId="77777777" w:rsidR="002972FF" w:rsidRPr="0090246E" w:rsidRDefault="002972FF" w:rsidP="00CD3095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EFOP-1.5.3. pályázat keretében 2020.</w:t>
      </w:r>
      <w:r w:rsidR="008D6BB9" w:rsidRPr="0090246E">
        <w:rPr>
          <w:sz w:val="22"/>
          <w:szCs w:val="22"/>
        </w:rPr>
        <w:t>03.30-ig 20 hónapra</w:t>
      </w:r>
      <w:r w:rsidRPr="0090246E">
        <w:rPr>
          <w:sz w:val="22"/>
          <w:szCs w:val="22"/>
        </w:rPr>
        <w:t xml:space="preserve"> 5 fő (igazgatás: 1 fő, Idős</w:t>
      </w:r>
      <w:r w:rsidR="00E527A9" w:rsidRPr="0090246E">
        <w:rPr>
          <w:sz w:val="22"/>
          <w:szCs w:val="22"/>
        </w:rPr>
        <w:t>ek</w:t>
      </w:r>
      <w:r w:rsidRPr="0090246E">
        <w:rPr>
          <w:sz w:val="22"/>
          <w:szCs w:val="22"/>
        </w:rPr>
        <w:t xml:space="preserve"> Otthon</w:t>
      </w:r>
      <w:r w:rsidR="00E527A9" w:rsidRPr="0090246E">
        <w:rPr>
          <w:sz w:val="22"/>
          <w:szCs w:val="22"/>
        </w:rPr>
        <w:t>a</w:t>
      </w:r>
      <w:r w:rsidRPr="0090246E">
        <w:rPr>
          <w:sz w:val="22"/>
          <w:szCs w:val="22"/>
        </w:rPr>
        <w:t xml:space="preserve">: </w:t>
      </w:r>
      <w:r w:rsidR="00E527A9" w:rsidRPr="0090246E">
        <w:rPr>
          <w:sz w:val="22"/>
          <w:szCs w:val="22"/>
        </w:rPr>
        <w:t>2</w:t>
      </w:r>
      <w:r w:rsidRPr="0090246E">
        <w:rPr>
          <w:sz w:val="22"/>
          <w:szCs w:val="22"/>
        </w:rPr>
        <w:t xml:space="preserve"> fő, </w:t>
      </w:r>
      <w:r w:rsidR="00E527A9" w:rsidRPr="0090246E">
        <w:rPr>
          <w:sz w:val="22"/>
          <w:szCs w:val="22"/>
        </w:rPr>
        <w:t xml:space="preserve">nappali ellátás: 1 fő, </w:t>
      </w:r>
      <w:r w:rsidRPr="0090246E">
        <w:rPr>
          <w:sz w:val="22"/>
          <w:szCs w:val="22"/>
        </w:rPr>
        <w:t xml:space="preserve">házi segítségnyújtás: </w:t>
      </w:r>
      <w:r w:rsidR="00E527A9" w:rsidRPr="0090246E">
        <w:rPr>
          <w:sz w:val="22"/>
          <w:szCs w:val="22"/>
        </w:rPr>
        <w:t>1</w:t>
      </w:r>
      <w:r w:rsidRPr="0090246E">
        <w:rPr>
          <w:sz w:val="22"/>
          <w:szCs w:val="22"/>
        </w:rPr>
        <w:t xml:space="preserve"> fő)</w:t>
      </w:r>
    </w:p>
    <w:p w14:paraId="74D43DF3" w14:textId="77777777" w:rsidR="002972FF" w:rsidRPr="0090246E" w:rsidRDefault="002972FF" w:rsidP="006B214A">
      <w:pPr>
        <w:ind w:left="709"/>
        <w:jc w:val="both"/>
        <w:rPr>
          <w:sz w:val="22"/>
          <w:szCs w:val="22"/>
        </w:rPr>
      </w:pPr>
    </w:p>
    <w:p w14:paraId="0D5990C9" w14:textId="189B8EA3" w:rsidR="00885DD2" w:rsidRPr="0090246E" w:rsidRDefault="00885DD2" w:rsidP="00885DD2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3.1. Szakmai egységek szakképzettség szerinti megoszlása</w:t>
      </w:r>
      <w:r w:rsidR="008D6460" w:rsidRPr="0090246E">
        <w:rPr>
          <w:b/>
          <w:i/>
          <w:sz w:val="22"/>
          <w:szCs w:val="22"/>
        </w:rPr>
        <w:t xml:space="preserve"> (</w:t>
      </w:r>
      <w:r w:rsidR="008D6460" w:rsidRPr="0090246E">
        <w:rPr>
          <w:b/>
          <w:i/>
          <w:color w:val="FF0000"/>
          <w:sz w:val="22"/>
          <w:szCs w:val="22"/>
        </w:rPr>
        <w:t>201</w:t>
      </w:r>
      <w:r w:rsidR="002478BC" w:rsidRPr="0090246E">
        <w:rPr>
          <w:b/>
          <w:i/>
          <w:color w:val="FF0000"/>
          <w:sz w:val="22"/>
          <w:szCs w:val="22"/>
        </w:rPr>
        <w:t>9</w:t>
      </w:r>
      <w:r w:rsidR="008D6460" w:rsidRPr="0090246E">
        <w:rPr>
          <w:b/>
          <w:i/>
          <w:color w:val="FF0000"/>
          <w:sz w:val="22"/>
          <w:szCs w:val="22"/>
        </w:rPr>
        <w:t>.12.31-én</w:t>
      </w:r>
      <w:r w:rsidR="008D6460" w:rsidRPr="0090246E">
        <w:rPr>
          <w:b/>
          <w:i/>
          <w:sz w:val="22"/>
          <w:szCs w:val="22"/>
        </w:rPr>
        <w:t>)</w:t>
      </w:r>
    </w:p>
    <w:p w14:paraId="40142C16" w14:textId="77777777" w:rsidR="00AD2F92" w:rsidRPr="0090246E" w:rsidRDefault="00AD2F92" w:rsidP="00885DD2">
      <w:pPr>
        <w:pStyle w:val="Szvegtrzsbehzssal"/>
        <w:rPr>
          <w:b/>
          <w:sz w:val="22"/>
          <w:szCs w:val="22"/>
        </w:rPr>
      </w:pPr>
    </w:p>
    <w:p w14:paraId="60EC2341" w14:textId="14626844" w:rsidR="00AD2F92" w:rsidRPr="0090246E" w:rsidRDefault="00AD2F92" w:rsidP="00885DD2">
      <w:pPr>
        <w:pStyle w:val="Szvegtrzsbehzssal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Szociális szakképesítéshez kötött státusok száma:</w:t>
      </w:r>
      <w:r w:rsidR="00534DA0" w:rsidRPr="0090246E">
        <w:rPr>
          <w:b/>
          <w:sz w:val="22"/>
          <w:szCs w:val="22"/>
        </w:rPr>
        <w:t xml:space="preserve"> </w:t>
      </w:r>
      <w:r w:rsidR="0071141D" w:rsidRPr="0090246E">
        <w:rPr>
          <w:b/>
          <w:color w:val="FF0000"/>
          <w:sz w:val="22"/>
          <w:szCs w:val="22"/>
        </w:rPr>
        <w:t>5</w:t>
      </w:r>
      <w:r w:rsidR="002478BC" w:rsidRPr="0090246E">
        <w:rPr>
          <w:b/>
          <w:color w:val="FF0000"/>
          <w:sz w:val="22"/>
          <w:szCs w:val="22"/>
        </w:rPr>
        <w:t>7</w:t>
      </w:r>
      <w:r w:rsidR="008D6BB9" w:rsidRPr="0090246E">
        <w:rPr>
          <w:b/>
          <w:sz w:val="22"/>
          <w:szCs w:val="22"/>
        </w:rPr>
        <w:t xml:space="preserve"> </w:t>
      </w:r>
      <w:r w:rsidR="00534DA0" w:rsidRPr="0090246E">
        <w:rPr>
          <w:b/>
          <w:sz w:val="22"/>
          <w:szCs w:val="22"/>
        </w:rPr>
        <w:t>fő</w:t>
      </w:r>
    </w:p>
    <w:p w14:paraId="5E115798" w14:textId="388E4F62" w:rsidR="00885DD2" w:rsidRPr="0090246E" w:rsidRDefault="0065640C" w:rsidP="00885DD2">
      <w:pPr>
        <w:pStyle w:val="Szvegtrzsbehzssal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Ebből s</w:t>
      </w:r>
      <w:r w:rsidR="00885DD2" w:rsidRPr="0090246E">
        <w:rPr>
          <w:b/>
          <w:sz w:val="22"/>
          <w:szCs w:val="22"/>
        </w:rPr>
        <w:t>zakmai nyilvántartásra kötelezettek száma:</w:t>
      </w:r>
      <w:r w:rsidR="00534DA0" w:rsidRPr="0090246E">
        <w:rPr>
          <w:b/>
          <w:sz w:val="22"/>
          <w:szCs w:val="22"/>
        </w:rPr>
        <w:t xml:space="preserve"> </w:t>
      </w:r>
      <w:r w:rsidR="002478BC" w:rsidRPr="0090246E">
        <w:rPr>
          <w:b/>
          <w:color w:val="FF0000"/>
          <w:sz w:val="22"/>
          <w:szCs w:val="22"/>
        </w:rPr>
        <w:t xml:space="preserve">54 </w:t>
      </w:r>
      <w:r w:rsidR="00D741D4" w:rsidRPr="0090246E">
        <w:rPr>
          <w:b/>
          <w:sz w:val="22"/>
          <w:szCs w:val="22"/>
        </w:rPr>
        <w:t>fő</w:t>
      </w:r>
    </w:p>
    <w:p w14:paraId="5A5A3A09" w14:textId="71D18040" w:rsidR="00B8753E" w:rsidRPr="0090246E" w:rsidRDefault="00B8753E" w:rsidP="00885DD2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Betöltetlen: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2478BC" w:rsidRPr="0090246E">
        <w:rPr>
          <w:color w:val="FF0000"/>
          <w:sz w:val="22"/>
          <w:szCs w:val="22"/>
        </w:rPr>
        <w:t>7</w:t>
      </w:r>
      <w:r w:rsidR="00E72C97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fő</w:t>
      </w:r>
    </w:p>
    <w:p w14:paraId="5271409D" w14:textId="1CFE6767" w:rsidR="00BC7906" w:rsidRPr="0090246E" w:rsidRDefault="00BC7906" w:rsidP="00BC790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Szakképzetlenek s</w:t>
      </w:r>
      <w:r w:rsidR="00961D64" w:rsidRPr="0090246E">
        <w:rPr>
          <w:sz w:val="22"/>
          <w:szCs w:val="22"/>
        </w:rPr>
        <w:t>záma:</w:t>
      </w:r>
      <w:r w:rsidR="00961D64" w:rsidRPr="0090246E">
        <w:rPr>
          <w:sz w:val="22"/>
          <w:szCs w:val="22"/>
        </w:rPr>
        <w:tab/>
      </w:r>
      <w:r w:rsidR="00961D64" w:rsidRPr="0090246E">
        <w:rPr>
          <w:sz w:val="22"/>
          <w:szCs w:val="22"/>
        </w:rPr>
        <w:tab/>
      </w:r>
      <w:r w:rsidR="00944139" w:rsidRPr="0090246E">
        <w:rPr>
          <w:color w:val="FF0000"/>
          <w:sz w:val="22"/>
          <w:szCs w:val="22"/>
        </w:rPr>
        <w:t>2</w:t>
      </w:r>
      <w:r w:rsidR="0071141D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fő</w:t>
      </w:r>
    </w:p>
    <w:p w14:paraId="5DC89C9A" w14:textId="1B45E507" w:rsidR="00534DA0" w:rsidRPr="0090246E" w:rsidRDefault="00534DA0" w:rsidP="00534DA0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Szakképzettek száma: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8E7E14" w:rsidRPr="0090246E">
        <w:rPr>
          <w:sz w:val="22"/>
          <w:szCs w:val="22"/>
        </w:rPr>
        <w:t xml:space="preserve">           </w:t>
      </w:r>
      <w:r w:rsidR="003C7E9B" w:rsidRPr="0090246E">
        <w:rPr>
          <w:color w:val="FF0000"/>
          <w:sz w:val="22"/>
          <w:szCs w:val="22"/>
        </w:rPr>
        <w:t>39</w:t>
      </w:r>
      <w:r w:rsidR="0071141D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fő</w:t>
      </w:r>
    </w:p>
    <w:p w14:paraId="742CAA6A" w14:textId="7428A172" w:rsidR="00534DA0" w:rsidRPr="0090246E" w:rsidRDefault="00534DA0" w:rsidP="00534DA0">
      <w:pPr>
        <w:jc w:val="both"/>
        <w:rPr>
          <w:color w:val="FF0000"/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A30479" w:rsidRPr="0090246E">
        <w:rPr>
          <w:sz w:val="22"/>
          <w:szCs w:val="22"/>
        </w:rPr>
        <w:t xml:space="preserve">           </w:t>
      </w:r>
      <w:r w:rsidR="00A30479" w:rsidRPr="0090246E">
        <w:rPr>
          <w:color w:val="FF0000"/>
          <w:sz w:val="22"/>
          <w:szCs w:val="22"/>
        </w:rPr>
        <w:t>8</w:t>
      </w:r>
      <w:r w:rsidR="009658F1" w:rsidRPr="0090246E">
        <w:rPr>
          <w:color w:val="FF0000"/>
          <w:sz w:val="22"/>
          <w:szCs w:val="22"/>
        </w:rPr>
        <w:t xml:space="preserve">9 </w:t>
      </w:r>
      <w:r w:rsidRPr="0090246E">
        <w:rPr>
          <w:color w:val="FF0000"/>
          <w:sz w:val="22"/>
          <w:szCs w:val="22"/>
        </w:rPr>
        <w:t>%</w:t>
      </w:r>
    </w:p>
    <w:p w14:paraId="7092A8FA" w14:textId="77777777" w:rsidR="003D26E7" w:rsidRPr="0090246E" w:rsidRDefault="003D26E7" w:rsidP="00885DD2">
      <w:pPr>
        <w:pStyle w:val="Szvegtrzsbehzssal"/>
        <w:rPr>
          <w:b/>
          <w:sz w:val="22"/>
          <w:szCs w:val="22"/>
        </w:rPr>
      </w:pPr>
    </w:p>
    <w:p w14:paraId="4569846B" w14:textId="77777777" w:rsidR="00885DD2" w:rsidRPr="0090246E" w:rsidRDefault="002F75D4" w:rsidP="00885DD2">
      <w:pPr>
        <w:pStyle w:val="Szvegtrzsbehzssal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Egészségügyi</w:t>
      </w:r>
      <w:r w:rsidR="00534DA0" w:rsidRPr="0090246E">
        <w:rPr>
          <w:b/>
          <w:sz w:val="22"/>
          <w:szCs w:val="22"/>
        </w:rPr>
        <w:t xml:space="preserve"> szakképesítéshez kötött státusok száma</w:t>
      </w:r>
      <w:r w:rsidR="0028283D" w:rsidRPr="0090246E">
        <w:rPr>
          <w:b/>
          <w:sz w:val="22"/>
          <w:szCs w:val="22"/>
        </w:rPr>
        <w:t xml:space="preserve">: </w:t>
      </w:r>
      <w:r w:rsidR="00074CD6" w:rsidRPr="0090246E">
        <w:rPr>
          <w:b/>
          <w:sz w:val="22"/>
          <w:szCs w:val="22"/>
        </w:rPr>
        <w:t>11</w:t>
      </w:r>
      <w:r w:rsidR="00885DD2" w:rsidRPr="0090246E">
        <w:rPr>
          <w:b/>
          <w:sz w:val="22"/>
          <w:szCs w:val="22"/>
        </w:rPr>
        <w:t xml:space="preserve"> fő</w:t>
      </w:r>
    </w:p>
    <w:p w14:paraId="7C09D19D" w14:textId="77777777" w:rsidR="007166D8" w:rsidRPr="0090246E" w:rsidRDefault="007166D8" w:rsidP="00885DD2">
      <w:pPr>
        <w:pStyle w:val="Szvegtrzsbehzssal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Szakmai nyilv</w:t>
      </w:r>
      <w:r w:rsidR="00B02AEC" w:rsidRPr="0090246E">
        <w:rPr>
          <w:b/>
          <w:sz w:val="22"/>
          <w:szCs w:val="22"/>
        </w:rPr>
        <w:t>á</w:t>
      </w:r>
      <w:r w:rsidR="008D20B4" w:rsidRPr="0090246E">
        <w:rPr>
          <w:b/>
          <w:sz w:val="22"/>
          <w:szCs w:val="22"/>
        </w:rPr>
        <w:t>ntartásra kötelezettek száma:</w:t>
      </w:r>
      <w:r w:rsidR="00074CD6" w:rsidRPr="0090246E">
        <w:rPr>
          <w:b/>
          <w:sz w:val="22"/>
          <w:szCs w:val="22"/>
        </w:rPr>
        <w:t xml:space="preserve"> </w:t>
      </w:r>
      <w:r w:rsidR="009658F1" w:rsidRPr="0090246E">
        <w:rPr>
          <w:b/>
          <w:sz w:val="22"/>
          <w:szCs w:val="22"/>
        </w:rPr>
        <w:t>10</w:t>
      </w:r>
      <w:r w:rsidR="00871387" w:rsidRPr="0090246E">
        <w:rPr>
          <w:b/>
          <w:sz w:val="22"/>
          <w:szCs w:val="22"/>
        </w:rPr>
        <w:t xml:space="preserve"> </w:t>
      </w:r>
      <w:r w:rsidRPr="0090246E">
        <w:rPr>
          <w:b/>
          <w:sz w:val="22"/>
          <w:szCs w:val="22"/>
        </w:rPr>
        <w:t>fő</w:t>
      </w:r>
    </w:p>
    <w:p w14:paraId="1FBB5E96" w14:textId="77777777" w:rsidR="008D20B4" w:rsidRPr="0090246E" w:rsidRDefault="008D20B4" w:rsidP="00885DD2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Üres álláshely:</w:t>
      </w:r>
      <w:r w:rsidR="00241D6E" w:rsidRPr="0090246E">
        <w:rPr>
          <w:sz w:val="22"/>
          <w:szCs w:val="22"/>
        </w:rPr>
        <w:t xml:space="preserve"> </w:t>
      </w:r>
      <w:r w:rsidR="0071141D" w:rsidRPr="0090246E">
        <w:rPr>
          <w:sz w:val="22"/>
          <w:szCs w:val="22"/>
        </w:rPr>
        <w:tab/>
      </w:r>
      <w:r w:rsidR="0071141D" w:rsidRPr="0090246E">
        <w:rPr>
          <w:sz w:val="22"/>
          <w:szCs w:val="22"/>
        </w:rPr>
        <w:tab/>
      </w:r>
      <w:r w:rsidR="0071141D" w:rsidRPr="0090246E">
        <w:rPr>
          <w:sz w:val="22"/>
          <w:szCs w:val="22"/>
        </w:rPr>
        <w:tab/>
      </w:r>
      <w:r w:rsidR="0071141D" w:rsidRPr="0090246E">
        <w:rPr>
          <w:sz w:val="22"/>
          <w:szCs w:val="22"/>
        </w:rPr>
        <w:tab/>
        <w:t>1</w:t>
      </w:r>
      <w:r w:rsidRPr="0090246E">
        <w:rPr>
          <w:sz w:val="22"/>
          <w:szCs w:val="22"/>
        </w:rPr>
        <w:t xml:space="preserve"> fő</w:t>
      </w:r>
    </w:p>
    <w:p w14:paraId="72285F5B" w14:textId="77777777" w:rsidR="008D3A2C" w:rsidRPr="0090246E" w:rsidRDefault="008D3A2C" w:rsidP="008D3A2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Szakképzetlenek száma: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3 fő</w:t>
      </w:r>
    </w:p>
    <w:p w14:paraId="11DF0F1C" w14:textId="798EC90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Szakképzettek száma: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076D0A" w:rsidRPr="0090246E">
        <w:rPr>
          <w:color w:val="FF0000"/>
          <w:sz w:val="22"/>
          <w:szCs w:val="22"/>
        </w:rPr>
        <w:t>8</w:t>
      </w:r>
      <w:r w:rsidR="009658F1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fő</w:t>
      </w:r>
    </w:p>
    <w:p w14:paraId="35537220" w14:textId="4D066AEE" w:rsidR="00885DD2" w:rsidRPr="0090246E" w:rsidRDefault="0028283D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Pr="0090246E">
        <w:rPr>
          <w:sz w:val="22"/>
          <w:szCs w:val="22"/>
        </w:rPr>
        <w:tab/>
      </w:r>
      <w:r w:rsidR="009658F1" w:rsidRPr="0090246E">
        <w:rPr>
          <w:sz w:val="22"/>
          <w:szCs w:val="22"/>
        </w:rPr>
        <w:tab/>
      </w:r>
      <w:r w:rsidR="00824D3D" w:rsidRPr="0090246E">
        <w:rPr>
          <w:sz w:val="22"/>
          <w:szCs w:val="22"/>
        </w:rPr>
        <w:t xml:space="preserve">           </w:t>
      </w:r>
      <w:r w:rsidR="009658F1" w:rsidRPr="0090246E">
        <w:rPr>
          <w:color w:val="FF0000"/>
          <w:sz w:val="22"/>
          <w:szCs w:val="22"/>
        </w:rPr>
        <w:t>7</w:t>
      </w:r>
      <w:r w:rsidR="00824D3D" w:rsidRPr="0090246E">
        <w:rPr>
          <w:color w:val="FF0000"/>
          <w:sz w:val="22"/>
          <w:szCs w:val="22"/>
        </w:rPr>
        <w:t>3</w:t>
      </w:r>
      <w:r w:rsidR="009658F1" w:rsidRPr="0090246E">
        <w:rPr>
          <w:sz w:val="22"/>
          <w:szCs w:val="22"/>
        </w:rPr>
        <w:t xml:space="preserve"> </w:t>
      </w:r>
      <w:r w:rsidR="00885DD2" w:rsidRPr="0090246E">
        <w:rPr>
          <w:sz w:val="22"/>
          <w:szCs w:val="22"/>
        </w:rPr>
        <w:t>%</w:t>
      </w:r>
    </w:p>
    <w:p w14:paraId="5D4DFE01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1416580A" w14:textId="77777777" w:rsidR="00885DD2" w:rsidRPr="0090246E" w:rsidRDefault="00885DD2" w:rsidP="00885DD2">
      <w:pPr>
        <w:jc w:val="both"/>
        <w:rPr>
          <w:b/>
          <w:bCs/>
          <w:i/>
          <w:sz w:val="22"/>
          <w:szCs w:val="22"/>
        </w:rPr>
      </w:pPr>
      <w:r w:rsidRPr="0090246E">
        <w:rPr>
          <w:b/>
          <w:bCs/>
          <w:i/>
          <w:sz w:val="22"/>
          <w:szCs w:val="22"/>
        </w:rPr>
        <w:t>Részletezve:</w:t>
      </w:r>
    </w:p>
    <w:p w14:paraId="776881AD" w14:textId="77777777" w:rsidR="00885DD2" w:rsidRPr="0090246E" w:rsidRDefault="007166D8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Igazgatás:</w:t>
      </w:r>
      <w:r w:rsidRPr="0090246E">
        <w:rPr>
          <w:b/>
          <w:sz w:val="22"/>
          <w:szCs w:val="22"/>
        </w:rPr>
        <w:tab/>
      </w:r>
      <w:r w:rsidRPr="0090246E">
        <w:rPr>
          <w:b/>
          <w:sz w:val="22"/>
          <w:szCs w:val="22"/>
        </w:rPr>
        <w:tab/>
      </w:r>
      <w:r w:rsidRPr="0090246E">
        <w:rPr>
          <w:b/>
          <w:sz w:val="22"/>
          <w:szCs w:val="22"/>
        </w:rPr>
        <w:tab/>
      </w:r>
      <w:r w:rsidRPr="0090246E">
        <w:rPr>
          <w:b/>
          <w:sz w:val="22"/>
          <w:szCs w:val="22"/>
        </w:rPr>
        <w:tab/>
      </w:r>
      <w:r w:rsidR="00185A32" w:rsidRPr="0090246E">
        <w:rPr>
          <w:b/>
          <w:sz w:val="22"/>
          <w:szCs w:val="22"/>
        </w:rPr>
        <w:t>2</w:t>
      </w:r>
      <w:r w:rsidR="00885DD2" w:rsidRPr="0090246E">
        <w:rPr>
          <w:b/>
          <w:sz w:val="22"/>
          <w:szCs w:val="22"/>
        </w:rPr>
        <w:t xml:space="preserve"> fő</w:t>
      </w:r>
    </w:p>
    <w:p w14:paraId="7F43CADF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</w:t>
      </w:r>
      <w:r w:rsidR="00185A32" w:rsidRPr="0090246E">
        <w:rPr>
          <w:sz w:val="22"/>
          <w:szCs w:val="22"/>
        </w:rPr>
        <w:t>t:</w:t>
      </w:r>
      <w:r w:rsidR="00185A32" w:rsidRPr="0090246E">
        <w:rPr>
          <w:sz w:val="22"/>
          <w:szCs w:val="22"/>
        </w:rPr>
        <w:tab/>
      </w:r>
      <w:r w:rsidR="00185A32" w:rsidRPr="0090246E">
        <w:rPr>
          <w:sz w:val="22"/>
          <w:szCs w:val="22"/>
        </w:rPr>
        <w:tab/>
      </w:r>
      <w:r w:rsidR="00185A32" w:rsidRPr="0090246E">
        <w:rPr>
          <w:sz w:val="22"/>
          <w:szCs w:val="22"/>
        </w:rPr>
        <w:tab/>
      </w:r>
      <w:r w:rsidR="00185A32" w:rsidRPr="0090246E">
        <w:rPr>
          <w:sz w:val="22"/>
          <w:szCs w:val="22"/>
        </w:rPr>
        <w:tab/>
        <w:t>2</w:t>
      </w:r>
      <w:r w:rsidR="00052D2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fő</w:t>
      </w:r>
    </w:p>
    <w:p w14:paraId="66CAC51F" w14:textId="77777777" w:rsidR="00885DD2" w:rsidRPr="0090246E" w:rsidRDefault="009658F1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Mester vezetőképzésre </w:t>
      </w:r>
      <w:r w:rsidR="007166D8" w:rsidRPr="0090246E">
        <w:rPr>
          <w:sz w:val="22"/>
          <w:szCs w:val="22"/>
        </w:rPr>
        <w:t>kötelezett:</w:t>
      </w:r>
      <w:r w:rsidR="00885DD2"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>1</w:t>
      </w:r>
      <w:r w:rsidR="00885DD2" w:rsidRPr="0090246E">
        <w:rPr>
          <w:sz w:val="22"/>
          <w:szCs w:val="22"/>
        </w:rPr>
        <w:t xml:space="preserve"> fő</w:t>
      </w:r>
    </w:p>
    <w:p w14:paraId="0BF916B3" w14:textId="7F88CF96" w:rsidR="00262DCC" w:rsidRPr="0090246E" w:rsidRDefault="00262DCC" w:rsidP="00262DC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Mester vezetőképzést elvégezte:</w:t>
      </w:r>
      <w:r w:rsidRPr="0090246E">
        <w:rPr>
          <w:sz w:val="22"/>
          <w:szCs w:val="22"/>
        </w:rPr>
        <w:tab/>
        <w:t>1 fő</w:t>
      </w:r>
      <w:r w:rsidR="008C1673" w:rsidRPr="0090246E">
        <w:rPr>
          <w:sz w:val="22"/>
          <w:szCs w:val="22"/>
        </w:rPr>
        <w:t xml:space="preserve"> 2019-ben</w:t>
      </w:r>
    </w:p>
    <w:p w14:paraId="6DE87BBC" w14:textId="24D267DC" w:rsidR="00E72C97" w:rsidRPr="0090246E" w:rsidRDefault="009658F1" w:rsidP="00E72C97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Szakvizsgázott:</w:t>
      </w:r>
      <w:r w:rsidR="00E72C97" w:rsidRPr="0090246E">
        <w:rPr>
          <w:sz w:val="22"/>
          <w:szCs w:val="22"/>
        </w:rPr>
        <w:tab/>
      </w:r>
      <w:r w:rsidR="00E72C97" w:rsidRPr="0090246E">
        <w:rPr>
          <w:sz w:val="22"/>
          <w:szCs w:val="22"/>
        </w:rPr>
        <w:tab/>
      </w:r>
      <w:r w:rsidR="00E72C97"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 xml:space="preserve">             </w:t>
      </w:r>
      <w:r w:rsidR="008C1673" w:rsidRPr="0090246E">
        <w:rPr>
          <w:sz w:val="22"/>
          <w:szCs w:val="22"/>
        </w:rPr>
        <w:t>2</w:t>
      </w:r>
      <w:r w:rsidR="00E72C97" w:rsidRPr="0090246E">
        <w:rPr>
          <w:sz w:val="22"/>
          <w:szCs w:val="22"/>
        </w:rPr>
        <w:t xml:space="preserve"> fő</w:t>
      </w:r>
    </w:p>
    <w:p w14:paraId="0ADFC9AB" w14:textId="77777777" w:rsidR="00262DCC" w:rsidRPr="0090246E" w:rsidRDefault="00262DCC" w:rsidP="00262DC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100 %</w:t>
      </w:r>
    </w:p>
    <w:p w14:paraId="46486E07" w14:textId="77777777" w:rsidR="0099252D" w:rsidRPr="0090246E" w:rsidRDefault="0099252D" w:rsidP="00885DD2">
      <w:pPr>
        <w:pStyle w:val="Cmsor4"/>
        <w:rPr>
          <w:b/>
          <w:sz w:val="22"/>
          <w:szCs w:val="22"/>
        </w:rPr>
      </w:pPr>
    </w:p>
    <w:p w14:paraId="63B1D244" w14:textId="77777777" w:rsidR="003C26B5" w:rsidRPr="0090246E" w:rsidRDefault="00D574EB" w:rsidP="00885DD2">
      <w:pPr>
        <w:pStyle w:val="Cmsor4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Tanya</w:t>
      </w:r>
      <w:r w:rsidR="00885DD2" w:rsidRPr="0090246E">
        <w:rPr>
          <w:b/>
          <w:sz w:val="22"/>
          <w:szCs w:val="22"/>
        </w:rPr>
        <w:t>go</w:t>
      </w:r>
      <w:r w:rsidR="00A602B4" w:rsidRPr="0090246E">
        <w:rPr>
          <w:b/>
          <w:sz w:val="22"/>
          <w:szCs w:val="22"/>
        </w:rPr>
        <w:t>nd</w:t>
      </w:r>
      <w:r w:rsidR="00A05805" w:rsidRPr="0090246E">
        <w:rPr>
          <w:b/>
          <w:sz w:val="22"/>
          <w:szCs w:val="22"/>
        </w:rPr>
        <w:t xml:space="preserve">noki szolgáltatás, Étkeztetés: </w:t>
      </w:r>
      <w:r w:rsidR="00757F11" w:rsidRPr="0090246E">
        <w:rPr>
          <w:b/>
          <w:sz w:val="22"/>
          <w:szCs w:val="22"/>
        </w:rPr>
        <w:t>3</w:t>
      </w:r>
      <w:r w:rsidR="00A602B4" w:rsidRPr="0090246E">
        <w:rPr>
          <w:b/>
          <w:sz w:val="22"/>
          <w:szCs w:val="22"/>
        </w:rPr>
        <w:t xml:space="preserve"> fő</w:t>
      </w:r>
    </w:p>
    <w:p w14:paraId="37DC5EBC" w14:textId="3B57CAF2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Szakképzett:</w:t>
      </w:r>
      <w:r w:rsidR="00D8311E" w:rsidRPr="0090246E">
        <w:rPr>
          <w:sz w:val="22"/>
          <w:szCs w:val="22"/>
        </w:rPr>
        <w:tab/>
      </w:r>
      <w:r w:rsidR="00D8311E" w:rsidRPr="0090246E">
        <w:rPr>
          <w:sz w:val="22"/>
          <w:szCs w:val="22"/>
        </w:rPr>
        <w:tab/>
      </w:r>
      <w:r w:rsidR="00D8311E" w:rsidRPr="0090246E">
        <w:rPr>
          <w:sz w:val="22"/>
          <w:szCs w:val="22"/>
        </w:rPr>
        <w:tab/>
      </w:r>
      <w:r w:rsidR="00D8311E" w:rsidRPr="0090246E">
        <w:rPr>
          <w:sz w:val="22"/>
          <w:szCs w:val="22"/>
        </w:rPr>
        <w:tab/>
      </w:r>
      <w:r w:rsidR="00C65031" w:rsidRPr="0090246E">
        <w:rPr>
          <w:sz w:val="22"/>
          <w:szCs w:val="22"/>
        </w:rPr>
        <w:t>3</w:t>
      </w:r>
      <w:r w:rsidRPr="0090246E">
        <w:rPr>
          <w:sz w:val="22"/>
          <w:szCs w:val="22"/>
        </w:rPr>
        <w:t xml:space="preserve"> fő</w:t>
      </w:r>
    </w:p>
    <w:p w14:paraId="1C2B1895" w14:textId="622B7A22" w:rsidR="008D6460" w:rsidRPr="0090246E" w:rsidRDefault="008D6460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Szakképzetlen: 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C65031" w:rsidRPr="0090246E">
        <w:rPr>
          <w:sz w:val="22"/>
          <w:szCs w:val="22"/>
        </w:rPr>
        <w:t>0</w:t>
      </w:r>
      <w:r w:rsidRPr="0090246E">
        <w:rPr>
          <w:sz w:val="22"/>
          <w:szCs w:val="22"/>
        </w:rPr>
        <w:t xml:space="preserve"> fő</w:t>
      </w:r>
    </w:p>
    <w:p w14:paraId="3C5ACE24" w14:textId="36B733D2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="00D8311E" w:rsidRPr="0090246E">
        <w:rPr>
          <w:sz w:val="22"/>
          <w:szCs w:val="22"/>
        </w:rPr>
        <w:tab/>
      </w:r>
      <w:r w:rsidR="00D8311E" w:rsidRPr="0090246E">
        <w:rPr>
          <w:sz w:val="22"/>
          <w:szCs w:val="22"/>
        </w:rPr>
        <w:tab/>
      </w:r>
      <w:r w:rsidR="003D26E7" w:rsidRPr="0090246E">
        <w:rPr>
          <w:sz w:val="22"/>
          <w:szCs w:val="22"/>
        </w:rPr>
        <w:tab/>
      </w:r>
      <w:r w:rsidR="00C65031" w:rsidRPr="0090246E">
        <w:rPr>
          <w:sz w:val="22"/>
          <w:szCs w:val="22"/>
        </w:rPr>
        <w:t>100</w:t>
      </w:r>
      <w:r w:rsidR="007166D8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%</w:t>
      </w:r>
    </w:p>
    <w:p w14:paraId="02A315E5" w14:textId="77777777" w:rsidR="00A602B4" w:rsidRPr="0090246E" w:rsidRDefault="00A602B4" w:rsidP="00885DD2">
      <w:pPr>
        <w:jc w:val="both"/>
        <w:rPr>
          <w:b/>
          <w:sz w:val="22"/>
          <w:szCs w:val="22"/>
        </w:rPr>
      </w:pPr>
    </w:p>
    <w:p w14:paraId="458BAB5D" w14:textId="77777777" w:rsidR="00885DD2" w:rsidRPr="0090246E" w:rsidRDefault="00A602B4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Házi segítségnyújtásban foglalkoztatottak: 1</w:t>
      </w:r>
      <w:r w:rsidR="008131E8" w:rsidRPr="0090246E">
        <w:rPr>
          <w:b/>
          <w:sz w:val="22"/>
          <w:szCs w:val="22"/>
        </w:rPr>
        <w:t>3</w:t>
      </w:r>
      <w:r w:rsidRPr="0090246E">
        <w:rPr>
          <w:b/>
          <w:sz w:val="22"/>
          <w:szCs w:val="22"/>
        </w:rPr>
        <w:t xml:space="preserve"> fő</w:t>
      </w:r>
    </w:p>
    <w:p w14:paraId="1A39D8F8" w14:textId="77777777" w:rsidR="009658F1" w:rsidRPr="0090246E" w:rsidRDefault="00A602B4" w:rsidP="00A602B4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052D23" w:rsidRPr="0090246E">
        <w:rPr>
          <w:sz w:val="22"/>
          <w:szCs w:val="22"/>
        </w:rPr>
        <w:t>1</w:t>
      </w:r>
      <w:r w:rsidR="009658F1" w:rsidRPr="0090246E">
        <w:rPr>
          <w:sz w:val="22"/>
          <w:szCs w:val="22"/>
        </w:rPr>
        <w:t>2</w:t>
      </w:r>
      <w:r w:rsidRPr="0090246E">
        <w:rPr>
          <w:sz w:val="22"/>
          <w:szCs w:val="22"/>
        </w:rPr>
        <w:t xml:space="preserve"> fő</w:t>
      </w:r>
    </w:p>
    <w:p w14:paraId="384565D4" w14:textId="4867EA7E" w:rsidR="00B1494E" w:rsidRPr="0090246E" w:rsidRDefault="00B1494E" w:rsidP="00A602B4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Szakképzetlen: 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382F78" w:rsidRPr="0090246E">
        <w:rPr>
          <w:sz w:val="22"/>
          <w:szCs w:val="22"/>
        </w:rPr>
        <w:t>0</w:t>
      </w:r>
      <w:r w:rsidRPr="0090246E">
        <w:rPr>
          <w:sz w:val="22"/>
          <w:szCs w:val="22"/>
        </w:rPr>
        <w:t xml:space="preserve"> fő</w:t>
      </w:r>
    </w:p>
    <w:p w14:paraId="596057A5" w14:textId="77777777" w:rsidR="009658F1" w:rsidRPr="0090246E" w:rsidRDefault="009658F1" w:rsidP="009658F1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vezetőképzésre kötelezett: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 fő 2018.01.01-től</w:t>
      </w:r>
    </w:p>
    <w:p w14:paraId="600F48C7" w14:textId="752D9CF5" w:rsidR="009658F1" w:rsidRPr="0090246E" w:rsidRDefault="009658F1" w:rsidP="009658F1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Alap vezetőképzést elvégezte: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8C1673" w:rsidRPr="0090246E">
        <w:rPr>
          <w:sz w:val="22"/>
          <w:szCs w:val="22"/>
        </w:rPr>
        <w:t>1</w:t>
      </w:r>
      <w:r w:rsidRPr="0090246E">
        <w:rPr>
          <w:sz w:val="22"/>
          <w:szCs w:val="22"/>
        </w:rPr>
        <w:t xml:space="preserve"> fő</w:t>
      </w:r>
      <w:r w:rsidR="008C1673" w:rsidRPr="0090246E">
        <w:rPr>
          <w:sz w:val="22"/>
          <w:szCs w:val="22"/>
        </w:rPr>
        <w:t xml:space="preserve"> </w:t>
      </w:r>
      <w:r w:rsidR="008C1673" w:rsidRPr="0090246E">
        <w:rPr>
          <w:color w:val="FF0000"/>
          <w:sz w:val="22"/>
          <w:szCs w:val="22"/>
        </w:rPr>
        <w:t>2019-ben</w:t>
      </w:r>
    </w:p>
    <w:p w14:paraId="4567F374" w14:textId="321FEA24" w:rsidR="00A602B4" w:rsidRPr="0090246E" w:rsidRDefault="00A602B4" w:rsidP="00A602B4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382F78" w:rsidRPr="0090246E">
        <w:rPr>
          <w:sz w:val="22"/>
          <w:szCs w:val="22"/>
        </w:rPr>
        <w:t>100</w:t>
      </w:r>
      <w:r w:rsidRPr="0090246E">
        <w:rPr>
          <w:sz w:val="22"/>
          <w:szCs w:val="22"/>
        </w:rPr>
        <w:t xml:space="preserve"> %</w:t>
      </w:r>
    </w:p>
    <w:p w14:paraId="3FF377F7" w14:textId="77777777" w:rsidR="00A602B4" w:rsidRPr="0090246E" w:rsidRDefault="00A602B4" w:rsidP="00885DD2">
      <w:pPr>
        <w:jc w:val="both"/>
        <w:rPr>
          <w:b/>
          <w:sz w:val="22"/>
          <w:szCs w:val="22"/>
        </w:rPr>
      </w:pPr>
    </w:p>
    <w:p w14:paraId="7A4E1BDD" w14:textId="77777777" w:rsidR="00885DD2" w:rsidRPr="0090246E" w:rsidRDefault="00885DD2" w:rsidP="00885DD2">
      <w:pPr>
        <w:pStyle w:val="Cmsor4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Csalá</w:t>
      </w:r>
      <w:r w:rsidR="00932EB6" w:rsidRPr="0090246E">
        <w:rPr>
          <w:b/>
          <w:sz w:val="22"/>
          <w:szCs w:val="22"/>
        </w:rPr>
        <w:t>d és Gyermekjóléti szolgálatban</w:t>
      </w:r>
      <w:r w:rsidR="00B02AEC" w:rsidRPr="0090246E">
        <w:rPr>
          <w:b/>
          <w:sz w:val="22"/>
          <w:szCs w:val="22"/>
        </w:rPr>
        <w:t xml:space="preserve"> foglalkoztatottak: </w:t>
      </w:r>
      <w:r w:rsidR="00D11CCF" w:rsidRPr="0090246E">
        <w:rPr>
          <w:b/>
          <w:sz w:val="22"/>
          <w:szCs w:val="22"/>
        </w:rPr>
        <w:t>4</w:t>
      </w:r>
      <w:r w:rsidRPr="0090246E">
        <w:rPr>
          <w:b/>
          <w:sz w:val="22"/>
          <w:szCs w:val="22"/>
        </w:rPr>
        <w:t xml:space="preserve"> fő</w:t>
      </w:r>
    </w:p>
    <w:p w14:paraId="218FE506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</w:t>
      </w:r>
      <w:r w:rsidR="002F7D6D" w:rsidRPr="0090246E">
        <w:rPr>
          <w:sz w:val="22"/>
          <w:szCs w:val="22"/>
        </w:rPr>
        <w:t>t</w:t>
      </w:r>
      <w:r w:rsidR="007166D8" w:rsidRPr="0090246E">
        <w:rPr>
          <w:sz w:val="22"/>
          <w:szCs w:val="22"/>
        </w:rPr>
        <w:t>:</w:t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8D6460" w:rsidRPr="0090246E">
        <w:rPr>
          <w:sz w:val="22"/>
          <w:szCs w:val="22"/>
        </w:rPr>
        <w:t>3</w:t>
      </w:r>
      <w:r w:rsidR="009658F1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fő</w:t>
      </w:r>
    </w:p>
    <w:p w14:paraId="2851D4D9" w14:textId="77777777" w:rsidR="008D6460" w:rsidRPr="0090246E" w:rsidRDefault="008D6460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Szakképzetlen: 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 fő</w:t>
      </w:r>
    </w:p>
    <w:p w14:paraId="665F4F1D" w14:textId="77777777" w:rsidR="00E72C97" w:rsidRPr="0090246E" w:rsidRDefault="00E72C97" w:rsidP="00E72C97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vezetőképzésre kötelezett: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 fő 2018.01</w:t>
      </w:r>
      <w:r w:rsidR="002B482E" w:rsidRPr="0090246E">
        <w:rPr>
          <w:sz w:val="22"/>
          <w:szCs w:val="22"/>
        </w:rPr>
        <w:t>.</w:t>
      </w:r>
      <w:r w:rsidRPr="0090246E">
        <w:rPr>
          <w:sz w:val="22"/>
          <w:szCs w:val="22"/>
        </w:rPr>
        <w:t>01-től</w:t>
      </w:r>
    </w:p>
    <w:p w14:paraId="716AF3E8" w14:textId="41B917EF" w:rsidR="00E72C97" w:rsidRPr="0090246E" w:rsidRDefault="009658F1" w:rsidP="00E72C97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vezetőképzést elvégezte: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8C1673" w:rsidRPr="0090246E">
        <w:rPr>
          <w:sz w:val="22"/>
          <w:szCs w:val="22"/>
        </w:rPr>
        <w:t>1</w:t>
      </w:r>
      <w:r w:rsidRPr="0090246E">
        <w:rPr>
          <w:sz w:val="22"/>
          <w:szCs w:val="22"/>
        </w:rPr>
        <w:t xml:space="preserve"> fő</w:t>
      </w:r>
      <w:r w:rsidR="008C1673" w:rsidRPr="0090246E">
        <w:rPr>
          <w:sz w:val="22"/>
          <w:szCs w:val="22"/>
        </w:rPr>
        <w:t xml:space="preserve"> </w:t>
      </w:r>
      <w:r w:rsidR="008C1673" w:rsidRPr="0090246E">
        <w:rPr>
          <w:color w:val="FF0000"/>
          <w:sz w:val="22"/>
          <w:szCs w:val="22"/>
        </w:rPr>
        <w:t>2019-ben</w:t>
      </w:r>
    </w:p>
    <w:p w14:paraId="2F1C0C75" w14:textId="77777777" w:rsidR="009658F1" w:rsidRPr="0090246E" w:rsidRDefault="009658F1" w:rsidP="009658F1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8D6460" w:rsidRPr="0090246E">
        <w:rPr>
          <w:sz w:val="22"/>
          <w:szCs w:val="22"/>
        </w:rPr>
        <w:t>75</w:t>
      </w:r>
      <w:r w:rsidRPr="0090246E">
        <w:rPr>
          <w:sz w:val="22"/>
          <w:szCs w:val="22"/>
        </w:rPr>
        <w:t xml:space="preserve"> %</w:t>
      </w:r>
    </w:p>
    <w:p w14:paraId="6216C409" w14:textId="77777777" w:rsidR="009658F1" w:rsidRPr="0090246E" w:rsidRDefault="009658F1" w:rsidP="00E72C97">
      <w:pPr>
        <w:jc w:val="both"/>
        <w:rPr>
          <w:sz w:val="22"/>
          <w:szCs w:val="22"/>
        </w:rPr>
      </w:pPr>
    </w:p>
    <w:p w14:paraId="1E6B7DD0" w14:textId="77777777" w:rsidR="00D11CCF" w:rsidRPr="0090246E" w:rsidRDefault="00D11CCF" w:rsidP="00885DD2">
      <w:pPr>
        <w:jc w:val="both"/>
        <w:rPr>
          <w:sz w:val="22"/>
          <w:szCs w:val="22"/>
        </w:rPr>
      </w:pPr>
    </w:p>
    <w:p w14:paraId="1CC667A9" w14:textId="77777777" w:rsidR="00D11CCF" w:rsidRPr="0090246E" w:rsidRDefault="00D11CCF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Család és Gyermekjóléti Központban foglalkoztatottak:</w:t>
      </w:r>
      <w:r w:rsidR="007C5C56" w:rsidRPr="0090246E">
        <w:rPr>
          <w:b/>
          <w:sz w:val="22"/>
          <w:szCs w:val="22"/>
        </w:rPr>
        <w:t xml:space="preserve"> </w:t>
      </w:r>
      <w:r w:rsidR="00262DCC" w:rsidRPr="0090246E">
        <w:rPr>
          <w:b/>
          <w:sz w:val="22"/>
          <w:szCs w:val="22"/>
        </w:rPr>
        <w:t xml:space="preserve">13 </w:t>
      </w:r>
      <w:r w:rsidRPr="0090246E">
        <w:rPr>
          <w:b/>
          <w:sz w:val="22"/>
          <w:szCs w:val="22"/>
        </w:rPr>
        <w:t>fő</w:t>
      </w:r>
    </w:p>
    <w:p w14:paraId="7C434C65" w14:textId="77777777" w:rsidR="00856256" w:rsidRPr="0090246E" w:rsidRDefault="00856256" w:rsidP="00856256">
      <w:pPr>
        <w:rPr>
          <w:sz w:val="22"/>
          <w:szCs w:val="22"/>
        </w:rPr>
      </w:pPr>
      <w:r w:rsidRPr="0090246E">
        <w:rPr>
          <w:sz w:val="22"/>
          <w:szCs w:val="22"/>
        </w:rPr>
        <w:t>Betöltetlen: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trike/>
          <w:sz w:val="22"/>
          <w:szCs w:val="22"/>
          <w:highlight w:val="yellow"/>
        </w:rPr>
        <w:t>5</w:t>
      </w:r>
      <w:r w:rsidRPr="0090246E">
        <w:rPr>
          <w:sz w:val="22"/>
          <w:szCs w:val="22"/>
        </w:rPr>
        <w:t xml:space="preserve"> </w:t>
      </w:r>
      <w:r w:rsidRPr="0090246E">
        <w:rPr>
          <w:color w:val="FF0000"/>
          <w:sz w:val="22"/>
          <w:szCs w:val="22"/>
        </w:rPr>
        <w:t xml:space="preserve">2 </w:t>
      </w:r>
      <w:r w:rsidRPr="0090246E">
        <w:rPr>
          <w:sz w:val="22"/>
          <w:szCs w:val="22"/>
        </w:rPr>
        <w:t xml:space="preserve">fő </w:t>
      </w:r>
    </w:p>
    <w:p w14:paraId="3CD6A69E" w14:textId="77777777" w:rsidR="00856256" w:rsidRPr="0090246E" w:rsidRDefault="00856256" w:rsidP="0085625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trike/>
          <w:sz w:val="22"/>
          <w:szCs w:val="22"/>
          <w:highlight w:val="yellow"/>
        </w:rPr>
        <w:t>7</w:t>
      </w:r>
      <w:r w:rsidRPr="0090246E">
        <w:rPr>
          <w:strike/>
          <w:sz w:val="22"/>
          <w:szCs w:val="22"/>
        </w:rPr>
        <w:t xml:space="preserve"> </w:t>
      </w:r>
      <w:r w:rsidRPr="0090246E">
        <w:rPr>
          <w:color w:val="FF0000"/>
          <w:sz w:val="22"/>
          <w:szCs w:val="22"/>
        </w:rPr>
        <w:t xml:space="preserve">10 </w:t>
      </w:r>
      <w:r w:rsidRPr="0090246E">
        <w:rPr>
          <w:sz w:val="22"/>
          <w:szCs w:val="22"/>
        </w:rPr>
        <w:t>fő</w:t>
      </w:r>
    </w:p>
    <w:p w14:paraId="11C2D2D8" w14:textId="77777777" w:rsidR="00856256" w:rsidRPr="0090246E" w:rsidRDefault="00856256" w:rsidP="0085625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</w:t>
      </w:r>
      <w:r w:rsidRPr="0090246E">
        <w:rPr>
          <w:color w:val="FF0000"/>
          <w:sz w:val="22"/>
          <w:szCs w:val="22"/>
        </w:rPr>
        <w:t>l</w:t>
      </w:r>
      <w:r w:rsidRPr="0090246E">
        <w:rPr>
          <w:sz w:val="22"/>
          <w:szCs w:val="22"/>
        </w:rPr>
        <w:t>en: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 fő</w:t>
      </w:r>
    </w:p>
    <w:p w14:paraId="7A1F5AF8" w14:textId="77777777" w:rsidR="00856256" w:rsidRPr="0090246E" w:rsidRDefault="00856256" w:rsidP="0085625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vezetőképzésre kötelezett: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 fő 2018.01.01-től</w:t>
      </w:r>
    </w:p>
    <w:p w14:paraId="1FF1C645" w14:textId="77777777" w:rsidR="00856256" w:rsidRPr="0090246E" w:rsidRDefault="00856256" w:rsidP="0085625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vezetőképzést elvégezte: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0 fő</w:t>
      </w:r>
    </w:p>
    <w:p w14:paraId="19500761" w14:textId="77777777" w:rsidR="00856256" w:rsidRPr="0090246E" w:rsidRDefault="00856256" w:rsidP="0085625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trike/>
          <w:sz w:val="22"/>
          <w:szCs w:val="22"/>
          <w:highlight w:val="yellow"/>
        </w:rPr>
        <w:t>92</w:t>
      </w:r>
      <w:r w:rsidRPr="0090246E">
        <w:rPr>
          <w:sz w:val="22"/>
          <w:szCs w:val="22"/>
        </w:rPr>
        <w:t xml:space="preserve"> </w:t>
      </w:r>
      <w:r w:rsidRPr="0090246E">
        <w:rPr>
          <w:color w:val="FF0000"/>
          <w:sz w:val="22"/>
          <w:szCs w:val="22"/>
        </w:rPr>
        <w:t xml:space="preserve">77 </w:t>
      </w:r>
      <w:r w:rsidRPr="0090246E">
        <w:rPr>
          <w:sz w:val="22"/>
          <w:szCs w:val="22"/>
        </w:rPr>
        <w:t>%</w:t>
      </w:r>
    </w:p>
    <w:p w14:paraId="73283B4C" w14:textId="77777777" w:rsidR="00E72C97" w:rsidRPr="0090246E" w:rsidRDefault="00E72C97" w:rsidP="00932EB6">
      <w:pPr>
        <w:jc w:val="both"/>
        <w:rPr>
          <w:sz w:val="22"/>
          <w:szCs w:val="22"/>
        </w:rPr>
      </w:pPr>
      <w:bookmarkStart w:id="1" w:name="_Hlk514063159"/>
    </w:p>
    <w:bookmarkEnd w:id="1"/>
    <w:p w14:paraId="6977D1D6" w14:textId="77777777" w:rsidR="006005C2" w:rsidRPr="0090246E" w:rsidRDefault="006005C2" w:rsidP="00885DD2">
      <w:pPr>
        <w:jc w:val="both"/>
        <w:rPr>
          <w:sz w:val="22"/>
          <w:szCs w:val="22"/>
        </w:rPr>
      </w:pPr>
    </w:p>
    <w:p w14:paraId="34B9E911" w14:textId="77777777" w:rsidR="003C26B5" w:rsidRPr="0090246E" w:rsidRDefault="00BD6BD8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Támogató szolgáltatás</w:t>
      </w:r>
      <w:r w:rsidR="00885DD2" w:rsidRPr="0090246E">
        <w:rPr>
          <w:b/>
          <w:sz w:val="22"/>
          <w:szCs w:val="22"/>
        </w:rPr>
        <w:t>, Jelzőrendszeres házi segítségnyújtás</w:t>
      </w:r>
      <w:r w:rsidRPr="0090246E">
        <w:rPr>
          <w:b/>
          <w:sz w:val="22"/>
          <w:szCs w:val="22"/>
        </w:rPr>
        <w:t xml:space="preserve"> és pszichiátriai közösségi ellátásban</w:t>
      </w:r>
      <w:r w:rsidR="00885DD2" w:rsidRPr="0090246E">
        <w:rPr>
          <w:b/>
          <w:sz w:val="22"/>
          <w:szCs w:val="22"/>
        </w:rPr>
        <w:t xml:space="preserve"> foglalkoztatottak: </w:t>
      </w:r>
      <w:r w:rsidRPr="0090246E">
        <w:rPr>
          <w:b/>
          <w:sz w:val="22"/>
          <w:szCs w:val="22"/>
        </w:rPr>
        <w:t>6</w:t>
      </w:r>
      <w:r w:rsidR="00885DD2" w:rsidRPr="0090246E">
        <w:rPr>
          <w:b/>
          <w:sz w:val="22"/>
          <w:szCs w:val="22"/>
        </w:rPr>
        <w:t xml:space="preserve"> fő.</w:t>
      </w:r>
    </w:p>
    <w:p w14:paraId="5B2F0159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</w:t>
      </w:r>
      <w:r w:rsidR="007166D8" w:rsidRPr="0090246E">
        <w:rPr>
          <w:sz w:val="22"/>
          <w:szCs w:val="22"/>
        </w:rPr>
        <w:t>:</w:t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D8311E" w:rsidRPr="0090246E">
        <w:rPr>
          <w:sz w:val="22"/>
          <w:szCs w:val="22"/>
        </w:rPr>
        <w:t>6</w:t>
      </w:r>
      <w:r w:rsidRPr="0090246E">
        <w:rPr>
          <w:sz w:val="22"/>
          <w:szCs w:val="22"/>
        </w:rPr>
        <w:t xml:space="preserve"> fő</w:t>
      </w:r>
    </w:p>
    <w:p w14:paraId="35539ACF" w14:textId="77777777" w:rsidR="00074CD6" w:rsidRPr="0090246E" w:rsidRDefault="00074CD6" w:rsidP="00074CD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Szakképzeten: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0 fő</w:t>
      </w:r>
    </w:p>
    <w:p w14:paraId="6366CB1E" w14:textId="77777777" w:rsidR="00262DCC" w:rsidRPr="0090246E" w:rsidRDefault="00262DCC" w:rsidP="00262DC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vezetőképzésre kötelezett: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 fő 2018.01.01-től</w:t>
      </w:r>
    </w:p>
    <w:p w14:paraId="798B2885" w14:textId="77777777" w:rsidR="00262DCC" w:rsidRPr="0090246E" w:rsidRDefault="00262DCC" w:rsidP="00262DC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vezetőképzést elvégezte: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0 fő</w:t>
      </w:r>
    </w:p>
    <w:p w14:paraId="6A9E625C" w14:textId="77777777" w:rsidR="00885DD2" w:rsidRPr="0090246E" w:rsidRDefault="00885DD2" w:rsidP="00885DD2">
      <w:pPr>
        <w:pStyle w:val="Cmsor4"/>
        <w:rPr>
          <w:sz w:val="22"/>
          <w:szCs w:val="22"/>
        </w:rPr>
      </w:pPr>
      <w:r w:rsidRPr="0090246E">
        <w:rPr>
          <w:sz w:val="22"/>
          <w:szCs w:val="22"/>
        </w:rPr>
        <w:t>Szakképzettségi arány</w:t>
      </w:r>
      <w:r w:rsidR="007166D8" w:rsidRPr="0090246E">
        <w:rPr>
          <w:sz w:val="22"/>
          <w:szCs w:val="22"/>
        </w:rPr>
        <w:t>:</w:t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3D26E7" w:rsidRPr="0090246E">
        <w:rPr>
          <w:sz w:val="22"/>
          <w:szCs w:val="22"/>
        </w:rPr>
        <w:tab/>
      </w:r>
      <w:r w:rsidR="00D8311E" w:rsidRPr="0090246E">
        <w:rPr>
          <w:sz w:val="22"/>
          <w:szCs w:val="22"/>
        </w:rPr>
        <w:t>100</w:t>
      </w:r>
      <w:r w:rsidRPr="0090246E">
        <w:rPr>
          <w:sz w:val="22"/>
          <w:szCs w:val="22"/>
        </w:rPr>
        <w:t xml:space="preserve"> %</w:t>
      </w:r>
    </w:p>
    <w:p w14:paraId="593060ED" w14:textId="77777777" w:rsidR="002B482E" w:rsidRPr="0090246E" w:rsidRDefault="002B482E" w:rsidP="002B482E"/>
    <w:p w14:paraId="30034774" w14:textId="77777777" w:rsidR="00885DD2" w:rsidRPr="0090246E" w:rsidRDefault="00EF5DDC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Idősek nappali ellátása,</w:t>
      </w:r>
      <w:r w:rsidR="00885DD2" w:rsidRPr="0090246E">
        <w:rPr>
          <w:b/>
          <w:sz w:val="22"/>
          <w:szCs w:val="22"/>
        </w:rPr>
        <w:t xml:space="preserve"> Idősek Otthona foglalkoztatottak: </w:t>
      </w:r>
      <w:r w:rsidR="00B02AEC" w:rsidRPr="0090246E">
        <w:rPr>
          <w:b/>
          <w:sz w:val="22"/>
          <w:szCs w:val="22"/>
        </w:rPr>
        <w:t>8</w:t>
      </w:r>
      <w:r w:rsidR="00885DD2" w:rsidRPr="0090246E">
        <w:rPr>
          <w:b/>
          <w:sz w:val="22"/>
          <w:szCs w:val="22"/>
        </w:rPr>
        <w:t xml:space="preserve"> fő</w:t>
      </w:r>
    </w:p>
    <w:p w14:paraId="08D90170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</w:t>
      </w:r>
      <w:r w:rsidR="007166D8" w:rsidRPr="0090246E">
        <w:rPr>
          <w:sz w:val="22"/>
          <w:szCs w:val="22"/>
        </w:rPr>
        <w:t>:</w:t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>8 fő</w:t>
      </w:r>
    </w:p>
    <w:p w14:paraId="0818E66E" w14:textId="259461DD" w:rsidR="00074CD6" w:rsidRPr="0090246E" w:rsidRDefault="00074CD6" w:rsidP="00074CD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</w:t>
      </w:r>
      <w:r w:rsidR="00951E9B" w:rsidRPr="0090246E">
        <w:rPr>
          <w:sz w:val="22"/>
          <w:szCs w:val="22"/>
        </w:rPr>
        <w:t>l</w:t>
      </w:r>
      <w:r w:rsidRPr="0090246E">
        <w:rPr>
          <w:sz w:val="22"/>
          <w:szCs w:val="22"/>
        </w:rPr>
        <w:t>en: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A17928" w:rsidRPr="0090246E">
        <w:rPr>
          <w:sz w:val="22"/>
          <w:szCs w:val="22"/>
        </w:rPr>
        <w:t>1</w:t>
      </w:r>
      <w:r w:rsidRPr="0090246E">
        <w:rPr>
          <w:sz w:val="22"/>
          <w:szCs w:val="22"/>
        </w:rPr>
        <w:t xml:space="preserve"> fő</w:t>
      </w:r>
    </w:p>
    <w:p w14:paraId="3E4CBB0A" w14:textId="77777777" w:rsidR="00262DCC" w:rsidRPr="0090246E" w:rsidRDefault="00262DCC" w:rsidP="00262DC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vezetőképzésre kötelezett: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1 fő 2018.01.01-től</w:t>
      </w:r>
    </w:p>
    <w:p w14:paraId="20B04780" w14:textId="3D7E0816" w:rsidR="00262DCC" w:rsidRPr="0090246E" w:rsidRDefault="00262DCC" w:rsidP="00262DCC">
      <w:pPr>
        <w:jc w:val="both"/>
        <w:rPr>
          <w:color w:val="FF0000"/>
          <w:sz w:val="22"/>
          <w:szCs w:val="22"/>
        </w:rPr>
      </w:pPr>
      <w:r w:rsidRPr="0090246E">
        <w:rPr>
          <w:sz w:val="22"/>
          <w:szCs w:val="22"/>
        </w:rPr>
        <w:t>Alap vezetőképzést elvégezte: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0 fő</w:t>
      </w:r>
      <w:r w:rsidR="00C27B7F" w:rsidRPr="0090246E">
        <w:rPr>
          <w:sz w:val="22"/>
          <w:szCs w:val="22"/>
        </w:rPr>
        <w:t xml:space="preserve"> </w:t>
      </w:r>
      <w:r w:rsidR="00C27B7F" w:rsidRPr="0090246E">
        <w:rPr>
          <w:color w:val="FF0000"/>
          <w:sz w:val="22"/>
          <w:szCs w:val="22"/>
        </w:rPr>
        <w:t>2019-ben</w:t>
      </w:r>
    </w:p>
    <w:p w14:paraId="25B3BD50" w14:textId="37E4D217" w:rsidR="00885DD2" w:rsidRPr="0090246E" w:rsidRDefault="00885DD2" w:rsidP="00074CD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="007166D8" w:rsidRPr="0090246E">
        <w:rPr>
          <w:sz w:val="22"/>
          <w:szCs w:val="22"/>
        </w:rPr>
        <w:tab/>
      </w:r>
      <w:r w:rsidR="007166D8" w:rsidRPr="0090246E">
        <w:rPr>
          <w:sz w:val="22"/>
          <w:szCs w:val="22"/>
        </w:rPr>
        <w:tab/>
      </w:r>
      <w:r w:rsidR="003D26E7" w:rsidRPr="0090246E">
        <w:rPr>
          <w:sz w:val="22"/>
          <w:szCs w:val="22"/>
        </w:rPr>
        <w:tab/>
      </w:r>
      <w:r w:rsidR="0005171A" w:rsidRPr="0090246E">
        <w:rPr>
          <w:sz w:val="22"/>
          <w:szCs w:val="22"/>
        </w:rPr>
        <w:t xml:space="preserve">80 </w:t>
      </w:r>
      <w:r w:rsidRPr="0090246E">
        <w:rPr>
          <w:sz w:val="22"/>
          <w:szCs w:val="22"/>
        </w:rPr>
        <w:t>%</w:t>
      </w:r>
    </w:p>
    <w:p w14:paraId="7B72684C" w14:textId="77777777" w:rsidR="00E22AEF" w:rsidRPr="0090246E" w:rsidRDefault="00E22AEF" w:rsidP="00885DD2">
      <w:pPr>
        <w:rPr>
          <w:sz w:val="22"/>
          <w:szCs w:val="22"/>
        </w:rPr>
      </w:pPr>
    </w:p>
    <w:p w14:paraId="6F181B53" w14:textId="77777777" w:rsidR="00885DD2" w:rsidRPr="0090246E" w:rsidRDefault="00885DD2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 xml:space="preserve">Bölcsődében foglalkoztatottak: </w:t>
      </w:r>
      <w:r w:rsidR="007166D8" w:rsidRPr="0090246E">
        <w:rPr>
          <w:b/>
          <w:sz w:val="22"/>
          <w:szCs w:val="22"/>
        </w:rPr>
        <w:t>9</w:t>
      </w:r>
      <w:r w:rsidRPr="0090246E">
        <w:rPr>
          <w:b/>
          <w:sz w:val="22"/>
          <w:szCs w:val="22"/>
        </w:rPr>
        <w:t xml:space="preserve"> fő</w:t>
      </w:r>
    </w:p>
    <w:p w14:paraId="0ADD38C4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Szakképzett:</w:t>
      </w:r>
      <w:r w:rsidR="00B727AC" w:rsidRPr="0090246E">
        <w:rPr>
          <w:sz w:val="22"/>
          <w:szCs w:val="22"/>
        </w:rPr>
        <w:tab/>
      </w:r>
      <w:r w:rsidR="00B727AC" w:rsidRPr="0090246E">
        <w:rPr>
          <w:sz w:val="22"/>
          <w:szCs w:val="22"/>
        </w:rPr>
        <w:tab/>
      </w:r>
      <w:r w:rsidR="00B727AC" w:rsidRPr="0090246E">
        <w:rPr>
          <w:sz w:val="22"/>
          <w:szCs w:val="22"/>
        </w:rPr>
        <w:tab/>
      </w:r>
      <w:r w:rsidR="00B727AC" w:rsidRPr="0090246E">
        <w:rPr>
          <w:sz w:val="22"/>
          <w:szCs w:val="22"/>
        </w:rPr>
        <w:tab/>
      </w:r>
      <w:r w:rsidR="00B02AEC" w:rsidRPr="0090246E">
        <w:rPr>
          <w:sz w:val="22"/>
          <w:szCs w:val="22"/>
        </w:rPr>
        <w:t>9</w:t>
      </w:r>
      <w:r w:rsidRPr="0090246E">
        <w:rPr>
          <w:sz w:val="22"/>
          <w:szCs w:val="22"/>
        </w:rPr>
        <w:t xml:space="preserve"> fő</w:t>
      </w:r>
    </w:p>
    <w:p w14:paraId="63D7632F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Szakképzetlen:</w:t>
      </w:r>
      <w:r w:rsidR="00B727AC" w:rsidRPr="0090246E">
        <w:rPr>
          <w:sz w:val="22"/>
          <w:szCs w:val="22"/>
        </w:rPr>
        <w:tab/>
      </w:r>
      <w:r w:rsidR="00B727AC" w:rsidRPr="0090246E">
        <w:rPr>
          <w:sz w:val="22"/>
          <w:szCs w:val="22"/>
        </w:rPr>
        <w:tab/>
      </w:r>
      <w:r w:rsidR="00B727AC" w:rsidRPr="0090246E">
        <w:rPr>
          <w:sz w:val="22"/>
          <w:szCs w:val="22"/>
        </w:rPr>
        <w:tab/>
      </w:r>
      <w:r w:rsidR="003D26E7" w:rsidRPr="0090246E">
        <w:rPr>
          <w:sz w:val="22"/>
          <w:szCs w:val="22"/>
        </w:rPr>
        <w:tab/>
      </w:r>
      <w:r w:rsidR="00B02AEC" w:rsidRPr="0090246E">
        <w:rPr>
          <w:sz w:val="22"/>
          <w:szCs w:val="22"/>
        </w:rPr>
        <w:t>0</w:t>
      </w:r>
      <w:r w:rsidRPr="0090246E">
        <w:rPr>
          <w:sz w:val="22"/>
          <w:szCs w:val="22"/>
        </w:rPr>
        <w:t xml:space="preserve"> fő</w:t>
      </w:r>
    </w:p>
    <w:p w14:paraId="5904F3D0" w14:textId="77777777" w:rsidR="00262DCC" w:rsidRPr="0090246E" w:rsidRDefault="00262DCC" w:rsidP="00262DC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vezetőképzésre kötelezett: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 xml:space="preserve">1 fő </w:t>
      </w:r>
      <w:r w:rsidRPr="0090246E">
        <w:rPr>
          <w:strike/>
          <w:sz w:val="22"/>
          <w:szCs w:val="22"/>
          <w:highlight w:val="yellow"/>
        </w:rPr>
        <w:t>2018.01.01-től</w:t>
      </w:r>
    </w:p>
    <w:p w14:paraId="2E0A686D" w14:textId="77777777" w:rsidR="00262DCC" w:rsidRPr="0090246E" w:rsidRDefault="00262DCC" w:rsidP="00262DC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Alap vezetőképzést elvégezte: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0 fő</w:t>
      </w:r>
    </w:p>
    <w:p w14:paraId="6054ECB8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</w:t>
      </w:r>
      <w:r w:rsidR="007166D8" w:rsidRPr="0090246E">
        <w:rPr>
          <w:sz w:val="22"/>
          <w:szCs w:val="22"/>
        </w:rPr>
        <w:t>képzettségi arány:</w:t>
      </w:r>
      <w:r w:rsidR="00B727AC" w:rsidRPr="0090246E">
        <w:rPr>
          <w:sz w:val="22"/>
          <w:szCs w:val="22"/>
        </w:rPr>
        <w:tab/>
      </w:r>
      <w:r w:rsidR="00B727AC" w:rsidRPr="0090246E">
        <w:rPr>
          <w:sz w:val="22"/>
          <w:szCs w:val="22"/>
        </w:rPr>
        <w:tab/>
      </w:r>
      <w:r w:rsidR="003D26E7" w:rsidRPr="0090246E">
        <w:rPr>
          <w:sz w:val="22"/>
          <w:szCs w:val="22"/>
        </w:rPr>
        <w:tab/>
      </w:r>
      <w:r w:rsidR="00B02AEC" w:rsidRPr="0090246E">
        <w:rPr>
          <w:sz w:val="22"/>
          <w:szCs w:val="22"/>
        </w:rPr>
        <w:t>100</w:t>
      </w:r>
      <w:r w:rsidRPr="0090246E">
        <w:rPr>
          <w:sz w:val="22"/>
          <w:szCs w:val="22"/>
        </w:rPr>
        <w:t xml:space="preserve"> %</w:t>
      </w:r>
    </w:p>
    <w:p w14:paraId="350A47DB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66735D72" w14:textId="77777777" w:rsidR="00885DD2" w:rsidRPr="0090246E" w:rsidRDefault="00885DD2" w:rsidP="00885DD2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Védőnői s</w:t>
      </w:r>
      <w:r w:rsidR="004F71E2" w:rsidRPr="0090246E">
        <w:rPr>
          <w:b/>
          <w:sz w:val="22"/>
          <w:szCs w:val="22"/>
        </w:rPr>
        <w:t xml:space="preserve">zolgálatban foglalkoztatottak: </w:t>
      </w:r>
      <w:r w:rsidR="00DA475E" w:rsidRPr="0090246E">
        <w:rPr>
          <w:b/>
          <w:sz w:val="22"/>
          <w:szCs w:val="22"/>
        </w:rPr>
        <w:t>6</w:t>
      </w:r>
      <w:r w:rsidRPr="0090246E">
        <w:rPr>
          <w:b/>
          <w:sz w:val="22"/>
          <w:szCs w:val="22"/>
        </w:rPr>
        <w:t xml:space="preserve"> fő</w:t>
      </w:r>
    </w:p>
    <w:p w14:paraId="72D4C3CA" w14:textId="77777777" w:rsidR="00074CD6" w:rsidRPr="0090246E" w:rsidRDefault="00074CD6" w:rsidP="00074CD6">
      <w:pPr>
        <w:rPr>
          <w:sz w:val="22"/>
          <w:szCs w:val="22"/>
        </w:rPr>
      </w:pPr>
      <w:r w:rsidRPr="0090246E">
        <w:rPr>
          <w:sz w:val="22"/>
          <w:szCs w:val="22"/>
        </w:rPr>
        <w:t>Betöltetlen: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="00262DCC" w:rsidRPr="0090246E">
        <w:rPr>
          <w:sz w:val="22"/>
          <w:szCs w:val="22"/>
        </w:rPr>
        <w:t>1</w:t>
      </w:r>
      <w:r w:rsidR="002B3B10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fő</w:t>
      </w:r>
    </w:p>
    <w:p w14:paraId="6768135E" w14:textId="77777777" w:rsidR="00885DD2" w:rsidRPr="0090246E" w:rsidRDefault="00885DD2" w:rsidP="00885DD2">
      <w:pPr>
        <w:pStyle w:val="Cmsor4"/>
        <w:rPr>
          <w:sz w:val="22"/>
          <w:szCs w:val="22"/>
        </w:rPr>
      </w:pPr>
      <w:r w:rsidRPr="0090246E">
        <w:rPr>
          <w:sz w:val="22"/>
          <w:szCs w:val="22"/>
        </w:rPr>
        <w:t>Szakképzett:</w:t>
      </w:r>
      <w:r w:rsidR="0099252D" w:rsidRPr="0090246E">
        <w:rPr>
          <w:sz w:val="22"/>
          <w:szCs w:val="22"/>
        </w:rPr>
        <w:tab/>
      </w:r>
      <w:r w:rsidR="0099252D" w:rsidRPr="0090246E">
        <w:rPr>
          <w:sz w:val="22"/>
          <w:szCs w:val="22"/>
        </w:rPr>
        <w:tab/>
      </w:r>
      <w:r w:rsidR="0099252D" w:rsidRPr="0090246E">
        <w:rPr>
          <w:sz w:val="22"/>
          <w:szCs w:val="22"/>
        </w:rPr>
        <w:tab/>
      </w:r>
      <w:r w:rsidR="0099252D" w:rsidRPr="0090246E">
        <w:rPr>
          <w:sz w:val="22"/>
          <w:szCs w:val="22"/>
        </w:rPr>
        <w:tab/>
      </w:r>
      <w:r w:rsidR="00262DCC" w:rsidRPr="0090246E">
        <w:rPr>
          <w:sz w:val="22"/>
          <w:szCs w:val="22"/>
        </w:rPr>
        <w:t xml:space="preserve">5 </w:t>
      </w:r>
      <w:r w:rsidRPr="0090246E">
        <w:rPr>
          <w:sz w:val="22"/>
          <w:szCs w:val="22"/>
        </w:rPr>
        <w:t>fő</w:t>
      </w:r>
    </w:p>
    <w:p w14:paraId="1EBBE813" w14:textId="77777777" w:rsidR="00074CD6" w:rsidRPr="0090246E" w:rsidRDefault="00074CD6" w:rsidP="00074CD6">
      <w:pPr>
        <w:rPr>
          <w:sz w:val="22"/>
          <w:szCs w:val="22"/>
        </w:rPr>
      </w:pPr>
      <w:r w:rsidRPr="0090246E">
        <w:rPr>
          <w:sz w:val="22"/>
          <w:szCs w:val="22"/>
        </w:rPr>
        <w:t>Szakképzetlen:</w:t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ab/>
        <w:t>0 fő</w:t>
      </w:r>
    </w:p>
    <w:p w14:paraId="29C2DC19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Szakképzettségi arány:</w:t>
      </w:r>
      <w:r w:rsidR="0099252D" w:rsidRPr="0090246E">
        <w:rPr>
          <w:sz w:val="22"/>
          <w:szCs w:val="22"/>
        </w:rPr>
        <w:tab/>
      </w:r>
      <w:r w:rsidR="0099252D" w:rsidRPr="0090246E">
        <w:rPr>
          <w:sz w:val="22"/>
          <w:szCs w:val="22"/>
        </w:rPr>
        <w:tab/>
      </w:r>
      <w:r w:rsidR="003D26E7" w:rsidRPr="0090246E">
        <w:rPr>
          <w:sz w:val="22"/>
          <w:szCs w:val="22"/>
        </w:rPr>
        <w:tab/>
      </w:r>
      <w:r w:rsidRPr="0090246E">
        <w:rPr>
          <w:sz w:val="22"/>
          <w:szCs w:val="22"/>
        </w:rPr>
        <w:t>100 %</w:t>
      </w:r>
    </w:p>
    <w:p w14:paraId="33827197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2E4C84C6" w14:textId="77777777" w:rsidR="00C56B0E" w:rsidRPr="0090246E" w:rsidRDefault="00C56B0E" w:rsidP="00885DD2">
      <w:pPr>
        <w:jc w:val="both"/>
        <w:rPr>
          <w:sz w:val="22"/>
          <w:szCs w:val="22"/>
        </w:rPr>
      </w:pPr>
    </w:p>
    <w:p w14:paraId="488E6E61" w14:textId="77777777" w:rsidR="00262DCC" w:rsidRPr="0090246E" w:rsidRDefault="00262DCC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1B2D5FE6" w14:textId="77777777" w:rsidR="00885DD2" w:rsidRPr="0090246E" w:rsidRDefault="00885DD2" w:rsidP="00885DD2">
      <w:pPr>
        <w:jc w:val="both"/>
        <w:rPr>
          <w:b/>
          <w:sz w:val="22"/>
          <w:szCs w:val="22"/>
        </w:rPr>
      </w:pPr>
    </w:p>
    <w:p w14:paraId="36C4BA2B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Ellátási típusok együttműködésének rendje, az ellátórendszerben betöltött szerepe és hatása</w:t>
      </w:r>
    </w:p>
    <w:p w14:paraId="3426E5A1" w14:textId="77777777" w:rsidR="00885DD2" w:rsidRPr="0090246E" w:rsidRDefault="00885DD2" w:rsidP="00885DD2">
      <w:pPr>
        <w:jc w:val="both"/>
        <w:rPr>
          <w:b/>
          <w:sz w:val="22"/>
          <w:szCs w:val="22"/>
        </w:rPr>
      </w:pPr>
    </w:p>
    <w:p w14:paraId="53441B71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szervezeti egységek munkáját az igazgató </w:t>
      </w:r>
      <w:r w:rsidR="00074CD6" w:rsidRPr="0090246E">
        <w:rPr>
          <w:sz w:val="22"/>
          <w:szCs w:val="22"/>
        </w:rPr>
        <w:t xml:space="preserve">irányítja és </w:t>
      </w:r>
      <w:r w:rsidRPr="0090246E">
        <w:rPr>
          <w:sz w:val="22"/>
          <w:szCs w:val="22"/>
        </w:rPr>
        <w:t>hangolja össze, a szervezeti egységek vezetői segítségével. (1/a-b-c. melléklet – szervezeti ábra)</w:t>
      </w:r>
    </w:p>
    <w:p w14:paraId="76DDA29A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2FB3E502" w14:textId="77777777" w:rsidR="003C26B5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megfelelően szervezett együttműködés lehetővé teszi, hogy a rászorulók szociális helyzetének, korának, egészségi - mentális állapotának, valamint veszélyeztetettségének legjobban megfelelő </w:t>
      </w:r>
      <w:r w:rsidR="00E937EB" w:rsidRPr="0090246E">
        <w:rPr>
          <w:sz w:val="22"/>
          <w:szCs w:val="22"/>
        </w:rPr>
        <w:t>szolgáltatás</w:t>
      </w:r>
      <w:r w:rsidRPr="0090246E">
        <w:rPr>
          <w:sz w:val="22"/>
          <w:szCs w:val="22"/>
        </w:rPr>
        <w:t xml:space="preserve">t tudjuk biztosítani a különböző szintű ellátási formákban, megteremtve egyúttal ezek célirányos alkalmazását és az átjárhatóság biztosítását. Ezáltal az ellátottak számára a szükségleteiknek megfelelően </w:t>
      </w:r>
      <w:r w:rsidR="00074CD6" w:rsidRPr="0090246E">
        <w:rPr>
          <w:sz w:val="22"/>
          <w:szCs w:val="22"/>
        </w:rPr>
        <w:t xml:space="preserve">tervezhető, és </w:t>
      </w:r>
      <w:r w:rsidRPr="0090246E">
        <w:rPr>
          <w:sz w:val="22"/>
          <w:szCs w:val="22"/>
        </w:rPr>
        <w:t xml:space="preserve">biztosítható a </w:t>
      </w:r>
      <w:r w:rsidR="00E937EB" w:rsidRPr="0090246E">
        <w:rPr>
          <w:sz w:val="22"/>
          <w:szCs w:val="22"/>
        </w:rPr>
        <w:t>szolgáltatások</w:t>
      </w:r>
      <w:r w:rsidRPr="0090246E">
        <w:rPr>
          <w:sz w:val="22"/>
          <w:szCs w:val="22"/>
        </w:rPr>
        <w:t xml:space="preserve"> kapacitása, illetve új ellátások bevezetése. A szakmai programban foglalt szakmai szabályok ismerete, azok betartása a</w:t>
      </w:r>
      <w:r w:rsidR="00E937EB" w:rsidRPr="0090246E">
        <w:rPr>
          <w:sz w:val="22"/>
          <w:szCs w:val="22"/>
        </w:rPr>
        <w:t xml:space="preserve"> szolgáltatások</w:t>
      </w:r>
      <w:r w:rsidRPr="0090246E">
        <w:rPr>
          <w:sz w:val="22"/>
          <w:szCs w:val="22"/>
        </w:rPr>
        <w:t xml:space="preserve"> minőségét, biztonságát garantálja.</w:t>
      </w:r>
    </w:p>
    <w:p w14:paraId="23654955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7FBAFFEA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5304A7" w:rsidRPr="0090246E">
        <w:rPr>
          <w:sz w:val="22"/>
          <w:szCs w:val="22"/>
        </w:rPr>
        <w:t>társulási</w:t>
      </w:r>
      <w:r w:rsidR="005304A7" w:rsidRPr="0090246E">
        <w:rPr>
          <w:color w:val="FF0000"/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munkaszervezés a kistelepülési szolgáltatási hátrányokon igyekszik segíteni </w:t>
      </w:r>
      <w:r w:rsidR="007D28B2" w:rsidRPr="0090246E">
        <w:rPr>
          <w:sz w:val="22"/>
          <w:szCs w:val="22"/>
        </w:rPr>
        <w:t xml:space="preserve">a szolgáltatások </w:t>
      </w:r>
      <w:r w:rsidRPr="0090246E">
        <w:rPr>
          <w:sz w:val="22"/>
          <w:szCs w:val="22"/>
        </w:rPr>
        <w:t>szükségletekhez igazodó koordinálásával, szakemberek biztosításával, a szakemberek egységes szakmai elveken alapuló vezetői irányításával, továbbá az esetmegbeszélések, szakmai szupervízió biztosításával.</w:t>
      </w:r>
    </w:p>
    <w:p w14:paraId="43F8C37F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térségi ellátás növeli a hozzáférés, a szakszerűség és az esélyegyenlőség mértékét egyaránt.</w:t>
      </w:r>
    </w:p>
    <w:p w14:paraId="3970B2FB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338F2AD7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Helyettesítés rendje</w:t>
      </w:r>
    </w:p>
    <w:p w14:paraId="166B43EA" w14:textId="77777777" w:rsidR="00885DD2" w:rsidRPr="0090246E" w:rsidRDefault="00885DD2" w:rsidP="00885DD2">
      <w:pPr>
        <w:jc w:val="both"/>
        <w:rPr>
          <w:sz w:val="22"/>
          <w:szCs w:val="22"/>
        </w:rPr>
      </w:pPr>
    </w:p>
    <w:p w14:paraId="2C191843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szakszerű helyettesítés rendjét az intézmény Szervezeti Működési Szabályzata szabályozza, melynek vezérvonala, hogy a szakmai egységek szakdolgozói a hiányzó munkatársat </w:t>
      </w:r>
      <w:r w:rsidR="001E0F85" w:rsidRPr="0090246E">
        <w:rPr>
          <w:sz w:val="22"/>
          <w:szCs w:val="22"/>
        </w:rPr>
        <w:t>15 napig</w:t>
      </w:r>
      <w:r w:rsidR="00D250BA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belső </w:t>
      </w:r>
      <w:r w:rsidR="00937A1C" w:rsidRPr="0090246E">
        <w:rPr>
          <w:sz w:val="22"/>
          <w:szCs w:val="22"/>
        </w:rPr>
        <w:t>helyettesítéssel, ezt követően</w:t>
      </w:r>
      <w:r w:rsidRPr="0090246E">
        <w:rPr>
          <w:sz w:val="22"/>
          <w:szCs w:val="22"/>
        </w:rPr>
        <w:t xml:space="preserve"> az intézmény igazgatója által helyettesítéssel megbízott dolgozó látja el.</w:t>
      </w:r>
    </w:p>
    <w:p w14:paraId="59C49B47" w14:textId="77777777" w:rsidR="00885DD2" w:rsidRPr="0090246E" w:rsidRDefault="00885DD2" w:rsidP="00885DD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Technikai személyzet esetében is elsődlegesen a fenti szabályozás érvényes, azzal a különbséggel, hogy az igazgató élhet a belső átcsoportosítás lehetőségével.</w:t>
      </w:r>
    </w:p>
    <w:p w14:paraId="6685E3EF" w14:textId="77777777" w:rsidR="00F92639" w:rsidRPr="0090246E" w:rsidRDefault="00F92639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39862C4E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>I</w:t>
      </w:r>
      <w:r w:rsidR="00F92639" w:rsidRPr="0090246E">
        <w:rPr>
          <w:b/>
          <w:sz w:val="22"/>
          <w:szCs w:val="22"/>
        </w:rPr>
        <w:t>I</w:t>
      </w:r>
      <w:r w:rsidRPr="0090246E">
        <w:rPr>
          <w:b/>
          <w:sz w:val="22"/>
          <w:szCs w:val="22"/>
        </w:rPr>
        <w:t>I.</w:t>
      </w:r>
    </w:p>
    <w:p w14:paraId="6B5E7610" w14:textId="77777777" w:rsidR="00F92639" w:rsidRPr="0090246E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AZ INTÉZMÉNY SZERVEZETI EGYSÉGEINEK FELADATA</w:t>
      </w:r>
    </w:p>
    <w:p w14:paraId="21E439D4" w14:textId="77777777" w:rsidR="00252B6B" w:rsidRPr="0090246E" w:rsidRDefault="00252B6B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I. Szociális szolgáltatások</w:t>
      </w:r>
    </w:p>
    <w:p w14:paraId="4B8B30CA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35DB86C2" w14:textId="77777777" w:rsidR="00252B6B" w:rsidRPr="0090246E" w:rsidRDefault="00252B6B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I./1.) Személyes gondoskodást nyújtó szociális alapszolgáltatások</w:t>
      </w:r>
    </w:p>
    <w:p w14:paraId="41CD7DFE" w14:textId="77777777" w:rsidR="00F935F4" w:rsidRPr="0090246E" w:rsidRDefault="00F935F4">
      <w:pPr>
        <w:jc w:val="both"/>
        <w:rPr>
          <w:b/>
          <w:sz w:val="22"/>
          <w:szCs w:val="22"/>
        </w:rPr>
      </w:pPr>
    </w:p>
    <w:p w14:paraId="036757FD" w14:textId="77777777" w:rsidR="00F935F4" w:rsidRPr="0090246E" w:rsidRDefault="00F935F4" w:rsidP="00F935F4">
      <w:pPr>
        <w:jc w:val="both"/>
        <w:rPr>
          <w:b/>
          <w:i/>
          <w:iCs/>
          <w:sz w:val="22"/>
          <w:szCs w:val="22"/>
        </w:rPr>
      </w:pPr>
      <w:r w:rsidRPr="0090246E">
        <w:rPr>
          <w:b/>
          <w:i/>
          <w:iCs/>
          <w:sz w:val="22"/>
          <w:szCs w:val="22"/>
        </w:rPr>
        <w:t>Tanyagondnoki szolgálat</w:t>
      </w:r>
    </w:p>
    <w:p w14:paraId="2EA728CD" w14:textId="77777777" w:rsidR="00F935F4" w:rsidRPr="0090246E" w:rsidRDefault="00F935F4">
      <w:pPr>
        <w:jc w:val="both"/>
        <w:rPr>
          <w:b/>
          <w:sz w:val="22"/>
          <w:szCs w:val="22"/>
        </w:rPr>
      </w:pPr>
    </w:p>
    <w:p w14:paraId="5DD51A89" w14:textId="77777777" w:rsidR="00F935F4" w:rsidRPr="0090246E" w:rsidRDefault="00F935F4" w:rsidP="00F935F4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1736C0" w:rsidRPr="0090246E">
        <w:rPr>
          <w:sz w:val="22"/>
          <w:szCs w:val="22"/>
        </w:rPr>
        <w:t>tany</w:t>
      </w:r>
      <w:r w:rsidR="000C7C0D" w:rsidRPr="0090246E">
        <w:rPr>
          <w:sz w:val="22"/>
          <w:szCs w:val="22"/>
        </w:rPr>
        <w:t>a</w:t>
      </w:r>
      <w:r w:rsidR="001736C0" w:rsidRPr="0090246E">
        <w:rPr>
          <w:sz w:val="22"/>
          <w:szCs w:val="22"/>
        </w:rPr>
        <w:t>gondnok</w:t>
      </w:r>
      <w:r w:rsidRPr="0090246E">
        <w:rPr>
          <w:sz w:val="22"/>
          <w:szCs w:val="22"/>
        </w:rPr>
        <w:t>i szolgáltatás célja az aprófalvak és a külterületi vagy egyéb belterületi, valamint a tanyasi lakott helyek intézményhiányából eredő hátrányinak enyhítése, az alapvető szükségletek kielégítését segítő szolgáltatásokhoz, közszolgáltatásokhoz</w:t>
      </w:r>
      <w:r w:rsidR="002B08B8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valamint egyes alapszolgáltatásokhoz való hozzájutás biztosítása, továbbá az egyéni, közösségi szintű szükségletek teljesítésének segítése. További cél a kistelepülés társadalmi hanyatlásának megállítása, e folyamat visszaszorítása, a lakosság életfeltételének javítása, a településre nézve kedvező gazdasági folyamatok elindítása, a települési funkciók bővítése.</w:t>
      </w:r>
    </w:p>
    <w:p w14:paraId="5367E058" w14:textId="77777777" w:rsidR="00F935F4" w:rsidRPr="0090246E" w:rsidRDefault="00F935F4" w:rsidP="00F935F4">
      <w:pPr>
        <w:jc w:val="both"/>
        <w:rPr>
          <w:sz w:val="22"/>
          <w:szCs w:val="22"/>
        </w:rPr>
      </w:pPr>
    </w:p>
    <w:p w14:paraId="5316835C" w14:textId="77777777" w:rsidR="00E22AEF" w:rsidRPr="0090246E" w:rsidRDefault="00E22AEF" w:rsidP="00F935F4">
      <w:pPr>
        <w:jc w:val="both"/>
        <w:rPr>
          <w:sz w:val="22"/>
          <w:szCs w:val="22"/>
        </w:rPr>
      </w:pPr>
    </w:p>
    <w:p w14:paraId="21BA2FC6" w14:textId="77777777" w:rsidR="003C26B5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Étkeztetés</w:t>
      </w:r>
    </w:p>
    <w:p w14:paraId="7EC7801D" w14:textId="77777777" w:rsidR="00252B6B" w:rsidRPr="0090246E" w:rsidRDefault="00252B6B">
      <w:pPr>
        <w:jc w:val="both"/>
        <w:rPr>
          <w:sz w:val="22"/>
          <w:szCs w:val="22"/>
        </w:rPr>
      </w:pPr>
    </w:p>
    <w:p w14:paraId="468AD9C9" w14:textId="77777777" w:rsidR="00344876" w:rsidRPr="0090246E" w:rsidRDefault="00B22CA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Étkeztetés keretében azoknak a szociálisan rászorultaknak a legalább napi egyszeri meleg étkezéséről</w:t>
      </w:r>
      <w:r w:rsidR="00344876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kell gondoskodni, akik azt önmaguk, illetve eltartottjaik részére tartósan vagy átmeneti jelleggel nem képesek biztosítani, különösen</w:t>
      </w:r>
      <w:r w:rsidR="00B6661C" w:rsidRPr="0090246E">
        <w:rPr>
          <w:sz w:val="22"/>
          <w:szCs w:val="22"/>
        </w:rPr>
        <w:t xml:space="preserve"> aki:</w:t>
      </w:r>
    </w:p>
    <w:p w14:paraId="57D1DA98" w14:textId="77777777" w:rsidR="009D3DB7" w:rsidRPr="0090246E" w:rsidRDefault="009D3DB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65 évet meghaladó korú,</w:t>
      </w:r>
    </w:p>
    <w:p w14:paraId="28BBEC9C" w14:textId="77777777" w:rsidR="00C743BB" w:rsidRPr="0090246E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tartós beteg, mozgásában, önellátásában akadályozott,</w:t>
      </w:r>
    </w:p>
    <w:p w14:paraId="4C70EC05" w14:textId="77777777" w:rsidR="00C743BB" w:rsidRPr="0090246E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fogyatékos, pszichiátriai beteg,</w:t>
      </w:r>
    </w:p>
    <w:p w14:paraId="231B635F" w14:textId="77777777" w:rsidR="00C743BB" w:rsidRPr="0090246E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szenvedélybeteg, vagy</w:t>
      </w:r>
    </w:p>
    <w:p w14:paraId="6CBFE809" w14:textId="77777777" w:rsidR="00C743BB" w:rsidRPr="0090246E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hajléktalan</w:t>
      </w:r>
    </w:p>
    <w:p w14:paraId="193587C6" w14:textId="77777777" w:rsidR="00C743BB" w:rsidRPr="0090246E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nappali ellátást </w:t>
      </w:r>
      <w:proofErr w:type="spellStart"/>
      <w:r w:rsidRPr="0090246E">
        <w:rPr>
          <w:sz w:val="22"/>
          <w:szCs w:val="22"/>
        </w:rPr>
        <w:t>igénybevevők</w:t>
      </w:r>
      <w:proofErr w:type="spellEnd"/>
      <w:r w:rsidRPr="0090246E">
        <w:rPr>
          <w:sz w:val="22"/>
          <w:szCs w:val="22"/>
        </w:rPr>
        <w:t>, akik étkeztetést is kérnek.</w:t>
      </w:r>
    </w:p>
    <w:p w14:paraId="35A67CFD" w14:textId="77777777" w:rsidR="00B22CA6" w:rsidRPr="0090246E" w:rsidRDefault="00B22CA6" w:rsidP="00B22CA6">
      <w:pPr>
        <w:ind w:left="360"/>
        <w:jc w:val="both"/>
        <w:rPr>
          <w:sz w:val="22"/>
          <w:szCs w:val="22"/>
        </w:rPr>
      </w:pPr>
    </w:p>
    <w:p w14:paraId="4F15C961" w14:textId="77777777" w:rsidR="009572E0" w:rsidRPr="0090246E" w:rsidRDefault="009572E0" w:rsidP="009572E0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étkeztetést a lakosság szükségleteinek megfelelően szervezzük az étel</w:t>
      </w:r>
    </w:p>
    <w:p w14:paraId="11DB756B" w14:textId="77777777" w:rsidR="009572E0" w:rsidRPr="0090246E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kiszolgálásával egyidejű helyben fogyasztással,</w:t>
      </w:r>
    </w:p>
    <w:p w14:paraId="2B3441EB" w14:textId="77777777" w:rsidR="009572E0" w:rsidRPr="0090246E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elvitelének lehetővé tételével,</w:t>
      </w:r>
    </w:p>
    <w:p w14:paraId="0ED1A91E" w14:textId="77777777" w:rsidR="009572E0" w:rsidRPr="0090246E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lakásra szállításával.</w:t>
      </w:r>
    </w:p>
    <w:p w14:paraId="1C51A816" w14:textId="77777777" w:rsidR="009572E0" w:rsidRPr="0090246E" w:rsidRDefault="009572E0" w:rsidP="002476CB">
      <w:pPr>
        <w:jc w:val="both"/>
        <w:rPr>
          <w:b/>
          <w:i/>
          <w:sz w:val="22"/>
          <w:szCs w:val="22"/>
          <w:u w:val="single"/>
        </w:rPr>
      </w:pPr>
    </w:p>
    <w:p w14:paraId="03AA12B6" w14:textId="77777777" w:rsidR="003C26B5" w:rsidRPr="0090246E" w:rsidRDefault="00252B6B" w:rsidP="002476C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Házi segítségnyújtás</w:t>
      </w:r>
    </w:p>
    <w:p w14:paraId="2E9C84DE" w14:textId="77777777" w:rsidR="00252B6B" w:rsidRPr="0090246E" w:rsidRDefault="00252B6B" w:rsidP="002476CB">
      <w:pPr>
        <w:jc w:val="both"/>
        <w:rPr>
          <w:sz w:val="22"/>
          <w:szCs w:val="22"/>
        </w:rPr>
      </w:pPr>
    </w:p>
    <w:p w14:paraId="45A20DB1" w14:textId="77777777" w:rsidR="00E46CC2" w:rsidRPr="0090246E" w:rsidRDefault="00E46CC2" w:rsidP="002476C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Házi segítségnyújtás keretében a szolgáltatást igénybe vevő személy saját lakókörnyezetében kell biztosítani az önálló életvitel fenntartása érdekében szükséges ellátást.</w:t>
      </w:r>
      <w:r w:rsidR="003B4BCB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Házi segítségnyújtás keretében szociális segítést vagy személyi gondozást kell nyújtani.</w:t>
      </w:r>
    </w:p>
    <w:p w14:paraId="74F41F5B" w14:textId="77777777" w:rsidR="00E46CC2" w:rsidRPr="0090246E" w:rsidRDefault="00E46CC2" w:rsidP="002476CB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Szociális segítés keretében az alábbi tevékenységeket kell biztosítani:</w:t>
      </w:r>
    </w:p>
    <w:p w14:paraId="5463E104" w14:textId="77777777" w:rsidR="00E46CC2" w:rsidRPr="0090246E" w:rsidRDefault="00E46CC2" w:rsidP="003C5B95">
      <w:pPr>
        <w:numPr>
          <w:ilvl w:val="0"/>
          <w:numId w:val="9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Lakókörnyezeti higiénia megtartásában való közreműködést,</w:t>
      </w:r>
    </w:p>
    <w:p w14:paraId="16BC3324" w14:textId="77777777" w:rsidR="00E46CC2" w:rsidRPr="0090246E" w:rsidRDefault="00E46CC2" w:rsidP="003C5B95">
      <w:pPr>
        <w:numPr>
          <w:ilvl w:val="0"/>
          <w:numId w:val="9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Háztartási tevékenységben való közreműködést,</w:t>
      </w:r>
    </w:p>
    <w:p w14:paraId="4D02BA01" w14:textId="77777777" w:rsidR="00E46CC2" w:rsidRPr="0090246E" w:rsidRDefault="00E46CC2" w:rsidP="003C5B95">
      <w:pPr>
        <w:numPr>
          <w:ilvl w:val="0"/>
          <w:numId w:val="9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Veszélyhelyzetek kialakulásának megelőzésében és a kialakult veszélyhelyzet elhárításában történő segítségnyújtást,</w:t>
      </w:r>
    </w:p>
    <w:p w14:paraId="7CA68E9A" w14:textId="77777777" w:rsidR="00E46CC2" w:rsidRPr="0090246E" w:rsidRDefault="00E46CC2" w:rsidP="003C5B95">
      <w:pPr>
        <w:numPr>
          <w:ilvl w:val="0"/>
          <w:numId w:val="9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Szükség esetén a bentlakásos szociális intézménybe történő beköltözés segítését.</w:t>
      </w:r>
    </w:p>
    <w:p w14:paraId="1CB9ACC6" w14:textId="77777777" w:rsidR="00E46CC2" w:rsidRPr="0090246E" w:rsidRDefault="00E46CC2" w:rsidP="002476CB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Személyi gondozás keretében</w:t>
      </w:r>
    </w:p>
    <w:p w14:paraId="1A25E11A" w14:textId="77777777" w:rsidR="00E46CC2" w:rsidRPr="0090246E" w:rsidRDefault="00E46CC2" w:rsidP="003C5B95">
      <w:pPr>
        <w:numPr>
          <w:ilvl w:val="0"/>
          <w:numId w:val="9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ellátást igénybe vevővel a segítő kapcsolat kialakítását és fenntartását,</w:t>
      </w:r>
    </w:p>
    <w:p w14:paraId="3A396CA0" w14:textId="77777777" w:rsidR="00E46CC2" w:rsidRPr="0090246E" w:rsidRDefault="00E46CC2" w:rsidP="003C5B95">
      <w:pPr>
        <w:numPr>
          <w:ilvl w:val="0"/>
          <w:numId w:val="9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gondozási és ápolási feladatok elvégzését,</w:t>
      </w:r>
    </w:p>
    <w:p w14:paraId="48090938" w14:textId="77777777" w:rsidR="00E46CC2" w:rsidRPr="0090246E" w:rsidRDefault="00E46CC2" w:rsidP="003C5B95">
      <w:pPr>
        <w:numPr>
          <w:ilvl w:val="0"/>
          <w:numId w:val="9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szociális segítés keretében nyújtható feladatok elvégzését.</w:t>
      </w:r>
    </w:p>
    <w:p w14:paraId="1DB3940B" w14:textId="77777777" w:rsidR="00E46CC2" w:rsidRPr="0090246E" w:rsidRDefault="00E46CC2" w:rsidP="002476C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 A házi segítségnyújtás igénybevételét megelőzően vizsgálni k</w:t>
      </w:r>
      <w:r w:rsidR="004A416B" w:rsidRPr="0090246E">
        <w:rPr>
          <w:sz w:val="22"/>
          <w:szCs w:val="22"/>
        </w:rPr>
        <w:t xml:space="preserve">ell a gondozási szükségletet. A </w:t>
      </w:r>
      <w:r w:rsidRPr="0090246E">
        <w:rPr>
          <w:sz w:val="22"/>
          <w:szCs w:val="22"/>
        </w:rPr>
        <w:t xml:space="preserve">szolgáltatás iránti kérelem alapján a </w:t>
      </w:r>
      <w:r w:rsidR="004A416B" w:rsidRPr="0090246E">
        <w:rPr>
          <w:sz w:val="22"/>
          <w:szCs w:val="22"/>
        </w:rPr>
        <w:t>terápiás munkatárs</w:t>
      </w:r>
      <w:r w:rsidR="00E439EC" w:rsidRPr="0090246E">
        <w:rPr>
          <w:sz w:val="22"/>
          <w:szCs w:val="22"/>
        </w:rPr>
        <w:t>, a kérelmező háziorvosa bevonásával</w:t>
      </w:r>
      <w:r w:rsidRPr="0090246E">
        <w:rPr>
          <w:sz w:val="22"/>
          <w:szCs w:val="22"/>
        </w:rPr>
        <w:t xml:space="preserve"> végzi el az igénylő gondozási szükségletének vizsgálatát, melynek keretében megállapítja, hogy az igénylő esetében szociális segítés, vagy személyi gondozás indokolt, valamint a </w:t>
      </w:r>
      <w:r w:rsidR="00E439EC" w:rsidRPr="0090246E">
        <w:rPr>
          <w:sz w:val="22"/>
          <w:szCs w:val="22"/>
        </w:rPr>
        <w:t>gondozási szükséglet mértékét:</w:t>
      </w:r>
    </w:p>
    <w:p w14:paraId="0D4336A7" w14:textId="77777777" w:rsidR="00E439EC" w:rsidRPr="0090246E" w:rsidRDefault="00E439EC" w:rsidP="00E439EC">
      <w:pPr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 xml:space="preserve">a) személyi gondozás az „értékelő adatlap” alapján megállapított I. vagy II. fokozatban indokolt, </w:t>
      </w:r>
    </w:p>
    <w:p w14:paraId="6694512C" w14:textId="77777777" w:rsidR="00E439EC" w:rsidRPr="0090246E" w:rsidRDefault="00E439EC" w:rsidP="00E439EC">
      <w:pPr>
        <w:rPr>
          <w:sz w:val="22"/>
          <w:szCs w:val="22"/>
        </w:rPr>
      </w:pPr>
      <w:r w:rsidRPr="0090246E">
        <w:rPr>
          <w:sz w:val="22"/>
          <w:szCs w:val="22"/>
        </w:rPr>
        <w:t>b) s</w:t>
      </w:r>
      <w:r w:rsidR="00EA446C" w:rsidRPr="0090246E">
        <w:rPr>
          <w:sz w:val="22"/>
          <w:szCs w:val="22"/>
        </w:rPr>
        <w:t xml:space="preserve">zociális segítés </w:t>
      </w:r>
      <w:r w:rsidRPr="0090246E">
        <w:rPr>
          <w:sz w:val="22"/>
          <w:szCs w:val="22"/>
        </w:rPr>
        <w:t xml:space="preserve">az „értékelő adatlap” alapján megállapított I. vagy II. fokozatban indokolt, valamint 0. fokozatban akkor indokolt, ha az ellátást igénylő </w:t>
      </w:r>
    </w:p>
    <w:p w14:paraId="62FB0124" w14:textId="77777777" w:rsidR="00E439EC" w:rsidRPr="0090246E" w:rsidRDefault="00E439EC" w:rsidP="00F91067">
      <w:pPr>
        <w:ind w:left="709"/>
        <w:rPr>
          <w:sz w:val="22"/>
          <w:szCs w:val="22"/>
        </w:rPr>
      </w:pPr>
      <w:proofErr w:type="spellStart"/>
      <w:r w:rsidRPr="0090246E">
        <w:rPr>
          <w:sz w:val="22"/>
          <w:szCs w:val="22"/>
        </w:rPr>
        <w:t>ba</w:t>
      </w:r>
      <w:proofErr w:type="spellEnd"/>
      <w:r w:rsidRPr="0090246E">
        <w:rPr>
          <w:sz w:val="22"/>
          <w:szCs w:val="22"/>
        </w:rPr>
        <w:t xml:space="preserve">) hatvanötödik életévét betöltötte és egyedül él, </w:t>
      </w:r>
    </w:p>
    <w:p w14:paraId="52679B18" w14:textId="77777777" w:rsidR="00E439EC" w:rsidRPr="0090246E" w:rsidRDefault="00E439EC" w:rsidP="00F91067">
      <w:pPr>
        <w:ind w:left="709"/>
        <w:rPr>
          <w:sz w:val="22"/>
          <w:szCs w:val="22"/>
        </w:rPr>
      </w:pPr>
      <w:proofErr w:type="spellStart"/>
      <w:r w:rsidRPr="0090246E">
        <w:rPr>
          <w:sz w:val="22"/>
          <w:szCs w:val="22"/>
        </w:rPr>
        <w:t>bb</w:t>
      </w:r>
      <w:proofErr w:type="spellEnd"/>
      <w:r w:rsidRPr="0090246E">
        <w:rPr>
          <w:sz w:val="22"/>
          <w:szCs w:val="22"/>
        </w:rPr>
        <w:t xml:space="preserve">) hetvenedik életévét betöltötte és lakóhelye közműves vízellátás vagy fűtés nélküli, vagy </w:t>
      </w:r>
    </w:p>
    <w:p w14:paraId="6BB5B977" w14:textId="77777777" w:rsidR="00E439EC" w:rsidRPr="0090246E" w:rsidRDefault="00E439EC" w:rsidP="00F91067">
      <w:pPr>
        <w:ind w:left="709"/>
        <w:rPr>
          <w:sz w:val="22"/>
          <w:szCs w:val="22"/>
        </w:rPr>
      </w:pPr>
      <w:proofErr w:type="spellStart"/>
      <w:r w:rsidRPr="0090246E">
        <w:rPr>
          <w:sz w:val="22"/>
          <w:szCs w:val="22"/>
        </w:rPr>
        <w:t>bc</w:t>
      </w:r>
      <w:proofErr w:type="spellEnd"/>
      <w:r w:rsidRPr="0090246E">
        <w:rPr>
          <w:sz w:val="22"/>
          <w:szCs w:val="22"/>
        </w:rPr>
        <w:t xml:space="preserve">) hetvenötödik életévét betöltötte. </w:t>
      </w:r>
    </w:p>
    <w:p w14:paraId="3598EA97" w14:textId="77777777" w:rsidR="00E439EC" w:rsidRPr="0090246E" w:rsidRDefault="00E439EC" w:rsidP="00F91067">
      <w:pPr>
        <w:ind w:left="709"/>
        <w:rPr>
          <w:sz w:val="22"/>
          <w:szCs w:val="22"/>
        </w:rPr>
      </w:pPr>
      <w:proofErr w:type="spellStart"/>
      <w:r w:rsidRPr="0090246E">
        <w:rPr>
          <w:sz w:val="22"/>
          <w:szCs w:val="22"/>
        </w:rPr>
        <w:t>bd</w:t>
      </w:r>
      <w:proofErr w:type="spellEnd"/>
      <w:r w:rsidRPr="0090246E">
        <w:rPr>
          <w:sz w:val="22"/>
          <w:szCs w:val="22"/>
        </w:rPr>
        <w:t xml:space="preserve">) egészségi állapota miatt átmeneti jelleggel - időszakosan vagy tartósan - a lakását nem képes kíséret nélkül elhagyni, háztartási tevékenységeit nem, vagy részlegesen képes ellátni. </w:t>
      </w:r>
    </w:p>
    <w:p w14:paraId="466C6D1C" w14:textId="77777777" w:rsidR="00E439EC" w:rsidRPr="0090246E" w:rsidRDefault="00E439EC" w:rsidP="00C021A3">
      <w:pPr>
        <w:jc w:val="both"/>
        <w:rPr>
          <w:sz w:val="22"/>
          <w:szCs w:val="22"/>
        </w:rPr>
      </w:pPr>
      <w:r w:rsidRPr="0090246E">
        <w:rPr>
          <w:sz w:val="22"/>
          <w:szCs w:val="22"/>
          <w:vertAlign w:val="superscript"/>
        </w:rPr>
        <w:t> </w:t>
      </w:r>
      <w:r w:rsidRPr="0090246E">
        <w:rPr>
          <w:sz w:val="22"/>
          <w:szCs w:val="22"/>
        </w:rPr>
        <w:t>Az életkort személyazonosításra alkalmas igazolvá</w:t>
      </w:r>
      <w:r w:rsidR="00F91067" w:rsidRPr="0090246E">
        <w:rPr>
          <w:sz w:val="22"/>
          <w:szCs w:val="22"/>
        </w:rPr>
        <w:t>n</w:t>
      </w:r>
      <w:r w:rsidR="000A59D9" w:rsidRPr="0090246E">
        <w:rPr>
          <w:sz w:val="22"/>
          <w:szCs w:val="22"/>
        </w:rPr>
        <w:t>y másolatával kell igazolni. A</w:t>
      </w:r>
      <w:r w:rsidR="00EA446C" w:rsidRPr="0090246E">
        <w:rPr>
          <w:sz w:val="22"/>
          <w:szCs w:val="22"/>
        </w:rPr>
        <w:t xml:space="preserve"> </w:t>
      </w:r>
      <w:r w:rsidR="00F91067" w:rsidRPr="0090246E">
        <w:rPr>
          <w:sz w:val="22"/>
          <w:szCs w:val="22"/>
        </w:rPr>
        <w:t>b) pont</w:t>
      </w:r>
      <w:r w:rsidRPr="0090246E">
        <w:rPr>
          <w:sz w:val="22"/>
          <w:szCs w:val="22"/>
        </w:rPr>
        <w:t xml:space="preserve"> </w:t>
      </w:r>
      <w:proofErr w:type="spellStart"/>
      <w:r w:rsidR="00F91067" w:rsidRPr="0090246E">
        <w:rPr>
          <w:sz w:val="22"/>
          <w:szCs w:val="22"/>
        </w:rPr>
        <w:t>bb</w:t>
      </w:r>
      <w:proofErr w:type="spellEnd"/>
      <w:r w:rsidRPr="0090246E">
        <w:rPr>
          <w:sz w:val="22"/>
          <w:szCs w:val="22"/>
        </w:rPr>
        <w:t xml:space="preserve">) alpontja esetében a </w:t>
      </w:r>
      <w:proofErr w:type="spellStart"/>
      <w:r w:rsidRPr="0090246E">
        <w:rPr>
          <w:sz w:val="22"/>
          <w:szCs w:val="22"/>
        </w:rPr>
        <w:t>közművesítés</w:t>
      </w:r>
      <w:proofErr w:type="spellEnd"/>
      <w:r w:rsidRPr="0090246E">
        <w:rPr>
          <w:sz w:val="22"/>
          <w:szCs w:val="22"/>
        </w:rPr>
        <w:t xml:space="preserve"> hiányát a települési ön</w:t>
      </w:r>
      <w:r w:rsidR="00C021A3" w:rsidRPr="0090246E">
        <w:rPr>
          <w:sz w:val="22"/>
          <w:szCs w:val="22"/>
        </w:rPr>
        <w:t>kormányzat jegyzője igazolja. A</w:t>
      </w:r>
      <w:r w:rsidRPr="0090246E">
        <w:rPr>
          <w:sz w:val="22"/>
          <w:szCs w:val="22"/>
        </w:rPr>
        <w:t xml:space="preserve"> </w:t>
      </w:r>
      <w:hyperlink r:id="rId8" w:anchor="sid48128" w:history="1">
        <w:r w:rsidRPr="0090246E">
          <w:rPr>
            <w:sz w:val="22"/>
            <w:szCs w:val="22"/>
          </w:rPr>
          <w:t>b) pont</w:t>
        </w:r>
      </w:hyperlink>
      <w:r w:rsidRPr="0090246E">
        <w:rPr>
          <w:sz w:val="22"/>
          <w:szCs w:val="22"/>
        </w:rPr>
        <w:t xml:space="preserve"> </w:t>
      </w:r>
      <w:proofErr w:type="spellStart"/>
      <w:r w:rsidRPr="0090246E">
        <w:rPr>
          <w:sz w:val="22"/>
          <w:szCs w:val="22"/>
        </w:rPr>
        <w:t>bd</w:t>
      </w:r>
      <w:proofErr w:type="spellEnd"/>
      <w:r w:rsidRPr="0090246E">
        <w:rPr>
          <w:sz w:val="22"/>
          <w:szCs w:val="22"/>
        </w:rPr>
        <w:t xml:space="preserve">) alpontja szerinti egészségi állapot fennállását a kezelőorvos igazolja. </w:t>
      </w:r>
    </w:p>
    <w:p w14:paraId="48A2A53C" w14:textId="77777777" w:rsidR="00E439EC" w:rsidRPr="0090246E" w:rsidRDefault="00E439EC" w:rsidP="002476CB">
      <w:pPr>
        <w:jc w:val="both"/>
        <w:rPr>
          <w:sz w:val="22"/>
          <w:szCs w:val="22"/>
        </w:rPr>
      </w:pPr>
    </w:p>
    <w:p w14:paraId="22A9D560" w14:textId="77777777" w:rsidR="00E46CC2" w:rsidRPr="0090246E" w:rsidRDefault="00E46CC2" w:rsidP="002476C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házi segítségnyújtást a gondozási szükségletnek megfelelően biztosítjuk. </w:t>
      </w:r>
      <w:r w:rsidR="00F91067" w:rsidRPr="0090246E">
        <w:rPr>
          <w:sz w:val="22"/>
          <w:szCs w:val="22"/>
        </w:rPr>
        <w:t>A</w:t>
      </w:r>
      <w:r w:rsidR="000A59D9" w:rsidRPr="0090246E">
        <w:rPr>
          <w:sz w:val="22"/>
          <w:szCs w:val="22"/>
        </w:rPr>
        <w:t>mennyiben</w:t>
      </w:r>
      <w:r w:rsidRPr="0090246E">
        <w:rPr>
          <w:sz w:val="22"/>
          <w:szCs w:val="22"/>
        </w:rPr>
        <w:t xml:space="preserve"> gondozási szükséglet III. fokozatú, a szolgáltatást igénylőt az intézmény igazgatója tájékoztatja, a bentlakásos intézményi ellátás igénybevételének lehetőségéről. Ebben az esetben, a szolgáltatást igénylő az intézményi elhelyezés időpontjáig házi segítségnyújtásra jogosult.</w:t>
      </w:r>
    </w:p>
    <w:p w14:paraId="686B90E6" w14:textId="77777777" w:rsidR="002476CB" w:rsidRPr="0090246E" w:rsidRDefault="00E46CC2" w:rsidP="002476C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Amennyiben a házi segítségnyújtás során</w:t>
      </w:r>
    </w:p>
    <w:p w14:paraId="01A2BD45" w14:textId="77777777" w:rsidR="00E46CC2" w:rsidRPr="0090246E" w:rsidRDefault="00E46CC2" w:rsidP="002476C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-         szociális segítés esetén személyi gondozási feladatok ellátása válik szükségessé, a gondozási szükséglet vizsgálatát ismételten el kell végezni,</w:t>
      </w:r>
    </w:p>
    <w:p w14:paraId="5B43C141" w14:textId="77777777" w:rsidR="00CE219D" w:rsidRPr="0090246E" w:rsidRDefault="00E46CC2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-          szakápolási feladatok elvégzése válik szükségessé, a házi segítségnyújtást végző személy kezdeményezi az otthonápolási szolgálat keretébe történő ellátást.</w:t>
      </w:r>
    </w:p>
    <w:p w14:paraId="5159B580" w14:textId="77777777" w:rsidR="00C021A3" w:rsidRPr="0090246E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994E176" w14:textId="77777777" w:rsidR="00C021A3" w:rsidRPr="0090246E" w:rsidRDefault="00C021A3" w:rsidP="00C021A3">
      <w:pPr>
        <w:jc w:val="both"/>
        <w:rPr>
          <w:sz w:val="22"/>
          <w:szCs w:val="22"/>
        </w:rPr>
      </w:pPr>
      <w:r w:rsidRPr="0090246E">
        <w:rPr>
          <w:sz w:val="22"/>
          <w:szCs w:val="22"/>
          <w:vertAlign w:val="superscript"/>
        </w:rPr>
        <w:t> </w:t>
      </w:r>
      <w:r w:rsidRPr="0090246E">
        <w:rPr>
          <w:sz w:val="22"/>
          <w:szCs w:val="22"/>
        </w:rPr>
        <w:t xml:space="preserve">Házi segítségnyújtás esetében a gondozási szükséglettel nem rendelkező személy is ellátható, ha az ellátást igénylő vagy a térítési díjat megfizető más személy írásban vállalja a szolgáltatási önköltséggel azonos mértékű személyi térítési díj megfizetését. </w:t>
      </w:r>
    </w:p>
    <w:p w14:paraId="5F9A76A2" w14:textId="77777777" w:rsidR="00C021A3" w:rsidRPr="0090246E" w:rsidRDefault="00C021A3" w:rsidP="00C021A3">
      <w:pPr>
        <w:rPr>
          <w:sz w:val="22"/>
          <w:szCs w:val="22"/>
        </w:rPr>
      </w:pPr>
      <w:r w:rsidRPr="0090246E">
        <w:rPr>
          <w:sz w:val="22"/>
          <w:szCs w:val="22"/>
        </w:rPr>
        <w:t>Ha a gondozási szükséglettel nem rendelkező személy állapota indokolja, az intézményvezető döntése alapján elvégezhető a gondozási szükségletének vizsgálata.</w:t>
      </w:r>
    </w:p>
    <w:p w14:paraId="43C60DFA" w14:textId="77777777" w:rsidR="00C021A3" w:rsidRPr="0090246E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0130398" w14:textId="77777777" w:rsidR="00E22AEF" w:rsidRPr="0090246E" w:rsidRDefault="00E22AEF" w:rsidP="002476CB">
      <w:pPr>
        <w:jc w:val="both"/>
        <w:rPr>
          <w:sz w:val="22"/>
          <w:szCs w:val="22"/>
        </w:rPr>
      </w:pPr>
    </w:p>
    <w:p w14:paraId="147D948B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Családsegítés</w:t>
      </w:r>
    </w:p>
    <w:p w14:paraId="30B8666C" w14:textId="77777777" w:rsidR="004D494A" w:rsidRPr="0090246E" w:rsidRDefault="004D494A">
      <w:pPr>
        <w:jc w:val="both"/>
        <w:rPr>
          <w:sz w:val="22"/>
          <w:szCs w:val="22"/>
        </w:rPr>
      </w:pPr>
    </w:p>
    <w:p w14:paraId="2D3E137A" w14:textId="77777777" w:rsidR="00C90273" w:rsidRPr="0090246E" w:rsidRDefault="004D494A" w:rsidP="00C90273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 xml:space="preserve"> </w:t>
      </w:r>
      <w:r w:rsidR="00C90273" w:rsidRPr="0090246E">
        <w:rPr>
          <w:sz w:val="22"/>
          <w:szCs w:val="22"/>
        </w:rPr>
        <w:t>A családsegítés, a szociális vagy mentálhigiénés problémák, illetve egyéb krízishelyzet miatt segítséget igénylő személyek, családok számára az ilyen helyzethez vezető okok megelőzése, a krízishelyzet megszüntetése, valamint az életvezetési képesség megőrzése céljából nyújtott szolgáltatás.</w:t>
      </w:r>
    </w:p>
    <w:p w14:paraId="417E0BC8" w14:textId="77777777" w:rsidR="00C90273" w:rsidRPr="0090246E" w:rsidRDefault="00C90273" w:rsidP="00C90273">
      <w:pPr>
        <w:pStyle w:val="Szvegtrzs2"/>
        <w:rPr>
          <w:sz w:val="22"/>
          <w:szCs w:val="22"/>
        </w:rPr>
      </w:pPr>
    </w:p>
    <w:p w14:paraId="1B96D70B" w14:textId="336FF17D" w:rsidR="00252B6B" w:rsidRPr="0090246E" w:rsidRDefault="004D494A" w:rsidP="004D494A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családsegítés a </w:t>
      </w:r>
      <w:r w:rsidR="00C17084" w:rsidRPr="0090246E">
        <w:rPr>
          <w:sz w:val="22"/>
          <w:szCs w:val="22"/>
        </w:rPr>
        <w:t>c</w:t>
      </w:r>
      <w:r w:rsidRPr="0090246E">
        <w:rPr>
          <w:sz w:val="22"/>
          <w:szCs w:val="22"/>
        </w:rPr>
        <w:t>salád</w:t>
      </w:r>
      <w:r w:rsidR="00C17084" w:rsidRPr="0090246E">
        <w:rPr>
          <w:sz w:val="22"/>
          <w:szCs w:val="22"/>
        </w:rPr>
        <w:t>-</w:t>
      </w:r>
      <w:r w:rsidRPr="0090246E">
        <w:rPr>
          <w:sz w:val="22"/>
          <w:szCs w:val="22"/>
        </w:rPr>
        <w:t xml:space="preserve"> és </w:t>
      </w:r>
      <w:r w:rsidR="00C17084" w:rsidRPr="0090246E">
        <w:rPr>
          <w:sz w:val="22"/>
          <w:szCs w:val="22"/>
        </w:rPr>
        <w:t>g</w:t>
      </w:r>
      <w:r w:rsidRPr="0090246E">
        <w:rPr>
          <w:sz w:val="22"/>
          <w:szCs w:val="22"/>
        </w:rPr>
        <w:t>yermekjóléti szolgálat keretében működik. A Család</w:t>
      </w:r>
      <w:r w:rsidR="00855BFA" w:rsidRPr="0090246E">
        <w:rPr>
          <w:sz w:val="22"/>
          <w:szCs w:val="22"/>
        </w:rPr>
        <w:t>-</w:t>
      </w:r>
      <w:r w:rsidRPr="0090246E">
        <w:rPr>
          <w:sz w:val="22"/>
          <w:szCs w:val="22"/>
        </w:rPr>
        <w:t xml:space="preserve"> és Gyermekjóléti szolgálat ellátja a családsegítés </w:t>
      </w:r>
      <w:r w:rsidR="002E30F0" w:rsidRPr="0090246E">
        <w:rPr>
          <w:sz w:val="22"/>
          <w:szCs w:val="22"/>
        </w:rPr>
        <w:t xml:space="preserve">(Szt.64.§ (4) bekezdés) </w:t>
      </w:r>
      <w:r w:rsidRPr="0090246E">
        <w:rPr>
          <w:sz w:val="22"/>
          <w:szCs w:val="22"/>
        </w:rPr>
        <w:t>és a gyermekjóléti szolgálat</w:t>
      </w:r>
      <w:r w:rsidR="002E30F0" w:rsidRPr="0090246E">
        <w:rPr>
          <w:sz w:val="22"/>
          <w:szCs w:val="22"/>
        </w:rPr>
        <w:t xml:space="preserve"> (Gyvt.39. és 40.§)</w:t>
      </w:r>
      <w:r w:rsidRPr="0090246E">
        <w:rPr>
          <w:sz w:val="22"/>
          <w:szCs w:val="22"/>
        </w:rPr>
        <w:t xml:space="preserve"> szolgál</w:t>
      </w:r>
      <w:r w:rsidR="002E30F0" w:rsidRPr="0090246E">
        <w:rPr>
          <w:sz w:val="22"/>
          <w:szCs w:val="22"/>
        </w:rPr>
        <w:t>tatási feladatait</w:t>
      </w:r>
      <w:r w:rsidRPr="0090246E">
        <w:rPr>
          <w:sz w:val="22"/>
          <w:szCs w:val="22"/>
        </w:rPr>
        <w:t>.</w:t>
      </w:r>
    </w:p>
    <w:p w14:paraId="04C47D3E" w14:textId="77777777" w:rsidR="004D494A" w:rsidRPr="0090246E" w:rsidRDefault="002E30F0" w:rsidP="004D494A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Részletesen lásd később a Család</w:t>
      </w:r>
      <w:r w:rsidR="00855BFA" w:rsidRPr="0090246E">
        <w:rPr>
          <w:sz w:val="22"/>
          <w:szCs w:val="22"/>
        </w:rPr>
        <w:t>-</w:t>
      </w:r>
      <w:r w:rsidRPr="0090246E">
        <w:rPr>
          <w:sz w:val="22"/>
          <w:szCs w:val="22"/>
        </w:rPr>
        <w:t xml:space="preserve"> és Gyermekjóléti szolgál</w:t>
      </w:r>
      <w:r w:rsidR="006C6A4F" w:rsidRPr="0090246E">
        <w:rPr>
          <w:sz w:val="22"/>
          <w:szCs w:val="22"/>
        </w:rPr>
        <w:t>tatás</w:t>
      </w:r>
      <w:r w:rsidRPr="0090246E">
        <w:rPr>
          <w:sz w:val="22"/>
          <w:szCs w:val="22"/>
        </w:rPr>
        <w:t xml:space="preserve"> címszó alatt.</w:t>
      </w:r>
    </w:p>
    <w:p w14:paraId="01056880" w14:textId="77777777" w:rsidR="002E30F0" w:rsidRPr="0090246E" w:rsidRDefault="002E30F0" w:rsidP="004D494A">
      <w:pPr>
        <w:jc w:val="both"/>
        <w:rPr>
          <w:sz w:val="22"/>
          <w:szCs w:val="22"/>
        </w:rPr>
      </w:pPr>
    </w:p>
    <w:p w14:paraId="4786BA16" w14:textId="77777777" w:rsidR="00104C80" w:rsidRPr="0090246E" w:rsidRDefault="00104C80">
      <w:pPr>
        <w:jc w:val="both"/>
        <w:rPr>
          <w:b/>
          <w:i/>
          <w:sz w:val="22"/>
          <w:szCs w:val="22"/>
        </w:rPr>
      </w:pPr>
    </w:p>
    <w:p w14:paraId="169DB1B1" w14:textId="77777777" w:rsidR="003C26B5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Jelzőrendszeres házi segítségnyújtás</w:t>
      </w:r>
    </w:p>
    <w:p w14:paraId="3AB68E1F" w14:textId="77777777" w:rsidR="00252B6B" w:rsidRPr="0090246E" w:rsidRDefault="00252B6B">
      <w:pPr>
        <w:jc w:val="both"/>
        <w:rPr>
          <w:sz w:val="22"/>
          <w:szCs w:val="22"/>
        </w:rPr>
      </w:pPr>
    </w:p>
    <w:p w14:paraId="0877054B" w14:textId="77777777" w:rsidR="003C26B5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jelzőrendszeres házi segítségnyújtás a saját otthonukban élő, egészségi állapotuk és szociális helyzetük miatt rászoruló, a segélyhívó készülék megfelelő használatára képes időskorú, vagy fogyatékos személyek, illetve pszichiátriai betegek részére az önálló életvitel fenntartása mellett felmerülő krízishelyzetek elhárítása céljából nyújtott ellátás.</w:t>
      </w:r>
    </w:p>
    <w:p w14:paraId="5912D367" w14:textId="77777777" w:rsidR="003C26B5" w:rsidRPr="0090246E" w:rsidRDefault="0063449E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jelzőrendszeres házi segítségnyújtás keretében a szociális rászorultságot vizsgálni kell.</w:t>
      </w:r>
    </w:p>
    <w:p w14:paraId="4245095C" w14:textId="77777777" w:rsidR="00A55268" w:rsidRPr="0090246E" w:rsidRDefault="00A55268" w:rsidP="00A55268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jelzőrendszeres házi segítségnyújtás igénybevétele szempontjából szociálisan rászorult:</w:t>
      </w:r>
    </w:p>
    <w:p w14:paraId="6D84DA52" w14:textId="77777777" w:rsidR="003C26B5" w:rsidRPr="0090246E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egyedülálló 65 év feletti személy,</w:t>
      </w:r>
    </w:p>
    <w:p w14:paraId="1CB87C12" w14:textId="77777777" w:rsidR="00A55268" w:rsidRPr="0090246E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egyedül élő súlyosan fogyatékos vagy pszichiátriai beteg személy, vagy</w:t>
      </w:r>
    </w:p>
    <w:p w14:paraId="6C7C70D0" w14:textId="77777777" w:rsidR="00A55268" w:rsidRPr="0090246E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a kétszemélyes háztartásban élő 65 év feletti, illetve súlyosan fogyatékos vagy pszichiátriai beteg személy, ha egészségi állapota indokolja a szolgáltatás folyamatos biztosítását. Ez esetben, a háztartásban élő kiskorú személyt nem kell figyelembe venni.</w:t>
      </w:r>
    </w:p>
    <w:p w14:paraId="7D00D731" w14:textId="77777777" w:rsidR="0063449E" w:rsidRPr="0090246E" w:rsidRDefault="0063449E">
      <w:pPr>
        <w:jc w:val="both"/>
        <w:rPr>
          <w:sz w:val="22"/>
          <w:szCs w:val="22"/>
        </w:rPr>
      </w:pPr>
    </w:p>
    <w:p w14:paraId="244C67EA" w14:textId="77777777" w:rsidR="00252B6B" w:rsidRPr="0090246E" w:rsidRDefault="00252B6B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lastRenderedPageBreak/>
        <w:t>A jelzőrendszeres házi segítségnyújtás biztosítja:</w:t>
      </w:r>
    </w:p>
    <w:p w14:paraId="223B5241" w14:textId="77777777" w:rsidR="00252B6B" w:rsidRPr="0090246E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ellátott személy segélyhívása esetén az ügyeletes gondozónak a helyszínen történő haladéktalan megjelenését,</w:t>
      </w:r>
    </w:p>
    <w:p w14:paraId="58CF3DB6" w14:textId="77777777" w:rsidR="00252B6B" w:rsidRPr="0090246E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segélyhívás </w:t>
      </w:r>
      <w:proofErr w:type="spellStart"/>
      <w:r w:rsidRPr="0090246E">
        <w:rPr>
          <w:sz w:val="22"/>
          <w:szCs w:val="22"/>
        </w:rPr>
        <w:t>okául</w:t>
      </w:r>
      <w:proofErr w:type="spellEnd"/>
      <w:r w:rsidRPr="0090246E">
        <w:rPr>
          <w:sz w:val="22"/>
          <w:szCs w:val="22"/>
        </w:rPr>
        <w:t xml:space="preserve"> szolgáló probléma megoldása érdekében szükséges azonnali intézkedés megtételét,</w:t>
      </w:r>
    </w:p>
    <w:p w14:paraId="217F4E81" w14:textId="77777777" w:rsidR="00252B6B" w:rsidRPr="0090246E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szükség esetén további, egészségügyi vagy szociális </w:t>
      </w:r>
      <w:r w:rsidR="00104C85" w:rsidRPr="0090246E">
        <w:rPr>
          <w:sz w:val="22"/>
          <w:szCs w:val="22"/>
        </w:rPr>
        <w:t xml:space="preserve">intézkedés </w:t>
      </w:r>
      <w:r w:rsidRPr="0090246E">
        <w:rPr>
          <w:sz w:val="22"/>
          <w:szCs w:val="22"/>
        </w:rPr>
        <w:t>kezdeményezését.</w:t>
      </w:r>
    </w:p>
    <w:p w14:paraId="2BF3671B" w14:textId="77777777" w:rsidR="00252B6B" w:rsidRPr="0090246E" w:rsidRDefault="00252B6B">
      <w:pPr>
        <w:jc w:val="both"/>
        <w:rPr>
          <w:sz w:val="22"/>
          <w:szCs w:val="22"/>
        </w:rPr>
      </w:pPr>
    </w:p>
    <w:p w14:paraId="33C75226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fogyatékos személyek, illetve pszichiátriai betegek részére nyújtott jelzőrendszeres házi segítségnyújtás ellátója együttműködik a támogató szolgál</w:t>
      </w:r>
      <w:r w:rsidR="008C1A91" w:rsidRPr="0090246E">
        <w:rPr>
          <w:sz w:val="22"/>
          <w:szCs w:val="22"/>
        </w:rPr>
        <w:t>t</w:t>
      </w:r>
      <w:r w:rsidRPr="0090246E">
        <w:rPr>
          <w:sz w:val="22"/>
          <w:szCs w:val="22"/>
        </w:rPr>
        <w:t>at</w:t>
      </w:r>
      <w:r w:rsidR="008C1A91" w:rsidRPr="0090246E">
        <w:rPr>
          <w:sz w:val="22"/>
          <w:szCs w:val="22"/>
        </w:rPr>
        <w:t>ás</w:t>
      </w:r>
      <w:r w:rsidRPr="0090246E">
        <w:rPr>
          <w:sz w:val="22"/>
          <w:szCs w:val="22"/>
        </w:rPr>
        <w:t>, valamint a közösségi pszichiátriai ellátást nyújtó szolgáltatóval.</w:t>
      </w:r>
      <w:r w:rsidR="00104C80" w:rsidRPr="0090246E">
        <w:rPr>
          <w:sz w:val="22"/>
          <w:szCs w:val="22"/>
        </w:rPr>
        <w:t xml:space="preserve"> Idősek, krónikus betegek részére nyújtott ellátás esetén a területi házi segítségnyújtóval működik együtt</w:t>
      </w:r>
      <w:r w:rsidR="00B47F2B" w:rsidRPr="0090246E">
        <w:rPr>
          <w:sz w:val="22"/>
          <w:szCs w:val="22"/>
        </w:rPr>
        <w:t>.</w:t>
      </w:r>
    </w:p>
    <w:p w14:paraId="00A73F65" w14:textId="77777777" w:rsidR="00252B6B" w:rsidRPr="0090246E" w:rsidRDefault="00252B6B">
      <w:pPr>
        <w:jc w:val="both"/>
        <w:rPr>
          <w:sz w:val="22"/>
          <w:szCs w:val="22"/>
        </w:rPr>
      </w:pPr>
    </w:p>
    <w:p w14:paraId="2B37B306" w14:textId="77777777" w:rsidR="00E22AEF" w:rsidRPr="0090246E" w:rsidRDefault="00E22AEF">
      <w:pPr>
        <w:jc w:val="both"/>
        <w:rPr>
          <w:sz w:val="22"/>
          <w:szCs w:val="22"/>
        </w:rPr>
      </w:pPr>
    </w:p>
    <w:p w14:paraId="12DBC2E7" w14:textId="77777777" w:rsidR="003C26B5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Támogató szolgáltatás</w:t>
      </w:r>
    </w:p>
    <w:p w14:paraId="13D0CF1B" w14:textId="77777777" w:rsidR="00252B6B" w:rsidRPr="0090246E" w:rsidRDefault="00252B6B">
      <w:pPr>
        <w:jc w:val="both"/>
        <w:rPr>
          <w:sz w:val="22"/>
          <w:szCs w:val="22"/>
        </w:rPr>
      </w:pPr>
    </w:p>
    <w:p w14:paraId="4CA5FCF6" w14:textId="77777777" w:rsidR="00252B6B" w:rsidRPr="0090246E" w:rsidRDefault="001645E3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 xml:space="preserve">Célja, a fogyatékkal élő </w:t>
      </w:r>
      <w:r w:rsidR="00252B6B" w:rsidRPr="0090246E">
        <w:rPr>
          <w:sz w:val="22"/>
          <w:szCs w:val="22"/>
        </w:rPr>
        <w:t>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14:paraId="16E649C4" w14:textId="77777777" w:rsidR="00252B6B" w:rsidRPr="0090246E" w:rsidRDefault="00252B6B">
      <w:pPr>
        <w:jc w:val="both"/>
        <w:rPr>
          <w:sz w:val="22"/>
          <w:szCs w:val="22"/>
        </w:rPr>
      </w:pPr>
    </w:p>
    <w:p w14:paraId="1BA89EA6" w14:textId="77777777" w:rsidR="003C26B5" w:rsidRPr="0090246E" w:rsidRDefault="00B71E2E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Támogató szolgáltatás esetében a szociális rászorultságot vizsgálni kell</w:t>
      </w:r>
      <w:r w:rsidR="0024157F" w:rsidRPr="0090246E">
        <w:rPr>
          <w:sz w:val="22"/>
          <w:szCs w:val="22"/>
        </w:rPr>
        <w:t>.</w:t>
      </w:r>
    </w:p>
    <w:p w14:paraId="2EDB13DB" w14:textId="77777777" w:rsidR="003B4BCB" w:rsidRPr="0090246E" w:rsidRDefault="003B4BCB" w:rsidP="003B4BC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támogató szolgáltatás igénybevétele során szociálisan rászorultnak minősül a súlyosan fogyatékos személy. </w:t>
      </w:r>
    </w:p>
    <w:p w14:paraId="25959253" w14:textId="77777777" w:rsidR="003B4BCB" w:rsidRPr="0090246E" w:rsidRDefault="003B4BCB" w:rsidP="003B4BCB">
      <w:pPr>
        <w:jc w:val="both"/>
        <w:rPr>
          <w:sz w:val="22"/>
          <w:szCs w:val="22"/>
        </w:rPr>
      </w:pPr>
      <w:r w:rsidRPr="0090246E">
        <w:rPr>
          <w:sz w:val="22"/>
          <w:szCs w:val="22"/>
          <w:vertAlign w:val="superscript"/>
        </w:rPr>
        <w:t> </w:t>
      </w:r>
      <w:r w:rsidRPr="0090246E">
        <w:rPr>
          <w:sz w:val="22"/>
          <w:szCs w:val="22"/>
        </w:rPr>
        <w:t xml:space="preserve">Súlyosan fogyatékos a külön jogszabály szerinti fogyatékossági támogatásban, vakok személyi járadékában, illetve magasabb összegű családi pótlékban részesülő - ezt jogszabályban meghatározottak szerint igazoló - személy. </w:t>
      </w:r>
    </w:p>
    <w:p w14:paraId="761B44DA" w14:textId="77777777" w:rsidR="004B6E66" w:rsidRPr="0090246E" w:rsidRDefault="004B6E66">
      <w:pPr>
        <w:jc w:val="both"/>
        <w:rPr>
          <w:sz w:val="22"/>
          <w:szCs w:val="22"/>
        </w:rPr>
      </w:pPr>
    </w:p>
    <w:p w14:paraId="0F2D6313" w14:textId="77777777" w:rsidR="004B6E66" w:rsidRPr="0090246E" w:rsidRDefault="004B6E66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súlyos fogyatékosságot igazolni lehet</w:t>
      </w:r>
    </w:p>
    <w:p w14:paraId="5B3E7763" w14:textId="77777777" w:rsidR="003B4BCB" w:rsidRPr="0090246E" w:rsidRDefault="003B4BCB" w:rsidP="003B4BCB">
      <w:pPr>
        <w:rPr>
          <w:sz w:val="22"/>
          <w:szCs w:val="22"/>
        </w:rPr>
      </w:pPr>
      <w:r w:rsidRPr="0090246E">
        <w:rPr>
          <w:sz w:val="22"/>
          <w:szCs w:val="22"/>
        </w:rPr>
        <w:t xml:space="preserve">a) az ellátás megállapítását, illetve folyósítását igazoló határozattal vagy más okirattal, </w:t>
      </w:r>
    </w:p>
    <w:p w14:paraId="0677069B" w14:textId="77777777" w:rsidR="003B4BCB" w:rsidRPr="0090246E" w:rsidRDefault="003B4BCB" w:rsidP="003B4BCB">
      <w:pPr>
        <w:rPr>
          <w:sz w:val="22"/>
          <w:szCs w:val="22"/>
        </w:rPr>
      </w:pPr>
      <w:r w:rsidRPr="0090246E">
        <w:rPr>
          <w:sz w:val="22"/>
          <w:szCs w:val="22"/>
        </w:rPr>
        <w:t xml:space="preserve">b) az ellátás megállapításának alapjául szolgáló, a fogyatékosság fennállását igazoló szakvéleménnyel. </w:t>
      </w:r>
    </w:p>
    <w:p w14:paraId="1F452288" w14:textId="77777777" w:rsidR="003B4BCB" w:rsidRPr="0090246E" w:rsidRDefault="003B4BCB" w:rsidP="003B4BCB">
      <w:pPr>
        <w:rPr>
          <w:sz w:val="22"/>
          <w:szCs w:val="22"/>
        </w:rPr>
      </w:pPr>
      <w:r w:rsidRPr="0090246E">
        <w:rPr>
          <w:sz w:val="22"/>
          <w:szCs w:val="22"/>
        </w:rPr>
        <w:t xml:space="preserve">Ha a szakvélemény a következő felülvizsgálat (ellenőrző vizsgálat) időpontját, illetve az állapot fennállásának várható idejét tartalmazza, a jogosultság eddig az időpontig áll fenn. </w:t>
      </w:r>
    </w:p>
    <w:p w14:paraId="3A4A740D" w14:textId="77777777" w:rsidR="003B4BCB" w:rsidRPr="0090246E" w:rsidRDefault="003B4BCB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5552FCD9" w14:textId="77777777" w:rsidR="00252B6B" w:rsidRPr="0090246E" w:rsidRDefault="00252B6B">
      <w:pPr>
        <w:rPr>
          <w:sz w:val="22"/>
          <w:szCs w:val="22"/>
        </w:rPr>
      </w:pPr>
      <w:r w:rsidRPr="0090246E">
        <w:rPr>
          <w:sz w:val="22"/>
          <w:szCs w:val="22"/>
        </w:rPr>
        <w:t>Feladata a fogyatékosság jellegének megfelelően:</w:t>
      </w:r>
    </w:p>
    <w:p w14:paraId="6BBB00C6" w14:textId="77777777" w:rsidR="00252B6B" w:rsidRPr="0090246E" w:rsidRDefault="00252B6B">
      <w:pPr>
        <w:jc w:val="both"/>
        <w:rPr>
          <w:sz w:val="22"/>
          <w:szCs w:val="22"/>
        </w:rPr>
      </w:pPr>
    </w:p>
    <w:p w14:paraId="00199402" w14:textId="77777777" w:rsidR="00252B6B" w:rsidRPr="0090246E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Személyi segítő szolgálat működtetése:</w:t>
      </w:r>
    </w:p>
    <w:p w14:paraId="704FCFBD" w14:textId="77777777" w:rsidR="00252B6B" w:rsidRPr="0090246E" w:rsidRDefault="00104C80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általános egészségi állapotnak és a fogyatékosság jellegének megfelelő </w:t>
      </w:r>
      <w:r w:rsidR="00252B6B" w:rsidRPr="0090246E">
        <w:rPr>
          <w:sz w:val="22"/>
          <w:szCs w:val="22"/>
        </w:rPr>
        <w:t>egészségügyi-szociális ellátásokhoz, fejlesztő tevékenységekhez való hozzájutás személyi és eszközfeltételeinek biztosítása,</w:t>
      </w:r>
    </w:p>
    <w:p w14:paraId="40E17CA6" w14:textId="77777777" w:rsidR="00344F06" w:rsidRPr="0090246E" w:rsidRDefault="00344F06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jelnyelvi tolmácsszolgálat elérhetőségének biztosítása,</w:t>
      </w:r>
    </w:p>
    <w:p w14:paraId="2577BEA7" w14:textId="77777777" w:rsidR="00252B6B" w:rsidRPr="0090246E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segítségnyújtás kapcsolatkészségének javításához, családi kapcsolatok erősítéséhez, speciális önsegítő csoportba való részvételükhöz;</w:t>
      </w:r>
    </w:p>
    <w:p w14:paraId="7DD9D80B" w14:textId="77777777" w:rsidR="00252B6B" w:rsidRPr="0090246E" w:rsidRDefault="00B71E2E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szociális alapszolgáltatási</w:t>
      </w:r>
      <w:r w:rsidR="00252B6B" w:rsidRPr="0090246E">
        <w:rPr>
          <w:sz w:val="22"/>
          <w:szCs w:val="22"/>
        </w:rPr>
        <w:t xml:space="preserve"> részfeladatok biztosítása, a fogyatékos ember személyi (higiénés, életviteli, életfenntartási) szükségleteinek kielégítéséhez</w:t>
      </w:r>
    </w:p>
    <w:p w14:paraId="294213DC" w14:textId="77777777" w:rsidR="00252B6B" w:rsidRPr="0090246E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segítségny</w:t>
      </w:r>
      <w:r w:rsidR="00056175" w:rsidRPr="0090246E">
        <w:rPr>
          <w:sz w:val="22"/>
          <w:szCs w:val="22"/>
        </w:rPr>
        <w:t>újtás a társadalmi integrációjának megvalósulásához, valamint a családi, a közösségi, a kulturális, a szabadidős kapcsolatokban való egyenrangú részvételhez szükséges feltételek biztosítása,</w:t>
      </w:r>
    </w:p>
    <w:p w14:paraId="6700AE1E" w14:textId="77777777" w:rsidR="00252B6B" w:rsidRPr="0090246E" w:rsidRDefault="00252B6B" w:rsidP="00E03FF2">
      <w:pPr>
        <w:pStyle w:val="Szvegtrzsbehzssal2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color w:val="auto"/>
          <w:sz w:val="22"/>
          <w:szCs w:val="22"/>
        </w:rPr>
      </w:pPr>
      <w:r w:rsidRPr="0090246E">
        <w:rPr>
          <w:color w:val="auto"/>
          <w:sz w:val="22"/>
          <w:szCs w:val="22"/>
        </w:rPr>
        <w:t>a fogyatékos személy munkavégzését, munkavállalását segítő szolgáltatások elérhetőségének, igénybevételének elősegítése.</w:t>
      </w:r>
    </w:p>
    <w:p w14:paraId="2024B4E1" w14:textId="77777777" w:rsidR="00252B6B" w:rsidRPr="0090246E" w:rsidRDefault="00252B6B">
      <w:pPr>
        <w:pStyle w:val="Szvegtrzsbehzssal2"/>
        <w:rPr>
          <w:color w:val="auto"/>
          <w:sz w:val="22"/>
          <w:szCs w:val="22"/>
        </w:rPr>
      </w:pPr>
    </w:p>
    <w:p w14:paraId="3B3BD881" w14:textId="77777777" w:rsidR="00252B6B" w:rsidRPr="0090246E" w:rsidRDefault="00252B6B" w:rsidP="00AC64AE">
      <w:pPr>
        <w:numPr>
          <w:ilvl w:val="0"/>
          <w:numId w:val="34"/>
        </w:numPr>
        <w:jc w:val="both"/>
        <w:rPr>
          <w:sz w:val="22"/>
          <w:szCs w:val="22"/>
        </w:rPr>
      </w:pPr>
      <w:r w:rsidRPr="0090246E">
        <w:rPr>
          <w:i/>
          <w:sz w:val="22"/>
          <w:szCs w:val="22"/>
        </w:rPr>
        <w:t>Szállító szolgálat működtetése,</w:t>
      </w:r>
      <w:r w:rsidRPr="0090246E">
        <w:rPr>
          <w:sz w:val="22"/>
          <w:szCs w:val="22"/>
        </w:rPr>
        <w:t xml:space="preserve"> - az alapvető szükségletek kielégítését segítő szolgáltatásokhoz, közszolgáltatásokhoz való hozzájutás biztosítása.</w:t>
      </w:r>
    </w:p>
    <w:p w14:paraId="01EDB29F" w14:textId="77777777" w:rsidR="00405A39" w:rsidRPr="0090246E" w:rsidRDefault="00405A39" w:rsidP="00D8675F">
      <w:pPr>
        <w:ind w:left="720"/>
        <w:jc w:val="both"/>
        <w:rPr>
          <w:i/>
          <w:sz w:val="22"/>
          <w:szCs w:val="22"/>
        </w:rPr>
      </w:pPr>
    </w:p>
    <w:p w14:paraId="16EA2481" w14:textId="77777777" w:rsidR="00252B6B" w:rsidRPr="0090246E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Tanácsadás:</w:t>
      </w:r>
      <w:r w:rsidR="00405A39" w:rsidRPr="0090246E">
        <w:rPr>
          <w:i/>
          <w:sz w:val="22"/>
          <w:szCs w:val="22"/>
        </w:rPr>
        <w:t xml:space="preserve"> - </w:t>
      </w:r>
      <w:r w:rsidR="00405A39" w:rsidRPr="0090246E">
        <w:rPr>
          <w:sz w:val="22"/>
          <w:szCs w:val="22"/>
        </w:rPr>
        <w:t>i</w:t>
      </w:r>
      <w:r w:rsidRPr="0090246E">
        <w:rPr>
          <w:sz w:val="22"/>
          <w:szCs w:val="22"/>
        </w:rPr>
        <w:t>nformációnyújtás, ügyintézés, tanácsadás, társadalmi beilleszkedést segítő szolgáltatásokhoz való hozzájutás biztosítása.</w:t>
      </w:r>
    </w:p>
    <w:p w14:paraId="2F8718D2" w14:textId="77777777" w:rsidR="00E22AEF" w:rsidRPr="0090246E" w:rsidRDefault="00E22AEF" w:rsidP="00A712F4">
      <w:pPr>
        <w:jc w:val="both"/>
        <w:rPr>
          <w:b/>
          <w:i/>
          <w:sz w:val="22"/>
          <w:szCs w:val="22"/>
        </w:rPr>
      </w:pPr>
    </w:p>
    <w:p w14:paraId="6CD0045B" w14:textId="77777777" w:rsidR="00E22AEF" w:rsidRPr="0090246E" w:rsidRDefault="00E22AEF" w:rsidP="00A712F4">
      <w:pPr>
        <w:jc w:val="both"/>
        <w:rPr>
          <w:b/>
          <w:i/>
          <w:sz w:val="22"/>
          <w:szCs w:val="22"/>
        </w:rPr>
      </w:pPr>
    </w:p>
    <w:p w14:paraId="03440F9F" w14:textId="77777777" w:rsidR="00A712F4" w:rsidRPr="0090246E" w:rsidRDefault="00A712F4" w:rsidP="00A712F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Közösségi ellátások</w:t>
      </w:r>
    </w:p>
    <w:p w14:paraId="65180447" w14:textId="77777777" w:rsidR="00A712F4" w:rsidRPr="0090246E" w:rsidRDefault="00A712F4" w:rsidP="00A712F4">
      <w:pPr>
        <w:jc w:val="both"/>
        <w:rPr>
          <w:b/>
          <w:i/>
          <w:sz w:val="22"/>
          <w:szCs w:val="22"/>
        </w:rPr>
      </w:pPr>
    </w:p>
    <w:p w14:paraId="6568F681" w14:textId="77777777" w:rsidR="00A712F4" w:rsidRPr="0090246E" w:rsidRDefault="00A712F4" w:rsidP="00A712F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Közösségi pszichiátriai ellátás</w:t>
      </w:r>
    </w:p>
    <w:p w14:paraId="06C59420" w14:textId="77777777" w:rsidR="00A712F4" w:rsidRPr="0090246E" w:rsidRDefault="00A712F4" w:rsidP="00A712F4">
      <w:pPr>
        <w:jc w:val="both"/>
        <w:rPr>
          <w:sz w:val="22"/>
          <w:szCs w:val="22"/>
        </w:rPr>
      </w:pPr>
    </w:p>
    <w:p w14:paraId="64D03A42" w14:textId="77777777" w:rsidR="00A712F4" w:rsidRPr="0090246E" w:rsidRDefault="00A712F4" w:rsidP="00A712F4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Közösségi pszichiátriai ellátás olyan önkéntesen igénybe vehető, hosszú távú, közösségi alapú gondozás, amelynek során a gondozás és a pszicho-szociális rehabilitáció az ellátott otthonában, illetve lakókörnyezetében történik. Célja a betegségből adódó károsodás, pszicho-szociális fogyatékosság okozta hátrányok leküzdése annak érdekében, hogy a pszichiátriai betegek a számukra lehetséges legteljesebb mértékben részt ve</w:t>
      </w:r>
      <w:r w:rsidR="00E75C84" w:rsidRPr="0090246E">
        <w:rPr>
          <w:sz w:val="22"/>
          <w:szCs w:val="22"/>
        </w:rPr>
        <w:t>gyen</w:t>
      </w:r>
      <w:r w:rsidRPr="0090246E">
        <w:rPr>
          <w:sz w:val="22"/>
          <w:szCs w:val="22"/>
        </w:rPr>
        <w:t>ek a közösség életében.</w:t>
      </w:r>
    </w:p>
    <w:p w14:paraId="2357DD61" w14:textId="77777777" w:rsidR="00472B34" w:rsidRPr="0090246E" w:rsidRDefault="00472B34">
      <w:pPr>
        <w:jc w:val="both"/>
        <w:rPr>
          <w:b/>
          <w:i/>
          <w:sz w:val="22"/>
          <w:szCs w:val="22"/>
          <w:highlight w:val="yellow"/>
        </w:rPr>
      </w:pPr>
    </w:p>
    <w:p w14:paraId="7CD49F30" w14:textId="77777777" w:rsidR="003C26B5" w:rsidRPr="0090246E" w:rsidRDefault="00A712F4" w:rsidP="000056FD">
      <w:pPr>
        <w:jc w:val="both"/>
        <w:rPr>
          <w:sz w:val="22"/>
          <w:szCs w:val="22"/>
        </w:rPr>
      </w:pPr>
      <w:r w:rsidRPr="0090246E">
        <w:rPr>
          <w:i/>
          <w:sz w:val="22"/>
          <w:szCs w:val="22"/>
        </w:rPr>
        <w:t>A pszichiátriai betegek részére a közösségi alapellátás keretében biztosí</w:t>
      </w:r>
      <w:r w:rsidR="000056FD" w:rsidRPr="0090246E">
        <w:rPr>
          <w:i/>
          <w:sz w:val="22"/>
          <w:szCs w:val="22"/>
        </w:rPr>
        <w:t>tju</w:t>
      </w:r>
      <w:r w:rsidRPr="0090246E">
        <w:rPr>
          <w:i/>
          <w:sz w:val="22"/>
          <w:szCs w:val="22"/>
        </w:rPr>
        <w:t>k</w:t>
      </w:r>
      <w:r w:rsidR="000056FD" w:rsidRPr="0090246E">
        <w:rPr>
          <w:sz w:val="22"/>
          <w:szCs w:val="22"/>
        </w:rPr>
        <w:t>:</w:t>
      </w:r>
    </w:p>
    <w:p w14:paraId="03EBE32F" w14:textId="77777777" w:rsidR="003C26B5" w:rsidRPr="0090246E" w:rsidRDefault="000056FD" w:rsidP="003C5B95">
      <w:pPr>
        <w:numPr>
          <w:ilvl w:val="0"/>
          <w:numId w:val="8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lakókörnyezetben történő segítségnyújtást, az önálló életvitel fenntartásában (háztartásvezetés, ügyintézés, gyógyszerek adagolása, személyi-, és lakókörnyezeti higiéné) való közreműködést,</w:t>
      </w:r>
    </w:p>
    <w:p w14:paraId="0B774789" w14:textId="77777777" w:rsidR="003C26B5" w:rsidRPr="0090246E" w:rsidRDefault="000056FD" w:rsidP="003C5B95">
      <w:pPr>
        <w:numPr>
          <w:ilvl w:val="0"/>
          <w:numId w:val="8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meglévő képességek fenntartását (kommunikáció, fizikai-, mentális képességek), illetve fejlesztését. A háziorvossal, kezelőorvossal való kapcsolattartás révén a szolgáltatást </w:t>
      </w:r>
      <w:proofErr w:type="spellStart"/>
      <w:r w:rsidRPr="0090246E">
        <w:rPr>
          <w:sz w:val="22"/>
          <w:szCs w:val="22"/>
        </w:rPr>
        <w:t>igénybevevő</w:t>
      </w:r>
      <w:proofErr w:type="spellEnd"/>
      <w:r w:rsidRPr="0090246E">
        <w:rPr>
          <w:sz w:val="22"/>
          <w:szCs w:val="22"/>
        </w:rPr>
        <w:t xml:space="preserve"> állapotának folyamatos figyelemmel kísérését,</w:t>
      </w:r>
    </w:p>
    <w:p w14:paraId="7A0014DA" w14:textId="77777777" w:rsidR="003C26B5" w:rsidRPr="0090246E" w:rsidRDefault="000056FD" w:rsidP="003C5B95">
      <w:pPr>
        <w:numPr>
          <w:ilvl w:val="0"/>
          <w:numId w:val="8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pszicho-szociális rehabilitációt, a szociális és mentális gondozást,</w:t>
      </w:r>
    </w:p>
    <w:p w14:paraId="702CF756" w14:textId="77777777" w:rsidR="003C26B5" w:rsidRPr="0090246E" w:rsidRDefault="000056FD" w:rsidP="003C5B95">
      <w:pPr>
        <w:numPr>
          <w:ilvl w:val="0"/>
          <w:numId w:val="8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szolgáltatások igénybevételére ösztönzést (egészségügyi-, szociális szolgáltatások),</w:t>
      </w:r>
    </w:p>
    <w:p w14:paraId="0819A019" w14:textId="77777777" w:rsidR="00844E1A" w:rsidRPr="0090246E" w:rsidRDefault="00844E1A">
      <w:pPr>
        <w:jc w:val="both"/>
        <w:rPr>
          <w:sz w:val="22"/>
          <w:szCs w:val="22"/>
        </w:rPr>
      </w:pPr>
    </w:p>
    <w:p w14:paraId="5A1F8A50" w14:textId="77777777" w:rsidR="00355F6D" w:rsidRPr="0090246E" w:rsidRDefault="00355F6D">
      <w:pPr>
        <w:jc w:val="both"/>
        <w:rPr>
          <w:sz w:val="22"/>
          <w:szCs w:val="22"/>
        </w:rPr>
      </w:pPr>
    </w:p>
    <w:p w14:paraId="070A17DA" w14:textId="77777777" w:rsidR="00B127D3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b/>
          <w:i/>
          <w:sz w:val="22"/>
          <w:szCs w:val="22"/>
        </w:rPr>
        <w:t>Nappali ellátás</w:t>
      </w:r>
    </w:p>
    <w:p w14:paraId="2941B22E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585D5A16" w14:textId="77777777" w:rsidR="00B127D3" w:rsidRPr="0090246E" w:rsidRDefault="00B127D3" w:rsidP="00B127D3">
      <w:pPr>
        <w:jc w:val="both"/>
        <w:rPr>
          <w:b/>
          <w:i/>
          <w:sz w:val="22"/>
          <w:szCs w:val="22"/>
          <w:u w:val="single"/>
        </w:rPr>
      </w:pPr>
      <w:r w:rsidRPr="0090246E">
        <w:rPr>
          <w:b/>
          <w:i/>
          <w:sz w:val="22"/>
          <w:szCs w:val="22"/>
        </w:rPr>
        <w:t>N</w:t>
      </w:r>
      <w:r w:rsidR="004D179F" w:rsidRPr="0090246E">
        <w:rPr>
          <w:b/>
          <w:i/>
          <w:sz w:val="22"/>
          <w:szCs w:val="22"/>
        </w:rPr>
        <w:t>appali ellátást nyújtó intézmény</w:t>
      </w:r>
    </w:p>
    <w:p w14:paraId="1055F3DC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4C78E7AF" w14:textId="77777777" w:rsidR="003C26B5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nappali ellátás hajléktalan személyek, és elsősorban a saját otthonukban élő, a tizennyolcadik évüket betöltött, egészségi állapotuk vagy idős koruk miatt szociális és mentális támogatásra szoruló, önmaguk ellátására részben képes személyek, részére biztosít lehetőséget a napközbeni tartózkodásra, társas kapcsolatokra, valamint alapvető higiéniai szükségletek kielégítésére.</w:t>
      </w:r>
    </w:p>
    <w:p w14:paraId="555CF738" w14:textId="77777777" w:rsidR="00B127D3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klubellátás lehetőséget biztosít az étkeztetésben részesülőknek, hogy helyben elfogyaszthassák az ebédet, illetve reggelit és vacsorát teljes térítés mellett igényeljenek.</w:t>
      </w:r>
    </w:p>
    <w:p w14:paraId="6A850698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0C5ADA9A" w14:textId="77777777" w:rsidR="00705C76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</w:t>
      </w:r>
      <w:r w:rsidR="005673B6" w:rsidRPr="0090246E">
        <w:rPr>
          <w:sz w:val="22"/>
          <w:szCs w:val="22"/>
        </w:rPr>
        <w:t xml:space="preserve"> nappali ellátás </w:t>
      </w:r>
      <w:r w:rsidRPr="0090246E">
        <w:rPr>
          <w:sz w:val="22"/>
          <w:szCs w:val="22"/>
        </w:rPr>
        <w:t>biztosítja</w:t>
      </w:r>
    </w:p>
    <w:p w14:paraId="1480F035" w14:textId="77777777" w:rsidR="003C26B5" w:rsidRPr="0090246E" w:rsidRDefault="00705C76" w:rsidP="003C5B95">
      <w:pPr>
        <w:numPr>
          <w:ilvl w:val="0"/>
          <w:numId w:val="8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ellátást igénybe vevők részére</w:t>
      </w:r>
      <w:r w:rsidR="00B127D3" w:rsidRPr="0090246E">
        <w:rPr>
          <w:sz w:val="22"/>
          <w:szCs w:val="22"/>
        </w:rPr>
        <w:t xml:space="preserve"> a szociális</w:t>
      </w:r>
      <w:r w:rsidRPr="0090246E">
        <w:rPr>
          <w:sz w:val="22"/>
          <w:szCs w:val="22"/>
        </w:rPr>
        <w:t>, egészségi,</w:t>
      </w:r>
      <w:r w:rsidR="00B127D3" w:rsidRPr="0090246E">
        <w:rPr>
          <w:sz w:val="22"/>
          <w:szCs w:val="22"/>
        </w:rPr>
        <w:t xml:space="preserve"> mentális </w:t>
      </w:r>
      <w:r w:rsidRPr="0090246E">
        <w:rPr>
          <w:sz w:val="22"/>
          <w:szCs w:val="22"/>
        </w:rPr>
        <w:t>állapotuknak megfelelő napi életritmust biztosító szolgáltatást,</w:t>
      </w:r>
    </w:p>
    <w:p w14:paraId="318BE5D1" w14:textId="77777777" w:rsidR="00705C76" w:rsidRPr="0090246E" w:rsidRDefault="00705C76" w:rsidP="003C5B95">
      <w:pPr>
        <w:numPr>
          <w:ilvl w:val="0"/>
          <w:numId w:val="8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helyi igényeknek megfelelő közösségi programokat, valamint helyet biztosít a helyi igényeknek megfelelő közösségi programoknak.</w:t>
      </w:r>
    </w:p>
    <w:p w14:paraId="5EFC3E1E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0DE7F1C6" w14:textId="77777777" w:rsidR="003C26B5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szolgáltatás nyitott formában, az ellátotti kör és a lakosság által egyaránt elérhető formában működik.</w:t>
      </w:r>
    </w:p>
    <w:p w14:paraId="1632E97C" w14:textId="77777777" w:rsidR="00B127D3" w:rsidRPr="0090246E" w:rsidRDefault="00B127D3" w:rsidP="00B127D3">
      <w:pPr>
        <w:jc w:val="both"/>
        <w:rPr>
          <w:i/>
          <w:sz w:val="22"/>
          <w:szCs w:val="22"/>
        </w:rPr>
      </w:pPr>
    </w:p>
    <w:p w14:paraId="3A34087F" w14:textId="77777777" w:rsidR="003D26E7" w:rsidRPr="0090246E" w:rsidRDefault="003D26E7" w:rsidP="00B127D3">
      <w:pPr>
        <w:jc w:val="both"/>
        <w:rPr>
          <w:i/>
          <w:sz w:val="22"/>
          <w:szCs w:val="22"/>
        </w:rPr>
      </w:pPr>
    </w:p>
    <w:p w14:paraId="7936D0CB" w14:textId="77777777" w:rsidR="00B127D3" w:rsidRPr="0090246E" w:rsidRDefault="00B127D3" w:rsidP="00B127D3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I./2.) Személyes gondoskodást nyújtó szakosított ellátás</w:t>
      </w:r>
    </w:p>
    <w:p w14:paraId="46F4E1B9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3B84584A" w14:textId="77777777" w:rsidR="00B127D3" w:rsidRPr="0090246E" w:rsidRDefault="00B127D3" w:rsidP="00B127D3">
      <w:pPr>
        <w:jc w:val="both"/>
        <w:rPr>
          <w:b/>
          <w:sz w:val="22"/>
          <w:szCs w:val="22"/>
          <w:u w:val="single"/>
        </w:rPr>
      </w:pPr>
      <w:r w:rsidRPr="0090246E">
        <w:rPr>
          <w:b/>
          <w:i/>
          <w:sz w:val="22"/>
          <w:szCs w:val="22"/>
        </w:rPr>
        <w:t>Ápolást –gondozást nyújtó bentlakásos ellátás</w:t>
      </w:r>
    </w:p>
    <w:p w14:paraId="5F3BDFCE" w14:textId="77777777" w:rsidR="003C26B5" w:rsidRPr="0090246E" w:rsidRDefault="00B127D3" w:rsidP="00B127D3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Idősek Otthona</w:t>
      </w:r>
    </w:p>
    <w:p w14:paraId="1705C245" w14:textId="77777777" w:rsidR="00B127D3" w:rsidRPr="0090246E" w:rsidRDefault="00B127D3" w:rsidP="00B127D3">
      <w:pPr>
        <w:jc w:val="both"/>
        <w:rPr>
          <w:b/>
          <w:i/>
          <w:sz w:val="22"/>
          <w:szCs w:val="22"/>
        </w:rPr>
      </w:pPr>
    </w:p>
    <w:p w14:paraId="52FAA223" w14:textId="77777777" w:rsidR="00B127D3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Idősek Otthonába</w:t>
      </w:r>
      <w:r w:rsidR="00405A39" w:rsidRPr="0090246E">
        <w:rPr>
          <w:sz w:val="22"/>
          <w:szCs w:val="22"/>
        </w:rPr>
        <w:t>n az Szt. 68/A. §. (3) bekezdésben meghatározott</w:t>
      </w:r>
      <w:r w:rsidRPr="0090246E">
        <w:rPr>
          <w:sz w:val="22"/>
          <w:szCs w:val="22"/>
        </w:rPr>
        <w:t xml:space="preserve"> </w:t>
      </w:r>
      <w:r w:rsidR="00405A39" w:rsidRPr="0090246E">
        <w:rPr>
          <w:sz w:val="22"/>
          <w:szCs w:val="22"/>
        </w:rPr>
        <w:t xml:space="preserve">III. fokozatú vagy </w:t>
      </w:r>
      <w:r w:rsidRPr="0090246E">
        <w:rPr>
          <w:sz w:val="22"/>
          <w:szCs w:val="22"/>
        </w:rPr>
        <w:t>a külön jogszabályban meghatározott egyéb körülményeken alapuló gondozási szükséglettel rendelkező, de rendszeres fekvőbeteg-gyógyintézeti kezelést nem igénylő, a rá irányadó öregségi nyugdíjkorhatárt betöltött személy látható el.</w:t>
      </w:r>
    </w:p>
    <w:p w14:paraId="742B0715" w14:textId="77777777" w:rsidR="00B127D3" w:rsidRPr="0090246E" w:rsidRDefault="00B127D3" w:rsidP="00B127D3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Idősek Otthonában a 18. éle</w:t>
      </w:r>
      <w:r w:rsidR="00011BE3" w:rsidRPr="0090246E">
        <w:rPr>
          <w:sz w:val="22"/>
          <w:szCs w:val="22"/>
        </w:rPr>
        <w:t xml:space="preserve">tévét betöltött, betegsége </w:t>
      </w:r>
      <w:r w:rsidRPr="0090246E">
        <w:rPr>
          <w:sz w:val="22"/>
          <w:szCs w:val="22"/>
        </w:rPr>
        <w:t xml:space="preserve">vagy fogyatékossága miatt önmagáról gondoskodni nem képes </w:t>
      </w:r>
      <w:r w:rsidR="005F0FA5" w:rsidRPr="0090246E">
        <w:rPr>
          <w:sz w:val="22"/>
          <w:szCs w:val="22"/>
        </w:rPr>
        <w:t xml:space="preserve">az értékelő adatlap alapján III. fokozatú </w:t>
      </w:r>
      <w:r w:rsidRPr="0090246E">
        <w:rPr>
          <w:sz w:val="22"/>
          <w:szCs w:val="22"/>
        </w:rPr>
        <w:t>illetve a külön jogszabályban meghatározott egyéb körülménye</w:t>
      </w:r>
      <w:r w:rsidR="00011BE3" w:rsidRPr="0090246E">
        <w:rPr>
          <w:sz w:val="22"/>
          <w:szCs w:val="22"/>
        </w:rPr>
        <w:t>ken alapuló gondozási szükségle</w:t>
      </w:r>
      <w:r w:rsidRPr="0090246E">
        <w:rPr>
          <w:sz w:val="22"/>
          <w:szCs w:val="22"/>
        </w:rPr>
        <w:t>ttel rendelkező személy is ellátható (Sztv.68/A. §. (3) bekezdés), ha az ellátása más típusú, ápolást-gondozást nyújtó intézményben nem biztosítható.</w:t>
      </w:r>
    </w:p>
    <w:p w14:paraId="31BB9FD3" w14:textId="77777777" w:rsidR="00B127D3" w:rsidRPr="0090246E" w:rsidRDefault="00B127D3" w:rsidP="00B127D3">
      <w:pPr>
        <w:pStyle w:val="Szvegtrzsbehzssal"/>
        <w:rPr>
          <w:sz w:val="22"/>
          <w:szCs w:val="22"/>
        </w:rPr>
      </w:pPr>
    </w:p>
    <w:p w14:paraId="05EF2A69" w14:textId="77777777" w:rsidR="00B127D3" w:rsidRPr="0090246E" w:rsidRDefault="00B127D3" w:rsidP="00B127D3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 jogosulttal az ellátás igénylésekor legalább egy éve együtt élő házastársa, élettársa, testvére és fogyatéko</w:t>
      </w:r>
      <w:r w:rsidR="00074CFC" w:rsidRPr="0090246E">
        <w:rPr>
          <w:sz w:val="22"/>
          <w:szCs w:val="22"/>
        </w:rPr>
        <w:t>s közeli hozzátartozója, az Szt</w:t>
      </w:r>
      <w:r w:rsidRPr="0090246E">
        <w:rPr>
          <w:sz w:val="22"/>
          <w:szCs w:val="22"/>
        </w:rPr>
        <w:t>. 68/A. §. (3) bekezdésében meghatározott gondozási szükséglet hiányában is felvehető.</w:t>
      </w:r>
    </w:p>
    <w:p w14:paraId="433ABFEF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3FE1F9BC" w14:textId="77777777" w:rsidR="00B127D3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Idősek otthonában – a férőhelyszám legfeljebb 15%-</w:t>
      </w:r>
      <w:proofErr w:type="spellStart"/>
      <w:r w:rsidRPr="0090246E">
        <w:rPr>
          <w:sz w:val="22"/>
          <w:szCs w:val="22"/>
        </w:rPr>
        <w:t>áig</w:t>
      </w:r>
      <w:proofErr w:type="spellEnd"/>
      <w:r w:rsidRPr="0090246E">
        <w:rPr>
          <w:sz w:val="22"/>
          <w:szCs w:val="22"/>
        </w:rPr>
        <w:t xml:space="preserve"> – </w:t>
      </w:r>
      <w:r w:rsidR="005F0FA5" w:rsidRPr="0090246E">
        <w:rPr>
          <w:sz w:val="22"/>
          <w:szCs w:val="22"/>
        </w:rPr>
        <w:t xml:space="preserve">az értékelő adatlap alapján III. fokozatú </w:t>
      </w:r>
      <w:r w:rsidRPr="0090246E">
        <w:rPr>
          <w:sz w:val="22"/>
          <w:szCs w:val="22"/>
        </w:rPr>
        <w:t>vagy a jogszabályban meghatározott egyéb körülmények szerinti gondozási szükséglettel nem rendelkező személy is ellátható, ha írásban vállalja a szolgáltatási önköltséggel azonos mértékű személyi térítési díj megfizetését.</w:t>
      </w:r>
    </w:p>
    <w:p w14:paraId="5B3666D4" w14:textId="77777777" w:rsidR="00B127D3" w:rsidRPr="0090246E" w:rsidRDefault="00B127D3" w:rsidP="00B127D3">
      <w:pPr>
        <w:pStyle w:val="NormlWeb"/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90246E">
        <w:rPr>
          <w:color w:val="auto"/>
          <w:sz w:val="22"/>
          <w:szCs w:val="22"/>
        </w:rPr>
        <w:t>A jogosulttal az ellátás igénylésekor legalább egy éve együtt élő házastársa, élettársa, testvére és fogyatékos közeli hozzátartozója akkor helyezhető el, ha szintén vállalja a szolgáltatási önköltséggel azonos mértékű személyi térítési díj megfizetését.</w:t>
      </w:r>
    </w:p>
    <w:p w14:paraId="5113C26F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7E16F9FB" w14:textId="77777777" w:rsidR="00B127D3" w:rsidRPr="0090246E" w:rsidRDefault="00B127D3" w:rsidP="00B127D3">
      <w:pPr>
        <w:pStyle w:val="Cmsor4"/>
        <w:rPr>
          <w:sz w:val="22"/>
          <w:szCs w:val="22"/>
        </w:rPr>
      </w:pPr>
      <w:r w:rsidRPr="0090246E">
        <w:rPr>
          <w:sz w:val="22"/>
          <w:szCs w:val="22"/>
        </w:rPr>
        <w:t>Az idősotthoni ellátás biztosítja, az önmaguk ellátására nem, vagy csak folyamatos segítséggel képes személyek teljes körű ellátását, amennyiben róluk alapellátás keretében nem lehet gondoskodni, és ellátásuk más módon nem oldható meg.</w:t>
      </w:r>
    </w:p>
    <w:p w14:paraId="52811455" w14:textId="77777777" w:rsidR="003C26B5" w:rsidRPr="0090246E" w:rsidRDefault="00B127D3" w:rsidP="00B127D3">
      <w:pPr>
        <w:pStyle w:val="Cmsor4"/>
        <w:rPr>
          <w:sz w:val="22"/>
          <w:szCs w:val="22"/>
        </w:rPr>
      </w:pPr>
      <w:r w:rsidRPr="0090246E">
        <w:rPr>
          <w:sz w:val="22"/>
          <w:szCs w:val="22"/>
        </w:rPr>
        <w:t xml:space="preserve">Az </w:t>
      </w:r>
      <w:r w:rsidR="0043361F" w:rsidRPr="0090246E">
        <w:rPr>
          <w:sz w:val="22"/>
          <w:szCs w:val="22"/>
        </w:rPr>
        <w:t xml:space="preserve">ápolást-gondozást nyújtó otthon </w:t>
      </w:r>
      <w:r w:rsidR="0047118F" w:rsidRPr="0090246E">
        <w:rPr>
          <w:sz w:val="22"/>
          <w:szCs w:val="22"/>
        </w:rPr>
        <w:t xml:space="preserve">gondoskodik </w:t>
      </w:r>
      <w:r w:rsidR="0043361F" w:rsidRPr="0090246E">
        <w:rPr>
          <w:sz w:val="22"/>
          <w:szCs w:val="22"/>
        </w:rPr>
        <w:t xml:space="preserve">az ellátást </w:t>
      </w:r>
      <w:r w:rsidRPr="0090246E">
        <w:rPr>
          <w:sz w:val="22"/>
          <w:szCs w:val="22"/>
        </w:rPr>
        <w:t>igénybe</w:t>
      </w:r>
      <w:r w:rsidR="0043361F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vevő </w:t>
      </w:r>
      <w:r w:rsidR="0043361F" w:rsidRPr="0090246E">
        <w:rPr>
          <w:sz w:val="22"/>
          <w:szCs w:val="22"/>
        </w:rPr>
        <w:t>teljes körű ellátás</w:t>
      </w:r>
      <w:r w:rsidR="0047118F" w:rsidRPr="0090246E">
        <w:rPr>
          <w:sz w:val="22"/>
          <w:szCs w:val="22"/>
        </w:rPr>
        <w:t xml:space="preserve"> része</w:t>
      </w:r>
      <w:r w:rsidR="0043361F" w:rsidRPr="0090246E">
        <w:rPr>
          <w:sz w:val="22"/>
          <w:szCs w:val="22"/>
        </w:rPr>
        <w:t xml:space="preserve">ként napi legalább </w:t>
      </w:r>
      <w:r w:rsidR="0047118F" w:rsidRPr="0090246E">
        <w:rPr>
          <w:sz w:val="22"/>
          <w:szCs w:val="22"/>
        </w:rPr>
        <w:t>háromszori étkeztetéséről</w:t>
      </w:r>
      <w:r w:rsidR="0043361F" w:rsidRPr="0090246E">
        <w:rPr>
          <w:sz w:val="22"/>
          <w:szCs w:val="22"/>
        </w:rPr>
        <w:t xml:space="preserve">, </w:t>
      </w:r>
      <w:r w:rsidR="0047118F" w:rsidRPr="0090246E">
        <w:rPr>
          <w:sz w:val="22"/>
          <w:szCs w:val="22"/>
        </w:rPr>
        <w:t>szükség szerinti ruházattal illetve textíliával való ellátásáról, mentális gondozássáról, egészségügyi ellátásáról</w:t>
      </w:r>
      <w:r w:rsidR="0043361F" w:rsidRPr="0090246E">
        <w:rPr>
          <w:sz w:val="22"/>
          <w:szCs w:val="22"/>
        </w:rPr>
        <w:t xml:space="preserve"> </w:t>
      </w:r>
      <w:r w:rsidR="0047118F" w:rsidRPr="0090246E">
        <w:rPr>
          <w:sz w:val="22"/>
          <w:szCs w:val="22"/>
        </w:rPr>
        <w:t>valamint lakhatásáról.</w:t>
      </w:r>
      <w:r w:rsidR="0043361F" w:rsidRPr="0090246E">
        <w:rPr>
          <w:sz w:val="22"/>
          <w:szCs w:val="22"/>
        </w:rPr>
        <w:t xml:space="preserve"> </w:t>
      </w:r>
      <w:r w:rsidR="0047118F" w:rsidRPr="0090246E">
        <w:rPr>
          <w:sz w:val="22"/>
          <w:szCs w:val="22"/>
        </w:rPr>
        <w:t>A</w:t>
      </w:r>
      <w:r w:rsidRPr="0090246E">
        <w:rPr>
          <w:sz w:val="22"/>
          <w:szCs w:val="22"/>
        </w:rPr>
        <w:t>z ellátás során gondozási tevékenységként a teljes ellátás mellett fizikai, mentális és életvezetési segítséget biztosít, amely által szociális, testi és szellemi állapotának megfelelő egyéni bánásmódban részesül.</w:t>
      </w:r>
    </w:p>
    <w:p w14:paraId="3CF5EE5A" w14:textId="77777777" w:rsidR="00B127D3" w:rsidRPr="0090246E" w:rsidRDefault="00B127D3" w:rsidP="00B127D3">
      <w:pPr>
        <w:pStyle w:val="Cmsor4"/>
        <w:rPr>
          <w:sz w:val="22"/>
          <w:szCs w:val="22"/>
        </w:rPr>
      </w:pPr>
      <w:r w:rsidRPr="0090246E">
        <w:rPr>
          <w:sz w:val="22"/>
          <w:szCs w:val="22"/>
        </w:rPr>
        <w:t>Ápolási tevékenységként az intézmény által biztosított gondozási feladatok ellátása során közvetlenül felmerülő, és az intézmény keretei között biztosítható ellátást kell érteni, melynek célja az egészségi állapot helyreállítása és szinten tartása.</w:t>
      </w:r>
    </w:p>
    <w:p w14:paraId="41C5B4A2" w14:textId="77777777" w:rsidR="00D6752F" w:rsidRPr="0090246E" w:rsidRDefault="00D6752F">
      <w:pPr>
        <w:pStyle w:val="Szvegtrzs"/>
        <w:jc w:val="both"/>
        <w:rPr>
          <w:sz w:val="22"/>
          <w:szCs w:val="22"/>
          <w:u w:val="single"/>
        </w:rPr>
      </w:pPr>
    </w:p>
    <w:p w14:paraId="58AF7EB2" w14:textId="77777777" w:rsidR="00F31E27" w:rsidRPr="0090246E" w:rsidRDefault="00F31E27">
      <w:pPr>
        <w:pStyle w:val="Szvegtrzs"/>
        <w:jc w:val="both"/>
        <w:rPr>
          <w:sz w:val="22"/>
          <w:szCs w:val="22"/>
          <w:u w:val="single"/>
        </w:rPr>
      </w:pPr>
    </w:p>
    <w:p w14:paraId="5F9C5651" w14:textId="77777777" w:rsidR="00252B6B" w:rsidRPr="0090246E" w:rsidRDefault="00252B6B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II. Gyermekvédelmi ellátások</w:t>
      </w:r>
    </w:p>
    <w:p w14:paraId="0BA85199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534F0AD6" w14:textId="77777777" w:rsidR="00252B6B" w:rsidRPr="0090246E" w:rsidRDefault="00252B6B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II./1.) Személyes gondoskodást nyújtó gyermekjóléti alapellátások</w:t>
      </w:r>
    </w:p>
    <w:p w14:paraId="1A5F8CAF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5EA4E05A" w14:textId="77777777" w:rsidR="00252B6B" w:rsidRPr="0090246E" w:rsidRDefault="00252B6B" w:rsidP="003C5B95">
      <w:pPr>
        <w:numPr>
          <w:ilvl w:val="0"/>
          <w:numId w:val="82"/>
        </w:num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Gyermekjóléti szolgáltatás</w:t>
      </w:r>
    </w:p>
    <w:p w14:paraId="763FC12C" w14:textId="77777777" w:rsidR="00C90273" w:rsidRPr="0090246E" w:rsidRDefault="00C90273" w:rsidP="00C90273">
      <w:pPr>
        <w:ind w:left="360"/>
        <w:jc w:val="both"/>
        <w:rPr>
          <w:b/>
          <w:i/>
          <w:sz w:val="22"/>
          <w:szCs w:val="22"/>
        </w:rPr>
      </w:pPr>
    </w:p>
    <w:p w14:paraId="06E2A515" w14:textId="77777777" w:rsidR="00C90273" w:rsidRPr="0090246E" w:rsidRDefault="00C90273" w:rsidP="00C90273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 gyermekjóléti szolgáltatás, olyan, a gyermek érdekeit védő speciális személyes szociális szolgáltatás, amely a szociális munka módszereinek és eszközeinek felhasználásával szolgálja a gyermek testi és lelki egészségének, a családban történő nevelésének elősegítését, a gyermek veszélyeztetettségének megelőzését, a kialakult veszélyeztetettség megszüntetését, illetve a családjából kiemelt gyermek visszahelyezését.</w:t>
      </w:r>
    </w:p>
    <w:p w14:paraId="3FE3BFEA" w14:textId="77777777" w:rsidR="00C90273" w:rsidRPr="0090246E" w:rsidRDefault="00C90273" w:rsidP="00C90273">
      <w:pPr>
        <w:pStyle w:val="Szvegtrzsbehzssal"/>
        <w:rPr>
          <w:sz w:val="22"/>
          <w:szCs w:val="22"/>
        </w:rPr>
      </w:pPr>
    </w:p>
    <w:p w14:paraId="1F465112" w14:textId="77777777" w:rsidR="0047118F" w:rsidRPr="0090246E" w:rsidRDefault="00C90273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Család</w:t>
      </w:r>
      <w:r w:rsidR="000F7ECA" w:rsidRPr="0090246E">
        <w:rPr>
          <w:b/>
          <w:i/>
          <w:sz w:val="22"/>
          <w:szCs w:val="22"/>
        </w:rPr>
        <w:t>-</w:t>
      </w:r>
      <w:r w:rsidRPr="0090246E">
        <w:rPr>
          <w:b/>
          <w:i/>
          <w:sz w:val="22"/>
          <w:szCs w:val="22"/>
        </w:rPr>
        <w:t xml:space="preserve"> és gyermekjóléti központ</w:t>
      </w:r>
    </w:p>
    <w:p w14:paraId="67A0E9F1" w14:textId="77777777" w:rsidR="00676DE5" w:rsidRPr="0090246E" w:rsidRDefault="00676DE5">
      <w:pPr>
        <w:jc w:val="both"/>
        <w:rPr>
          <w:b/>
          <w:i/>
          <w:sz w:val="22"/>
          <w:szCs w:val="22"/>
        </w:rPr>
      </w:pPr>
    </w:p>
    <w:p w14:paraId="233BAA8E" w14:textId="36199D62" w:rsidR="00252B6B" w:rsidRPr="0090246E" w:rsidRDefault="00C9027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 és gyermekjóléti központ a járás</w:t>
      </w:r>
      <w:r w:rsidR="00676DE5" w:rsidRPr="0090246E">
        <w:rPr>
          <w:sz w:val="22"/>
          <w:szCs w:val="22"/>
        </w:rPr>
        <w:t>székhely településen működő gyermekjóléti szolgálat minősül, amely ellátja a gyermekjóléti szolgál</w:t>
      </w:r>
      <w:r w:rsidR="000918FB" w:rsidRPr="0090246E">
        <w:rPr>
          <w:sz w:val="22"/>
          <w:szCs w:val="22"/>
        </w:rPr>
        <w:t>tatás</w:t>
      </w:r>
      <w:r w:rsidR="00676DE5" w:rsidRPr="0090246E">
        <w:rPr>
          <w:sz w:val="22"/>
          <w:szCs w:val="22"/>
        </w:rPr>
        <w:t xml:space="preserve"> a </w:t>
      </w:r>
      <w:proofErr w:type="spellStart"/>
      <w:r w:rsidR="00676DE5" w:rsidRPr="0090246E">
        <w:rPr>
          <w:sz w:val="22"/>
          <w:szCs w:val="22"/>
        </w:rPr>
        <w:t>Gyvt</w:t>
      </w:r>
      <w:proofErr w:type="spellEnd"/>
      <w:r w:rsidR="00676DE5" w:rsidRPr="0090246E">
        <w:rPr>
          <w:sz w:val="22"/>
          <w:szCs w:val="22"/>
        </w:rPr>
        <w:t xml:space="preserve"> 39. §, a 40.§(2) bekezdés, és az Szt. 64.§ (4) bekezdés (családsegítő) szerinti általános szolgáltatási feladatait</w:t>
      </w:r>
      <w:r w:rsidR="00CE1694" w:rsidRPr="0090246E">
        <w:rPr>
          <w:sz w:val="22"/>
          <w:szCs w:val="22"/>
        </w:rPr>
        <w:t>, és ezen túl a gyermek családban nevelkedésének elősegítése, a gyermek veszélyeztetettségének megelőzése érdekében a gyermek igényeinek és szükségleteinek megfelelő önálló, egyéni és csoportos speciális szolgáltatásokat, programokat nyújt</w:t>
      </w:r>
      <w:r w:rsidR="00676DE5" w:rsidRPr="0090246E">
        <w:rPr>
          <w:sz w:val="22"/>
          <w:szCs w:val="22"/>
        </w:rPr>
        <w:t>.</w:t>
      </w:r>
    </w:p>
    <w:p w14:paraId="430AC18F" w14:textId="77777777" w:rsidR="00CE1694" w:rsidRPr="0090246E" w:rsidRDefault="00CE1694">
      <w:pPr>
        <w:jc w:val="both"/>
        <w:rPr>
          <w:sz w:val="22"/>
          <w:szCs w:val="22"/>
        </w:rPr>
      </w:pPr>
    </w:p>
    <w:p w14:paraId="0EB058BA" w14:textId="77777777" w:rsidR="00FB710F" w:rsidRPr="0090246E" w:rsidRDefault="00FB710F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feladatait szervezeti és szakmai tekintetben két külön szakmai </w:t>
      </w:r>
      <w:r w:rsidR="001321AC" w:rsidRPr="0090246E">
        <w:rPr>
          <w:sz w:val="22"/>
          <w:szCs w:val="22"/>
        </w:rPr>
        <w:t>egységben látjuk el:</w:t>
      </w:r>
    </w:p>
    <w:p w14:paraId="1E489FE1" w14:textId="77777777" w:rsidR="001321AC" w:rsidRPr="0090246E" w:rsidRDefault="001321AC" w:rsidP="001321AC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Család</w:t>
      </w:r>
      <w:r w:rsidR="000F7ECA" w:rsidRPr="0090246E">
        <w:rPr>
          <w:b/>
          <w:sz w:val="22"/>
          <w:szCs w:val="22"/>
        </w:rPr>
        <w:t>-</w:t>
      </w:r>
      <w:r w:rsidRPr="0090246E">
        <w:rPr>
          <w:b/>
          <w:sz w:val="22"/>
          <w:szCs w:val="22"/>
        </w:rPr>
        <w:t xml:space="preserve"> és gyermekjóléti szolgálat:</w:t>
      </w:r>
      <w:r w:rsidRPr="0090246E">
        <w:rPr>
          <w:sz w:val="22"/>
          <w:szCs w:val="22"/>
        </w:rPr>
        <w:t xml:space="preserve"> ellátja a családsegítés és gyermekjóléti alapszolgáltatási feladatokat</w:t>
      </w:r>
    </w:p>
    <w:p w14:paraId="632A3914" w14:textId="77777777" w:rsidR="001321AC" w:rsidRPr="0090246E" w:rsidRDefault="001321AC" w:rsidP="001321AC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Család</w:t>
      </w:r>
      <w:r w:rsidR="000F7ECA" w:rsidRPr="0090246E">
        <w:rPr>
          <w:b/>
          <w:sz w:val="22"/>
          <w:szCs w:val="22"/>
        </w:rPr>
        <w:t>-</w:t>
      </w:r>
      <w:r w:rsidRPr="0090246E">
        <w:rPr>
          <w:b/>
          <w:sz w:val="22"/>
          <w:szCs w:val="22"/>
        </w:rPr>
        <w:t xml:space="preserve"> és gyermekjóléti központ: </w:t>
      </w:r>
      <w:r w:rsidR="000918FB" w:rsidRPr="0090246E">
        <w:rPr>
          <w:sz w:val="22"/>
          <w:szCs w:val="22"/>
        </w:rPr>
        <w:t>a gyermekjóléti alapszolgáltatások biztosításán túl</w:t>
      </w:r>
      <w:r w:rsidR="000918FB" w:rsidRPr="0090246E">
        <w:rPr>
          <w:b/>
          <w:sz w:val="22"/>
          <w:szCs w:val="22"/>
        </w:rPr>
        <w:t xml:space="preserve"> </w:t>
      </w:r>
      <w:r w:rsidRPr="0090246E">
        <w:rPr>
          <w:sz w:val="22"/>
          <w:szCs w:val="22"/>
        </w:rPr>
        <w:t>ellátja a speciális szolgáltatásokat, és a hatóságközeli feladatokat</w:t>
      </w:r>
    </w:p>
    <w:p w14:paraId="65DC92E6" w14:textId="77777777" w:rsidR="001321AC" w:rsidRPr="0090246E" w:rsidRDefault="001321AC" w:rsidP="001321AC">
      <w:pPr>
        <w:jc w:val="both"/>
        <w:rPr>
          <w:sz w:val="22"/>
          <w:szCs w:val="22"/>
        </w:rPr>
      </w:pPr>
    </w:p>
    <w:p w14:paraId="59FC6B34" w14:textId="77777777" w:rsidR="000F7ECA" w:rsidRPr="0090246E" w:rsidRDefault="000F7ECA">
      <w:pPr>
        <w:rPr>
          <w:sz w:val="22"/>
          <w:szCs w:val="22"/>
        </w:rPr>
      </w:pPr>
      <w:r w:rsidRPr="0090246E">
        <w:rPr>
          <w:sz w:val="22"/>
          <w:szCs w:val="22"/>
        </w:rPr>
        <w:br w:type="page"/>
      </w:r>
    </w:p>
    <w:p w14:paraId="43A98813" w14:textId="77777777" w:rsidR="00676DE5" w:rsidRPr="0090246E" w:rsidRDefault="00676DE5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Részletezve:</w:t>
      </w:r>
    </w:p>
    <w:p w14:paraId="59D6271A" w14:textId="77777777" w:rsidR="00CE1694" w:rsidRPr="0090246E" w:rsidRDefault="00CE1694">
      <w:pPr>
        <w:jc w:val="both"/>
        <w:rPr>
          <w:sz w:val="22"/>
          <w:szCs w:val="22"/>
        </w:rPr>
      </w:pPr>
    </w:p>
    <w:p w14:paraId="07A7075C" w14:textId="77777777" w:rsidR="003C26B5" w:rsidRPr="0090246E" w:rsidRDefault="00CE1694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Család</w:t>
      </w:r>
      <w:r w:rsidR="000F7ECA" w:rsidRPr="0090246E">
        <w:rPr>
          <w:b/>
          <w:sz w:val="22"/>
          <w:szCs w:val="22"/>
        </w:rPr>
        <w:t>-</w:t>
      </w:r>
      <w:r w:rsidRPr="0090246E">
        <w:rPr>
          <w:b/>
          <w:sz w:val="22"/>
          <w:szCs w:val="22"/>
        </w:rPr>
        <w:t xml:space="preserve"> és gyermekjóléti szolgálat</w:t>
      </w:r>
    </w:p>
    <w:p w14:paraId="2DD21204" w14:textId="77777777" w:rsidR="00CE1694" w:rsidRPr="0090246E" w:rsidRDefault="00CE1694">
      <w:pPr>
        <w:jc w:val="both"/>
        <w:rPr>
          <w:sz w:val="22"/>
          <w:szCs w:val="22"/>
        </w:rPr>
      </w:pPr>
    </w:p>
    <w:p w14:paraId="6F09E2C4" w14:textId="77777777" w:rsidR="00C90273" w:rsidRPr="0090246E" w:rsidRDefault="00C90273" w:rsidP="00E23D21">
      <w:pPr>
        <w:pStyle w:val="Szvegtrzsbehzssal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Családsegítés</w:t>
      </w:r>
      <w:r w:rsidR="00830FC6" w:rsidRPr="0090246E">
        <w:rPr>
          <w:b/>
          <w:sz w:val="22"/>
          <w:szCs w:val="22"/>
        </w:rPr>
        <w:t xml:space="preserve"> keretében;</w:t>
      </w:r>
    </w:p>
    <w:p w14:paraId="694D65B2" w14:textId="77777777" w:rsidR="00C90273" w:rsidRPr="0090246E" w:rsidRDefault="00C90273" w:rsidP="00C90273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A családok segítése érdekében veszélyeztetettséget és krízis helyzetet észlelő jelzőrendszer működik.</w:t>
      </w:r>
    </w:p>
    <w:p w14:paraId="59435E77" w14:textId="77777777" w:rsidR="00C90273" w:rsidRPr="0090246E" w:rsidRDefault="00C90273" w:rsidP="00C90273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 (Család és gyermekjóléti szolgálatnak) ha segítségre szoruló családról, személyről szereznek tudomást.</w:t>
      </w:r>
    </w:p>
    <w:p w14:paraId="088BDE4A" w14:textId="77777777" w:rsidR="00C90273" w:rsidRPr="0090246E" w:rsidRDefault="00C90273" w:rsidP="00C90273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A jelzések alapján a szolgálat feltérképezi az ellátási területen élő szociális és mentálhigiénés problémákkal küzdő családok, személyek körét, és személyesen felkeresve tájékoztatja őket a családsegítés alább felsorolt céljáról, tartalmáról.</w:t>
      </w:r>
    </w:p>
    <w:p w14:paraId="78DB754D" w14:textId="77777777" w:rsidR="00C90273" w:rsidRPr="0090246E" w:rsidRDefault="00C90273" w:rsidP="00C90273">
      <w:pPr>
        <w:rPr>
          <w:sz w:val="22"/>
          <w:szCs w:val="22"/>
        </w:rPr>
      </w:pPr>
    </w:p>
    <w:p w14:paraId="16300290" w14:textId="77777777" w:rsidR="00C90273" w:rsidRPr="0090246E" w:rsidRDefault="00C90273" w:rsidP="00C90273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 xml:space="preserve">A családsegítés </w:t>
      </w:r>
      <w:r w:rsidR="001321AC" w:rsidRPr="0090246E">
        <w:rPr>
          <w:i/>
          <w:sz w:val="22"/>
          <w:szCs w:val="22"/>
        </w:rPr>
        <w:t>keretében biztosítja</w:t>
      </w:r>
      <w:r w:rsidRPr="0090246E">
        <w:rPr>
          <w:i/>
          <w:sz w:val="22"/>
          <w:szCs w:val="22"/>
        </w:rPr>
        <w:t>:</w:t>
      </w:r>
    </w:p>
    <w:p w14:paraId="4ADEFDE4" w14:textId="77777777" w:rsidR="00C90273" w:rsidRPr="0090246E" w:rsidRDefault="00C90273" w:rsidP="003C5B95">
      <w:pPr>
        <w:pStyle w:val="NormlWeb"/>
        <w:numPr>
          <w:ilvl w:val="0"/>
          <w:numId w:val="73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90246E">
        <w:rPr>
          <w:color w:val="auto"/>
          <w:sz w:val="22"/>
          <w:szCs w:val="22"/>
        </w:rPr>
        <w:t>a szociális, életvezetési és mentálhigiénés tanácsadást,</w:t>
      </w:r>
    </w:p>
    <w:p w14:paraId="67BEFAC7" w14:textId="77777777" w:rsidR="00C90273" w:rsidRPr="0090246E" w:rsidRDefault="00C90273" w:rsidP="003C5B95">
      <w:pPr>
        <w:pStyle w:val="NormlWeb"/>
        <w:numPr>
          <w:ilvl w:val="0"/>
          <w:numId w:val="73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2" w:name="pr778"/>
      <w:bookmarkEnd w:id="2"/>
      <w:r w:rsidRPr="0090246E">
        <w:rPr>
          <w:color w:val="auto"/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24A7942A" w14:textId="77777777" w:rsidR="00C90273" w:rsidRPr="0090246E" w:rsidRDefault="00C90273" w:rsidP="003C5B95">
      <w:pPr>
        <w:pStyle w:val="NormlWeb"/>
        <w:numPr>
          <w:ilvl w:val="0"/>
          <w:numId w:val="73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3" w:name="pr779"/>
      <w:bookmarkEnd w:id="3"/>
      <w:r w:rsidRPr="0090246E">
        <w:rPr>
          <w:color w:val="auto"/>
          <w:sz w:val="22"/>
          <w:szCs w:val="22"/>
        </w:rPr>
        <w:t>a szociális segítő munkát, így a családban jelentkező működési zavarok, illetve konfliktusok megoldásának elősegítését,</w:t>
      </w:r>
    </w:p>
    <w:p w14:paraId="4BEBCA00" w14:textId="77777777" w:rsidR="00C90273" w:rsidRPr="0090246E" w:rsidRDefault="00C90273" w:rsidP="003C5B95">
      <w:pPr>
        <w:pStyle w:val="NormlWeb"/>
        <w:numPr>
          <w:ilvl w:val="0"/>
          <w:numId w:val="73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90246E">
        <w:rPr>
          <w:color w:val="auto"/>
          <w:sz w:val="22"/>
          <w:szCs w:val="22"/>
        </w:rPr>
        <w:t>a közösségfejlesztő programok szervezését, valamint egyéni és csoportos készségfejlesztését,</w:t>
      </w:r>
    </w:p>
    <w:p w14:paraId="2FB14B6D" w14:textId="77777777" w:rsidR="00C90273" w:rsidRPr="0090246E" w:rsidRDefault="00C90273" w:rsidP="003C5B95">
      <w:pPr>
        <w:pStyle w:val="NormlWeb"/>
        <w:numPr>
          <w:ilvl w:val="0"/>
          <w:numId w:val="73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4" w:name="pr780"/>
      <w:bookmarkStart w:id="5" w:name="pr781"/>
      <w:bookmarkEnd w:id="4"/>
      <w:bookmarkEnd w:id="5"/>
      <w:r w:rsidRPr="0090246E">
        <w:rPr>
          <w:color w:val="auto"/>
          <w:sz w:val="22"/>
          <w:szCs w:val="22"/>
        </w:rPr>
        <w:t xml:space="preserve">a tartós munkanélküliek, a fiatal munkanélküliek, az </w:t>
      </w:r>
      <w:proofErr w:type="spellStart"/>
      <w:r w:rsidRPr="0090246E">
        <w:rPr>
          <w:color w:val="auto"/>
          <w:sz w:val="22"/>
          <w:szCs w:val="22"/>
        </w:rPr>
        <w:t>adósságterhekkel</w:t>
      </w:r>
      <w:proofErr w:type="spellEnd"/>
      <w:r w:rsidRPr="0090246E">
        <w:rPr>
          <w:color w:val="auto"/>
          <w:sz w:val="22"/>
          <w:szCs w:val="22"/>
        </w:rPr>
        <w:t xml:space="preserve">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3FA75DE1" w14:textId="77777777" w:rsidR="00C90273" w:rsidRPr="0090246E" w:rsidRDefault="00B47F2B" w:rsidP="003C5B95">
      <w:pPr>
        <w:pStyle w:val="NormlWeb"/>
        <w:numPr>
          <w:ilvl w:val="0"/>
          <w:numId w:val="73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90246E">
        <w:rPr>
          <w:color w:val="auto"/>
          <w:sz w:val="22"/>
          <w:szCs w:val="22"/>
        </w:rPr>
        <w:t xml:space="preserve">a krízis </w:t>
      </w:r>
      <w:r w:rsidR="00C90273" w:rsidRPr="0090246E">
        <w:rPr>
          <w:color w:val="auto"/>
          <w:sz w:val="22"/>
          <w:szCs w:val="22"/>
        </w:rPr>
        <w:t>kezelést, valamint a nehéz élethelyzet</w:t>
      </w:r>
      <w:r w:rsidR="00911449" w:rsidRPr="0090246E">
        <w:rPr>
          <w:color w:val="auto"/>
          <w:sz w:val="22"/>
          <w:szCs w:val="22"/>
        </w:rPr>
        <w:t>ben élő családokat segítő szolg</w:t>
      </w:r>
      <w:r w:rsidR="00C90273" w:rsidRPr="0090246E">
        <w:rPr>
          <w:color w:val="auto"/>
          <w:sz w:val="22"/>
          <w:szCs w:val="22"/>
        </w:rPr>
        <w:t>áltatásokat</w:t>
      </w:r>
      <w:r w:rsidR="00091E16" w:rsidRPr="0090246E">
        <w:rPr>
          <w:color w:val="auto"/>
          <w:sz w:val="22"/>
          <w:szCs w:val="22"/>
        </w:rPr>
        <w:t>,</w:t>
      </w:r>
    </w:p>
    <w:p w14:paraId="12C94CF2" w14:textId="77777777" w:rsidR="00C90273" w:rsidRPr="0090246E" w:rsidRDefault="00C90273" w:rsidP="00E23D21">
      <w:pPr>
        <w:pStyle w:val="Szvegtrzsbehzssal"/>
        <w:rPr>
          <w:sz w:val="22"/>
          <w:szCs w:val="22"/>
        </w:rPr>
      </w:pPr>
      <w:bookmarkStart w:id="6" w:name="pr782"/>
      <w:bookmarkEnd w:id="6"/>
    </w:p>
    <w:p w14:paraId="4F9988F9" w14:textId="77777777" w:rsidR="00E23D21" w:rsidRPr="0090246E" w:rsidRDefault="001321AC" w:rsidP="001321AC">
      <w:pPr>
        <w:pStyle w:val="Szvegtrzsbehzssal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Gyermekjóléti szolgáltatás keretében biztosítja:</w:t>
      </w:r>
    </w:p>
    <w:p w14:paraId="5028A6FA" w14:textId="77777777" w:rsidR="008C04CE" w:rsidRPr="0090246E" w:rsidRDefault="008C04CE" w:rsidP="005C06B7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gyermekjóléti szolgálat - összehangolva a gyermekeket ellátó egészségügyi és nevelési-oktatási intézményekkel, illetve szolgálatokkal - szervezési, szolgáltatási és gondozási feladatokat végez. Tevékenysége </w:t>
      </w:r>
      <w:r w:rsidR="005C06B7" w:rsidRPr="0090246E">
        <w:rPr>
          <w:sz w:val="22"/>
          <w:szCs w:val="22"/>
        </w:rPr>
        <w:t xml:space="preserve">a családsegítős feladatai körében </w:t>
      </w:r>
      <w:r w:rsidRPr="0090246E">
        <w:rPr>
          <w:sz w:val="22"/>
          <w:szCs w:val="22"/>
        </w:rPr>
        <w:t xml:space="preserve">foglaltakon túl </w:t>
      </w:r>
    </w:p>
    <w:p w14:paraId="429A9B96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folyamatosan figyelemmel kíséri a településen élő gyermekek szociális helyzetét, veszélyeztetettségét, </w:t>
      </w:r>
    </w:p>
    <w:p w14:paraId="404FB05E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meghallgatja a gyermek panaszát, és annak orvoslása érdekében megteszi a szükséges intézkedést, </w:t>
      </w:r>
    </w:p>
    <w:p w14:paraId="4C2DEF0C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ellátási területén közreműködik a kormányrendeletben meghatározott európai uniós forrásból megvalósuló program keretében természetben biztosítható eseti vagy rendszeres juttatás célzott és ellenőrzött elosztásában, </w:t>
      </w:r>
    </w:p>
    <w:p w14:paraId="19388497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szervezi a - legalább három helyettes szülőt foglalkoztató - helyettes szülői hálózatot, illetve működtetheti azt, vagy önálló helyettes szülőket foglalkoztathat, </w:t>
      </w:r>
    </w:p>
    <w:p w14:paraId="2843578B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segíti a nevelési-oktatási intézmény gyermekvédelmi feladatának ellátását, </w:t>
      </w:r>
    </w:p>
    <w:p w14:paraId="3A823C4C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felkérésre környezettanulmányt készít, </w:t>
      </w:r>
    </w:p>
    <w:p w14:paraId="3150106B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kezdeményezi a települési önkormányzatnál új ellátások bevezetését,  </w:t>
      </w:r>
    </w:p>
    <w:p w14:paraId="6792A66B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biztosítja a gyermekjogi képviselő munkavégzéséhez szükséges helyiségeket, </w:t>
      </w:r>
    </w:p>
    <w:p w14:paraId="00075701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részt vesz a külön jogszabályban meghatározott Kábítószerügyi Egyeztető Fórum munkájában, </w:t>
      </w:r>
    </w:p>
    <w:p w14:paraId="34A165B4" w14:textId="77777777" w:rsidR="008C04CE" w:rsidRPr="0090246E" w:rsidRDefault="008C04CE" w:rsidP="003C5B95">
      <w:pPr>
        <w:pStyle w:val="Listaszerbekezds"/>
        <w:numPr>
          <w:ilvl w:val="0"/>
          <w:numId w:val="9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nyilvántartást vezet a helyettes szülői férőhelyekről. </w:t>
      </w:r>
    </w:p>
    <w:p w14:paraId="2EC787E7" w14:textId="77777777" w:rsidR="008C04CE" w:rsidRPr="0090246E" w:rsidRDefault="008C04CE" w:rsidP="005C06B7">
      <w:pPr>
        <w:pStyle w:val="Szvegtrzsbehzssal"/>
        <w:rPr>
          <w:sz w:val="22"/>
          <w:szCs w:val="22"/>
        </w:rPr>
      </w:pPr>
    </w:p>
    <w:p w14:paraId="37B58468" w14:textId="77777777" w:rsidR="00E23D21" w:rsidRPr="0090246E" w:rsidRDefault="00E23D21" w:rsidP="008712CF">
      <w:pPr>
        <w:jc w:val="both"/>
        <w:rPr>
          <w:sz w:val="22"/>
          <w:szCs w:val="22"/>
        </w:rPr>
      </w:pPr>
    </w:p>
    <w:p w14:paraId="49A55B4E" w14:textId="77777777" w:rsidR="003C26B5" w:rsidRPr="0090246E" w:rsidRDefault="00800EF9" w:rsidP="00800EF9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Család</w:t>
      </w:r>
      <w:r w:rsidR="000F7ECA" w:rsidRPr="0090246E">
        <w:rPr>
          <w:b/>
          <w:sz w:val="22"/>
          <w:szCs w:val="22"/>
        </w:rPr>
        <w:t>-</w:t>
      </w:r>
      <w:r w:rsidRPr="0090246E">
        <w:rPr>
          <w:b/>
          <w:sz w:val="22"/>
          <w:szCs w:val="22"/>
        </w:rPr>
        <w:t xml:space="preserve"> és gyermekjóléti központ</w:t>
      </w:r>
    </w:p>
    <w:p w14:paraId="67AC8AC9" w14:textId="77777777" w:rsidR="00E42E65" w:rsidRPr="0090246E" w:rsidRDefault="00E42E65" w:rsidP="00800EF9">
      <w:pPr>
        <w:jc w:val="both"/>
        <w:rPr>
          <w:sz w:val="22"/>
          <w:szCs w:val="22"/>
        </w:rPr>
      </w:pPr>
    </w:p>
    <w:p w14:paraId="61553DD9" w14:textId="77777777" w:rsidR="003C26B5" w:rsidRPr="0090246E" w:rsidRDefault="00CF54AB" w:rsidP="00800EF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gyermekjóléti szolgál</w:t>
      </w:r>
      <w:r w:rsidR="000918FB" w:rsidRPr="0090246E">
        <w:rPr>
          <w:sz w:val="22"/>
          <w:szCs w:val="22"/>
        </w:rPr>
        <w:t>t</w:t>
      </w:r>
      <w:r w:rsidRPr="0090246E">
        <w:rPr>
          <w:sz w:val="22"/>
          <w:szCs w:val="22"/>
        </w:rPr>
        <w:t>at</w:t>
      </w:r>
      <w:r w:rsidR="000918FB" w:rsidRPr="0090246E">
        <w:rPr>
          <w:sz w:val="22"/>
          <w:szCs w:val="22"/>
        </w:rPr>
        <w:t>ásna</w:t>
      </w:r>
      <w:r w:rsidRPr="0090246E">
        <w:rPr>
          <w:sz w:val="22"/>
          <w:szCs w:val="22"/>
        </w:rPr>
        <w:t>k előzőekben ismertetett feladatain túl</w:t>
      </w:r>
    </w:p>
    <w:p w14:paraId="1E329F33" w14:textId="77777777" w:rsidR="00CF54AB" w:rsidRPr="0090246E" w:rsidRDefault="00CF54AB" w:rsidP="003C5B95">
      <w:pPr>
        <w:numPr>
          <w:ilvl w:val="0"/>
          <w:numId w:val="8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gyermek családban nevelkedésének elősegítése, a gyermek veszélyeztetettségének megelőzése érdekében a gyermekigényeinek és szükségleteinek megfelelő önálló, egyéni és csoportos speciális szolgáltatásokat, programokat nyújt, amelynek keretében biztosít</w:t>
      </w:r>
    </w:p>
    <w:p w14:paraId="17123A8D" w14:textId="77777777" w:rsidR="00CF54AB" w:rsidRPr="0090246E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utcai szociális munkát,</w:t>
      </w:r>
    </w:p>
    <w:p w14:paraId="315CF097" w14:textId="77777777" w:rsidR="00CF54AB" w:rsidRPr="0090246E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kapcsolattartási ügyeletet, ennek keretében közvetítői eljárást, ide nem értve a Gyvt. 62/E.§ és a 132.§ (6) bekezdése szerinti közvetítői eljárást,</w:t>
      </w:r>
    </w:p>
    <w:p w14:paraId="5586A1A1" w14:textId="77777777" w:rsidR="00CF54AB" w:rsidRPr="0090246E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gyermekvédelmi jelzőrendszeri készenléti szolgálatot,</w:t>
      </w:r>
    </w:p>
    <w:p w14:paraId="28F36FFC" w14:textId="77777777" w:rsidR="00EA301A" w:rsidRPr="0090246E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jogi tájékoztatásnyújtást és pszichológiai tanácsadást,</w:t>
      </w:r>
    </w:p>
    <w:p w14:paraId="1E1BEFDD" w14:textId="77777777" w:rsidR="00EA301A" w:rsidRPr="0090246E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családkonzultációt, családterápiát, családi döntéshozó konferenciát</w:t>
      </w:r>
      <w:r w:rsidR="005A0BBF" w:rsidRPr="0090246E">
        <w:rPr>
          <w:color w:val="FF0000"/>
          <w:sz w:val="22"/>
          <w:szCs w:val="22"/>
        </w:rPr>
        <w:t>,</w:t>
      </w:r>
      <w:r w:rsidR="005A0BBF" w:rsidRPr="0090246E">
        <w:rPr>
          <w:sz w:val="22"/>
          <w:szCs w:val="22"/>
        </w:rPr>
        <w:t xml:space="preserve"> </w:t>
      </w:r>
    </w:p>
    <w:p w14:paraId="10E14612" w14:textId="18603CE6" w:rsidR="00C17084" w:rsidRPr="0090246E" w:rsidRDefault="005A0BBF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óvodai és iskolai szociális segítő tevékenységet</w:t>
      </w:r>
      <w:r w:rsidR="00C17084" w:rsidRPr="0090246E">
        <w:rPr>
          <w:sz w:val="22"/>
          <w:szCs w:val="22"/>
        </w:rPr>
        <w:t>.</w:t>
      </w:r>
    </w:p>
    <w:p w14:paraId="5F2D7C5E" w14:textId="77777777" w:rsidR="00EA301A" w:rsidRPr="0090246E" w:rsidRDefault="00EA301A" w:rsidP="003C5B95">
      <w:pPr>
        <w:numPr>
          <w:ilvl w:val="0"/>
          <w:numId w:val="8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gyermekvédelmi gondoskodás keretébe tartozó hatósági intézkedésekhez kapcsolódó, a gyermek védelmére irányuló tevékenységet lát el, amelynek keretében</w:t>
      </w:r>
    </w:p>
    <w:p w14:paraId="6F09141D" w14:textId="77777777" w:rsidR="003C26B5" w:rsidRPr="0090246E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</w:t>
      </w:r>
      <w:r w:rsidR="00EA301A" w:rsidRPr="0090246E">
        <w:rPr>
          <w:sz w:val="22"/>
          <w:szCs w:val="22"/>
        </w:rPr>
        <w:t>ezdeményezi a gyermek</w:t>
      </w:r>
      <w:r w:rsidRPr="0090246E">
        <w:rPr>
          <w:sz w:val="22"/>
          <w:szCs w:val="22"/>
        </w:rPr>
        <w:t xml:space="preserve"> </w:t>
      </w:r>
      <w:r w:rsidR="00EA301A" w:rsidRPr="0090246E">
        <w:rPr>
          <w:sz w:val="22"/>
          <w:szCs w:val="22"/>
        </w:rPr>
        <w:t>védelembe vételét vagy súlyosabb fokú veszélyeztetettség esetén a gyermek ideiglenes hatályú elhelyezését, nevelésbe vételét,</w:t>
      </w:r>
    </w:p>
    <w:p w14:paraId="4A5580F0" w14:textId="77777777" w:rsidR="00EA301A" w:rsidRPr="0090246E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javaslatot készít</w:t>
      </w:r>
      <w:r w:rsidR="00AA131C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a veszélyeztetettség mértékének megfelelően a gyermek védelembe vételére, illetve a családi pótlék természetbeni formában történő nyújtására, a gyermek tankötelezettsége teljesítésének előmozdítására, a gyermek családjából történő kiemelésére,</w:t>
      </w:r>
      <w:r w:rsidR="00AA131C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a leendő gondozási helyére v</w:t>
      </w:r>
      <w:r w:rsidR="00AA131C" w:rsidRPr="0090246E">
        <w:rPr>
          <w:sz w:val="22"/>
          <w:szCs w:val="22"/>
        </w:rPr>
        <w:t>alamint a gyermek megelőző pártfogásának mellőzésére, elrendelésére, fenntartására és megszüntetésére,</w:t>
      </w:r>
    </w:p>
    <w:p w14:paraId="4D406050" w14:textId="77777777" w:rsidR="00AA131C" w:rsidRPr="0090246E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 pártfogó felügyelővel a bűnismétlés megelőzése érdekében, ha a gyámhatóság elrendelte a gyermek megelőző pártfogását,</w:t>
      </w:r>
    </w:p>
    <w:p w14:paraId="39BBB0D5" w14:textId="77777777" w:rsidR="002251E9" w:rsidRPr="0090246E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családból kiemelt gyermek visszahelyezése érdekében szociális segítő munkát koordinál és végez – az otthont nyújtó ellátást, illetve a területi gyermekvédelmi szakszolgáltatást végző intézménnyel </w:t>
      </w:r>
      <w:r w:rsidR="002251E9" w:rsidRPr="0090246E">
        <w:rPr>
          <w:sz w:val="22"/>
          <w:szCs w:val="22"/>
        </w:rPr>
        <w:t>e</w:t>
      </w:r>
      <w:r w:rsidRPr="0090246E">
        <w:rPr>
          <w:sz w:val="22"/>
          <w:szCs w:val="22"/>
        </w:rPr>
        <w:t>gyüttműködve – a csald gyermeknevelési körülményeinek megteremtéséhez, javításához, a szülő és a gyermek közötti kapcsolat helyreállításához,</w:t>
      </w:r>
    </w:p>
    <w:p w14:paraId="707BB810" w14:textId="77777777" w:rsidR="00AA131C" w:rsidRPr="0090246E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utógondozást végez</w:t>
      </w:r>
      <w:r w:rsidR="002251E9" w:rsidRPr="0090246E">
        <w:rPr>
          <w:sz w:val="22"/>
          <w:szCs w:val="22"/>
        </w:rPr>
        <w:t xml:space="preserve"> – a gyermekvédelmi gyámmal együttműködve, a Gyvt. 86.§ (1) bekezdés f) pontjában foglaltak szerint – a gyermek családjába történő visszailleszkedéséhez,</w:t>
      </w:r>
    </w:p>
    <w:p w14:paraId="5551321A" w14:textId="77777777" w:rsidR="002251E9" w:rsidRPr="0090246E" w:rsidRDefault="002251E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védelembe vett gyermek esetében elkészíti a gondozási-nevelési tervet, szociális segítő munkát koordinál és végez, illetve a gyámhatóság megkeresése a családi pótlék természetbeni formában történő nyújtásához kapcsolódó pé</w:t>
      </w:r>
      <w:r w:rsidR="00B47F2B" w:rsidRPr="0090246E">
        <w:rPr>
          <w:sz w:val="22"/>
          <w:szCs w:val="22"/>
        </w:rPr>
        <w:t>n</w:t>
      </w:r>
      <w:r w:rsidRPr="0090246E">
        <w:rPr>
          <w:sz w:val="22"/>
          <w:szCs w:val="22"/>
        </w:rPr>
        <w:t>z</w:t>
      </w:r>
      <w:r w:rsidR="00B47F2B" w:rsidRPr="0090246E">
        <w:rPr>
          <w:sz w:val="22"/>
          <w:szCs w:val="22"/>
        </w:rPr>
        <w:t>f</w:t>
      </w:r>
      <w:r w:rsidRPr="0090246E">
        <w:rPr>
          <w:sz w:val="22"/>
          <w:szCs w:val="22"/>
        </w:rPr>
        <w:t>elhasználási tervet készít</w:t>
      </w:r>
      <w:r w:rsidR="00517A0F" w:rsidRPr="0090246E">
        <w:rPr>
          <w:sz w:val="22"/>
          <w:szCs w:val="22"/>
        </w:rPr>
        <w:t>.</w:t>
      </w:r>
    </w:p>
    <w:p w14:paraId="26FBE5B1" w14:textId="77777777" w:rsidR="008712CF" w:rsidRPr="0090246E" w:rsidRDefault="00E82FA7" w:rsidP="003C5B95">
      <w:pPr>
        <w:numPr>
          <w:ilvl w:val="0"/>
          <w:numId w:val="8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</w:t>
      </w:r>
      <w:r w:rsidR="002251E9" w:rsidRPr="0090246E">
        <w:rPr>
          <w:sz w:val="22"/>
          <w:szCs w:val="22"/>
        </w:rPr>
        <w:t>zakmai támogatást nyújt az ellátási területén működő gyermekjóléti szolgálatok számára</w:t>
      </w:r>
      <w:r w:rsidR="00517A0F" w:rsidRPr="0090246E">
        <w:rPr>
          <w:sz w:val="22"/>
          <w:szCs w:val="22"/>
        </w:rPr>
        <w:t>.</w:t>
      </w:r>
    </w:p>
    <w:p w14:paraId="28A76D67" w14:textId="77777777" w:rsidR="00E82FA7" w:rsidRPr="0090246E" w:rsidRDefault="00E82FA7" w:rsidP="003C5B95">
      <w:pPr>
        <w:pStyle w:val="Listaszerbekezds"/>
        <w:numPr>
          <w:ilvl w:val="0"/>
          <w:numId w:val="10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Szociális diagnózist készít</w:t>
      </w:r>
      <w:r w:rsidR="00517A0F" w:rsidRPr="0090246E">
        <w:rPr>
          <w:sz w:val="22"/>
          <w:szCs w:val="22"/>
        </w:rPr>
        <w:t>.</w:t>
      </w:r>
    </w:p>
    <w:p w14:paraId="3A1CC170" w14:textId="77777777" w:rsidR="00E82FA7" w:rsidRPr="0090246E" w:rsidRDefault="00E82FA7" w:rsidP="00E82FA7">
      <w:pPr>
        <w:ind w:left="360"/>
        <w:jc w:val="both"/>
        <w:rPr>
          <w:sz w:val="22"/>
          <w:szCs w:val="22"/>
        </w:rPr>
      </w:pPr>
    </w:p>
    <w:p w14:paraId="7C35C84A" w14:textId="77777777" w:rsidR="001423E6" w:rsidRPr="0090246E" w:rsidRDefault="001423E6" w:rsidP="00280E1A">
      <w:pPr>
        <w:jc w:val="both"/>
        <w:rPr>
          <w:b/>
          <w:i/>
          <w:sz w:val="22"/>
          <w:szCs w:val="22"/>
        </w:rPr>
      </w:pPr>
    </w:p>
    <w:p w14:paraId="3651C096" w14:textId="77777777" w:rsidR="00252B6B" w:rsidRPr="0090246E" w:rsidRDefault="00800EF9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B</w:t>
      </w:r>
      <w:r w:rsidR="00252B6B" w:rsidRPr="0090246E">
        <w:rPr>
          <w:b/>
          <w:i/>
          <w:sz w:val="22"/>
          <w:szCs w:val="22"/>
        </w:rPr>
        <w:t>) gyermekek napközbeni ellátása</w:t>
      </w:r>
    </w:p>
    <w:p w14:paraId="7955FE26" w14:textId="77777777" w:rsidR="00252B6B" w:rsidRPr="0090246E" w:rsidRDefault="00252B6B">
      <w:pPr>
        <w:jc w:val="both"/>
        <w:rPr>
          <w:b/>
          <w:i/>
          <w:sz w:val="22"/>
          <w:szCs w:val="22"/>
          <w:highlight w:val="red"/>
        </w:rPr>
      </w:pPr>
    </w:p>
    <w:p w14:paraId="7303F8D4" w14:textId="77777777" w:rsidR="00252B6B" w:rsidRPr="0090246E" w:rsidRDefault="000C192B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Bölcsődei ellátás</w:t>
      </w:r>
      <w:r w:rsidR="00F91067" w:rsidRPr="0090246E">
        <w:rPr>
          <w:b/>
          <w:i/>
          <w:sz w:val="22"/>
          <w:szCs w:val="22"/>
        </w:rPr>
        <w:tab/>
      </w:r>
    </w:p>
    <w:p w14:paraId="7A6DD51F" w14:textId="77777777" w:rsidR="00F91067" w:rsidRPr="0090246E" w:rsidRDefault="00F91067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</w:p>
    <w:p w14:paraId="62960D0E" w14:textId="77777777" w:rsidR="00F91067" w:rsidRPr="0090246E" w:rsidRDefault="00F91067" w:rsidP="00F91067">
      <w:pPr>
        <w:keepNext/>
        <w:keepLines/>
        <w:spacing w:after="3"/>
        <w:jc w:val="both"/>
        <w:outlineLvl w:val="1"/>
        <w:rPr>
          <w:sz w:val="22"/>
          <w:szCs w:val="22"/>
          <w:shd w:val="clear" w:color="auto" w:fill="FFFFFF"/>
        </w:rPr>
      </w:pPr>
      <w:r w:rsidRPr="0090246E">
        <w:rPr>
          <w:sz w:val="22"/>
          <w:szCs w:val="22"/>
          <w:shd w:val="clear" w:color="auto" w:fill="FFFFFF"/>
        </w:rPr>
        <w:t>A bölcsőde olyan bölcsődei ellátást nyújtó intézmény, amely a gyermekek napközbeni ellátása keretében, a Bölcsődei nevelés-gondozás országos alapprogramja szerint, jogszabályban meghatározott szakirányú végzettséggel rendelkező személy által, akár több csoportban nyújt szakszerű gondozást és nevelést.</w:t>
      </w:r>
    </w:p>
    <w:p w14:paraId="317FC999" w14:textId="77777777" w:rsidR="00684B31" w:rsidRPr="0090246E" w:rsidRDefault="00684B31" w:rsidP="00F91067">
      <w:pPr>
        <w:keepNext/>
        <w:keepLines/>
        <w:spacing w:after="3"/>
        <w:jc w:val="both"/>
        <w:outlineLvl w:val="1"/>
        <w:rPr>
          <w:sz w:val="22"/>
          <w:szCs w:val="22"/>
        </w:rPr>
      </w:pPr>
    </w:p>
    <w:p w14:paraId="0E65C18F" w14:textId="77777777" w:rsidR="00684B31" w:rsidRPr="0090246E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bölcsőde, a családban nevelkedő 3 éven aluli gyermekek napközbeni ellátását, szakszerű gondozását és nevelését biztosítja. Bölcsődébe a gyermek húszhetes korától a harmadik életévének, sajátos nevelésű gyermek a   hatodik  életévének betöltéséig, annak az évnek az augusztus 31-éig vehető fel, amelyben a harmadik életévét, a sajátos nevelési igényű gyermek a hatodik életévét betölti, vagy annak az évnek a december 31-éig, amelyben a gyermek szeptember 1-je és december 31-e között tölti be a harmadik életévét, ha a szülő, törvényes képviselő nyilatkozik, hogy a gyermek ellátását a nevelési év végéig a bölcsődei ellátás keretében kívánja megoldani, vagy a gyermek ha január 1-je és augusztus 31-e között tölti be a harmadik életévét az adott év augusztus 31-éig. Ha a gyermek a 3. évét betöltötte, de testi vagy szellemi fejlettségi szintje alapján még nem érett az óvodai nevelésre, és óvodai jelentkezését a bölcsőde orvosa nem javasolja, bölcsődében gondozható a 4. életévének betöltését követő augusztus 31-éig. </w:t>
      </w:r>
    </w:p>
    <w:p w14:paraId="70BF4FA8" w14:textId="77777777" w:rsidR="00F91067" w:rsidRPr="0090246E" w:rsidRDefault="00F91067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</w:p>
    <w:p w14:paraId="765FCF86" w14:textId="77777777" w:rsidR="00252B6B" w:rsidRPr="0090246E" w:rsidRDefault="001E06F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gyermekek napközbeni ellátás</w:t>
      </w:r>
      <w:r w:rsidR="005C06B7" w:rsidRPr="0090246E">
        <w:rPr>
          <w:sz w:val="22"/>
          <w:szCs w:val="22"/>
        </w:rPr>
        <w:t xml:space="preserve">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</w:t>
      </w:r>
      <w:r w:rsidR="005C06B7" w:rsidRPr="0090246E">
        <w:rPr>
          <w:sz w:val="22"/>
          <w:szCs w:val="22"/>
        </w:rPr>
        <w:lastRenderedPageBreak/>
        <w:t>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54A92C4F" w14:textId="77777777" w:rsidR="005C06B7" w:rsidRPr="0090246E" w:rsidRDefault="005C06B7">
      <w:pPr>
        <w:jc w:val="both"/>
        <w:rPr>
          <w:sz w:val="22"/>
          <w:szCs w:val="22"/>
        </w:rPr>
      </w:pPr>
    </w:p>
    <w:p w14:paraId="7915AA70" w14:textId="77777777" w:rsidR="005C06B7" w:rsidRPr="0090246E" w:rsidRDefault="005C06B7" w:rsidP="00037666">
      <w:pPr>
        <w:tabs>
          <w:tab w:val="left" w:pos="1050"/>
        </w:tabs>
        <w:jc w:val="both"/>
        <w:rPr>
          <w:strike/>
          <w:sz w:val="22"/>
          <w:szCs w:val="22"/>
        </w:rPr>
      </w:pPr>
      <w:r w:rsidRPr="0090246E">
        <w:rPr>
          <w:sz w:val="22"/>
          <w:szCs w:val="22"/>
        </w:rPr>
        <w:t>Egyéb ok miatt a gyermekek napközbeni ellátását</w:t>
      </w:r>
      <w:r w:rsidRPr="0090246E">
        <w:t xml:space="preserve"> </w:t>
      </w:r>
      <w:r w:rsidRPr="0090246E">
        <w:rPr>
          <w:sz w:val="22"/>
          <w:szCs w:val="22"/>
        </w:rPr>
        <w:t>különösen az olyan gyermek számára kell biztosítani</w:t>
      </w:r>
    </w:p>
    <w:p w14:paraId="4F387F6D" w14:textId="77777777" w:rsidR="000F24E3" w:rsidRPr="0090246E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akinek fejlődése érdekében állandó napközbeni ellátásra van szüksége,</w:t>
      </w:r>
    </w:p>
    <w:p w14:paraId="457D5270" w14:textId="77777777" w:rsidR="000F24E3" w:rsidRPr="0090246E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akit egyedülálló vagy időskorú személy nevel,</w:t>
      </w:r>
    </w:p>
    <w:p w14:paraId="73D0645B" w14:textId="77777777" w:rsidR="000F24E3" w:rsidRPr="0090246E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akinek szülője, gondozója szociális helyzete miatt az ellátásról nem tud gondoskodni.</w:t>
      </w:r>
    </w:p>
    <w:p w14:paraId="1CA6F6D0" w14:textId="77777777" w:rsidR="001E06F3" w:rsidRPr="0090246E" w:rsidRDefault="001E06F3" w:rsidP="001E06F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bölcsődei felvétel során előnyben kell részesíteni </w:t>
      </w:r>
    </w:p>
    <w:p w14:paraId="4C5757DD" w14:textId="77777777" w:rsidR="001E06F3" w:rsidRPr="0090246E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a) - ha a gyermek szülője, más törvényes képviselője a felvételi kérelem benyújtását követő 30 napon belül igazolja, hogy munkaviszonyban vagy munkavégzésre irányuló egyéb jogviszonyban áll ide értve a gyermekgondozási díj, gyermekgondozást segítő ellátás és gyermeknevelési támogatás folyósítása melletti munkavégzést is- munkaerő-piaci részvételt elősegítő programban, képzésben való részvételük, betegségük vagy egyéb ok miatt, nappali ellátásukról nem tudnak gondoskodni- </w:t>
      </w:r>
    </w:p>
    <w:p w14:paraId="4DD28C01" w14:textId="77777777" w:rsidR="001E06F3" w:rsidRPr="0090246E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proofErr w:type="spellStart"/>
      <w:r w:rsidRPr="0090246E">
        <w:rPr>
          <w:sz w:val="22"/>
          <w:szCs w:val="22"/>
        </w:rPr>
        <w:t>aa</w:t>
      </w:r>
      <w:proofErr w:type="spellEnd"/>
      <w:r w:rsidRPr="0090246E">
        <w:rPr>
          <w:sz w:val="22"/>
          <w:szCs w:val="22"/>
        </w:rPr>
        <w:t xml:space="preserve">) a rendszeres gyermekvédelmi kedvezményre jogosult gyermeket, </w:t>
      </w:r>
    </w:p>
    <w:p w14:paraId="2151F096" w14:textId="77777777" w:rsidR="001E06F3" w:rsidRPr="0090246E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ab) a három vagy több gyermeket nevelő családban élő gyermeket, </w:t>
      </w:r>
    </w:p>
    <w:p w14:paraId="5F876562" w14:textId="77777777" w:rsidR="001E06F3" w:rsidRPr="0090246E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proofErr w:type="spellStart"/>
      <w:r w:rsidRPr="0090246E">
        <w:rPr>
          <w:sz w:val="22"/>
          <w:szCs w:val="22"/>
        </w:rPr>
        <w:t>ac</w:t>
      </w:r>
      <w:proofErr w:type="spellEnd"/>
      <w:r w:rsidRPr="0090246E">
        <w:rPr>
          <w:sz w:val="22"/>
          <w:szCs w:val="22"/>
        </w:rPr>
        <w:t xml:space="preserve">) az egyedülálló szülő által nevelt gyermeket, és </w:t>
      </w:r>
    </w:p>
    <w:p w14:paraId="684957F6" w14:textId="77777777" w:rsidR="001E06F3" w:rsidRPr="0090246E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b) a védelembe vett gyermeket. </w:t>
      </w:r>
    </w:p>
    <w:p w14:paraId="60C05FC4" w14:textId="77777777" w:rsidR="001E06F3" w:rsidRPr="0090246E" w:rsidRDefault="001E06F3" w:rsidP="001E06F3">
      <w:pPr>
        <w:tabs>
          <w:tab w:val="left" w:pos="936"/>
        </w:tabs>
        <w:ind w:left="924"/>
        <w:jc w:val="both"/>
        <w:rPr>
          <w:sz w:val="22"/>
          <w:szCs w:val="22"/>
        </w:rPr>
      </w:pPr>
    </w:p>
    <w:p w14:paraId="4F26D584" w14:textId="77777777" w:rsidR="008712CF" w:rsidRPr="0090246E" w:rsidRDefault="008712CF" w:rsidP="008712CF">
      <w:pPr>
        <w:tabs>
          <w:tab w:val="left" w:pos="1050"/>
        </w:tabs>
        <w:ind w:left="862"/>
        <w:jc w:val="both"/>
        <w:rPr>
          <w:sz w:val="22"/>
          <w:szCs w:val="22"/>
        </w:rPr>
      </w:pPr>
    </w:p>
    <w:p w14:paraId="1FDA17B3" w14:textId="77777777" w:rsidR="003C26B5" w:rsidRPr="0090246E" w:rsidRDefault="00037666" w:rsidP="000365B8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alapfeladatán felül játszócsoportot</w:t>
      </w:r>
      <w:r w:rsidR="001905AC" w:rsidRPr="0090246E">
        <w:rPr>
          <w:sz w:val="22"/>
          <w:szCs w:val="22"/>
        </w:rPr>
        <w:t xml:space="preserve"> és sószobát</w:t>
      </w:r>
      <w:r w:rsidRPr="0090246E">
        <w:rPr>
          <w:sz w:val="22"/>
          <w:szCs w:val="22"/>
        </w:rPr>
        <w:t xml:space="preserve"> működtet.</w:t>
      </w:r>
    </w:p>
    <w:p w14:paraId="0CCBF357" w14:textId="77777777" w:rsidR="000365B8" w:rsidRPr="0090246E" w:rsidRDefault="000365B8" w:rsidP="000365B8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Játszócsoport keretében szakképzett </w:t>
      </w:r>
      <w:r w:rsidR="009E377B" w:rsidRPr="0090246E">
        <w:rPr>
          <w:sz w:val="22"/>
          <w:szCs w:val="22"/>
        </w:rPr>
        <w:t xml:space="preserve">kisgyermeknevelő </w:t>
      </w:r>
      <w:r w:rsidRPr="0090246E">
        <w:rPr>
          <w:sz w:val="22"/>
          <w:szCs w:val="22"/>
        </w:rPr>
        <w:t>segítségével gyermekfelügyelet, vagy a gyermek és a szülő együttes játéklehetősége biztosítható, a gyermekek életkori sajátosságainak megfelelően kialakított, erre a célra kijelölt külön teremben, a fenntartó által meghatározott térítési díj ellenében.</w:t>
      </w:r>
    </w:p>
    <w:p w14:paraId="074304C2" w14:textId="77777777" w:rsidR="00037666" w:rsidRPr="0090246E" w:rsidRDefault="00037666" w:rsidP="00037666">
      <w:pPr>
        <w:tabs>
          <w:tab w:val="left" w:pos="1050"/>
        </w:tabs>
        <w:jc w:val="both"/>
        <w:rPr>
          <w:sz w:val="22"/>
          <w:szCs w:val="22"/>
        </w:rPr>
      </w:pPr>
    </w:p>
    <w:p w14:paraId="311A4A23" w14:textId="77777777" w:rsidR="00103DAE" w:rsidRPr="0090246E" w:rsidRDefault="001905AC" w:rsidP="00037666">
      <w:pPr>
        <w:tabs>
          <w:tab w:val="left" w:pos="105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bölcsődei ellátás megszűnik</w:t>
      </w:r>
    </w:p>
    <w:p w14:paraId="589AFB60" w14:textId="77777777" w:rsidR="00103DAE" w:rsidRPr="0090246E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határozott időtartam leteltével,</w:t>
      </w:r>
    </w:p>
    <w:p w14:paraId="4CAA89D6" w14:textId="77777777" w:rsidR="00000E19" w:rsidRPr="0090246E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jogosultsági feltételek megszűnésével,</w:t>
      </w:r>
    </w:p>
    <w:p w14:paraId="4576A92A" w14:textId="77777777" w:rsidR="001905AC" w:rsidRPr="0090246E" w:rsidRDefault="001905A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bölcsődei nevelési év végén, ha a gyermek a 3. életévét betöltötte,</w:t>
      </w:r>
    </w:p>
    <w:p w14:paraId="7444829A" w14:textId="77777777" w:rsidR="00DE702A" w:rsidRPr="0090246E" w:rsidRDefault="000365B8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ha a gyermek</w:t>
      </w:r>
      <w:r w:rsidR="001905AC" w:rsidRPr="0090246E">
        <w:rPr>
          <w:sz w:val="22"/>
          <w:szCs w:val="22"/>
        </w:rPr>
        <w:t xml:space="preserve"> az érettségének, </w:t>
      </w:r>
      <w:r w:rsidR="00000E19" w:rsidRPr="0090246E">
        <w:rPr>
          <w:sz w:val="22"/>
          <w:szCs w:val="22"/>
        </w:rPr>
        <w:t>sajátos nevelési igényének</w:t>
      </w:r>
      <w:r w:rsidR="001905AC" w:rsidRPr="0090246E">
        <w:rPr>
          <w:sz w:val="22"/>
          <w:szCs w:val="22"/>
        </w:rPr>
        <w:t xml:space="preserve"> megfelelően meghatározott életko</w:t>
      </w:r>
      <w:r w:rsidR="00000E19" w:rsidRPr="0090246E">
        <w:rPr>
          <w:sz w:val="22"/>
          <w:szCs w:val="22"/>
        </w:rPr>
        <w:t>rt elérte,</w:t>
      </w:r>
    </w:p>
    <w:p w14:paraId="03533FB1" w14:textId="77777777" w:rsidR="00DE702A" w:rsidRPr="0090246E" w:rsidRDefault="00DE702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ha a gyermek orvosi szakvélemény alapján egészségi állapota miatt bölcsődében nem gondozható.</w:t>
      </w:r>
    </w:p>
    <w:p w14:paraId="2BBF1296" w14:textId="77777777" w:rsidR="00DE702A" w:rsidRPr="0090246E" w:rsidRDefault="00DE702A" w:rsidP="00DE702A">
      <w:pPr>
        <w:tabs>
          <w:tab w:val="left" w:pos="936"/>
        </w:tabs>
        <w:ind w:left="924"/>
        <w:jc w:val="both"/>
        <w:rPr>
          <w:sz w:val="22"/>
          <w:szCs w:val="22"/>
        </w:rPr>
      </w:pPr>
    </w:p>
    <w:p w14:paraId="5C38E18E" w14:textId="77777777" w:rsidR="000365B8" w:rsidRPr="0090246E" w:rsidRDefault="000365B8" w:rsidP="000365B8">
      <w:pPr>
        <w:tabs>
          <w:tab w:val="left" w:pos="105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bölcsődei nevelési év szeptember 1-jétől a következő év augusztus 31</w:t>
      </w:r>
      <w:r w:rsidR="00B47F2B" w:rsidRPr="0090246E">
        <w:rPr>
          <w:sz w:val="22"/>
          <w:szCs w:val="22"/>
        </w:rPr>
        <w:t>-</w:t>
      </w:r>
      <w:r w:rsidRPr="0090246E">
        <w:rPr>
          <w:sz w:val="22"/>
          <w:szCs w:val="22"/>
        </w:rPr>
        <w:t>éig tart.</w:t>
      </w:r>
    </w:p>
    <w:p w14:paraId="0D31E5FF" w14:textId="77777777" w:rsidR="006D5C10" w:rsidRPr="0090246E" w:rsidRDefault="006D5C10" w:rsidP="000365B8">
      <w:pPr>
        <w:tabs>
          <w:tab w:val="left" w:pos="1050"/>
        </w:tabs>
        <w:jc w:val="both"/>
        <w:rPr>
          <w:sz w:val="22"/>
          <w:szCs w:val="22"/>
        </w:rPr>
      </w:pPr>
    </w:p>
    <w:p w14:paraId="4E512035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III. Egészségügyi ellátás</w:t>
      </w:r>
    </w:p>
    <w:p w14:paraId="194D706A" w14:textId="77777777" w:rsidR="00252B6B" w:rsidRPr="0090246E" w:rsidRDefault="00252B6B">
      <w:pPr>
        <w:jc w:val="both"/>
        <w:rPr>
          <w:sz w:val="22"/>
          <w:szCs w:val="22"/>
          <w:u w:val="single"/>
        </w:rPr>
      </w:pPr>
    </w:p>
    <w:p w14:paraId="4ADE6035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III./1.) Egészségügyi alapellátás</w:t>
      </w:r>
    </w:p>
    <w:p w14:paraId="501DB8F4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</w:p>
    <w:p w14:paraId="1F4D5178" w14:textId="77777777" w:rsidR="00E17252" w:rsidRPr="0090246E" w:rsidRDefault="00252B6B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90246E">
        <w:rPr>
          <w:b/>
          <w:i/>
          <w:sz w:val="22"/>
          <w:szCs w:val="22"/>
        </w:rPr>
        <w:t xml:space="preserve">Védőnői </w:t>
      </w:r>
      <w:r w:rsidR="00E17252" w:rsidRPr="0090246E">
        <w:rPr>
          <w:b/>
          <w:i/>
          <w:sz w:val="22"/>
          <w:szCs w:val="22"/>
        </w:rPr>
        <w:t>ellátá</w:t>
      </w:r>
      <w:r w:rsidR="004B0DAA" w:rsidRPr="0090246E">
        <w:rPr>
          <w:b/>
          <w:i/>
          <w:sz w:val="22"/>
          <w:szCs w:val="22"/>
        </w:rPr>
        <w:t>s</w:t>
      </w:r>
    </w:p>
    <w:p w14:paraId="743B207D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</w:p>
    <w:p w14:paraId="1B5A4895" w14:textId="77777777" w:rsidR="00252B6B" w:rsidRPr="0090246E" w:rsidRDefault="00252B6B">
      <w:pPr>
        <w:jc w:val="both"/>
        <w:rPr>
          <w:sz w:val="22"/>
          <w:szCs w:val="22"/>
        </w:rPr>
      </w:pPr>
    </w:p>
    <w:p w14:paraId="719F48A1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családok egészségének megőrzésére, segítésére irányuló preventív tevékenység, valamint a betegség kialakulásának, az egészségromlásnak a megelőzése érdekében egészségnevelő tevékenység végzése.</w:t>
      </w:r>
    </w:p>
    <w:p w14:paraId="06B233CA" w14:textId="77777777" w:rsidR="00252B6B" w:rsidRPr="0090246E" w:rsidRDefault="00252B6B">
      <w:pPr>
        <w:jc w:val="both"/>
        <w:rPr>
          <w:sz w:val="22"/>
          <w:szCs w:val="22"/>
        </w:rPr>
      </w:pPr>
    </w:p>
    <w:p w14:paraId="7D79840D" w14:textId="77777777" w:rsidR="00252B6B" w:rsidRPr="0090246E" w:rsidRDefault="00252B6B">
      <w:pPr>
        <w:jc w:val="both"/>
        <w:rPr>
          <w:i/>
          <w:sz w:val="22"/>
          <w:szCs w:val="22"/>
        </w:rPr>
      </w:pPr>
      <w:r w:rsidRPr="0090246E">
        <w:rPr>
          <w:sz w:val="22"/>
          <w:szCs w:val="22"/>
        </w:rPr>
        <w:t>Feladata:</w:t>
      </w:r>
    </w:p>
    <w:p w14:paraId="39CBE55A" w14:textId="77777777" w:rsidR="003C26B5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nővédelem,</w:t>
      </w:r>
    </w:p>
    <w:p w14:paraId="5E2A86A2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várandós és gyerm</w:t>
      </w:r>
      <w:r w:rsidR="00133C8F" w:rsidRPr="0090246E">
        <w:rPr>
          <w:sz w:val="22"/>
          <w:szCs w:val="22"/>
        </w:rPr>
        <w:t xml:space="preserve">ekágyas anyák, </w:t>
      </w:r>
      <w:r w:rsidR="00EC6AA9" w:rsidRPr="0090246E">
        <w:rPr>
          <w:sz w:val="22"/>
          <w:szCs w:val="22"/>
        </w:rPr>
        <w:t>0-</w:t>
      </w:r>
      <w:r w:rsidR="00484530" w:rsidRPr="0090246E">
        <w:rPr>
          <w:sz w:val="22"/>
          <w:szCs w:val="22"/>
        </w:rPr>
        <w:t xml:space="preserve">6 </w:t>
      </w:r>
      <w:r w:rsidRPr="0090246E">
        <w:rPr>
          <w:sz w:val="22"/>
          <w:szCs w:val="22"/>
        </w:rPr>
        <w:t>éves korú gyermekek gondozása,</w:t>
      </w:r>
    </w:p>
    <w:p w14:paraId="207BE5FF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iskola-egészségügyi feladatok végzése,</w:t>
      </w:r>
    </w:p>
    <w:p w14:paraId="4C3325C0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közegészségügyi-járványügyi preventív tevékenység végzése,</w:t>
      </w:r>
    </w:p>
    <w:p w14:paraId="613C26D7" w14:textId="77777777" w:rsidR="007C0AC2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egyéni és közösségi egészségvédelmi programok tervezésében, szervezésében, megvalósításában részvétel.</w:t>
      </w:r>
    </w:p>
    <w:p w14:paraId="5BAAFC1E" w14:textId="77777777" w:rsidR="007321B2" w:rsidRPr="0090246E" w:rsidRDefault="007321B2">
      <w:pPr>
        <w:rPr>
          <w:b/>
          <w:i/>
          <w:sz w:val="22"/>
          <w:szCs w:val="22"/>
        </w:rPr>
      </w:pPr>
    </w:p>
    <w:p w14:paraId="4996E7F6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IV. Igazgatás</w:t>
      </w:r>
    </w:p>
    <w:p w14:paraId="3D4D92C5" w14:textId="77777777" w:rsidR="00252B6B" w:rsidRPr="0090246E" w:rsidRDefault="00252B6B">
      <w:pPr>
        <w:jc w:val="both"/>
        <w:rPr>
          <w:b/>
          <w:sz w:val="22"/>
          <w:szCs w:val="22"/>
          <w:u w:val="single"/>
        </w:rPr>
      </w:pPr>
    </w:p>
    <w:p w14:paraId="64047791" w14:textId="77777777" w:rsidR="00252B6B" w:rsidRPr="0090246E" w:rsidRDefault="00252B6B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a) Igazgató</w:t>
      </w:r>
    </w:p>
    <w:p w14:paraId="1A6BD403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35B144DE" w14:textId="07D066C5" w:rsidR="007A06D7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Igazgató feladata az intézmény szakmai munkájának megszervezése, irányítása</w:t>
      </w:r>
      <w:r w:rsidR="00C01038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ellenőrzése, szakmai jogszabályok, valamint a fenntartóval egyeztetett é</w:t>
      </w:r>
      <w:r w:rsidR="007A06D7" w:rsidRPr="0090246E">
        <w:rPr>
          <w:sz w:val="22"/>
          <w:szCs w:val="22"/>
        </w:rPr>
        <w:t>s jóváhagyott szakmai elvek</w:t>
      </w:r>
      <w:r w:rsidR="00C01038" w:rsidRPr="0090246E">
        <w:rPr>
          <w:sz w:val="22"/>
          <w:szCs w:val="22"/>
        </w:rPr>
        <w:t xml:space="preserve"> és</w:t>
      </w:r>
      <w:r w:rsidRPr="0090246E">
        <w:rPr>
          <w:sz w:val="22"/>
          <w:szCs w:val="22"/>
        </w:rPr>
        <w:t xml:space="preserve"> költségvetésnek megfelelően.</w:t>
      </w:r>
    </w:p>
    <w:p w14:paraId="6CABC0F4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Feladata, a szociális szükségletek folyamatos felmérése, </w:t>
      </w:r>
      <w:r w:rsidR="007A06D7" w:rsidRPr="0090246E">
        <w:rPr>
          <w:sz w:val="22"/>
          <w:szCs w:val="22"/>
        </w:rPr>
        <w:t>figyelemmel kísérése, a szükségletek kielégítését célzó</w:t>
      </w:r>
      <w:r w:rsidRPr="0090246E">
        <w:rPr>
          <w:sz w:val="22"/>
          <w:szCs w:val="22"/>
        </w:rPr>
        <w:t xml:space="preserve"> szolgáltatások bevezetésére</w:t>
      </w:r>
      <w:r w:rsidR="007A06D7" w:rsidRPr="0090246E">
        <w:rPr>
          <w:sz w:val="22"/>
          <w:szCs w:val="22"/>
        </w:rPr>
        <w:t>, módosítására</w:t>
      </w:r>
      <w:r w:rsidRPr="0090246E">
        <w:rPr>
          <w:sz w:val="22"/>
          <w:szCs w:val="22"/>
        </w:rPr>
        <w:t xml:space="preserve"> javaslat készítése a fenntartó számára.</w:t>
      </w:r>
    </w:p>
    <w:p w14:paraId="14163559" w14:textId="77777777" w:rsidR="00355F6D" w:rsidRPr="0090246E" w:rsidRDefault="00355F6D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33094F9B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>IV.</w:t>
      </w:r>
    </w:p>
    <w:p w14:paraId="073FB099" w14:textId="77777777" w:rsidR="00252B6B" w:rsidRPr="0090246E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AZ INTÉZMÉNY VEZETÉSE</w:t>
      </w:r>
    </w:p>
    <w:p w14:paraId="31669568" w14:textId="77777777" w:rsidR="00EF6D7F" w:rsidRPr="0090246E" w:rsidRDefault="00EF6D7F" w:rsidP="00EF6D7F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személyes gondoskodást nyújtó intézményben foglalkoztatott személy feladatait az intézmény szervezeti és működési szabályzatában és a munkaköri leírásban foglaltak szerint végzi. </w:t>
      </w:r>
    </w:p>
    <w:p w14:paraId="477E769F" w14:textId="77777777" w:rsidR="00E73A17" w:rsidRPr="0090246E" w:rsidRDefault="00F845C3" w:rsidP="00E73A17">
      <w:pPr>
        <w:spacing w:before="240" w:after="24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vezetői megbízással rendelkező személyek vezetőképzésen vesznek részt</w:t>
      </w:r>
      <w:r w:rsidR="000F7ECA" w:rsidRPr="0090246E">
        <w:rPr>
          <w:sz w:val="22"/>
          <w:szCs w:val="22"/>
        </w:rPr>
        <w:t>.</w:t>
      </w:r>
    </w:p>
    <w:p w14:paraId="5999824F" w14:textId="77777777" w:rsidR="00F845C3" w:rsidRPr="0090246E" w:rsidRDefault="00F845C3" w:rsidP="00F845C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személyes gondoskodást nyújtó intézményben foglalkoztatott személy, valamint közeli hozzátartozója [a Polgári Törvénykönyvről szóló </w:t>
      </w:r>
      <w:hyperlink r:id="rId9" w:anchor="sid256" w:history="1">
        <w:r w:rsidRPr="0090246E">
          <w:rPr>
            <w:rStyle w:val="Hiperhivatkozs"/>
            <w:color w:val="auto"/>
            <w:sz w:val="22"/>
            <w:szCs w:val="22"/>
            <w:u w:val="none"/>
          </w:rPr>
          <w:t>2013. évi V. törvény</w:t>
        </w:r>
      </w:hyperlink>
      <w:r w:rsidRPr="0090246E">
        <w:rPr>
          <w:sz w:val="22"/>
          <w:szCs w:val="22"/>
        </w:rPr>
        <w:t xml:space="preserve"> (a továbbiakban: </w:t>
      </w:r>
      <w:hyperlink r:id="rId10" w:tgtFrame="_blank" w:history="1">
        <w:r w:rsidRPr="0090246E">
          <w:rPr>
            <w:rStyle w:val="Hiperhivatkozs"/>
            <w:color w:val="auto"/>
            <w:sz w:val="22"/>
            <w:szCs w:val="22"/>
            <w:u w:val="none"/>
          </w:rPr>
          <w:t>Ptk.</w:t>
        </w:r>
      </w:hyperlink>
      <w:r w:rsidRPr="0090246E">
        <w:rPr>
          <w:sz w:val="22"/>
          <w:szCs w:val="22"/>
        </w:rPr>
        <w:t xml:space="preserve">) </w:t>
      </w:r>
      <w:hyperlink r:id="rId11" w:tgtFrame="_blank" w:history="1">
        <w:r w:rsidRPr="0090246E">
          <w:rPr>
            <w:rStyle w:val="Hiperhivatkozs"/>
            <w:color w:val="auto"/>
            <w:sz w:val="22"/>
            <w:szCs w:val="22"/>
            <w:u w:val="none"/>
          </w:rPr>
          <w:t>8:1. §</w:t>
        </w:r>
      </w:hyperlink>
      <w:r w:rsidRPr="0090246E">
        <w:rPr>
          <w:sz w:val="22"/>
          <w:szCs w:val="22"/>
        </w:rPr>
        <w:t xml:space="preserve"> (1) bekezdés 1. pontja] az ellátásban részesülő személlyel tartási, életjáradéki és öröklési szerződést az ellátás időtartama alatt - illetve annak megszűnésétől számított egy évig - nem köthet. </w:t>
      </w:r>
    </w:p>
    <w:p w14:paraId="7128F4A7" w14:textId="77777777" w:rsidR="00F845C3" w:rsidRPr="0090246E" w:rsidRDefault="00F845C3">
      <w:pPr>
        <w:rPr>
          <w:b/>
          <w:i/>
          <w:sz w:val="22"/>
          <w:szCs w:val="22"/>
        </w:rPr>
      </w:pPr>
    </w:p>
    <w:p w14:paraId="4B3E9058" w14:textId="77777777" w:rsidR="00252B6B" w:rsidRPr="0090246E" w:rsidRDefault="00252B6B">
      <w:pPr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1. Igazgató</w:t>
      </w:r>
    </w:p>
    <w:p w14:paraId="3A346C8A" w14:textId="77777777" w:rsidR="00252B6B" w:rsidRPr="0090246E" w:rsidRDefault="00252B6B">
      <w:pPr>
        <w:rPr>
          <w:b/>
          <w:i/>
          <w:sz w:val="22"/>
          <w:szCs w:val="22"/>
        </w:rPr>
      </w:pPr>
    </w:p>
    <w:p w14:paraId="0834CB8B" w14:textId="77777777" w:rsidR="00252B6B" w:rsidRPr="0090246E" w:rsidRDefault="00252B6B" w:rsidP="004A41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intézmény élén az igazgató, mint </w:t>
      </w:r>
      <w:r w:rsidR="005D6EE7" w:rsidRPr="0090246E">
        <w:rPr>
          <w:sz w:val="22"/>
          <w:szCs w:val="22"/>
        </w:rPr>
        <w:t>a fenntartó által kinevezett magasabb vezető</w:t>
      </w:r>
      <w:r w:rsidR="005D6EE7" w:rsidRPr="0090246E">
        <w:rPr>
          <w:b/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áll, aki feladatait </w:t>
      </w:r>
      <w:r w:rsidR="005D6EE7" w:rsidRPr="0090246E">
        <w:rPr>
          <w:sz w:val="22"/>
          <w:szCs w:val="22"/>
        </w:rPr>
        <w:t xml:space="preserve">az igazgatóhelyettes, </w:t>
      </w:r>
      <w:r w:rsidR="0037635C" w:rsidRPr="0090246E">
        <w:rPr>
          <w:sz w:val="22"/>
          <w:szCs w:val="22"/>
        </w:rPr>
        <w:t xml:space="preserve">a </w:t>
      </w:r>
      <w:r w:rsidR="005D6EE7" w:rsidRPr="0090246E">
        <w:rPr>
          <w:sz w:val="22"/>
          <w:szCs w:val="22"/>
        </w:rPr>
        <w:t xml:space="preserve">szakmai </w:t>
      </w:r>
      <w:r w:rsidR="0037635C" w:rsidRPr="0090246E">
        <w:rPr>
          <w:sz w:val="22"/>
          <w:szCs w:val="22"/>
        </w:rPr>
        <w:t>vezetők</w:t>
      </w:r>
      <w:r w:rsidR="004A416B" w:rsidRPr="0090246E">
        <w:rPr>
          <w:sz w:val="22"/>
          <w:szCs w:val="22"/>
        </w:rPr>
        <w:t>, és a terápiás munkatársak</w:t>
      </w:r>
      <w:r w:rsidR="005D6EE7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munkájának összehangolt irányításával látja el.</w:t>
      </w:r>
    </w:p>
    <w:p w14:paraId="6C714C11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Intézkedéseit közvetlenül vagy a szakmai egységek vezetői révén juttatja el a dolgozókhoz, amelyet minden dolgozó köteles végrehajtani.</w:t>
      </w:r>
    </w:p>
    <w:p w14:paraId="51800755" w14:textId="77777777" w:rsidR="00252B6B" w:rsidRPr="0090246E" w:rsidRDefault="00252B6B">
      <w:pPr>
        <w:jc w:val="both"/>
        <w:rPr>
          <w:sz w:val="22"/>
          <w:szCs w:val="22"/>
        </w:rPr>
      </w:pPr>
    </w:p>
    <w:p w14:paraId="37A63C18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Kiemelt feladatai:</w:t>
      </w:r>
    </w:p>
    <w:p w14:paraId="7F5C33FD" w14:textId="77777777" w:rsidR="00252B6B" w:rsidRPr="0090246E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személyzet vezetése, az új szakmai irányelveknek, új gondozási módszereknek megfelelően,</w:t>
      </w:r>
    </w:p>
    <w:p w14:paraId="0F4377DC" w14:textId="77777777" w:rsidR="00252B6B" w:rsidRPr="0090246E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irányítja, összehangolja és ellenőrzi a szakmai és</w:t>
      </w:r>
      <w:r w:rsidR="000365B8" w:rsidRPr="0090246E">
        <w:rPr>
          <w:sz w:val="22"/>
          <w:szCs w:val="22"/>
        </w:rPr>
        <w:t xml:space="preserve"> szervezeti</w:t>
      </w:r>
      <w:r w:rsidRPr="0090246E">
        <w:rPr>
          <w:sz w:val="22"/>
          <w:szCs w:val="22"/>
        </w:rPr>
        <w:t xml:space="preserve"> egységek munkáját, e feladatkörében ellenőrzi a szervezeti egységek közötti együttműködést és munkamegosztást, a szervezeti és működési szabályzatban</w:t>
      </w:r>
      <w:r w:rsidR="000365B8" w:rsidRPr="0090246E">
        <w:rPr>
          <w:sz w:val="22"/>
          <w:szCs w:val="22"/>
        </w:rPr>
        <w:t>, szakmai programban és más intézményre vonatkozó szabályzatokban</w:t>
      </w:r>
      <w:r w:rsidRPr="0090246E">
        <w:rPr>
          <w:sz w:val="22"/>
          <w:szCs w:val="22"/>
        </w:rPr>
        <w:t xml:space="preserve"> foglaltak megtartását, a munkafegyelem, </w:t>
      </w:r>
      <w:r w:rsidR="000365B8" w:rsidRPr="0090246E">
        <w:rPr>
          <w:sz w:val="22"/>
          <w:szCs w:val="22"/>
        </w:rPr>
        <w:t xml:space="preserve">a szociális munka </w:t>
      </w:r>
      <w:r w:rsidRPr="0090246E">
        <w:rPr>
          <w:sz w:val="22"/>
          <w:szCs w:val="22"/>
        </w:rPr>
        <w:t>etikai követelmények betartását,</w:t>
      </w:r>
    </w:p>
    <w:p w14:paraId="2A59EBA5" w14:textId="77777777" w:rsidR="00252B6B" w:rsidRPr="0090246E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rendelkezésre álló költségvetés alapján </w:t>
      </w:r>
      <w:r w:rsidR="00DF1FC2" w:rsidRPr="0090246E">
        <w:rPr>
          <w:sz w:val="22"/>
          <w:szCs w:val="22"/>
        </w:rPr>
        <w:t>gondoskodik</w:t>
      </w:r>
      <w:r w:rsidRPr="0090246E">
        <w:rPr>
          <w:sz w:val="22"/>
          <w:szCs w:val="22"/>
        </w:rPr>
        <w:t xml:space="preserve"> az intézmény működéséhez szükséges </w:t>
      </w:r>
      <w:r w:rsidR="00DF1FC2" w:rsidRPr="0090246E">
        <w:rPr>
          <w:sz w:val="22"/>
          <w:szCs w:val="22"/>
        </w:rPr>
        <w:t>személyi és tárgyi feltételek biztosításáról,</w:t>
      </w:r>
    </w:p>
    <w:p w14:paraId="56B1DFAC" w14:textId="77777777" w:rsidR="00252B6B" w:rsidRPr="0090246E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 kliensekkel, munkavállalói érdekképviseleti szervekkel</w:t>
      </w:r>
      <w:r w:rsidR="0059539A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hozzátartozókkal</w:t>
      </w:r>
      <w:r w:rsidR="0059539A" w:rsidRPr="0090246E">
        <w:rPr>
          <w:sz w:val="22"/>
          <w:szCs w:val="22"/>
        </w:rPr>
        <w:t xml:space="preserve"> és</w:t>
      </w:r>
      <w:r w:rsidRPr="0090246E">
        <w:rPr>
          <w:sz w:val="22"/>
          <w:szCs w:val="22"/>
        </w:rPr>
        <w:t xml:space="preserve"> segítő szervezetekkel.</w:t>
      </w:r>
    </w:p>
    <w:p w14:paraId="00DEB54F" w14:textId="77777777" w:rsidR="00252B6B" w:rsidRPr="0090246E" w:rsidRDefault="00252B6B">
      <w:pPr>
        <w:jc w:val="both"/>
        <w:rPr>
          <w:sz w:val="22"/>
          <w:szCs w:val="22"/>
        </w:rPr>
      </w:pPr>
    </w:p>
    <w:p w14:paraId="7ADE59C8" w14:textId="77777777" w:rsidR="00252B6B" w:rsidRPr="0090246E" w:rsidRDefault="00252B6B" w:rsidP="00A25F38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Az igazgató át nem ruházható hatáskörei</w:t>
      </w:r>
    </w:p>
    <w:p w14:paraId="3F2755CD" w14:textId="77777777" w:rsidR="00252B6B" w:rsidRPr="0090246E" w:rsidRDefault="00252B6B" w:rsidP="00A25F38">
      <w:pPr>
        <w:numPr>
          <w:ilvl w:val="0"/>
          <w:numId w:val="5"/>
        </w:numPr>
        <w:jc w:val="both"/>
        <w:rPr>
          <w:sz w:val="22"/>
          <w:szCs w:val="22"/>
        </w:rPr>
      </w:pPr>
    </w:p>
    <w:p w14:paraId="6313807F" w14:textId="77777777" w:rsidR="00252B6B" w:rsidRPr="0090246E" w:rsidRDefault="00252B6B" w:rsidP="00AC64AE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ellátja a hatályos jogszabályokban számára meghatározott munkáltatói jogokat, fegyelmi jogkört,</w:t>
      </w:r>
    </w:p>
    <w:p w14:paraId="7E357EF8" w14:textId="77777777" w:rsidR="00252B6B" w:rsidRPr="0090246E" w:rsidRDefault="00252B6B" w:rsidP="00A25F38">
      <w:pPr>
        <w:jc w:val="both"/>
        <w:rPr>
          <w:sz w:val="22"/>
          <w:szCs w:val="22"/>
        </w:rPr>
      </w:pPr>
    </w:p>
    <w:p w14:paraId="6554F371" w14:textId="77777777" w:rsidR="00252B6B" w:rsidRPr="0090246E" w:rsidRDefault="00252B6B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elkészíti, és </w:t>
      </w:r>
      <w:r w:rsidR="00A9321B" w:rsidRPr="0090246E">
        <w:rPr>
          <w:sz w:val="22"/>
          <w:szCs w:val="22"/>
        </w:rPr>
        <w:t>jóváhagyásra a fenntartó elé terjeszti</w:t>
      </w:r>
      <w:r w:rsidRPr="0090246E">
        <w:rPr>
          <w:sz w:val="22"/>
          <w:szCs w:val="22"/>
        </w:rPr>
        <w:t xml:space="preserve"> </w:t>
      </w:r>
      <w:r w:rsidR="00A9321B" w:rsidRPr="0090246E">
        <w:rPr>
          <w:sz w:val="22"/>
          <w:szCs w:val="22"/>
        </w:rPr>
        <w:t xml:space="preserve">az </w:t>
      </w:r>
      <w:r w:rsidRPr="0090246E">
        <w:rPr>
          <w:sz w:val="22"/>
          <w:szCs w:val="22"/>
        </w:rPr>
        <w:t>intézmény szervezeti-működési szabályzatát, szakmai programját, szakosított ellátást nyújtó intézmény esetében a házirendet</w:t>
      </w:r>
      <w:r w:rsidR="00CB4593" w:rsidRPr="0090246E">
        <w:rPr>
          <w:sz w:val="22"/>
          <w:szCs w:val="22"/>
        </w:rPr>
        <w:t>,</w:t>
      </w:r>
      <w:r w:rsidR="00246C93" w:rsidRPr="0090246E">
        <w:rPr>
          <w:sz w:val="22"/>
          <w:szCs w:val="22"/>
        </w:rPr>
        <w:t xml:space="preserve"> megállapodás</w:t>
      </w:r>
      <w:r w:rsidR="00246C93" w:rsidRPr="0090246E">
        <w:rPr>
          <w:strike/>
          <w:sz w:val="22"/>
          <w:szCs w:val="22"/>
          <w:highlight w:val="yellow"/>
        </w:rPr>
        <w:t>oka</w:t>
      </w:r>
      <w:r w:rsidR="00246C93" w:rsidRPr="0090246E">
        <w:rPr>
          <w:sz w:val="22"/>
          <w:szCs w:val="22"/>
        </w:rPr>
        <w:t>t</w:t>
      </w:r>
      <w:r w:rsidRPr="0090246E">
        <w:rPr>
          <w:sz w:val="22"/>
          <w:szCs w:val="22"/>
        </w:rPr>
        <w:t>,</w:t>
      </w:r>
    </w:p>
    <w:p w14:paraId="070C1FEE" w14:textId="77777777" w:rsidR="00252B6B" w:rsidRPr="0090246E" w:rsidRDefault="00252B6B" w:rsidP="00A25F38">
      <w:pPr>
        <w:jc w:val="both"/>
        <w:rPr>
          <w:sz w:val="22"/>
          <w:szCs w:val="22"/>
        </w:rPr>
      </w:pPr>
    </w:p>
    <w:p w14:paraId="773193D2" w14:textId="77777777" w:rsidR="00252B6B" w:rsidRPr="0090246E" w:rsidRDefault="00072706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gondoskodik a fenntartó által elkészített gazdálkodással összefüggő szabályzatok alkalmazásáról, </w:t>
      </w:r>
      <w:r w:rsidR="00252B6B" w:rsidRPr="0090246E">
        <w:rPr>
          <w:sz w:val="22"/>
          <w:szCs w:val="22"/>
        </w:rPr>
        <w:t xml:space="preserve">elkészíti az egyéb hatályos jogszabályokban előírt </w:t>
      </w:r>
      <w:r w:rsidR="007F7A69" w:rsidRPr="0090246E">
        <w:rPr>
          <w:sz w:val="22"/>
          <w:szCs w:val="22"/>
        </w:rPr>
        <w:t xml:space="preserve">belső </w:t>
      </w:r>
      <w:r w:rsidR="00252B6B" w:rsidRPr="0090246E">
        <w:rPr>
          <w:sz w:val="22"/>
          <w:szCs w:val="22"/>
        </w:rPr>
        <w:t xml:space="preserve">szabályzatokat, </w:t>
      </w:r>
      <w:r w:rsidRPr="0090246E">
        <w:rPr>
          <w:sz w:val="22"/>
          <w:szCs w:val="22"/>
        </w:rPr>
        <w:t>szabadságolási,</w:t>
      </w:r>
      <w:r w:rsidR="00252B6B" w:rsidRPr="0090246E">
        <w:rPr>
          <w:sz w:val="22"/>
          <w:szCs w:val="22"/>
        </w:rPr>
        <w:t xml:space="preserve"> továbbképzési és munkaterv</w:t>
      </w:r>
      <w:r w:rsidR="000F7ECA" w:rsidRPr="0090246E">
        <w:rPr>
          <w:sz w:val="22"/>
          <w:szCs w:val="22"/>
        </w:rPr>
        <w:t>e</w:t>
      </w:r>
      <w:r w:rsidR="00252B6B" w:rsidRPr="0090246E">
        <w:rPr>
          <w:sz w:val="22"/>
          <w:szCs w:val="22"/>
        </w:rPr>
        <w:t>t, valamint jóváhagyja a dolgozók munkaköri leírását,</w:t>
      </w:r>
    </w:p>
    <w:p w14:paraId="4400DF7E" w14:textId="77777777" w:rsidR="00252B6B" w:rsidRPr="0090246E" w:rsidRDefault="00252B6B" w:rsidP="00A25F38">
      <w:pPr>
        <w:jc w:val="both"/>
        <w:rPr>
          <w:sz w:val="22"/>
          <w:szCs w:val="22"/>
        </w:rPr>
      </w:pPr>
    </w:p>
    <w:p w14:paraId="708AB684" w14:textId="77777777" w:rsidR="00CD5A34" w:rsidRPr="0090246E" w:rsidRDefault="00252B6B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értékeli az intézmény ellátási mutatóit, ellenőrzi az </w:t>
      </w:r>
      <w:r w:rsidR="007F7A69" w:rsidRPr="0090246E">
        <w:rPr>
          <w:sz w:val="22"/>
          <w:szCs w:val="22"/>
        </w:rPr>
        <w:t>tervezett</w:t>
      </w:r>
      <w:r w:rsidRPr="0090246E">
        <w:rPr>
          <w:sz w:val="22"/>
          <w:szCs w:val="22"/>
        </w:rPr>
        <w:t xml:space="preserve"> normatívák </w:t>
      </w:r>
      <w:r w:rsidR="007F7A69" w:rsidRPr="0090246E">
        <w:rPr>
          <w:sz w:val="22"/>
          <w:szCs w:val="22"/>
        </w:rPr>
        <w:t>teljesülését</w:t>
      </w:r>
      <w:r w:rsidRPr="0090246E">
        <w:rPr>
          <w:sz w:val="22"/>
          <w:szCs w:val="22"/>
        </w:rPr>
        <w:t>, s ennek alapján megteszi a szükséges intézkedéseket,</w:t>
      </w:r>
    </w:p>
    <w:p w14:paraId="1488ECAD" w14:textId="77777777" w:rsidR="00CD5A34" w:rsidRPr="0090246E" w:rsidRDefault="00CD5A34" w:rsidP="00A25F38">
      <w:pPr>
        <w:pStyle w:val="Listaszerbekezds"/>
        <w:rPr>
          <w:sz w:val="22"/>
          <w:szCs w:val="22"/>
        </w:rPr>
      </w:pPr>
    </w:p>
    <w:p w14:paraId="63EC731A" w14:textId="61035367" w:rsidR="00CD5A34" w:rsidRPr="0090246E" w:rsidRDefault="00CD5A34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állami normatíva igényléséhez kapcsolódó nyilvántartások vezetése, jelentési, adatszolgáltatási kötelezettség teljesítése, napi kiadások teljesítése</w:t>
      </w:r>
      <w:r w:rsidR="00F03562" w:rsidRPr="0090246E">
        <w:rPr>
          <w:sz w:val="22"/>
          <w:szCs w:val="22"/>
        </w:rPr>
        <w:t xml:space="preserve"> a munkamegosztási megállapodás alapján</w:t>
      </w:r>
      <w:r w:rsidRPr="0090246E">
        <w:rPr>
          <w:sz w:val="22"/>
          <w:szCs w:val="22"/>
        </w:rPr>
        <w:t>,</w:t>
      </w:r>
      <w:r w:rsidR="009B099A" w:rsidRPr="0090246E">
        <w:rPr>
          <w:sz w:val="22"/>
          <w:szCs w:val="22"/>
        </w:rPr>
        <w:t xml:space="preserve"> a</w:t>
      </w:r>
      <w:r w:rsidRPr="0090246E">
        <w:rPr>
          <w:sz w:val="22"/>
          <w:szCs w:val="22"/>
        </w:rPr>
        <w:t xml:space="preserve"> személyzet munkavégzésének ellenőrzése, munkalapok igazolása, utalványok ellenjegyzése.</w:t>
      </w:r>
    </w:p>
    <w:p w14:paraId="01088683" w14:textId="77777777" w:rsidR="00CD5A34" w:rsidRPr="0090246E" w:rsidRDefault="00CD5A34" w:rsidP="00A25F38">
      <w:pPr>
        <w:ind w:left="360"/>
        <w:jc w:val="both"/>
        <w:rPr>
          <w:sz w:val="22"/>
          <w:szCs w:val="22"/>
        </w:rPr>
      </w:pPr>
    </w:p>
    <w:p w14:paraId="3F1D0FCE" w14:textId="77777777" w:rsidR="003C26B5" w:rsidRPr="0090246E" w:rsidRDefault="00CD5A34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éves költségvetésének tervezetét az igazgató készíti elő</w:t>
      </w:r>
      <w:r w:rsidR="009B099A" w:rsidRPr="0090246E">
        <w:rPr>
          <w:sz w:val="22"/>
          <w:szCs w:val="22"/>
        </w:rPr>
        <w:t xml:space="preserve"> a fenntartóval egyeztetve,</w:t>
      </w:r>
    </w:p>
    <w:p w14:paraId="58F41EDD" w14:textId="77777777" w:rsidR="00CD5A34" w:rsidRPr="0090246E" w:rsidRDefault="00CD5A34" w:rsidP="00A25F38">
      <w:pPr>
        <w:jc w:val="both"/>
        <w:rPr>
          <w:sz w:val="22"/>
          <w:szCs w:val="22"/>
        </w:rPr>
      </w:pPr>
    </w:p>
    <w:p w14:paraId="2850DF1A" w14:textId="77777777" w:rsidR="005D6EE7" w:rsidRPr="0090246E" w:rsidRDefault="005D6EE7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ellátja az ügyiratkezelés általános felügyeletét</w:t>
      </w:r>
      <w:r w:rsidR="009B099A" w:rsidRPr="0090246E">
        <w:rPr>
          <w:sz w:val="22"/>
          <w:szCs w:val="22"/>
        </w:rPr>
        <w:t>,</w:t>
      </w:r>
    </w:p>
    <w:p w14:paraId="418BA19E" w14:textId="77777777" w:rsidR="005D6EE7" w:rsidRPr="0090246E" w:rsidRDefault="005D6EE7" w:rsidP="00A25F38">
      <w:pPr>
        <w:jc w:val="both"/>
        <w:rPr>
          <w:sz w:val="22"/>
          <w:szCs w:val="22"/>
        </w:rPr>
      </w:pPr>
    </w:p>
    <w:p w14:paraId="24C3F494" w14:textId="77777777" w:rsidR="005D6EE7" w:rsidRPr="0090246E" w:rsidRDefault="005D6EE7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végzi a panaszok és a közérdekű bejelentések kivizsgá</w:t>
      </w:r>
      <w:r w:rsidR="001673D9" w:rsidRPr="0090246E">
        <w:rPr>
          <w:sz w:val="22"/>
          <w:szCs w:val="22"/>
        </w:rPr>
        <w:t>l</w:t>
      </w:r>
      <w:r w:rsidRPr="0090246E">
        <w:rPr>
          <w:sz w:val="22"/>
          <w:szCs w:val="22"/>
        </w:rPr>
        <w:t>á</w:t>
      </w:r>
      <w:r w:rsidR="001673D9" w:rsidRPr="0090246E">
        <w:rPr>
          <w:sz w:val="22"/>
          <w:szCs w:val="22"/>
        </w:rPr>
        <w:t>s</w:t>
      </w:r>
      <w:r w:rsidRPr="0090246E">
        <w:rPr>
          <w:sz w:val="22"/>
          <w:szCs w:val="22"/>
        </w:rPr>
        <w:t>át</w:t>
      </w:r>
      <w:r w:rsidR="009B099A" w:rsidRPr="0090246E">
        <w:rPr>
          <w:sz w:val="22"/>
          <w:szCs w:val="22"/>
        </w:rPr>
        <w:t>,</w:t>
      </w:r>
    </w:p>
    <w:p w14:paraId="0C8AA4DD" w14:textId="77777777" w:rsidR="001673D9" w:rsidRPr="0090246E" w:rsidRDefault="001673D9" w:rsidP="00A25F38">
      <w:pPr>
        <w:jc w:val="both"/>
        <w:rPr>
          <w:sz w:val="22"/>
          <w:szCs w:val="22"/>
        </w:rPr>
      </w:pPr>
    </w:p>
    <w:p w14:paraId="3DE3769F" w14:textId="77777777" w:rsidR="003C26B5" w:rsidRPr="0090246E" w:rsidRDefault="001673D9" w:rsidP="00A25F38">
      <w:pPr>
        <w:numPr>
          <w:ilvl w:val="0"/>
          <w:numId w:val="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kötelezettségvállalás, szakmai teljesítés igazolása</w:t>
      </w:r>
      <w:r w:rsidR="009B099A" w:rsidRPr="0090246E">
        <w:rPr>
          <w:sz w:val="22"/>
          <w:szCs w:val="22"/>
        </w:rPr>
        <w:t>,</w:t>
      </w:r>
    </w:p>
    <w:p w14:paraId="5A4A7E69" w14:textId="77777777" w:rsidR="00CD5A34" w:rsidRPr="0090246E" w:rsidRDefault="00CD5A34" w:rsidP="00A25F38">
      <w:pPr>
        <w:jc w:val="both"/>
        <w:rPr>
          <w:b/>
          <w:sz w:val="22"/>
          <w:szCs w:val="22"/>
          <w:u w:val="single"/>
        </w:rPr>
      </w:pPr>
    </w:p>
    <w:p w14:paraId="76E07B60" w14:textId="77777777" w:rsidR="001673D9" w:rsidRPr="0090246E" w:rsidRDefault="001673D9" w:rsidP="00A25F38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Az igazgató átruházható hatáskörei:</w:t>
      </w:r>
    </w:p>
    <w:p w14:paraId="1CEA0E09" w14:textId="77777777" w:rsidR="001673D9" w:rsidRPr="0090246E" w:rsidRDefault="001673D9" w:rsidP="00A25F38">
      <w:pPr>
        <w:jc w:val="both"/>
        <w:rPr>
          <w:b/>
          <w:sz w:val="22"/>
          <w:szCs w:val="22"/>
          <w:u w:val="single"/>
        </w:rPr>
      </w:pPr>
    </w:p>
    <w:p w14:paraId="5A2921FF" w14:textId="77777777" w:rsidR="00252B6B" w:rsidRPr="0090246E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részt vesz a települési szolgáltatási koncepció véleményezésében,</w:t>
      </w:r>
    </w:p>
    <w:p w14:paraId="770A0C59" w14:textId="77777777" w:rsidR="00CB4593" w:rsidRPr="0090246E" w:rsidRDefault="00CB4593" w:rsidP="00A25F38">
      <w:pPr>
        <w:jc w:val="both"/>
        <w:rPr>
          <w:sz w:val="22"/>
          <w:szCs w:val="22"/>
        </w:rPr>
      </w:pPr>
    </w:p>
    <w:p w14:paraId="5788B4EE" w14:textId="77777777" w:rsidR="00CB4593" w:rsidRPr="0090246E" w:rsidRDefault="00CB4593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valamennyi szociális és szakellátás esetén dönt az ellátás igénybevételéről, </w:t>
      </w:r>
      <w:r w:rsidR="00C413D9" w:rsidRPr="0090246E">
        <w:rPr>
          <w:sz w:val="22"/>
          <w:szCs w:val="22"/>
        </w:rPr>
        <w:t>javaslatot tesz</w:t>
      </w:r>
      <w:r w:rsidRPr="0090246E">
        <w:rPr>
          <w:sz w:val="22"/>
          <w:szCs w:val="22"/>
        </w:rPr>
        <w:t xml:space="preserve"> az intézményi térítési díj</w:t>
      </w:r>
      <w:r w:rsidR="00C413D9" w:rsidRPr="0090246E">
        <w:rPr>
          <w:sz w:val="22"/>
          <w:szCs w:val="22"/>
        </w:rPr>
        <w:t>ra</w:t>
      </w:r>
      <w:r w:rsidRPr="0090246E">
        <w:rPr>
          <w:sz w:val="22"/>
          <w:szCs w:val="22"/>
        </w:rPr>
        <w:t xml:space="preserve">, </w:t>
      </w:r>
      <w:r w:rsidR="00C413D9" w:rsidRPr="0090246E">
        <w:rPr>
          <w:sz w:val="22"/>
          <w:szCs w:val="22"/>
        </w:rPr>
        <w:t xml:space="preserve">megállapítja a személyi térítési díjat, </w:t>
      </w:r>
      <w:r w:rsidRPr="0090246E">
        <w:rPr>
          <w:sz w:val="22"/>
          <w:szCs w:val="22"/>
        </w:rPr>
        <w:t>megállapodást</w:t>
      </w:r>
      <w:r w:rsidR="008712CF" w:rsidRPr="0090246E">
        <w:rPr>
          <w:sz w:val="22"/>
          <w:szCs w:val="22"/>
        </w:rPr>
        <w:t xml:space="preserve"> köt az ellátást </w:t>
      </w:r>
      <w:proofErr w:type="spellStart"/>
      <w:r w:rsidR="008712CF" w:rsidRPr="0090246E">
        <w:rPr>
          <w:sz w:val="22"/>
          <w:szCs w:val="22"/>
        </w:rPr>
        <w:t>igénybevevővel</w:t>
      </w:r>
      <w:proofErr w:type="spellEnd"/>
      <w:r w:rsidRPr="0090246E">
        <w:rPr>
          <w:sz w:val="22"/>
          <w:szCs w:val="22"/>
        </w:rPr>
        <w:t xml:space="preserve"> vagy törvényes képviselőjével,</w:t>
      </w:r>
    </w:p>
    <w:p w14:paraId="3291FF61" w14:textId="77777777" w:rsidR="00CB4593" w:rsidRPr="0090246E" w:rsidRDefault="00CB4593" w:rsidP="00A25F38">
      <w:pPr>
        <w:jc w:val="both"/>
        <w:rPr>
          <w:sz w:val="22"/>
          <w:szCs w:val="22"/>
        </w:rPr>
      </w:pPr>
    </w:p>
    <w:p w14:paraId="25FEFBD0" w14:textId="77777777" w:rsidR="00CB4593" w:rsidRPr="0090246E" w:rsidRDefault="00982589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általános aláírási jog valamennyi szakmai egység levelezésével kapcsolatban,</w:t>
      </w:r>
    </w:p>
    <w:p w14:paraId="420F30A8" w14:textId="77777777" w:rsidR="00CB4593" w:rsidRPr="0090246E" w:rsidRDefault="00CB4593" w:rsidP="00A25F38">
      <w:pPr>
        <w:jc w:val="both"/>
        <w:rPr>
          <w:sz w:val="22"/>
          <w:szCs w:val="22"/>
        </w:rPr>
      </w:pPr>
    </w:p>
    <w:p w14:paraId="5BCA6B8E" w14:textId="77777777" w:rsidR="00CB4593" w:rsidRPr="0090246E" w:rsidRDefault="00C413D9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iratkezelési szabályzatban rendelkezik az iratkezelésről,</w:t>
      </w:r>
    </w:p>
    <w:p w14:paraId="7F8D0E35" w14:textId="77777777" w:rsidR="00252B6B" w:rsidRPr="0090246E" w:rsidRDefault="00252B6B" w:rsidP="00A25F38">
      <w:pPr>
        <w:jc w:val="both"/>
        <w:rPr>
          <w:sz w:val="22"/>
          <w:szCs w:val="22"/>
        </w:rPr>
      </w:pPr>
    </w:p>
    <w:p w14:paraId="61670F79" w14:textId="77777777" w:rsidR="00252B6B" w:rsidRPr="0090246E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a személyes gondoskodást ny</w:t>
      </w:r>
      <w:r w:rsidR="0059539A" w:rsidRPr="0090246E">
        <w:rPr>
          <w:sz w:val="22"/>
          <w:szCs w:val="22"/>
        </w:rPr>
        <w:t>újtó szociális-, gyermekjóléti-</w:t>
      </w:r>
      <w:r w:rsidRPr="0090246E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nyilvántartásáról, és szakmai továbbképzéséről.</w:t>
      </w:r>
    </w:p>
    <w:p w14:paraId="49C9777D" w14:textId="77777777" w:rsidR="0059539A" w:rsidRPr="0090246E" w:rsidRDefault="0059539A" w:rsidP="00A25F38">
      <w:pPr>
        <w:jc w:val="both"/>
        <w:rPr>
          <w:sz w:val="22"/>
          <w:szCs w:val="22"/>
        </w:rPr>
      </w:pPr>
    </w:p>
    <w:p w14:paraId="50F9CAC7" w14:textId="77777777" w:rsidR="00252B6B" w:rsidRPr="0090246E" w:rsidRDefault="00252B6B" w:rsidP="00A25F38">
      <w:pPr>
        <w:jc w:val="both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Felelős:</w:t>
      </w:r>
    </w:p>
    <w:p w14:paraId="19E5225E" w14:textId="77777777" w:rsidR="00252B6B" w:rsidRPr="0090246E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szakszerű és törvényes működésért,</w:t>
      </w:r>
    </w:p>
    <w:p w14:paraId="06641D1C" w14:textId="77777777" w:rsidR="00252B6B" w:rsidRPr="0090246E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belső szabályzatainak elkészítéséért,</w:t>
      </w:r>
    </w:p>
    <w:p w14:paraId="49BD6E0C" w14:textId="77777777" w:rsidR="00252B6B" w:rsidRPr="0090246E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ésszerű és takarékos gazdálkodásért,</w:t>
      </w:r>
    </w:p>
    <w:p w14:paraId="0333A904" w14:textId="77777777" w:rsidR="00252B6B" w:rsidRPr="0090246E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kliensek és bentlakók érdekvédelmének megszervezéséért és ellátásáért,</w:t>
      </w:r>
    </w:p>
    <w:p w14:paraId="6FE7AC15" w14:textId="77777777" w:rsidR="00252B6B" w:rsidRPr="0090246E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egészséges és biztonságos munkafeltételek megszervezéséért, a balesetek megelőzéséért.</w:t>
      </w:r>
    </w:p>
    <w:p w14:paraId="25C19339" w14:textId="77777777" w:rsidR="00252B6B" w:rsidRPr="0090246E" w:rsidRDefault="00252B6B" w:rsidP="00A25F38">
      <w:pPr>
        <w:jc w:val="both"/>
        <w:rPr>
          <w:sz w:val="22"/>
          <w:szCs w:val="22"/>
        </w:rPr>
      </w:pPr>
    </w:p>
    <w:p w14:paraId="0E39CA5A" w14:textId="77777777" w:rsidR="00252B6B" w:rsidRPr="0090246E" w:rsidRDefault="00252B6B" w:rsidP="00A25F38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</w:t>
      </w:r>
      <w:r w:rsidR="00912230" w:rsidRPr="0090246E">
        <w:rPr>
          <w:sz w:val="22"/>
          <w:szCs w:val="22"/>
        </w:rPr>
        <w:t>, a</w:t>
      </w:r>
      <w:r w:rsidRPr="0090246E">
        <w:rPr>
          <w:sz w:val="22"/>
          <w:szCs w:val="22"/>
        </w:rPr>
        <w:t xml:space="preserve"> feladatát a fe</w:t>
      </w:r>
      <w:r w:rsidR="00912230" w:rsidRPr="0090246E">
        <w:rPr>
          <w:sz w:val="22"/>
          <w:szCs w:val="22"/>
        </w:rPr>
        <w:t>nntartó által elkészített</w:t>
      </w:r>
      <w:r w:rsidRPr="0090246E">
        <w:rPr>
          <w:sz w:val="22"/>
          <w:szCs w:val="22"/>
        </w:rPr>
        <w:t xml:space="preserve"> munkaköri leírás alapján végzi.</w:t>
      </w:r>
    </w:p>
    <w:p w14:paraId="5A148D99" w14:textId="77777777" w:rsidR="00252B6B" w:rsidRPr="0090246E" w:rsidRDefault="00252B6B" w:rsidP="00A25F38">
      <w:pPr>
        <w:jc w:val="both"/>
        <w:rPr>
          <w:i/>
          <w:sz w:val="22"/>
          <w:szCs w:val="22"/>
        </w:rPr>
      </w:pPr>
    </w:p>
    <w:p w14:paraId="61891B8B" w14:textId="77777777" w:rsidR="00252B6B" w:rsidRPr="0090246E" w:rsidRDefault="00252B6B" w:rsidP="00A25F38">
      <w:pPr>
        <w:jc w:val="both"/>
        <w:rPr>
          <w:sz w:val="22"/>
          <w:szCs w:val="22"/>
        </w:rPr>
      </w:pPr>
      <w:r w:rsidRPr="0090246E">
        <w:rPr>
          <w:b/>
          <w:sz w:val="22"/>
          <w:szCs w:val="22"/>
        </w:rPr>
        <w:t>Az igazgató helyettesítését</w:t>
      </w:r>
      <w:r w:rsidR="00521511" w:rsidRPr="0090246E">
        <w:rPr>
          <w:sz w:val="22"/>
          <w:szCs w:val="22"/>
        </w:rPr>
        <w:t xml:space="preserve"> –</w:t>
      </w:r>
      <w:r w:rsidR="009B099A" w:rsidRPr="0090246E">
        <w:rPr>
          <w:sz w:val="22"/>
          <w:szCs w:val="22"/>
        </w:rPr>
        <w:t xml:space="preserve"> </w:t>
      </w:r>
      <w:r w:rsidR="00521511" w:rsidRPr="0090246E">
        <w:rPr>
          <w:sz w:val="22"/>
          <w:szCs w:val="22"/>
        </w:rPr>
        <w:t>az át nem ruházható feladatok kivételével</w:t>
      </w:r>
      <w:r w:rsidRPr="0090246E">
        <w:rPr>
          <w:sz w:val="22"/>
          <w:szCs w:val="22"/>
        </w:rPr>
        <w:t xml:space="preserve"> </w:t>
      </w:r>
      <w:r w:rsidR="00521511" w:rsidRPr="0090246E">
        <w:rPr>
          <w:sz w:val="22"/>
          <w:szCs w:val="22"/>
        </w:rPr>
        <w:t xml:space="preserve">- </w:t>
      </w:r>
      <w:r w:rsidRPr="0090246E">
        <w:rPr>
          <w:sz w:val="22"/>
          <w:szCs w:val="22"/>
        </w:rPr>
        <w:t>szabadsága, betegsége, hivatalos távolléte, valamint tartós aka</w:t>
      </w:r>
      <w:r w:rsidR="0059539A" w:rsidRPr="0090246E">
        <w:rPr>
          <w:sz w:val="22"/>
          <w:szCs w:val="22"/>
        </w:rPr>
        <w:t xml:space="preserve">dályoztatása esetén </w:t>
      </w:r>
      <w:r w:rsidR="00CF77E9" w:rsidRPr="0090246E">
        <w:rPr>
          <w:sz w:val="22"/>
          <w:szCs w:val="22"/>
        </w:rPr>
        <w:t>a</w:t>
      </w:r>
      <w:r w:rsidR="00573226" w:rsidRPr="0090246E">
        <w:rPr>
          <w:sz w:val="22"/>
          <w:szCs w:val="22"/>
        </w:rPr>
        <w:t xml:space="preserve"> 4</w:t>
      </w:r>
      <w:r w:rsidR="00CF77E9" w:rsidRPr="0090246E">
        <w:rPr>
          <w:sz w:val="22"/>
          <w:szCs w:val="22"/>
        </w:rPr>
        <w:t xml:space="preserve">. naptól </w:t>
      </w:r>
      <w:r w:rsidR="0059539A" w:rsidRPr="0090246E">
        <w:rPr>
          <w:sz w:val="22"/>
          <w:szCs w:val="22"/>
        </w:rPr>
        <w:t>az igazgató</w:t>
      </w:r>
      <w:r w:rsidRPr="0090246E">
        <w:rPr>
          <w:sz w:val="22"/>
          <w:szCs w:val="22"/>
        </w:rPr>
        <w:t>helyettes látja el</w:t>
      </w:r>
      <w:r w:rsidR="00573226" w:rsidRPr="0090246E">
        <w:rPr>
          <w:sz w:val="22"/>
          <w:szCs w:val="22"/>
        </w:rPr>
        <w:t>.</w:t>
      </w:r>
    </w:p>
    <w:p w14:paraId="63F29217" w14:textId="77777777" w:rsidR="00252B6B" w:rsidRPr="0090246E" w:rsidRDefault="00252B6B" w:rsidP="00A25F38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igazgató tartós távolléte </w:t>
      </w:r>
      <w:r w:rsidR="00573226" w:rsidRPr="0090246E">
        <w:rPr>
          <w:sz w:val="22"/>
          <w:szCs w:val="22"/>
        </w:rPr>
        <w:t>(15 napon túl)</w:t>
      </w:r>
      <w:r w:rsidR="0049490E" w:rsidRPr="0090246E">
        <w:rPr>
          <w:sz w:val="22"/>
          <w:szCs w:val="22"/>
        </w:rPr>
        <w:t xml:space="preserve"> és összeférhetetlenség esetén</w:t>
      </w:r>
      <w:r w:rsidRPr="0090246E">
        <w:rPr>
          <w:sz w:val="22"/>
          <w:szCs w:val="22"/>
        </w:rPr>
        <w:t xml:space="preserve"> a teljes vezetői jogkör gyakorlására külön írásos </w:t>
      </w:r>
      <w:r w:rsidR="008712CF" w:rsidRPr="0090246E">
        <w:rPr>
          <w:sz w:val="22"/>
          <w:szCs w:val="22"/>
        </w:rPr>
        <w:t>intézkedésben ad felhatalmazást</w:t>
      </w:r>
      <w:r w:rsidR="00573226" w:rsidRPr="0090246E">
        <w:rPr>
          <w:sz w:val="22"/>
          <w:szCs w:val="22"/>
        </w:rPr>
        <w:t xml:space="preserve"> a helyettes számára.</w:t>
      </w:r>
    </w:p>
    <w:p w14:paraId="6BDB5A17" w14:textId="77777777" w:rsidR="00252B6B" w:rsidRPr="0090246E" w:rsidRDefault="00252B6B" w:rsidP="00A25F38">
      <w:pPr>
        <w:jc w:val="both"/>
        <w:rPr>
          <w:sz w:val="22"/>
          <w:szCs w:val="22"/>
        </w:rPr>
      </w:pPr>
    </w:p>
    <w:p w14:paraId="591C071C" w14:textId="77777777" w:rsidR="00E17BCC" w:rsidRPr="0090246E" w:rsidRDefault="00956DEE" w:rsidP="00A25F38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Az igazgatói feladatain túl ellátja a tanyagondnoki szolgálat, és az étkeztetés v</w:t>
      </w:r>
      <w:r w:rsidR="00E17BCC" w:rsidRPr="0090246E">
        <w:rPr>
          <w:i/>
          <w:sz w:val="22"/>
          <w:szCs w:val="22"/>
        </w:rPr>
        <w:t xml:space="preserve">ezetői </w:t>
      </w:r>
      <w:r w:rsidRPr="0090246E">
        <w:rPr>
          <w:i/>
          <w:sz w:val="22"/>
          <w:szCs w:val="22"/>
        </w:rPr>
        <w:t>feladatait az alábbiak szerint</w:t>
      </w:r>
      <w:r w:rsidR="00E17BCC" w:rsidRPr="0090246E">
        <w:rPr>
          <w:i/>
          <w:sz w:val="22"/>
          <w:szCs w:val="22"/>
        </w:rPr>
        <w:t>:</w:t>
      </w:r>
    </w:p>
    <w:p w14:paraId="2349A699" w14:textId="77777777" w:rsidR="00E17BCC" w:rsidRPr="0090246E" w:rsidRDefault="00E17BCC" w:rsidP="00A25F38">
      <w:pPr>
        <w:jc w:val="both"/>
        <w:rPr>
          <w:b/>
          <w:sz w:val="22"/>
          <w:szCs w:val="22"/>
          <w:u w:val="single"/>
        </w:rPr>
      </w:pPr>
    </w:p>
    <w:p w14:paraId="5B8904DC" w14:textId="77777777" w:rsidR="00E17BCC" w:rsidRPr="0090246E" w:rsidRDefault="00956DEE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</w:t>
      </w:r>
      <w:r w:rsidR="00E17BCC" w:rsidRPr="0090246E">
        <w:rPr>
          <w:sz w:val="22"/>
          <w:szCs w:val="22"/>
        </w:rPr>
        <w:t>elelős a rábízott szociális alapszolgáltatási feladatok (tanyagondnoki szolgáltatás, étkeztetés)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328C5E7D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4E11B0D5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Hivatalos levelezésen </w:t>
      </w:r>
      <w:r w:rsidR="00956DEE" w:rsidRPr="0090246E">
        <w:rPr>
          <w:sz w:val="22"/>
          <w:szCs w:val="22"/>
        </w:rPr>
        <w:t xml:space="preserve">önállóan </w:t>
      </w:r>
      <w:r w:rsidRPr="0090246E">
        <w:rPr>
          <w:sz w:val="22"/>
          <w:szCs w:val="22"/>
        </w:rPr>
        <w:t>ír</w:t>
      </w:r>
      <w:r w:rsidR="00956DEE" w:rsidRPr="0090246E">
        <w:rPr>
          <w:sz w:val="22"/>
          <w:szCs w:val="22"/>
        </w:rPr>
        <w:t xml:space="preserve"> alá</w:t>
      </w:r>
      <w:r w:rsidRPr="0090246E">
        <w:rPr>
          <w:sz w:val="22"/>
          <w:szCs w:val="22"/>
        </w:rPr>
        <w:t>. A felelős az intézményből kimenő, és az intézményen belüli levelezés vonatkozásában</w:t>
      </w:r>
      <w:r w:rsidR="00956DEE" w:rsidRPr="0090246E">
        <w:rPr>
          <w:sz w:val="22"/>
          <w:szCs w:val="22"/>
        </w:rPr>
        <w:t xml:space="preserve"> a szakmai tartalom megfelel</w:t>
      </w:r>
      <w:r w:rsidRPr="0090246E">
        <w:rPr>
          <w:sz w:val="22"/>
          <w:szCs w:val="22"/>
        </w:rPr>
        <w:t>é</w:t>
      </w:r>
      <w:r w:rsidR="00956DEE" w:rsidRPr="0090246E">
        <w:rPr>
          <w:sz w:val="22"/>
          <w:szCs w:val="22"/>
        </w:rPr>
        <w:t>sé</w:t>
      </w:r>
      <w:r w:rsidRPr="0090246E">
        <w:rPr>
          <w:sz w:val="22"/>
          <w:szCs w:val="22"/>
        </w:rPr>
        <w:t>ért, és az adatvédelem betartásáért.</w:t>
      </w:r>
    </w:p>
    <w:p w14:paraId="17B9C9E7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4D835352" w14:textId="77777777" w:rsidR="00E17BCC" w:rsidRPr="0090246E" w:rsidRDefault="00956DEE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</w:t>
      </w:r>
      <w:r w:rsidR="00E17BCC" w:rsidRPr="0090246E">
        <w:rPr>
          <w:sz w:val="22"/>
          <w:szCs w:val="22"/>
        </w:rPr>
        <w:t xml:space="preserve">elügyeli, és havonta ellenőrzi az előírt dokumentáció vezetését, </w:t>
      </w:r>
      <w:proofErr w:type="spellStart"/>
      <w:r w:rsidR="00154DEA" w:rsidRPr="0090246E">
        <w:rPr>
          <w:sz w:val="22"/>
          <w:szCs w:val="22"/>
        </w:rPr>
        <w:t>fél</w:t>
      </w:r>
      <w:r w:rsidR="00E17BCC" w:rsidRPr="0090246E">
        <w:rPr>
          <w:sz w:val="22"/>
          <w:szCs w:val="22"/>
        </w:rPr>
        <w:t>évente</w:t>
      </w:r>
      <w:proofErr w:type="spellEnd"/>
      <w:r w:rsidR="00E17BCC" w:rsidRPr="0090246E">
        <w:rPr>
          <w:sz w:val="22"/>
          <w:szCs w:val="22"/>
        </w:rPr>
        <w:t xml:space="preserve"> kötelezően írásban beszámolót ír, a szakmai munka minőségének javítására törekszik.</w:t>
      </w:r>
    </w:p>
    <w:p w14:paraId="422057AA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6DCFFDA8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Vezeti a jogszabályban előírt </w:t>
      </w:r>
      <w:r w:rsidR="009B099A" w:rsidRPr="0090246E">
        <w:rPr>
          <w:sz w:val="22"/>
          <w:szCs w:val="22"/>
        </w:rPr>
        <w:t>dokumentációt</w:t>
      </w:r>
      <w:r w:rsidRPr="0090246E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 fenntartó elé terjeszti további intézkedés megtételére.</w:t>
      </w:r>
    </w:p>
    <w:p w14:paraId="5F42FB42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27ADFC1A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Az igénybevételi napló adatait ellenőrzi az ellátottal való elszámoláshoz.</w:t>
      </w:r>
    </w:p>
    <w:p w14:paraId="58AD4537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0A452BAC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Felveszi a szolgáltatásokra vonatkozó kérelmeket. A felvételhez szükséges, jogszabály által előírt megállapodásokat megköti.</w:t>
      </w:r>
    </w:p>
    <w:p w14:paraId="1AA90D0D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62665B9A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Éves, féléves, havi statisztikát készít a beszámolási időszakot követő hónap </w:t>
      </w:r>
      <w:r w:rsidR="004B0DAA" w:rsidRPr="0090246E">
        <w:rPr>
          <w:sz w:val="22"/>
          <w:szCs w:val="22"/>
        </w:rPr>
        <w:t>10</w:t>
      </w:r>
      <w:r w:rsidRPr="0090246E">
        <w:rPr>
          <w:sz w:val="22"/>
          <w:szCs w:val="22"/>
        </w:rPr>
        <w:t>. napjáig.</w:t>
      </w:r>
    </w:p>
    <w:p w14:paraId="0BD4FF69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0557182B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</w:t>
      </w:r>
    </w:p>
    <w:p w14:paraId="7946E5DC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2FED2AA0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Irányítja és összehangolja a </w:t>
      </w:r>
      <w:r w:rsidR="00956DEE" w:rsidRPr="0090246E">
        <w:rPr>
          <w:sz w:val="22"/>
          <w:szCs w:val="22"/>
        </w:rPr>
        <w:t>szakdolgozók</w:t>
      </w:r>
      <w:r w:rsidRPr="0090246E">
        <w:rPr>
          <w:sz w:val="22"/>
          <w:szCs w:val="22"/>
        </w:rPr>
        <w:t xml:space="preserve"> munkáját, csoportmegbeszéléseket szervez. Elkészíti a </w:t>
      </w:r>
      <w:r w:rsidR="00956DEE" w:rsidRPr="0090246E">
        <w:rPr>
          <w:sz w:val="22"/>
          <w:szCs w:val="22"/>
        </w:rPr>
        <w:t>dolgozók</w:t>
      </w:r>
      <w:r w:rsidRPr="0090246E">
        <w:rPr>
          <w:sz w:val="22"/>
          <w:szCs w:val="22"/>
        </w:rPr>
        <w:t xml:space="preserve"> munkaköri leírását.</w:t>
      </w:r>
    </w:p>
    <w:p w14:paraId="3888FFC9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7AC99CAE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238CB72C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685BE57A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és felelős az adatok védelméért.</w:t>
      </w:r>
    </w:p>
    <w:p w14:paraId="287F7900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3D51BC42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igénybevételi eljárás során gondoskodik a szociális rászorultság megállapításához szükséges dokumentumok csatolás</w:t>
      </w:r>
      <w:r w:rsidR="00956DEE" w:rsidRPr="0090246E">
        <w:rPr>
          <w:sz w:val="22"/>
          <w:szCs w:val="22"/>
        </w:rPr>
        <w:t xml:space="preserve">áról, </w:t>
      </w:r>
      <w:r w:rsidRPr="0090246E">
        <w:rPr>
          <w:sz w:val="22"/>
          <w:szCs w:val="22"/>
        </w:rPr>
        <w:t>a jövedelemvizsgálat előkészítéséről.</w:t>
      </w:r>
    </w:p>
    <w:p w14:paraId="03AFFFDB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11F719CD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4FA58B83" w14:textId="77777777" w:rsidR="00E17BCC" w:rsidRPr="0090246E" w:rsidRDefault="00E17BCC" w:rsidP="00A25F38">
      <w:pPr>
        <w:jc w:val="both"/>
        <w:rPr>
          <w:sz w:val="22"/>
          <w:szCs w:val="22"/>
          <w:u w:val="single"/>
        </w:rPr>
      </w:pPr>
    </w:p>
    <w:p w14:paraId="1CE609B7" w14:textId="77777777" w:rsidR="00E17BCC" w:rsidRPr="0090246E" w:rsidRDefault="00956DEE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 szakmai vezetőkkel</w:t>
      </w:r>
      <w:r w:rsidR="004A416B" w:rsidRPr="0090246E">
        <w:rPr>
          <w:sz w:val="22"/>
          <w:szCs w:val="22"/>
        </w:rPr>
        <w:t>, és</w:t>
      </w:r>
      <w:r w:rsidR="001562FE" w:rsidRPr="0090246E">
        <w:rPr>
          <w:sz w:val="22"/>
          <w:szCs w:val="22"/>
        </w:rPr>
        <w:t xml:space="preserve"> a</w:t>
      </w:r>
      <w:r w:rsidR="004A416B" w:rsidRPr="0090246E">
        <w:rPr>
          <w:sz w:val="22"/>
          <w:szCs w:val="22"/>
        </w:rPr>
        <w:t xml:space="preserve"> terápiás munkatársakkal.</w:t>
      </w:r>
    </w:p>
    <w:p w14:paraId="400F8540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2E77C4F0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Szervezi a szakdolgozók továbbképzését. Minden év január 31-ig elkészíti az alárendelt dolgozók képzési tervét, szabadságolási és munkatervét.</w:t>
      </w:r>
    </w:p>
    <w:p w14:paraId="43CAF91D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5CC3A3C7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 dolgozók foglalkozás-egészségügy vizsgálatát.</w:t>
      </w:r>
    </w:p>
    <w:p w14:paraId="586EE5C1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3170FC80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Vezeti a dolgozók védőruha nyilvántartását.</w:t>
      </w:r>
    </w:p>
    <w:p w14:paraId="569376BE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723F325C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Javaslatot tesz munkaerő-átcsoportosításra, fegyelmi eljárás lefolytatására, szabadságolásra. Intézkedik az észlelt hiányosságok kiküszöbölésére.</w:t>
      </w:r>
    </w:p>
    <w:p w14:paraId="7D7BDD5E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13E8595C" w14:textId="77777777" w:rsidR="00E17BCC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Felelős a normatíva elszámolás alapjául szolgáló nyilvántartások pontos vezetéséért.</w:t>
      </w:r>
    </w:p>
    <w:p w14:paraId="53B8DBCA" w14:textId="77777777" w:rsidR="00E17BCC" w:rsidRPr="0090246E" w:rsidRDefault="00E17BCC" w:rsidP="00A25F38">
      <w:pPr>
        <w:jc w:val="both"/>
        <w:rPr>
          <w:sz w:val="22"/>
          <w:szCs w:val="22"/>
        </w:rPr>
      </w:pPr>
    </w:p>
    <w:p w14:paraId="75D4A527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éves munkaterv elkészítése során írásban elkészíti a területe célkitűzéseinek végrehajtását akadályozó kockázatok elemzését (azonosítás, értékelés), annak kezelési módját.</w:t>
      </w:r>
    </w:p>
    <w:p w14:paraId="79D0C206" w14:textId="77777777" w:rsidR="00E17BCC" w:rsidRPr="0090246E" w:rsidRDefault="00E17BCC" w:rsidP="00A25F38">
      <w:pPr>
        <w:jc w:val="both"/>
        <w:rPr>
          <w:bCs/>
          <w:sz w:val="22"/>
          <w:szCs w:val="22"/>
        </w:rPr>
      </w:pPr>
    </w:p>
    <w:p w14:paraId="58B05FEE" w14:textId="77777777" w:rsidR="003C26B5" w:rsidRPr="0090246E" w:rsidRDefault="00E17BCC" w:rsidP="003C5B95">
      <w:pPr>
        <w:numPr>
          <w:ilvl w:val="0"/>
          <w:numId w:val="77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Adatszolgáltató</w:t>
      </w:r>
      <w:r w:rsidR="00E30E8A" w:rsidRPr="0090246E">
        <w:rPr>
          <w:bCs/>
          <w:sz w:val="22"/>
          <w:szCs w:val="22"/>
        </w:rPr>
        <w:t>ként</w:t>
      </w:r>
      <w:r w:rsidRPr="0090246E">
        <w:rPr>
          <w:bCs/>
          <w:sz w:val="22"/>
          <w:szCs w:val="22"/>
        </w:rPr>
        <w:t xml:space="preserve"> naponta adatokat szolgáltat a KENYSZI adatrendszerébe.</w:t>
      </w:r>
    </w:p>
    <w:p w14:paraId="015D2221" w14:textId="77777777" w:rsidR="00E17BCC" w:rsidRPr="0090246E" w:rsidRDefault="00E17BCC" w:rsidP="00A25F38">
      <w:pPr>
        <w:ind w:left="360"/>
        <w:jc w:val="both"/>
        <w:rPr>
          <w:i/>
          <w:sz w:val="22"/>
          <w:szCs w:val="22"/>
        </w:rPr>
      </w:pPr>
    </w:p>
    <w:p w14:paraId="6CF2F858" w14:textId="77777777" w:rsidR="0000583E" w:rsidRPr="0090246E" w:rsidRDefault="0000583E">
      <w:pPr>
        <w:jc w:val="both"/>
        <w:rPr>
          <w:sz w:val="22"/>
          <w:szCs w:val="22"/>
        </w:rPr>
      </w:pPr>
    </w:p>
    <w:p w14:paraId="402E3631" w14:textId="77777777" w:rsidR="00252B6B" w:rsidRPr="0090246E" w:rsidRDefault="00DB52BE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2. Igazgató</w:t>
      </w:r>
      <w:r w:rsidR="00252B6B" w:rsidRPr="0090246E">
        <w:rPr>
          <w:b/>
          <w:i/>
          <w:sz w:val="22"/>
          <w:szCs w:val="22"/>
        </w:rPr>
        <w:t>helyettes</w:t>
      </w:r>
    </w:p>
    <w:p w14:paraId="47E1BC4F" w14:textId="77777777" w:rsidR="00335B6F" w:rsidRPr="0090246E" w:rsidRDefault="00335B6F">
      <w:pPr>
        <w:jc w:val="both"/>
        <w:rPr>
          <w:i/>
          <w:sz w:val="22"/>
          <w:szCs w:val="22"/>
        </w:rPr>
      </w:pPr>
    </w:p>
    <w:p w14:paraId="3A01F99E" w14:textId="77777777" w:rsidR="00C44295" w:rsidRPr="0090246E" w:rsidRDefault="00C44295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78D1F0D8" w14:textId="77777777" w:rsidR="000801E0" w:rsidRPr="0090246E" w:rsidRDefault="000801E0" w:rsidP="000801E0">
      <w:pPr>
        <w:jc w:val="both"/>
        <w:rPr>
          <w:sz w:val="22"/>
          <w:szCs w:val="22"/>
        </w:rPr>
      </w:pPr>
    </w:p>
    <w:p w14:paraId="2911957E" w14:textId="77777777" w:rsidR="000801E0" w:rsidRPr="0090246E" w:rsidRDefault="000801E0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22A0C28A" w14:textId="77777777" w:rsidR="009B0B07" w:rsidRPr="0090246E" w:rsidRDefault="009B0B07" w:rsidP="009B0B07">
      <w:pPr>
        <w:jc w:val="both"/>
        <w:rPr>
          <w:sz w:val="22"/>
          <w:szCs w:val="22"/>
        </w:rPr>
      </w:pPr>
    </w:p>
    <w:p w14:paraId="0C53F1B7" w14:textId="77777777" w:rsidR="003C26B5" w:rsidRPr="0090246E" w:rsidRDefault="00011BE3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F</w:t>
      </w:r>
      <w:r w:rsidR="00664CC2" w:rsidRPr="0090246E">
        <w:rPr>
          <w:sz w:val="22"/>
          <w:szCs w:val="22"/>
        </w:rPr>
        <w:t>elelős az intézményből kimenő, és az intézményen belüli levelezés vonatkozásában a szakmai tartalom megfeleltetéséért, és az adatvédelem betartásáért.</w:t>
      </w:r>
    </w:p>
    <w:p w14:paraId="0B6CBB32" w14:textId="77777777" w:rsidR="00664CC2" w:rsidRPr="0090246E" w:rsidRDefault="00664CC2" w:rsidP="00664CC2">
      <w:pPr>
        <w:jc w:val="both"/>
        <w:rPr>
          <w:sz w:val="22"/>
          <w:szCs w:val="22"/>
        </w:rPr>
      </w:pPr>
    </w:p>
    <w:p w14:paraId="65562C1A" w14:textId="77777777" w:rsidR="003C26B5" w:rsidRPr="0090246E" w:rsidRDefault="00252B6B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Ellátja az igazgató helyettesítését távolléte és akadályoztatása idején</w:t>
      </w:r>
      <w:r w:rsidR="00C44295" w:rsidRPr="0090246E">
        <w:rPr>
          <w:sz w:val="22"/>
          <w:szCs w:val="22"/>
        </w:rPr>
        <w:t xml:space="preserve"> az e szabályzatban foglaltak szerint</w:t>
      </w:r>
      <w:r w:rsidRPr="0090246E">
        <w:rPr>
          <w:sz w:val="22"/>
          <w:szCs w:val="22"/>
        </w:rPr>
        <w:t>.</w:t>
      </w:r>
    </w:p>
    <w:p w14:paraId="35E6D177" w14:textId="77777777" w:rsidR="003C26B5" w:rsidRPr="0090246E" w:rsidRDefault="003C26B5" w:rsidP="00AA446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2FE8AE8" w14:textId="77777777" w:rsidR="00252B6B" w:rsidRPr="0090246E" w:rsidRDefault="00252B6B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Az igazgató távolléte alatt köteles az intézményben az elérhetőség</w:t>
      </w:r>
      <w:r w:rsidR="00C44295" w:rsidRPr="0090246E">
        <w:rPr>
          <w:sz w:val="22"/>
          <w:szCs w:val="22"/>
        </w:rPr>
        <w:t>ét biztosítani</w:t>
      </w:r>
      <w:r w:rsidRPr="0090246E">
        <w:rPr>
          <w:sz w:val="22"/>
          <w:szCs w:val="22"/>
        </w:rPr>
        <w:t>.</w:t>
      </w:r>
    </w:p>
    <w:p w14:paraId="2A23EDD4" w14:textId="77777777" w:rsidR="00DB52BE" w:rsidRPr="0090246E" w:rsidRDefault="00DB52BE" w:rsidP="00DB52BE">
      <w:pPr>
        <w:jc w:val="both"/>
        <w:rPr>
          <w:sz w:val="22"/>
          <w:szCs w:val="22"/>
        </w:rPr>
      </w:pPr>
    </w:p>
    <w:p w14:paraId="3F67A81F" w14:textId="77777777" w:rsidR="00252B6B" w:rsidRPr="0090246E" w:rsidRDefault="00252B6B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távolléte esetén, krízis</w:t>
      </w:r>
      <w:r w:rsidR="00B47F2B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helyzetben </w:t>
      </w:r>
      <w:r w:rsidR="00C44295" w:rsidRPr="0090246E">
        <w:rPr>
          <w:sz w:val="22"/>
          <w:szCs w:val="22"/>
        </w:rPr>
        <w:t>az igazgató értesítési kötelezettsége mellett</w:t>
      </w:r>
      <w:r w:rsidR="00C44295" w:rsidRPr="0090246E">
        <w:rPr>
          <w:b/>
          <w:i/>
          <w:sz w:val="22"/>
          <w:szCs w:val="22"/>
        </w:rPr>
        <w:t xml:space="preserve"> </w:t>
      </w:r>
      <w:r w:rsidRPr="0090246E">
        <w:rPr>
          <w:sz w:val="22"/>
          <w:szCs w:val="22"/>
        </w:rPr>
        <w:t>azonnal döntési jogkört gyakorol.</w:t>
      </w:r>
    </w:p>
    <w:p w14:paraId="06A97965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EA2B9C9" w14:textId="77777777" w:rsidR="00252B6B" w:rsidRPr="0090246E" w:rsidRDefault="00252B6B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tartós távolléte esetén</w:t>
      </w:r>
      <w:r w:rsidR="00335B6F" w:rsidRPr="0090246E">
        <w:rPr>
          <w:sz w:val="22"/>
          <w:szCs w:val="22"/>
        </w:rPr>
        <w:t xml:space="preserve"> (15 napon túl)</w:t>
      </w:r>
      <w:r w:rsidRPr="0090246E">
        <w:rPr>
          <w:sz w:val="22"/>
          <w:szCs w:val="22"/>
        </w:rPr>
        <w:t>, annak teljes jogkörében járhat el, a külön írásos felhatalmazás értelmében.</w:t>
      </w:r>
    </w:p>
    <w:p w14:paraId="33BE204C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FE9DA01" w14:textId="77777777" w:rsidR="00252B6B" w:rsidRPr="0090246E" w:rsidRDefault="00252B6B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helyettesítése során felmerült intézkedéseiről köteles az igazgatónak beszámolni.</w:t>
      </w:r>
    </w:p>
    <w:p w14:paraId="695D1C65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4174C33" w14:textId="77777777" w:rsidR="00252B6B" w:rsidRPr="0090246E" w:rsidRDefault="00335B6F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megbízásából r</w:t>
      </w:r>
      <w:r w:rsidR="00252B6B" w:rsidRPr="0090246E">
        <w:rPr>
          <w:sz w:val="22"/>
          <w:szCs w:val="22"/>
        </w:rPr>
        <w:t>észt vesz az intézményi munka belső ellenőrzésében.</w:t>
      </w:r>
    </w:p>
    <w:p w14:paraId="7CD2FD84" w14:textId="77777777" w:rsidR="005A69D7" w:rsidRPr="0090246E" w:rsidRDefault="005A69D7" w:rsidP="005A69D7">
      <w:pPr>
        <w:jc w:val="both"/>
        <w:rPr>
          <w:sz w:val="22"/>
          <w:szCs w:val="22"/>
        </w:rPr>
      </w:pPr>
    </w:p>
    <w:p w14:paraId="4554AB9C" w14:textId="77777777" w:rsidR="003C26B5" w:rsidRPr="0090246E" w:rsidRDefault="005A69D7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6F500F" w:rsidRPr="0090246E">
        <w:rPr>
          <w:sz w:val="22"/>
          <w:szCs w:val="22"/>
        </w:rPr>
        <w:t xml:space="preserve">szakmai </w:t>
      </w:r>
      <w:r w:rsidRPr="0090246E">
        <w:rPr>
          <w:sz w:val="22"/>
          <w:szCs w:val="22"/>
        </w:rPr>
        <w:t>vezetők</w:t>
      </w:r>
      <w:r w:rsidR="006F500F" w:rsidRPr="0090246E">
        <w:rPr>
          <w:sz w:val="22"/>
          <w:szCs w:val="22"/>
        </w:rPr>
        <w:t xml:space="preserve"> és a terápiás munkatársak</w:t>
      </w:r>
      <w:r w:rsidRPr="0090246E">
        <w:rPr>
          <w:sz w:val="22"/>
          <w:szCs w:val="22"/>
        </w:rPr>
        <w:t xml:space="preserve"> által észlelet és megküldött szabálytalanságokat nyilvántartja, és évente az igazgatónak megküldi.</w:t>
      </w:r>
    </w:p>
    <w:p w14:paraId="5C4866D9" w14:textId="77777777" w:rsidR="0081263C" w:rsidRPr="0090246E" w:rsidRDefault="0081263C" w:rsidP="0081263C">
      <w:pPr>
        <w:jc w:val="both"/>
        <w:rPr>
          <w:sz w:val="22"/>
          <w:szCs w:val="22"/>
        </w:rPr>
      </w:pPr>
    </w:p>
    <w:p w14:paraId="609E713D" w14:textId="77777777" w:rsidR="0081263C" w:rsidRPr="0090246E" w:rsidRDefault="0081263C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396B2C45" w14:textId="77777777" w:rsidR="0081263C" w:rsidRPr="0090246E" w:rsidRDefault="0081263C" w:rsidP="0081263C">
      <w:pPr>
        <w:jc w:val="both"/>
        <w:rPr>
          <w:sz w:val="22"/>
          <w:szCs w:val="22"/>
        </w:rPr>
      </w:pPr>
    </w:p>
    <w:p w14:paraId="5F8E1740" w14:textId="77777777" w:rsidR="003C26B5" w:rsidRPr="0090246E" w:rsidRDefault="00335B6F" w:rsidP="00335B6F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Önálló munkakörében:</w:t>
      </w:r>
    </w:p>
    <w:p w14:paraId="691ED753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F378CA0" w14:textId="77777777" w:rsidR="003C26B5" w:rsidRPr="0090246E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irányításával gondoskodik a humánerőforrás biztosításáról.</w:t>
      </w:r>
    </w:p>
    <w:p w14:paraId="711AD187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CE52E77" w14:textId="77777777" w:rsidR="00252B6B" w:rsidRPr="0090246E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szakmai és közalkalmazottakra vonatkozó jogszabályoknak</w:t>
      </w:r>
      <w:r w:rsidR="002B08B8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valamint a munkaerőigénynek megfelelően előkészíti, megszervezi, és döntésre az igazgató elé terjeszti a felvételre alkalmas személyek pályázati anyagát.</w:t>
      </w:r>
    </w:p>
    <w:p w14:paraId="6F345FF9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752BE01" w14:textId="77777777" w:rsidR="00252B6B" w:rsidRPr="0090246E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</w:t>
      </w:r>
      <w:r w:rsidR="00D00E82" w:rsidRPr="0090246E">
        <w:rPr>
          <w:sz w:val="22"/>
          <w:szCs w:val="22"/>
        </w:rPr>
        <w:t>eti a dolgozók személyi anyagát, és a szabadság-nyilvántartást.</w:t>
      </w:r>
    </w:p>
    <w:p w14:paraId="4C501197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6BFB6E8" w14:textId="77777777" w:rsidR="00252B6B" w:rsidRPr="0090246E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a személyes gondoskodást ny</w:t>
      </w:r>
      <w:r w:rsidR="0059539A" w:rsidRPr="0090246E">
        <w:rPr>
          <w:sz w:val="22"/>
          <w:szCs w:val="22"/>
        </w:rPr>
        <w:t>újtó szociális-, gyermekjóléti-</w:t>
      </w:r>
      <w:r w:rsidRPr="0090246E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nyilvántartásának vezetéséről.</w:t>
      </w:r>
    </w:p>
    <w:p w14:paraId="73D8AF14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AC1996F" w14:textId="77777777" w:rsidR="00252B6B" w:rsidRPr="0090246E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</w:t>
      </w:r>
    </w:p>
    <w:p w14:paraId="50282B3D" w14:textId="77777777" w:rsidR="00335B6F" w:rsidRPr="0090246E" w:rsidRDefault="00335B6F" w:rsidP="00335B6F">
      <w:pPr>
        <w:jc w:val="both"/>
        <w:rPr>
          <w:sz w:val="22"/>
          <w:szCs w:val="22"/>
        </w:rPr>
      </w:pPr>
    </w:p>
    <w:p w14:paraId="300F9CED" w14:textId="77777777" w:rsidR="00335B6F" w:rsidRPr="0090246E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Kapcsolatot tart a munkavédelmi, tűzvédelmi felelőssel.</w:t>
      </w:r>
    </w:p>
    <w:p w14:paraId="6203FACD" w14:textId="77777777" w:rsidR="00EE0D31" w:rsidRPr="0090246E" w:rsidRDefault="00EE0D31" w:rsidP="00EE0D31">
      <w:pPr>
        <w:jc w:val="both"/>
        <w:rPr>
          <w:sz w:val="22"/>
          <w:szCs w:val="22"/>
        </w:rPr>
      </w:pPr>
    </w:p>
    <w:p w14:paraId="4DB967FC" w14:textId="77777777" w:rsidR="00335B6F" w:rsidRPr="0090246E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Kapcsolatot tart a Közalkalmazotti Tanáccsal.</w:t>
      </w:r>
    </w:p>
    <w:p w14:paraId="5CD6FC65" w14:textId="77777777" w:rsidR="00335B6F" w:rsidRPr="0090246E" w:rsidRDefault="00335B6F" w:rsidP="00335B6F">
      <w:pPr>
        <w:jc w:val="both"/>
        <w:rPr>
          <w:sz w:val="22"/>
          <w:szCs w:val="22"/>
        </w:rPr>
      </w:pPr>
    </w:p>
    <w:p w14:paraId="3E9DA454" w14:textId="77777777" w:rsidR="00335B6F" w:rsidRPr="0090246E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Gyűjti az igazgató által rábízott adatokat, elemzéseket készít.</w:t>
      </w:r>
    </w:p>
    <w:p w14:paraId="40B60B19" w14:textId="77777777" w:rsidR="00335B6F" w:rsidRPr="0090246E" w:rsidRDefault="00335B6F" w:rsidP="00335B6F">
      <w:pPr>
        <w:jc w:val="both"/>
        <w:rPr>
          <w:sz w:val="22"/>
          <w:szCs w:val="22"/>
        </w:rPr>
      </w:pPr>
    </w:p>
    <w:p w14:paraId="22D49D18" w14:textId="77777777" w:rsidR="00335B6F" w:rsidRPr="0090246E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Közreműködik a szakmai, módszertani útmutatások, képzések előkészítésében.</w:t>
      </w:r>
    </w:p>
    <w:p w14:paraId="519B617B" w14:textId="77777777" w:rsidR="00252B6B" w:rsidRPr="0090246E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0F79BA0" w14:textId="77777777" w:rsidR="00123475" w:rsidRPr="0090246E" w:rsidRDefault="00DB52BE" w:rsidP="00D01F2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461A3133" w14:textId="77777777" w:rsidR="00D01F29" w:rsidRPr="0090246E" w:rsidRDefault="00D01F29" w:rsidP="00D01F29">
      <w:pPr>
        <w:rPr>
          <w:b/>
          <w:sz w:val="22"/>
          <w:szCs w:val="22"/>
        </w:rPr>
      </w:pPr>
    </w:p>
    <w:p w14:paraId="75DE56D4" w14:textId="77777777" w:rsidR="00D01F29" w:rsidRPr="0090246E" w:rsidRDefault="00D01F29">
      <w:pPr>
        <w:jc w:val="both"/>
        <w:rPr>
          <w:b/>
          <w:i/>
          <w:sz w:val="22"/>
          <w:szCs w:val="22"/>
        </w:rPr>
      </w:pPr>
    </w:p>
    <w:p w14:paraId="6DB5F308" w14:textId="77777777" w:rsidR="003C26B5" w:rsidRPr="0090246E" w:rsidRDefault="009849D6" w:rsidP="00B127D3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3</w:t>
      </w:r>
      <w:r w:rsidR="00B127D3" w:rsidRPr="0090246E">
        <w:rPr>
          <w:b/>
          <w:i/>
          <w:sz w:val="22"/>
          <w:szCs w:val="22"/>
        </w:rPr>
        <w:t xml:space="preserve">. </w:t>
      </w:r>
      <w:r w:rsidR="004A416B" w:rsidRPr="0090246E">
        <w:rPr>
          <w:b/>
          <w:i/>
          <w:sz w:val="22"/>
          <w:szCs w:val="22"/>
        </w:rPr>
        <w:t xml:space="preserve">Terápiás munkatárs </w:t>
      </w:r>
      <w:r w:rsidR="00EF6FB2" w:rsidRPr="0090246E">
        <w:rPr>
          <w:b/>
          <w:i/>
          <w:sz w:val="22"/>
          <w:szCs w:val="22"/>
        </w:rPr>
        <w:t>(</w:t>
      </w:r>
      <w:r w:rsidR="00B127D3" w:rsidRPr="0090246E">
        <w:rPr>
          <w:b/>
          <w:i/>
          <w:sz w:val="22"/>
          <w:szCs w:val="22"/>
        </w:rPr>
        <w:t>Idősek Otthona, Idősek</w:t>
      </w:r>
      <w:r w:rsidR="00055C42" w:rsidRPr="0090246E">
        <w:rPr>
          <w:b/>
          <w:i/>
          <w:sz w:val="22"/>
          <w:szCs w:val="22"/>
        </w:rPr>
        <w:t xml:space="preserve"> </w:t>
      </w:r>
      <w:r w:rsidR="00906C20" w:rsidRPr="0090246E">
        <w:rPr>
          <w:b/>
          <w:i/>
          <w:sz w:val="22"/>
          <w:szCs w:val="22"/>
        </w:rPr>
        <w:t>n</w:t>
      </w:r>
      <w:r w:rsidR="00055C42" w:rsidRPr="0090246E">
        <w:rPr>
          <w:b/>
          <w:i/>
          <w:sz w:val="22"/>
          <w:szCs w:val="22"/>
        </w:rPr>
        <w:t xml:space="preserve">appali </w:t>
      </w:r>
      <w:r w:rsidR="00906C20" w:rsidRPr="0090246E">
        <w:rPr>
          <w:b/>
          <w:i/>
          <w:sz w:val="22"/>
          <w:szCs w:val="22"/>
        </w:rPr>
        <w:t>e</w:t>
      </w:r>
      <w:r w:rsidR="00055C42" w:rsidRPr="0090246E">
        <w:rPr>
          <w:b/>
          <w:i/>
          <w:sz w:val="22"/>
          <w:szCs w:val="22"/>
        </w:rPr>
        <w:t>llátása</w:t>
      </w:r>
      <w:r w:rsidR="00EF6FB2" w:rsidRPr="0090246E">
        <w:rPr>
          <w:b/>
          <w:i/>
          <w:sz w:val="22"/>
          <w:szCs w:val="22"/>
        </w:rPr>
        <w:t>)</w:t>
      </w:r>
      <w:r w:rsidR="00B127D3" w:rsidRPr="0090246E">
        <w:rPr>
          <w:b/>
          <w:i/>
          <w:sz w:val="22"/>
          <w:szCs w:val="22"/>
        </w:rPr>
        <w:t xml:space="preserve"> </w:t>
      </w:r>
    </w:p>
    <w:p w14:paraId="78396906" w14:textId="77777777" w:rsidR="00B127D3" w:rsidRPr="0090246E" w:rsidRDefault="00B127D3" w:rsidP="00B127D3">
      <w:pPr>
        <w:ind w:left="720"/>
        <w:jc w:val="both"/>
        <w:rPr>
          <w:i/>
          <w:sz w:val="22"/>
          <w:szCs w:val="22"/>
          <w:u w:val="single"/>
        </w:rPr>
      </w:pPr>
    </w:p>
    <w:p w14:paraId="4D7EF368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6F500F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>felelős - az intézmény szakmai programjában található szervezeti ábra szerinti - rábízott szociális alapszolgáltatási feladat (nappali ellátás), és a szakosított szociális ellátások (Idősek Otthona), jogszabályi és fenntartói előírások szerinti folyamatos és zavartalan működtetéséért, az intézmény által nyújtott gondoskodás szakmai színvonaláért a jogszabályi és módszertani előírások betartásával.</w:t>
      </w:r>
    </w:p>
    <w:p w14:paraId="1A4CA9BC" w14:textId="77777777" w:rsidR="00B127D3" w:rsidRPr="0090246E" w:rsidRDefault="00B127D3" w:rsidP="00B127D3">
      <w:pPr>
        <w:ind w:left="360"/>
        <w:jc w:val="both"/>
        <w:rPr>
          <w:sz w:val="22"/>
          <w:szCs w:val="22"/>
        </w:rPr>
      </w:pPr>
    </w:p>
    <w:p w14:paraId="0A1859AE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Kinevezését, irányítását, ellenőrzését, bérének és jutalmának megállapítását az igazgató végzi</w:t>
      </w:r>
    </w:p>
    <w:p w14:paraId="63352D85" w14:textId="77777777" w:rsidR="00B127D3" w:rsidRPr="0090246E" w:rsidRDefault="00B127D3" w:rsidP="00B127D3">
      <w:pPr>
        <w:tabs>
          <w:tab w:val="left" w:pos="3420"/>
        </w:tabs>
        <w:ind w:left="360" w:firstLine="3060"/>
        <w:jc w:val="both"/>
        <w:rPr>
          <w:sz w:val="22"/>
          <w:szCs w:val="22"/>
        </w:rPr>
      </w:pPr>
    </w:p>
    <w:p w14:paraId="0A2021D5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0DBEAC0B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66DAD64B" w14:textId="4E1A4FE3" w:rsidR="003C26B5" w:rsidRPr="0090246E" w:rsidRDefault="00A546CB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color w:val="FF0000"/>
          <w:sz w:val="22"/>
          <w:szCs w:val="22"/>
        </w:rPr>
        <w:t>Szakmai</w:t>
      </w:r>
      <w:r w:rsidRPr="0090246E">
        <w:rPr>
          <w:sz w:val="22"/>
          <w:szCs w:val="22"/>
        </w:rPr>
        <w:t xml:space="preserve"> h</w:t>
      </w:r>
      <w:r w:rsidR="00B127D3" w:rsidRPr="0090246E">
        <w:rPr>
          <w:sz w:val="22"/>
          <w:szCs w:val="22"/>
        </w:rPr>
        <w:t>ivatalos levelezésen</w:t>
      </w:r>
      <w:r w:rsidR="00AD3F89" w:rsidRPr="0090246E">
        <w:rPr>
          <w:sz w:val="22"/>
          <w:szCs w:val="22"/>
        </w:rPr>
        <w:t xml:space="preserve">, </w:t>
      </w:r>
      <w:r w:rsidR="006F500F" w:rsidRPr="0090246E">
        <w:rPr>
          <w:sz w:val="22"/>
          <w:szCs w:val="22"/>
        </w:rPr>
        <w:t>terápiás munkatárs</w:t>
      </w:r>
      <w:r w:rsidR="00AD3F89" w:rsidRPr="0090246E">
        <w:rPr>
          <w:sz w:val="22"/>
          <w:szCs w:val="22"/>
        </w:rPr>
        <w:t xml:space="preserve">ként ír alá. </w:t>
      </w:r>
      <w:r w:rsidR="00AD3F89" w:rsidRPr="0090246E">
        <w:rPr>
          <w:strike/>
          <w:sz w:val="22"/>
          <w:szCs w:val="22"/>
          <w:highlight w:val="yellow"/>
        </w:rPr>
        <w:t xml:space="preserve">A </w:t>
      </w:r>
      <w:r w:rsidR="006F500F" w:rsidRPr="0090246E">
        <w:rPr>
          <w:strike/>
          <w:sz w:val="22"/>
          <w:szCs w:val="22"/>
          <w:highlight w:val="yellow"/>
        </w:rPr>
        <w:t xml:space="preserve">terápiás munkatárs </w:t>
      </w:r>
      <w:r w:rsidR="00B127D3" w:rsidRPr="0090246E">
        <w:rPr>
          <w:strike/>
          <w:sz w:val="22"/>
          <w:szCs w:val="22"/>
          <w:highlight w:val="yellow"/>
        </w:rPr>
        <w:t>aláírása csak az igazgató ellenjegyzésével érvényes.</w:t>
      </w:r>
      <w:r w:rsidR="00B127D3" w:rsidRPr="0090246E">
        <w:rPr>
          <w:sz w:val="22"/>
          <w:szCs w:val="22"/>
        </w:rPr>
        <w:t xml:space="preserve"> A </w:t>
      </w:r>
      <w:r w:rsidR="006F500F" w:rsidRPr="0090246E">
        <w:rPr>
          <w:sz w:val="22"/>
          <w:szCs w:val="22"/>
        </w:rPr>
        <w:t xml:space="preserve">terápiás munkatárs </w:t>
      </w:r>
      <w:r w:rsidR="00B127D3" w:rsidRPr="0090246E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745BF334" w14:textId="77777777" w:rsidR="00B127D3" w:rsidRPr="0090246E" w:rsidRDefault="00B127D3" w:rsidP="00B127D3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68E0AAE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Szakmai ellenőrzést folyamatosan végez. Tapasztalatairól rendszeresen, de legkésőbb </w:t>
      </w:r>
      <w:proofErr w:type="spellStart"/>
      <w:r w:rsidR="008B35DD" w:rsidRPr="0090246E">
        <w:rPr>
          <w:sz w:val="22"/>
          <w:szCs w:val="22"/>
        </w:rPr>
        <w:t>félévente</w:t>
      </w:r>
      <w:proofErr w:type="spellEnd"/>
      <w:r w:rsidR="008B35DD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írásban beszámol az igazgatónak.</w:t>
      </w:r>
    </w:p>
    <w:p w14:paraId="123C6132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3169868B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Vezeti a jogszabályokban előírt </w:t>
      </w:r>
      <w:r w:rsidR="00BF777E" w:rsidRPr="0090246E">
        <w:rPr>
          <w:sz w:val="22"/>
          <w:szCs w:val="22"/>
        </w:rPr>
        <w:t>dokumentációt</w:t>
      </w:r>
      <w:r w:rsidRPr="0090246E">
        <w:rPr>
          <w:sz w:val="22"/>
          <w:szCs w:val="22"/>
        </w:rPr>
        <w:t>, gondoskodik a térítési díjak beszedéséről, az elmaradt térítési díjak beszedéséről, nyilvántartásáról. A díjhátralékokat negyedévente az igazgató elé terjeszti, további intézkedés megtételére.</w:t>
      </w:r>
    </w:p>
    <w:p w14:paraId="385B51FF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226572C3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látogatási és eseménynapló tartalmát, és összesítésének pontosságát havonta ellenőrzi.</w:t>
      </w:r>
    </w:p>
    <w:p w14:paraId="28F0757D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2BD7FD4D" w14:textId="77777777" w:rsidR="003C26B5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Éves, féléves, statisztikát készít, melyet a beszámolási időszakot követő hónap </w:t>
      </w:r>
      <w:r w:rsidR="008B35DD" w:rsidRPr="0090246E">
        <w:rPr>
          <w:sz w:val="22"/>
          <w:szCs w:val="22"/>
        </w:rPr>
        <w:t xml:space="preserve">10. </w:t>
      </w:r>
      <w:r w:rsidRPr="0090246E">
        <w:rPr>
          <w:sz w:val="22"/>
          <w:szCs w:val="22"/>
        </w:rPr>
        <w:t>napjáig az igazgató részére megküld.</w:t>
      </w:r>
    </w:p>
    <w:p w14:paraId="181D31FD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33138789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 Javaslatot tesz munkaerő átcsoportosításra, fegyelmi eljárás lefolytatására, szabadságolásra. Intézkedik az észlelt hiányosságok kiküszöbölésére.</w:t>
      </w:r>
    </w:p>
    <w:p w14:paraId="0F435755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257A1313" w14:textId="77777777" w:rsidR="003C26B5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az otthon és a</w:t>
      </w:r>
      <w:r w:rsidR="00EF5DDC" w:rsidRPr="0090246E">
        <w:rPr>
          <w:sz w:val="22"/>
          <w:szCs w:val="22"/>
        </w:rPr>
        <w:t>z idősek nappali ellátásának</w:t>
      </w:r>
      <w:r w:rsidRPr="0090246E">
        <w:rPr>
          <w:sz w:val="22"/>
          <w:szCs w:val="22"/>
        </w:rPr>
        <w:t xml:space="preserve"> maximális kihasználtságáról. Felelős a normatíva elszámolás alapjául szolgáló nyilvántartások pontos vezetéséért.</w:t>
      </w:r>
    </w:p>
    <w:p w14:paraId="573A8669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7B43410F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</w:t>
      </w:r>
      <w:r w:rsidR="007712EF" w:rsidRPr="0090246E">
        <w:rPr>
          <w:sz w:val="22"/>
          <w:szCs w:val="22"/>
        </w:rPr>
        <w:t xml:space="preserve"> szakmai </w:t>
      </w:r>
      <w:r w:rsidRPr="0090246E">
        <w:rPr>
          <w:sz w:val="22"/>
          <w:szCs w:val="22"/>
        </w:rPr>
        <w:t>vezető</w:t>
      </w:r>
      <w:r w:rsidR="006F500F" w:rsidRPr="0090246E">
        <w:rPr>
          <w:sz w:val="22"/>
          <w:szCs w:val="22"/>
        </w:rPr>
        <w:t>kkel</w:t>
      </w:r>
      <w:r w:rsidR="001B51C3" w:rsidRPr="0090246E">
        <w:rPr>
          <w:sz w:val="22"/>
          <w:szCs w:val="22"/>
        </w:rPr>
        <w:t>/</w:t>
      </w:r>
      <w:r w:rsidR="00C2406C" w:rsidRPr="0090246E">
        <w:rPr>
          <w:sz w:val="22"/>
          <w:szCs w:val="22"/>
        </w:rPr>
        <w:t>terápiás munkatársakkal.</w:t>
      </w:r>
    </w:p>
    <w:p w14:paraId="5E23D143" w14:textId="77777777" w:rsidR="00B127D3" w:rsidRPr="0090246E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1F1FD813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igénybevételi eljárás során gondoskodik az igénylő nyilvántartásba vételéről, előgondozásáról, gondozási szükségletének vizsgálatáról, a csatolandó dokumentumok teljeskörűségéről</w:t>
      </w:r>
      <w:r w:rsidR="001B51C3" w:rsidRPr="0090246E">
        <w:rPr>
          <w:sz w:val="22"/>
          <w:szCs w:val="22"/>
        </w:rPr>
        <w:t xml:space="preserve">. </w:t>
      </w:r>
      <w:r w:rsidRPr="0090246E">
        <w:rPr>
          <w:sz w:val="22"/>
          <w:szCs w:val="22"/>
        </w:rPr>
        <w:t xml:space="preserve">Férőhely üresedése esetén </w:t>
      </w:r>
      <w:r w:rsidR="00424CC1" w:rsidRPr="0090246E">
        <w:rPr>
          <w:sz w:val="22"/>
          <w:szCs w:val="22"/>
        </w:rPr>
        <w:t xml:space="preserve">gondoskodik az intézményi ellátást újonnan igénybe vevő </w:t>
      </w:r>
      <w:r w:rsidRPr="0090246E">
        <w:rPr>
          <w:sz w:val="22"/>
          <w:szCs w:val="22"/>
        </w:rPr>
        <w:t>a jövedelem- és vagyonvizsgálat végzéséről. Jóváhagyásra előkészíti az igazgató számára a szolgáltatásra vonatkozó megállapodást.</w:t>
      </w:r>
    </w:p>
    <w:p w14:paraId="23B1177D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5BDECDEE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Együttműködik az intézmény orvosával és a </w:t>
      </w:r>
      <w:r w:rsidR="00671555" w:rsidRPr="0090246E">
        <w:rPr>
          <w:sz w:val="22"/>
          <w:szCs w:val="22"/>
        </w:rPr>
        <w:t xml:space="preserve">terápiás </w:t>
      </w:r>
      <w:r w:rsidRPr="0090246E">
        <w:rPr>
          <w:sz w:val="22"/>
          <w:szCs w:val="22"/>
        </w:rPr>
        <w:t>munkatárssal.</w:t>
      </w:r>
    </w:p>
    <w:p w14:paraId="0D8F1428" w14:textId="77777777" w:rsidR="00B127D3" w:rsidRPr="0090246E" w:rsidRDefault="00B127D3" w:rsidP="00B127D3">
      <w:pPr>
        <w:tabs>
          <w:tab w:val="num" w:pos="360"/>
        </w:tabs>
        <w:ind w:left="360" w:hanging="720"/>
        <w:jc w:val="both"/>
        <w:rPr>
          <w:sz w:val="22"/>
          <w:szCs w:val="22"/>
        </w:rPr>
      </w:pPr>
    </w:p>
    <w:p w14:paraId="4504FD33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Irányítja és szervezi az ellátottak egészségügyi ellátását.</w:t>
      </w:r>
    </w:p>
    <w:p w14:paraId="6B726FFB" w14:textId="77777777" w:rsidR="00B127D3" w:rsidRPr="0090246E" w:rsidRDefault="00B127D3" w:rsidP="00B127D3">
      <w:pPr>
        <w:tabs>
          <w:tab w:val="num" w:pos="180"/>
        </w:tabs>
        <w:jc w:val="both"/>
        <w:rPr>
          <w:sz w:val="22"/>
          <w:szCs w:val="22"/>
        </w:rPr>
      </w:pPr>
    </w:p>
    <w:p w14:paraId="203EE3F3" w14:textId="77777777" w:rsidR="003C26B5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27BBAD2E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65EF979F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Munkacsoport tagjaként gondozási, ápolási tervet készít.</w:t>
      </w:r>
    </w:p>
    <w:p w14:paraId="3398ADC4" w14:textId="77777777" w:rsidR="00B127D3" w:rsidRPr="0090246E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034F0D7A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Javaslatot tesz az orvosnak az alap gyógyszerkészlet megrendelésére. Gondoskodik a szükséges gyógyszerek beszerzéséről, nyilvántartásáról és tárolásáról.</w:t>
      </w:r>
    </w:p>
    <w:p w14:paraId="0AC4A98F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35A99B2F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Biztosítja az ellátottak számára jogaik érvényesítését az Érdekképviseleti Fórum és az ellátott jogi képviselő útján.</w:t>
      </w:r>
    </w:p>
    <w:p w14:paraId="46B32871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62234174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Szükség szerint, de legalább évente lakógyűlést tart.</w:t>
      </w:r>
    </w:p>
    <w:p w14:paraId="7D92E723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07BA2E6B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Szükség szerint, de legalább negyedévente csoportértekezletet tart.</w:t>
      </w:r>
    </w:p>
    <w:p w14:paraId="0C93665D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0DCAA6B3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Elkészíti a dolgozók munkaköri leírását, jóváhagyásra az igazgató elé terjeszti.</w:t>
      </w:r>
    </w:p>
    <w:p w14:paraId="3269DB3F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220CDEE6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Irányítja és ellenőrzi az ápolók és gondozók</w:t>
      </w:r>
      <w:r w:rsidR="00FD648A" w:rsidRPr="0090246E">
        <w:rPr>
          <w:sz w:val="22"/>
          <w:szCs w:val="22"/>
        </w:rPr>
        <w:t xml:space="preserve">, </w:t>
      </w:r>
      <w:r w:rsidRPr="0090246E">
        <w:rPr>
          <w:sz w:val="22"/>
          <w:szCs w:val="22"/>
        </w:rPr>
        <w:t>munkáját, elkészíti a munkabeosztást.</w:t>
      </w:r>
    </w:p>
    <w:p w14:paraId="62CFDD51" w14:textId="77777777" w:rsidR="00B127D3" w:rsidRPr="0090246E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5B6A5C5E" w14:textId="77777777" w:rsidR="003C26B5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jóváhagyásával szervezi a szakdolgozók továbbképzését. Minden év január 31-ig elkészíti és az igazgató elé terjeszti jóváhagyásra az alárendelt dolgozók képzési tervét, szabadságolási és munkatervét,</w:t>
      </w:r>
    </w:p>
    <w:p w14:paraId="1A666A3A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6605F202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 dolgozók foglalkozás-egészségügyi vizsgálatának megtörténtét.</w:t>
      </w:r>
    </w:p>
    <w:p w14:paraId="0D2226BF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72353610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Vezeti a dolgozók védőruha nyilvántartását.</w:t>
      </w:r>
    </w:p>
    <w:p w14:paraId="7E680B5B" w14:textId="77777777" w:rsidR="00B127D3" w:rsidRPr="0090246E" w:rsidRDefault="00B127D3" w:rsidP="00B127D3">
      <w:pPr>
        <w:tabs>
          <w:tab w:val="num" w:pos="180"/>
        </w:tabs>
        <w:ind w:left="360" w:hanging="360"/>
        <w:jc w:val="both"/>
        <w:rPr>
          <w:sz w:val="22"/>
          <w:szCs w:val="22"/>
        </w:rPr>
      </w:pPr>
    </w:p>
    <w:p w14:paraId="78889286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 Gondoskodik és felelős az adatok védelméért.</w:t>
      </w:r>
    </w:p>
    <w:p w14:paraId="2A6A113F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42246D63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Felügyeli a veszélyes hulladék szakszerű kezelését, gyűjtését és gondoskodik az elszállíttatásáról.</w:t>
      </w:r>
    </w:p>
    <w:p w14:paraId="0A853E18" w14:textId="77777777" w:rsidR="00B127D3" w:rsidRPr="0090246E" w:rsidRDefault="00B127D3" w:rsidP="00B127D3">
      <w:pPr>
        <w:jc w:val="both"/>
        <w:rPr>
          <w:sz w:val="22"/>
          <w:szCs w:val="22"/>
        </w:rPr>
      </w:pPr>
    </w:p>
    <w:p w14:paraId="34ABCB01" w14:textId="77777777" w:rsidR="00B127D3" w:rsidRPr="0090246E" w:rsidRDefault="00B127D3" w:rsidP="00AC64AE">
      <w:pPr>
        <w:numPr>
          <w:ilvl w:val="0"/>
          <w:numId w:val="5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3D97A640" w14:textId="77777777" w:rsidR="0037635C" w:rsidRPr="0090246E" w:rsidRDefault="0037635C" w:rsidP="0037635C">
      <w:pPr>
        <w:jc w:val="both"/>
        <w:rPr>
          <w:sz w:val="22"/>
          <w:szCs w:val="22"/>
        </w:rPr>
      </w:pPr>
    </w:p>
    <w:p w14:paraId="7DD1CAA0" w14:textId="77777777" w:rsidR="003C26B5" w:rsidRPr="0090246E" w:rsidRDefault="0037635C" w:rsidP="00AC64AE">
      <w:pPr>
        <w:numPr>
          <w:ilvl w:val="0"/>
          <w:numId w:val="57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Adatszolgáltató munkatársként naponta adatokat szolgáltat a KENYSZI adatrendszerébe.</w:t>
      </w:r>
    </w:p>
    <w:p w14:paraId="7457531C" w14:textId="77777777" w:rsidR="00B127D3" w:rsidRPr="0090246E" w:rsidRDefault="00B127D3" w:rsidP="00B127D3">
      <w:pPr>
        <w:ind w:left="360"/>
        <w:jc w:val="both"/>
        <w:rPr>
          <w:sz w:val="22"/>
          <w:szCs w:val="22"/>
          <w:u w:val="single"/>
        </w:rPr>
      </w:pPr>
    </w:p>
    <w:p w14:paraId="551C4418" w14:textId="77777777" w:rsidR="00B127D3" w:rsidRPr="0090246E" w:rsidRDefault="00B127D3" w:rsidP="00B127D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386D2E5A" w14:textId="77777777" w:rsidR="00252B6B" w:rsidRPr="0090246E" w:rsidRDefault="00252B6B">
      <w:pPr>
        <w:jc w:val="both"/>
        <w:rPr>
          <w:i/>
          <w:sz w:val="22"/>
          <w:szCs w:val="22"/>
        </w:rPr>
      </w:pPr>
    </w:p>
    <w:p w14:paraId="4F98002C" w14:textId="77777777" w:rsidR="00BA7A63" w:rsidRPr="0090246E" w:rsidRDefault="00BA7A63">
      <w:pPr>
        <w:jc w:val="both"/>
        <w:rPr>
          <w:sz w:val="22"/>
          <w:szCs w:val="22"/>
        </w:rPr>
      </w:pPr>
    </w:p>
    <w:p w14:paraId="154B6AC8" w14:textId="77777777" w:rsidR="00252B6B" w:rsidRPr="0090246E" w:rsidRDefault="009849D6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4</w:t>
      </w:r>
      <w:r w:rsidR="00252B6B" w:rsidRPr="0090246E">
        <w:rPr>
          <w:b/>
          <w:i/>
          <w:sz w:val="22"/>
          <w:szCs w:val="22"/>
        </w:rPr>
        <w:t xml:space="preserve">. </w:t>
      </w:r>
      <w:r w:rsidR="00CC11FA" w:rsidRPr="0090246E">
        <w:rPr>
          <w:b/>
          <w:i/>
          <w:sz w:val="22"/>
          <w:szCs w:val="22"/>
        </w:rPr>
        <w:t>Család</w:t>
      </w:r>
      <w:r w:rsidR="00154DEA" w:rsidRPr="0090246E">
        <w:rPr>
          <w:b/>
          <w:i/>
          <w:sz w:val="22"/>
          <w:szCs w:val="22"/>
        </w:rPr>
        <w:t>-</w:t>
      </w:r>
      <w:r w:rsidR="001E4D57" w:rsidRPr="0090246E">
        <w:rPr>
          <w:b/>
          <w:i/>
          <w:sz w:val="22"/>
          <w:szCs w:val="22"/>
        </w:rPr>
        <w:t xml:space="preserve"> </w:t>
      </w:r>
      <w:r w:rsidR="00CC11FA" w:rsidRPr="0090246E">
        <w:rPr>
          <w:b/>
          <w:i/>
          <w:sz w:val="22"/>
          <w:szCs w:val="22"/>
        </w:rPr>
        <w:t>és g</w:t>
      </w:r>
      <w:r w:rsidR="00252B6B" w:rsidRPr="0090246E">
        <w:rPr>
          <w:b/>
          <w:i/>
          <w:sz w:val="22"/>
          <w:szCs w:val="22"/>
        </w:rPr>
        <w:t xml:space="preserve">yermekjóléti </w:t>
      </w:r>
      <w:r w:rsidR="00BF777E" w:rsidRPr="0090246E">
        <w:rPr>
          <w:b/>
          <w:i/>
          <w:sz w:val="22"/>
          <w:szCs w:val="22"/>
        </w:rPr>
        <w:t xml:space="preserve">központ </w:t>
      </w:r>
      <w:r w:rsidR="00252B6B" w:rsidRPr="0090246E">
        <w:rPr>
          <w:b/>
          <w:i/>
          <w:sz w:val="22"/>
          <w:szCs w:val="22"/>
        </w:rPr>
        <w:t>vezetője</w:t>
      </w:r>
    </w:p>
    <w:p w14:paraId="094C497C" w14:textId="77777777" w:rsidR="00252B6B" w:rsidRPr="0090246E" w:rsidRDefault="00252B6B">
      <w:pPr>
        <w:jc w:val="both"/>
        <w:rPr>
          <w:i/>
          <w:sz w:val="22"/>
          <w:szCs w:val="22"/>
        </w:rPr>
      </w:pPr>
    </w:p>
    <w:p w14:paraId="4EABD0D2" w14:textId="77777777" w:rsidR="00BA7A63" w:rsidRPr="0090246E" w:rsidRDefault="00BA7A63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Vezetői minőségében:</w:t>
      </w:r>
    </w:p>
    <w:p w14:paraId="3076D9AA" w14:textId="77777777" w:rsidR="00BA7A63" w:rsidRPr="0090246E" w:rsidRDefault="00BA7A63">
      <w:pPr>
        <w:jc w:val="both"/>
        <w:rPr>
          <w:i/>
          <w:sz w:val="22"/>
          <w:szCs w:val="22"/>
        </w:rPr>
      </w:pPr>
    </w:p>
    <w:p w14:paraId="5A890C46" w14:textId="77777777" w:rsidR="005104D5" w:rsidRPr="0090246E" w:rsidRDefault="005104D5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56A8B823" w14:textId="77777777" w:rsidR="004B4EED" w:rsidRPr="0090246E" w:rsidRDefault="004B4EED" w:rsidP="004B4EED">
      <w:pPr>
        <w:jc w:val="both"/>
        <w:rPr>
          <w:sz w:val="22"/>
          <w:szCs w:val="22"/>
        </w:rPr>
      </w:pPr>
    </w:p>
    <w:p w14:paraId="21AD0756" w14:textId="77777777" w:rsidR="004B4EED" w:rsidRPr="0090246E" w:rsidRDefault="004B4EED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05FF21F2" w14:textId="77777777" w:rsidR="005104D5" w:rsidRPr="0090246E" w:rsidRDefault="005104D5" w:rsidP="004B4EED">
      <w:pPr>
        <w:tabs>
          <w:tab w:val="num" w:pos="360"/>
        </w:tabs>
        <w:jc w:val="both"/>
        <w:rPr>
          <w:sz w:val="22"/>
          <w:szCs w:val="22"/>
        </w:rPr>
      </w:pPr>
    </w:p>
    <w:p w14:paraId="27C60121" w14:textId="77777777" w:rsidR="005104D5" w:rsidRPr="0090246E" w:rsidRDefault="005104D5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Vezetőként felügyeli, és havonta ellenőrzi az előírt dokumentáció vezetését, </w:t>
      </w:r>
      <w:r w:rsidR="00517A0F" w:rsidRPr="0090246E">
        <w:rPr>
          <w:sz w:val="22"/>
          <w:szCs w:val="22"/>
        </w:rPr>
        <w:t>fél évente</w:t>
      </w:r>
      <w:r w:rsidR="00517A0F" w:rsidRPr="0090246E">
        <w:t xml:space="preserve"> </w:t>
      </w:r>
      <w:r w:rsidRPr="0090246E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72261C03" w14:textId="77777777" w:rsidR="00CC11FA" w:rsidRPr="0090246E" w:rsidRDefault="00CC11FA" w:rsidP="00CC11FA">
      <w:pPr>
        <w:jc w:val="both"/>
        <w:rPr>
          <w:sz w:val="22"/>
          <w:szCs w:val="22"/>
        </w:rPr>
      </w:pPr>
    </w:p>
    <w:p w14:paraId="3B0D94CE" w14:textId="77777777" w:rsidR="003C26B5" w:rsidRPr="0090246E" w:rsidRDefault="00CC11FA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1312641A" w14:textId="77777777" w:rsidR="00CC11FA" w:rsidRPr="0090246E" w:rsidRDefault="00CC11FA" w:rsidP="00CC11FA">
      <w:pPr>
        <w:jc w:val="both"/>
        <w:rPr>
          <w:b/>
          <w:sz w:val="22"/>
          <w:szCs w:val="22"/>
          <w:u w:val="single"/>
        </w:rPr>
      </w:pPr>
    </w:p>
    <w:p w14:paraId="4396F4F0" w14:textId="6784328F" w:rsidR="003C26B5" w:rsidRPr="0090246E" w:rsidRDefault="00A546CB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color w:val="FF0000"/>
          <w:sz w:val="22"/>
          <w:szCs w:val="22"/>
        </w:rPr>
        <w:t xml:space="preserve">Szakmai </w:t>
      </w:r>
      <w:r w:rsidRPr="0090246E">
        <w:rPr>
          <w:sz w:val="22"/>
          <w:szCs w:val="22"/>
        </w:rPr>
        <w:t>h</w:t>
      </w:r>
      <w:r w:rsidR="00664CC2" w:rsidRPr="0090246E">
        <w:rPr>
          <w:sz w:val="22"/>
          <w:szCs w:val="22"/>
        </w:rPr>
        <w:t>ivatalos levelezésen, szakma</w:t>
      </w:r>
      <w:r w:rsidR="00AD3F89" w:rsidRPr="0090246E">
        <w:rPr>
          <w:sz w:val="22"/>
          <w:szCs w:val="22"/>
        </w:rPr>
        <w:t xml:space="preserve">i vezetőként ír alá. </w:t>
      </w:r>
      <w:r w:rsidR="00AD3F89" w:rsidRPr="0090246E">
        <w:rPr>
          <w:strike/>
          <w:sz w:val="22"/>
          <w:szCs w:val="22"/>
          <w:highlight w:val="yellow"/>
        </w:rPr>
        <w:t>A szakmai v</w:t>
      </w:r>
      <w:r w:rsidR="00664CC2" w:rsidRPr="0090246E">
        <w:rPr>
          <w:strike/>
          <w:sz w:val="22"/>
          <w:szCs w:val="22"/>
          <w:highlight w:val="yellow"/>
        </w:rPr>
        <w:t>ezető aláírása csak az igazgató ellenjegyzésével érvényes.</w:t>
      </w:r>
      <w:r w:rsidR="00664CC2" w:rsidRPr="0090246E">
        <w:rPr>
          <w:sz w:val="22"/>
          <w:szCs w:val="22"/>
        </w:rPr>
        <w:t xml:space="preserve"> A szakmai vezető felelős az intézményből kimenő, és az intézményen belüli levelezés vonatkozásában a szakmai tartalom megfeleltetéséért, és az adatvédelem betartásáért.</w:t>
      </w:r>
    </w:p>
    <w:p w14:paraId="113F7D92" w14:textId="77777777" w:rsidR="00252B6B" w:rsidRPr="0090246E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BC11079" w14:textId="77777777" w:rsidR="00517A0F" w:rsidRPr="0090246E" w:rsidRDefault="00517A0F" w:rsidP="00517A0F">
      <w:pPr>
        <w:pStyle w:val="Listaszerbekezds"/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Irányítja és összehangolja a szociális asszisztens, tanácsadók, óvodai és iskolai szociális segítők és az esetmenedzserek munkáját. Elkészíti az esetmenedzserek, szociális asszisztens, óvodai és iskolai szociális segítők munkaköri leírását, s azokat felterjeszti az igazgató elé jóváhagyásra.</w:t>
      </w:r>
    </w:p>
    <w:p w14:paraId="48A1C1E8" w14:textId="77777777" w:rsidR="000445A6" w:rsidRPr="0090246E" w:rsidRDefault="000445A6" w:rsidP="000445A6">
      <w:pPr>
        <w:jc w:val="both"/>
        <w:rPr>
          <w:i/>
          <w:sz w:val="22"/>
          <w:szCs w:val="22"/>
        </w:rPr>
      </w:pPr>
    </w:p>
    <w:p w14:paraId="0098B3DB" w14:textId="77777777" w:rsidR="00252B6B" w:rsidRPr="0090246E" w:rsidRDefault="00252B6B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</w:t>
      </w:r>
    </w:p>
    <w:p w14:paraId="7D38927A" w14:textId="77777777" w:rsidR="00252B6B" w:rsidRPr="0090246E" w:rsidRDefault="00252B6B" w:rsidP="00D7659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E583BD1" w14:textId="77777777" w:rsidR="00B25976" w:rsidRPr="0090246E" w:rsidRDefault="00567D3C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Felügyeli </w:t>
      </w:r>
      <w:r w:rsidR="00252B6B" w:rsidRPr="0090246E">
        <w:rPr>
          <w:sz w:val="22"/>
          <w:szCs w:val="22"/>
        </w:rPr>
        <w:t>jelző- és észlelő rendszerből érkező jelzések</w:t>
      </w:r>
      <w:r w:rsidRPr="0090246E">
        <w:rPr>
          <w:sz w:val="22"/>
          <w:szCs w:val="22"/>
        </w:rPr>
        <w:t xml:space="preserve"> nyilvántartását</w:t>
      </w:r>
      <w:r w:rsidR="00252B6B" w:rsidRPr="0090246E">
        <w:rPr>
          <w:sz w:val="22"/>
          <w:szCs w:val="22"/>
        </w:rPr>
        <w:t>, az eseteket elosztja a</w:t>
      </w:r>
      <w:r w:rsidR="003D23E4" w:rsidRPr="0090246E">
        <w:rPr>
          <w:sz w:val="22"/>
          <w:szCs w:val="22"/>
        </w:rPr>
        <w:t>z</w:t>
      </w:r>
      <w:r w:rsidR="00252B6B" w:rsidRPr="0090246E">
        <w:rPr>
          <w:sz w:val="22"/>
          <w:szCs w:val="22"/>
        </w:rPr>
        <w:t xml:space="preserve"> </w:t>
      </w:r>
      <w:r w:rsidR="005F150E" w:rsidRPr="0090246E">
        <w:rPr>
          <w:sz w:val="22"/>
          <w:szCs w:val="22"/>
        </w:rPr>
        <w:t xml:space="preserve">esetmenedzserek </w:t>
      </w:r>
      <w:r w:rsidR="00252B6B" w:rsidRPr="0090246E">
        <w:rPr>
          <w:sz w:val="22"/>
          <w:szCs w:val="22"/>
        </w:rPr>
        <w:t>között.</w:t>
      </w:r>
      <w:r w:rsidR="000445A6" w:rsidRPr="0090246E">
        <w:rPr>
          <w:sz w:val="22"/>
          <w:szCs w:val="22"/>
        </w:rPr>
        <w:t xml:space="preserve"> </w:t>
      </w:r>
    </w:p>
    <w:p w14:paraId="19FBC314" w14:textId="77777777" w:rsidR="00252B6B" w:rsidRPr="0090246E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A779D5F" w14:textId="77777777" w:rsidR="00252B6B" w:rsidRPr="0090246E" w:rsidRDefault="00252B6B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és felelős az adatok védelméért.</w:t>
      </w:r>
    </w:p>
    <w:p w14:paraId="09DD2DD1" w14:textId="77777777" w:rsidR="00252B6B" w:rsidRPr="0090246E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5335869" w14:textId="77777777" w:rsidR="003C26B5" w:rsidRPr="0090246E" w:rsidRDefault="00252B6B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Éves</w:t>
      </w:r>
      <w:r w:rsidR="005104D5" w:rsidRPr="0090246E">
        <w:rPr>
          <w:sz w:val="22"/>
          <w:szCs w:val="22"/>
        </w:rPr>
        <w:t xml:space="preserve">, féléves, </w:t>
      </w:r>
      <w:r w:rsidR="00581A31" w:rsidRPr="0090246E">
        <w:rPr>
          <w:sz w:val="22"/>
          <w:szCs w:val="22"/>
        </w:rPr>
        <w:t xml:space="preserve">havi </w:t>
      </w:r>
      <w:r w:rsidRPr="0090246E">
        <w:rPr>
          <w:sz w:val="22"/>
          <w:szCs w:val="22"/>
        </w:rPr>
        <w:t>st</w:t>
      </w:r>
      <w:r w:rsidR="005104D5" w:rsidRPr="0090246E">
        <w:rPr>
          <w:sz w:val="22"/>
          <w:szCs w:val="22"/>
        </w:rPr>
        <w:t xml:space="preserve">atisztikát készít, melyet a beszámolási időszakot követő hónap </w:t>
      </w:r>
      <w:r w:rsidR="004B0DAA" w:rsidRPr="0090246E">
        <w:rPr>
          <w:sz w:val="22"/>
          <w:szCs w:val="22"/>
        </w:rPr>
        <w:t>10</w:t>
      </w:r>
      <w:r w:rsidR="005104D5" w:rsidRPr="0090246E">
        <w:rPr>
          <w:sz w:val="22"/>
          <w:szCs w:val="22"/>
        </w:rPr>
        <w:t>. napjáig az Igazgató részére megküld.</w:t>
      </w:r>
    </w:p>
    <w:p w14:paraId="1DD37170" w14:textId="77777777" w:rsidR="00EB4EB1" w:rsidRPr="0090246E" w:rsidRDefault="00EB4EB1" w:rsidP="00EB4EB1">
      <w:pPr>
        <w:ind w:left="360"/>
        <w:jc w:val="both"/>
        <w:rPr>
          <w:sz w:val="22"/>
          <w:szCs w:val="22"/>
        </w:rPr>
      </w:pPr>
    </w:p>
    <w:p w14:paraId="53B39F7E" w14:textId="77777777" w:rsidR="005104D5" w:rsidRPr="0090246E" w:rsidRDefault="005104D5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jóváhagyásával szervezi a dolgozók továbbképzését. Minden év január 31-ig elkészíti, és az igazgató elé terjeszti jóváhagyásra az alárendelt dolgozók képzési tervét, szabadságolási és munkatervét.</w:t>
      </w:r>
    </w:p>
    <w:p w14:paraId="2CFA7B64" w14:textId="77777777" w:rsidR="005104D5" w:rsidRPr="0090246E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05C8445" w14:textId="77777777" w:rsidR="005104D5" w:rsidRPr="0090246E" w:rsidRDefault="005104D5" w:rsidP="00AC64AE">
      <w:pPr>
        <w:numPr>
          <w:ilvl w:val="0"/>
          <w:numId w:val="58"/>
        </w:numPr>
        <w:jc w:val="both"/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Biztosítja a gyermekek jogainak védelmét, helyet biztosít a gyermekjogi képviselő számára. Javaslatot tesz munkaerő átcsoportosításra, fegyelmi eljárás lefolytatására, szabadságolásra. Intézkedik az észlelt hiányosságok kiküszöbölésére.</w:t>
      </w:r>
    </w:p>
    <w:p w14:paraId="184B15D9" w14:textId="77777777" w:rsidR="005104D5" w:rsidRPr="0090246E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1391E3F3" w14:textId="77777777" w:rsidR="00E4108C" w:rsidRPr="0090246E" w:rsidRDefault="005104D5" w:rsidP="00AC64AE">
      <w:pPr>
        <w:numPr>
          <w:ilvl w:val="0"/>
          <w:numId w:val="58"/>
        </w:numPr>
        <w:jc w:val="both"/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Nyilvántartja a dolgozók foglalkozás-egészségügyi vizsgálatának megtörténtét.</w:t>
      </w:r>
    </w:p>
    <w:p w14:paraId="5EE2AB01" w14:textId="77777777" w:rsidR="00E4108C" w:rsidRPr="0090246E" w:rsidRDefault="00E4108C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8C73B60" w14:textId="77777777" w:rsidR="003C26B5" w:rsidRPr="0090246E" w:rsidRDefault="00E4108C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Vezeti a dolgozók munkaruha-nyilvántartását.</w:t>
      </w:r>
    </w:p>
    <w:p w14:paraId="4E3DAEEF" w14:textId="77777777" w:rsidR="005104D5" w:rsidRPr="0090246E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F6CF798" w14:textId="77777777" w:rsidR="0081263C" w:rsidRPr="0090246E" w:rsidRDefault="005104D5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</w:t>
      </w:r>
      <w:r w:rsidR="007712EF" w:rsidRPr="0090246E">
        <w:rPr>
          <w:sz w:val="22"/>
          <w:szCs w:val="22"/>
        </w:rPr>
        <w:t xml:space="preserve"> szakmai </w:t>
      </w:r>
      <w:r w:rsidR="001F7BC6" w:rsidRPr="0090246E">
        <w:rPr>
          <w:sz w:val="22"/>
          <w:szCs w:val="22"/>
        </w:rPr>
        <w:t>vezetőkkel, és a terápiás munkatársakkal</w:t>
      </w:r>
      <w:r w:rsidR="005A0BBF" w:rsidRPr="0090246E">
        <w:rPr>
          <w:sz w:val="22"/>
          <w:szCs w:val="22"/>
        </w:rPr>
        <w:t>.</w:t>
      </w:r>
    </w:p>
    <w:p w14:paraId="026343DC" w14:textId="77777777" w:rsidR="0081263C" w:rsidRPr="0090246E" w:rsidRDefault="0081263C" w:rsidP="0081263C">
      <w:pPr>
        <w:jc w:val="both"/>
        <w:rPr>
          <w:sz w:val="22"/>
          <w:szCs w:val="22"/>
        </w:rPr>
      </w:pPr>
    </w:p>
    <w:p w14:paraId="352F06E5" w14:textId="77777777" w:rsidR="0081263C" w:rsidRPr="0090246E" w:rsidRDefault="0081263C" w:rsidP="00AC64AE">
      <w:pPr>
        <w:numPr>
          <w:ilvl w:val="0"/>
          <w:numId w:val="5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68284CF8" w14:textId="77777777" w:rsidR="0037635C" w:rsidRPr="0090246E" w:rsidRDefault="0037635C" w:rsidP="0037635C">
      <w:pPr>
        <w:jc w:val="both"/>
        <w:rPr>
          <w:sz w:val="22"/>
          <w:szCs w:val="22"/>
        </w:rPr>
      </w:pPr>
    </w:p>
    <w:p w14:paraId="6D1DA566" w14:textId="77777777" w:rsidR="003D23E4" w:rsidRPr="0090246E" w:rsidRDefault="0037635C" w:rsidP="003D23E4">
      <w:pPr>
        <w:numPr>
          <w:ilvl w:val="0"/>
          <w:numId w:val="58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Adatszolgáltató munkatársként adatokat szolgáltat a KENYSZI adatrendszerébe.</w:t>
      </w:r>
    </w:p>
    <w:p w14:paraId="255F3C0F" w14:textId="77777777" w:rsidR="005A0BBF" w:rsidRPr="0090246E" w:rsidRDefault="005A0BBF" w:rsidP="005A0BBF">
      <w:pPr>
        <w:pStyle w:val="Listaszerbekezds"/>
        <w:rPr>
          <w:bCs/>
          <w:sz w:val="22"/>
          <w:szCs w:val="22"/>
        </w:rPr>
      </w:pPr>
    </w:p>
    <w:p w14:paraId="518FC49E" w14:textId="77777777" w:rsidR="005A0BBF" w:rsidRPr="0090246E" w:rsidRDefault="005A0BBF" w:rsidP="005A0BBF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Önálló munkakörében:</w:t>
      </w:r>
    </w:p>
    <w:p w14:paraId="1376D1F2" w14:textId="77777777" w:rsidR="00F532A1" w:rsidRPr="0090246E" w:rsidRDefault="00F532A1" w:rsidP="005A0BBF">
      <w:pPr>
        <w:jc w:val="both"/>
        <w:rPr>
          <w:bCs/>
          <w:sz w:val="22"/>
          <w:szCs w:val="22"/>
        </w:rPr>
      </w:pPr>
    </w:p>
    <w:p w14:paraId="5060DDA5" w14:textId="77777777" w:rsidR="00F532A1" w:rsidRPr="0090246E" w:rsidRDefault="00F532A1" w:rsidP="00F532A1">
      <w:pPr>
        <w:pStyle w:val="Listaszerbekezds"/>
        <w:ind w:left="720"/>
        <w:jc w:val="both"/>
        <w:rPr>
          <w:bCs/>
          <w:sz w:val="22"/>
          <w:szCs w:val="22"/>
        </w:rPr>
      </w:pPr>
    </w:p>
    <w:p w14:paraId="2F23EDA4" w14:textId="77777777" w:rsidR="00F532A1" w:rsidRPr="0090246E" w:rsidRDefault="00F532A1" w:rsidP="003C5B95">
      <w:pPr>
        <w:pStyle w:val="Listaszerbekezds"/>
        <w:numPr>
          <w:ilvl w:val="0"/>
          <w:numId w:val="97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Járási jelzőrendszeri tanácsadó feladatait is ellátja.</w:t>
      </w:r>
    </w:p>
    <w:p w14:paraId="1060793C" w14:textId="77777777" w:rsidR="00F532A1" w:rsidRPr="0090246E" w:rsidRDefault="00F532A1" w:rsidP="00F532A1">
      <w:pPr>
        <w:ind w:left="720"/>
        <w:jc w:val="both"/>
        <w:rPr>
          <w:bCs/>
          <w:sz w:val="22"/>
          <w:szCs w:val="22"/>
        </w:rPr>
      </w:pPr>
    </w:p>
    <w:p w14:paraId="60179F4D" w14:textId="77777777" w:rsidR="0058307F" w:rsidRPr="0090246E" w:rsidRDefault="0058307F" w:rsidP="0058307F">
      <w:pPr>
        <w:pStyle w:val="Listaszerbekezds"/>
        <w:ind w:left="1080"/>
        <w:jc w:val="both"/>
        <w:rPr>
          <w:bCs/>
          <w:sz w:val="22"/>
          <w:szCs w:val="22"/>
        </w:rPr>
      </w:pPr>
    </w:p>
    <w:p w14:paraId="05474922" w14:textId="77777777" w:rsidR="00D7385C" w:rsidRPr="0090246E" w:rsidRDefault="00252B6B" w:rsidP="00D7385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</w:t>
      </w:r>
      <w:r w:rsidR="002359C1" w:rsidRPr="0090246E">
        <w:rPr>
          <w:sz w:val="22"/>
          <w:szCs w:val="22"/>
        </w:rPr>
        <w:t>.</w:t>
      </w:r>
    </w:p>
    <w:p w14:paraId="1ACD5001" w14:textId="77777777" w:rsidR="00D7385C" w:rsidRPr="0090246E" w:rsidRDefault="00D7385C" w:rsidP="00D7385C">
      <w:pPr>
        <w:jc w:val="both"/>
        <w:rPr>
          <w:sz w:val="22"/>
          <w:szCs w:val="22"/>
        </w:rPr>
      </w:pPr>
    </w:p>
    <w:p w14:paraId="5183081C" w14:textId="77777777" w:rsidR="003D23E4" w:rsidRPr="0090246E" w:rsidRDefault="003D23E4" w:rsidP="003C5B95">
      <w:pPr>
        <w:pStyle w:val="Listaszerbekezds"/>
        <w:numPr>
          <w:ilvl w:val="0"/>
          <w:numId w:val="76"/>
        </w:numPr>
        <w:ind w:left="426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Család</w:t>
      </w:r>
      <w:r w:rsidR="00154DEA" w:rsidRPr="0090246E">
        <w:rPr>
          <w:b/>
          <w:i/>
          <w:sz w:val="22"/>
          <w:szCs w:val="22"/>
        </w:rPr>
        <w:t>-</w:t>
      </w:r>
      <w:r w:rsidRPr="0090246E">
        <w:rPr>
          <w:b/>
          <w:i/>
          <w:sz w:val="22"/>
          <w:szCs w:val="22"/>
        </w:rPr>
        <w:t xml:space="preserve"> és gyermekjóléti szolgálat vezetője</w:t>
      </w:r>
    </w:p>
    <w:p w14:paraId="2ADAFA88" w14:textId="77777777" w:rsidR="00D7385C" w:rsidRPr="0090246E" w:rsidRDefault="00D7385C" w:rsidP="00D7385C">
      <w:pPr>
        <w:pStyle w:val="Listaszerbekezds"/>
        <w:ind w:left="720"/>
        <w:jc w:val="both"/>
        <w:rPr>
          <w:b/>
          <w:i/>
          <w:sz w:val="22"/>
          <w:szCs w:val="22"/>
        </w:rPr>
      </w:pPr>
    </w:p>
    <w:p w14:paraId="2DC9FD83" w14:textId="77777777" w:rsidR="001C091D" w:rsidRPr="0090246E" w:rsidRDefault="001C091D" w:rsidP="001C091D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Vezetői minőségében:</w:t>
      </w:r>
    </w:p>
    <w:p w14:paraId="390F56B8" w14:textId="77777777" w:rsidR="001C091D" w:rsidRPr="0090246E" w:rsidRDefault="001C091D" w:rsidP="001C091D">
      <w:pPr>
        <w:jc w:val="both"/>
        <w:rPr>
          <w:i/>
          <w:sz w:val="22"/>
          <w:szCs w:val="22"/>
        </w:rPr>
      </w:pPr>
    </w:p>
    <w:p w14:paraId="1C7E994D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3FCBEB40" w14:textId="77777777" w:rsidR="001C091D" w:rsidRPr="0090246E" w:rsidRDefault="001C091D" w:rsidP="001C091D">
      <w:pPr>
        <w:jc w:val="both"/>
        <w:rPr>
          <w:sz w:val="22"/>
          <w:szCs w:val="22"/>
        </w:rPr>
      </w:pPr>
    </w:p>
    <w:p w14:paraId="0D0CCCA5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3F1399FA" w14:textId="77777777" w:rsidR="001C091D" w:rsidRPr="0090246E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6E06E2F6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Vezetőként felügyeli, és havonta ellenőrzi az előírt dokumentáció vezetését, kötelezően írásban, illetve szükség szerinti gyakorisággal szóban beszámol az igazgatónak </w:t>
      </w:r>
      <w:proofErr w:type="spellStart"/>
      <w:r w:rsidR="00154DEA" w:rsidRPr="0090246E">
        <w:rPr>
          <w:sz w:val="22"/>
          <w:szCs w:val="22"/>
        </w:rPr>
        <w:t>félévente</w:t>
      </w:r>
      <w:proofErr w:type="spellEnd"/>
      <w:r w:rsidR="00154DEA" w:rsidRPr="0090246E">
        <w:rPr>
          <w:color w:val="FF0000"/>
          <w:sz w:val="22"/>
          <w:szCs w:val="22"/>
        </w:rPr>
        <w:t xml:space="preserve"> </w:t>
      </w:r>
      <w:r w:rsidRPr="0090246E">
        <w:rPr>
          <w:sz w:val="22"/>
          <w:szCs w:val="22"/>
        </w:rPr>
        <w:t>tapasztalatairól, javaslatot tesz a szakmai munka minőségének javítására.</w:t>
      </w:r>
    </w:p>
    <w:p w14:paraId="193DDABA" w14:textId="77777777" w:rsidR="001C091D" w:rsidRPr="0090246E" w:rsidRDefault="001C091D" w:rsidP="001C091D">
      <w:pPr>
        <w:jc w:val="both"/>
        <w:rPr>
          <w:sz w:val="22"/>
          <w:szCs w:val="22"/>
        </w:rPr>
      </w:pPr>
    </w:p>
    <w:p w14:paraId="74FCBFA6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1F513858" w14:textId="77777777" w:rsidR="001C091D" w:rsidRPr="0090246E" w:rsidRDefault="001C091D" w:rsidP="001C091D">
      <w:pPr>
        <w:jc w:val="both"/>
        <w:rPr>
          <w:b/>
          <w:sz w:val="22"/>
          <w:szCs w:val="22"/>
          <w:u w:val="single"/>
        </w:rPr>
      </w:pPr>
    </w:p>
    <w:p w14:paraId="09EB5752" w14:textId="07D189A8" w:rsidR="001C091D" w:rsidRPr="0090246E" w:rsidRDefault="00A546CB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color w:val="FF0000"/>
          <w:sz w:val="22"/>
          <w:szCs w:val="22"/>
        </w:rPr>
        <w:lastRenderedPageBreak/>
        <w:t>Szakmai</w:t>
      </w:r>
      <w:r w:rsidRPr="0090246E">
        <w:rPr>
          <w:sz w:val="22"/>
          <w:szCs w:val="22"/>
        </w:rPr>
        <w:t xml:space="preserve"> h</w:t>
      </w:r>
      <w:r w:rsidR="001C091D" w:rsidRPr="0090246E">
        <w:rPr>
          <w:sz w:val="22"/>
          <w:szCs w:val="22"/>
        </w:rPr>
        <w:t xml:space="preserve">ivatalos levelezésen, szakmai vezetőként ír alá. </w:t>
      </w:r>
      <w:r w:rsidR="001C091D" w:rsidRPr="0090246E">
        <w:rPr>
          <w:strike/>
          <w:sz w:val="22"/>
          <w:szCs w:val="22"/>
          <w:highlight w:val="yellow"/>
        </w:rPr>
        <w:t>A szakmai vezető aláírása csak az igazgató ellenjegyzésével érvényes.</w:t>
      </w:r>
      <w:r w:rsidR="001C091D" w:rsidRPr="0090246E">
        <w:rPr>
          <w:sz w:val="22"/>
          <w:szCs w:val="22"/>
        </w:rPr>
        <w:t xml:space="preserve"> A szakmai vezető felelős az intézményből kimenő, és az intézményen belüli levelezés vonatkozásában a szakmai tartalom megfeleltetéséért, és az adatvédelem betartásáért.</w:t>
      </w:r>
    </w:p>
    <w:p w14:paraId="2481A5FB" w14:textId="77777777" w:rsidR="001C091D" w:rsidRPr="0090246E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CC942B6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i/>
          <w:sz w:val="22"/>
          <w:szCs w:val="22"/>
        </w:rPr>
      </w:pPr>
      <w:r w:rsidRPr="0090246E">
        <w:rPr>
          <w:sz w:val="22"/>
          <w:szCs w:val="22"/>
        </w:rPr>
        <w:t>Irányítja és összehangolja a családsegítők munkáját. Elkészíti a családsegítők munkaköri leírását, s azokat felterjeszti az igazgató elé jóváhagyásra.</w:t>
      </w:r>
    </w:p>
    <w:p w14:paraId="70110041" w14:textId="77777777" w:rsidR="001C091D" w:rsidRPr="0090246E" w:rsidRDefault="001C091D" w:rsidP="001C091D">
      <w:pPr>
        <w:jc w:val="both"/>
        <w:rPr>
          <w:i/>
          <w:sz w:val="22"/>
          <w:szCs w:val="22"/>
        </w:rPr>
      </w:pPr>
    </w:p>
    <w:p w14:paraId="5743AA09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</w:t>
      </w:r>
    </w:p>
    <w:p w14:paraId="59DEEED0" w14:textId="77777777" w:rsidR="001C091D" w:rsidRPr="0090246E" w:rsidRDefault="001C091D" w:rsidP="001C091D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87C8FB5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Felügyeli jelző- és észlelő rendszerből érkező jelzések nyilvántartását, az eseteket elosztja a családsegítők között. Szükség szerint a járási jelzőrendszeri tanácsadó részvételével esetkonferenciát, továbbá minden év február 28-áig éves szakmai tanácskozást szervez, gondoskodik minden év március 31-éig éves jelzőrendszeri intézkedési terv elkészítéséről.</w:t>
      </w:r>
    </w:p>
    <w:p w14:paraId="3DA1ED0B" w14:textId="77777777" w:rsidR="001C091D" w:rsidRPr="0090246E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080F941E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Szükség szerinti gyakorisággal esetmegbeszélést szervez, évente 6 alkalommal</w:t>
      </w:r>
      <w:r w:rsidRPr="0090246E">
        <w:rPr>
          <w:i/>
          <w:sz w:val="22"/>
          <w:szCs w:val="22"/>
        </w:rPr>
        <w:t xml:space="preserve"> </w:t>
      </w:r>
      <w:r w:rsidRPr="0090246E">
        <w:rPr>
          <w:sz w:val="22"/>
          <w:szCs w:val="22"/>
        </w:rPr>
        <w:t>a szakmaközi megbeszélést a jelzőrendszer tagjainak bevonásával.</w:t>
      </w:r>
    </w:p>
    <w:p w14:paraId="58B2038F" w14:textId="77777777" w:rsidR="001C091D" w:rsidRPr="0090246E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03F7BC9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és felelős az adatok védelméért.</w:t>
      </w:r>
    </w:p>
    <w:p w14:paraId="5E7CAB01" w14:textId="77777777" w:rsidR="001C091D" w:rsidRPr="0090246E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FB92F29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90246E">
        <w:rPr>
          <w:sz w:val="22"/>
          <w:szCs w:val="22"/>
        </w:rPr>
        <w:t>10</w:t>
      </w:r>
      <w:r w:rsidRPr="0090246E">
        <w:rPr>
          <w:sz w:val="22"/>
          <w:szCs w:val="22"/>
        </w:rPr>
        <w:t>. napjáig az Igazgató részére megküld.</w:t>
      </w:r>
    </w:p>
    <w:p w14:paraId="2E532404" w14:textId="77777777" w:rsidR="001C091D" w:rsidRPr="0090246E" w:rsidRDefault="001C091D" w:rsidP="001C091D">
      <w:pPr>
        <w:ind w:left="360"/>
        <w:jc w:val="both"/>
        <w:rPr>
          <w:sz w:val="22"/>
          <w:szCs w:val="22"/>
        </w:rPr>
      </w:pPr>
    </w:p>
    <w:p w14:paraId="46998B7D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jóváhagyásával szervezi a dolgozók továbbképzését. Minden év január 31-ig elkészíti, és az igazgató elé terjeszti jóváhagyásra az alárendelt dolgozók képzési tervét, szabadságolási és munkatervét.</w:t>
      </w:r>
    </w:p>
    <w:p w14:paraId="0B8912AE" w14:textId="77777777" w:rsidR="001C091D" w:rsidRPr="0090246E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49E4FA4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Biztosítja a gyermekek jogainak védelmét, helyet biztosít a gyermekjogi képviselő számára. Javaslatot tesz munkaerő átcsoportosításra, fegyelmi eljárás lefolytatására, szabadságolásra. Intézkedik az észlelt hiányosságok kiküszöbölésére.</w:t>
      </w:r>
    </w:p>
    <w:p w14:paraId="6862036B" w14:textId="77777777" w:rsidR="001C091D" w:rsidRPr="0090246E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132A0C98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Nyilvántartja a dolgozók foglalkozás-egészségügyi vizsgálatának megtörténtét.</w:t>
      </w:r>
    </w:p>
    <w:p w14:paraId="4F31EC33" w14:textId="77777777" w:rsidR="001C091D" w:rsidRPr="0090246E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93F3738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Vezeti a dolgozók munkaruha-nyilvántartását.</w:t>
      </w:r>
    </w:p>
    <w:p w14:paraId="19363F41" w14:textId="77777777" w:rsidR="001C091D" w:rsidRPr="0090246E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1256745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Együttműködik a szakmai </w:t>
      </w:r>
      <w:r w:rsidR="001F7BC6" w:rsidRPr="0090246E">
        <w:rPr>
          <w:sz w:val="22"/>
          <w:szCs w:val="22"/>
        </w:rPr>
        <w:t>vezetőkkel és a terápiás munkatársakkal</w:t>
      </w:r>
      <w:r w:rsidRPr="0090246E">
        <w:rPr>
          <w:sz w:val="22"/>
          <w:szCs w:val="22"/>
        </w:rPr>
        <w:t>,</w:t>
      </w:r>
    </w:p>
    <w:p w14:paraId="22F7A6EC" w14:textId="77777777" w:rsidR="001C091D" w:rsidRPr="0090246E" w:rsidRDefault="001C091D" w:rsidP="001C091D">
      <w:pPr>
        <w:jc w:val="both"/>
        <w:rPr>
          <w:sz w:val="22"/>
          <w:szCs w:val="22"/>
        </w:rPr>
      </w:pPr>
    </w:p>
    <w:p w14:paraId="11CB71F2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44DF0BF5" w14:textId="77777777" w:rsidR="001C091D" w:rsidRPr="0090246E" w:rsidRDefault="001C091D" w:rsidP="001C091D">
      <w:pPr>
        <w:jc w:val="both"/>
        <w:rPr>
          <w:sz w:val="22"/>
          <w:szCs w:val="22"/>
        </w:rPr>
      </w:pPr>
    </w:p>
    <w:p w14:paraId="3BDA94F0" w14:textId="77777777" w:rsidR="001C091D" w:rsidRPr="0090246E" w:rsidRDefault="001C091D" w:rsidP="003C5B95">
      <w:pPr>
        <w:numPr>
          <w:ilvl w:val="0"/>
          <w:numId w:val="87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Adatszolgáltató munkatársként adatokat szolgáltat a KENYSZI adatrendszerébe.</w:t>
      </w:r>
    </w:p>
    <w:p w14:paraId="4B909A59" w14:textId="77777777" w:rsidR="001C091D" w:rsidRPr="0090246E" w:rsidRDefault="001C091D" w:rsidP="001C091D">
      <w:pPr>
        <w:jc w:val="both"/>
        <w:rPr>
          <w:i/>
          <w:sz w:val="22"/>
          <w:szCs w:val="22"/>
        </w:rPr>
      </w:pPr>
    </w:p>
    <w:p w14:paraId="057E1609" w14:textId="77777777" w:rsidR="001423E6" w:rsidRPr="0090246E" w:rsidRDefault="001423E6" w:rsidP="001C091D">
      <w:pPr>
        <w:jc w:val="both"/>
        <w:rPr>
          <w:i/>
          <w:sz w:val="22"/>
          <w:szCs w:val="22"/>
        </w:rPr>
      </w:pPr>
    </w:p>
    <w:p w14:paraId="5120189B" w14:textId="77777777" w:rsidR="001C091D" w:rsidRPr="0090246E" w:rsidRDefault="001C091D" w:rsidP="001C091D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Önálló munkakörében:</w:t>
      </w:r>
    </w:p>
    <w:p w14:paraId="575CDB22" w14:textId="77777777" w:rsidR="001C091D" w:rsidRPr="0090246E" w:rsidRDefault="001C091D" w:rsidP="001C091D">
      <w:pPr>
        <w:jc w:val="both"/>
        <w:rPr>
          <w:i/>
          <w:sz w:val="22"/>
          <w:szCs w:val="22"/>
        </w:rPr>
      </w:pPr>
    </w:p>
    <w:p w14:paraId="204F859D" w14:textId="77777777" w:rsidR="001C091D" w:rsidRPr="0090246E" w:rsidRDefault="001C091D" w:rsidP="003C5B95">
      <w:pPr>
        <w:pStyle w:val="Szvegtrzsbehzssal"/>
        <w:numPr>
          <w:ilvl w:val="0"/>
          <w:numId w:val="88"/>
        </w:numPr>
        <w:rPr>
          <w:sz w:val="22"/>
          <w:szCs w:val="22"/>
        </w:rPr>
      </w:pPr>
      <w:r w:rsidRPr="0090246E">
        <w:rPr>
          <w:sz w:val="22"/>
          <w:szCs w:val="22"/>
        </w:rPr>
        <w:t>Családsegítő feladatokat is ellát.</w:t>
      </w:r>
    </w:p>
    <w:p w14:paraId="25C59ED8" w14:textId="77777777" w:rsidR="001C091D" w:rsidRPr="0090246E" w:rsidRDefault="001C091D" w:rsidP="001C091D">
      <w:pPr>
        <w:jc w:val="both"/>
        <w:rPr>
          <w:i/>
          <w:sz w:val="22"/>
          <w:szCs w:val="22"/>
        </w:rPr>
      </w:pPr>
    </w:p>
    <w:p w14:paraId="296B90E6" w14:textId="77777777" w:rsidR="001C091D" w:rsidRPr="0090246E" w:rsidRDefault="001C091D" w:rsidP="001C091D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1EA28586" w14:textId="77777777" w:rsidR="003D23E4" w:rsidRPr="0090246E" w:rsidRDefault="003D23E4">
      <w:pPr>
        <w:jc w:val="both"/>
        <w:rPr>
          <w:sz w:val="22"/>
          <w:szCs w:val="22"/>
        </w:rPr>
      </w:pPr>
    </w:p>
    <w:p w14:paraId="5BE92179" w14:textId="77777777" w:rsidR="00DE47D4" w:rsidRPr="0090246E" w:rsidRDefault="003D23E4" w:rsidP="00DE47D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6</w:t>
      </w:r>
      <w:r w:rsidR="00DE47D4" w:rsidRPr="0090246E">
        <w:rPr>
          <w:b/>
          <w:i/>
          <w:sz w:val="22"/>
          <w:szCs w:val="22"/>
        </w:rPr>
        <w:t xml:space="preserve">. </w:t>
      </w:r>
      <w:r w:rsidR="004A416B" w:rsidRPr="0090246E">
        <w:rPr>
          <w:b/>
          <w:i/>
          <w:sz w:val="22"/>
          <w:szCs w:val="22"/>
        </w:rPr>
        <w:t>Terápiás munkatárs</w:t>
      </w:r>
      <w:r w:rsidR="00EF6FB2" w:rsidRPr="0090246E">
        <w:rPr>
          <w:b/>
          <w:i/>
          <w:sz w:val="22"/>
          <w:szCs w:val="22"/>
        </w:rPr>
        <w:t xml:space="preserve"> (</w:t>
      </w:r>
      <w:r w:rsidR="00DE47D4" w:rsidRPr="0090246E">
        <w:rPr>
          <w:b/>
          <w:i/>
          <w:sz w:val="22"/>
          <w:szCs w:val="22"/>
        </w:rPr>
        <w:t>Házi segítségnyújtás</w:t>
      </w:r>
      <w:r w:rsidR="00EF6FB2" w:rsidRPr="0090246E">
        <w:rPr>
          <w:b/>
          <w:i/>
          <w:sz w:val="22"/>
          <w:szCs w:val="22"/>
        </w:rPr>
        <w:t>)</w:t>
      </w:r>
      <w:r w:rsidR="00DE47D4" w:rsidRPr="0090246E">
        <w:rPr>
          <w:b/>
          <w:i/>
          <w:sz w:val="22"/>
          <w:szCs w:val="22"/>
        </w:rPr>
        <w:t xml:space="preserve"> </w:t>
      </w:r>
    </w:p>
    <w:p w14:paraId="19B5F6DA" w14:textId="77777777" w:rsidR="00DE47D4" w:rsidRPr="0090246E" w:rsidRDefault="00DE47D4" w:rsidP="00DE47D4">
      <w:pPr>
        <w:jc w:val="both"/>
        <w:rPr>
          <w:i/>
          <w:sz w:val="22"/>
          <w:szCs w:val="22"/>
          <w:u w:val="single"/>
        </w:rPr>
      </w:pPr>
    </w:p>
    <w:p w14:paraId="74CBBF24" w14:textId="77777777" w:rsidR="00DE47D4" w:rsidRPr="0090246E" w:rsidRDefault="001F7BC6" w:rsidP="00DE47D4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 xml:space="preserve">Terápiás munkatárs </w:t>
      </w:r>
      <w:r w:rsidR="00DE47D4" w:rsidRPr="0090246E">
        <w:rPr>
          <w:i/>
          <w:sz w:val="22"/>
          <w:szCs w:val="22"/>
        </w:rPr>
        <w:t>minőségében:</w:t>
      </w:r>
    </w:p>
    <w:p w14:paraId="4770BFE3" w14:textId="77777777" w:rsidR="00DE47D4" w:rsidRPr="0090246E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4B7E5263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Munkáját az igazgató irányításával, munkaköri leírás alapján végzi, tevékenységéről rendszeresen beszámol az igazgatónak.</w:t>
      </w:r>
    </w:p>
    <w:p w14:paraId="482B8185" w14:textId="77777777" w:rsidR="00DE47D4" w:rsidRPr="0090246E" w:rsidRDefault="00DE47D4" w:rsidP="00DE47D4">
      <w:pPr>
        <w:ind w:left="360"/>
        <w:jc w:val="both"/>
        <w:rPr>
          <w:sz w:val="22"/>
          <w:szCs w:val="22"/>
        </w:rPr>
      </w:pPr>
    </w:p>
    <w:p w14:paraId="4814B830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5DEAE05A" w14:textId="77777777" w:rsidR="00DE47D4" w:rsidRPr="0090246E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16ADD183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1F7BC6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>felelős a rábízott szociális alapszolgáltatási feladatok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254B48E3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5437EC14" w14:textId="5E495E97" w:rsidR="003C26B5" w:rsidRPr="0090246E" w:rsidRDefault="00CF212D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color w:val="FF0000"/>
          <w:sz w:val="22"/>
          <w:szCs w:val="22"/>
        </w:rPr>
        <w:t>Szakmai</w:t>
      </w:r>
      <w:r w:rsidRPr="0090246E">
        <w:rPr>
          <w:sz w:val="22"/>
          <w:szCs w:val="22"/>
        </w:rPr>
        <w:t xml:space="preserve"> h</w:t>
      </w:r>
      <w:r w:rsidR="00DE47D4" w:rsidRPr="0090246E">
        <w:rPr>
          <w:sz w:val="22"/>
          <w:szCs w:val="22"/>
        </w:rPr>
        <w:t xml:space="preserve">ivatalos levelezésen, </w:t>
      </w:r>
      <w:r w:rsidR="001F7BC6" w:rsidRPr="0090246E">
        <w:rPr>
          <w:sz w:val="22"/>
          <w:szCs w:val="22"/>
        </w:rPr>
        <w:t>terápiás mun</w:t>
      </w:r>
      <w:r w:rsidR="0039571D" w:rsidRPr="0090246E">
        <w:rPr>
          <w:sz w:val="22"/>
          <w:szCs w:val="22"/>
        </w:rPr>
        <w:t>k</w:t>
      </w:r>
      <w:r w:rsidR="001F7BC6" w:rsidRPr="0090246E">
        <w:rPr>
          <w:sz w:val="22"/>
          <w:szCs w:val="22"/>
        </w:rPr>
        <w:t>atárs</w:t>
      </w:r>
      <w:r w:rsidR="00AD3F89" w:rsidRPr="0090246E">
        <w:rPr>
          <w:sz w:val="22"/>
          <w:szCs w:val="22"/>
        </w:rPr>
        <w:t xml:space="preserve">ként ír alá. </w:t>
      </w:r>
      <w:r w:rsidR="00AD3F89" w:rsidRPr="0090246E">
        <w:rPr>
          <w:strike/>
          <w:sz w:val="22"/>
          <w:szCs w:val="22"/>
          <w:highlight w:val="yellow"/>
        </w:rPr>
        <w:t xml:space="preserve">A </w:t>
      </w:r>
      <w:r w:rsidR="001F7BC6" w:rsidRPr="0090246E">
        <w:rPr>
          <w:strike/>
          <w:sz w:val="22"/>
          <w:szCs w:val="22"/>
          <w:highlight w:val="yellow"/>
        </w:rPr>
        <w:t xml:space="preserve">terápiás munkatárs </w:t>
      </w:r>
      <w:r w:rsidR="00DE47D4" w:rsidRPr="0090246E">
        <w:rPr>
          <w:strike/>
          <w:sz w:val="22"/>
          <w:szCs w:val="22"/>
          <w:highlight w:val="yellow"/>
        </w:rPr>
        <w:t>aláírása csak az igazgató ellenjegyzésével érvényes.</w:t>
      </w:r>
      <w:r w:rsidR="00DE47D4" w:rsidRPr="0090246E">
        <w:rPr>
          <w:sz w:val="22"/>
          <w:szCs w:val="22"/>
        </w:rPr>
        <w:t xml:space="preserve"> A </w:t>
      </w:r>
      <w:r w:rsidR="00662C81" w:rsidRPr="0090246E">
        <w:rPr>
          <w:sz w:val="22"/>
          <w:szCs w:val="22"/>
        </w:rPr>
        <w:t xml:space="preserve">terápiás munkatárs </w:t>
      </w:r>
      <w:r w:rsidR="00DE47D4" w:rsidRPr="0090246E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00689D47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48665062" w14:textId="77777777" w:rsidR="00DE47D4" w:rsidRPr="0090246E" w:rsidRDefault="001F7BC6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Terápiás munkatárs</w:t>
      </w:r>
      <w:r w:rsidR="00DE47D4" w:rsidRPr="0090246E">
        <w:rPr>
          <w:sz w:val="22"/>
          <w:szCs w:val="22"/>
        </w:rPr>
        <w:t xml:space="preserve">ként felügyeli, és havonta ellenőrzi az előírt dokumentáció vezetését, </w:t>
      </w:r>
      <w:proofErr w:type="spellStart"/>
      <w:r w:rsidR="00154DEA" w:rsidRPr="0090246E">
        <w:rPr>
          <w:sz w:val="22"/>
          <w:szCs w:val="22"/>
        </w:rPr>
        <w:t>félévente</w:t>
      </w:r>
      <w:proofErr w:type="spellEnd"/>
      <w:r w:rsidR="00154DEA" w:rsidRPr="0090246E">
        <w:rPr>
          <w:sz w:val="22"/>
          <w:szCs w:val="22"/>
        </w:rPr>
        <w:t xml:space="preserve"> </w:t>
      </w:r>
      <w:r w:rsidR="00DE47D4" w:rsidRPr="0090246E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1826A429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1D74719E" w14:textId="77777777" w:rsidR="003C26B5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Vezeti a jogszabályban előírt </w:t>
      </w:r>
      <w:r w:rsidR="004E2AA0" w:rsidRPr="0090246E">
        <w:rPr>
          <w:sz w:val="22"/>
          <w:szCs w:val="22"/>
        </w:rPr>
        <w:t>dokumentációt</w:t>
      </w:r>
      <w:r w:rsidRPr="0090246E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17378122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4761BACF" w14:textId="77777777" w:rsidR="00DE47D4" w:rsidRPr="0090246E" w:rsidRDefault="0078223C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Havonta ellenőrzi és aláírja a</w:t>
      </w:r>
      <w:r w:rsidR="00DE47D4" w:rsidRPr="0090246E">
        <w:rPr>
          <w:sz w:val="22"/>
          <w:szCs w:val="22"/>
        </w:rPr>
        <w:t xml:space="preserve"> </w:t>
      </w:r>
      <w:r w:rsidR="004E2AA0" w:rsidRPr="0090246E">
        <w:rPr>
          <w:sz w:val="22"/>
          <w:szCs w:val="22"/>
        </w:rPr>
        <w:t xml:space="preserve">tevékenységnapló </w:t>
      </w:r>
      <w:r w:rsidR="00DE47D4" w:rsidRPr="0090246E">
        <w:rPr>
          <w:sz w:val="22"/>
          <w:szCs w:val="22"/>
        </w:rPr>
        <w:t>adatait</w:t>
      </w:r>
      <w:r w:rsidR="00854DFB" w:rsidRPr="0090246E">
        <w:rPr>
          <w:sz w:val="22"/>
          <w:szCs w:val="22"/>
        </w:rPr>
        <w:t xml:space="preserve">.  Havonta összesíti </w:t>
      </w:r>
      <w:r w:rsidRPr="0090246E">
        <w:rPr>
          <w:sz w:val="22"/>
          <w:szCs w:val="22"/>
        </w:rPr>
        <w:t>a</w:t>
      </w:r>
      <w:r w:rsidR="00854DFB" w:rsidRPr="0090246E">
        <w:rPr>
          <w:sz w:val="22"/>
          <w:szCs w:val="22"/>
        </w:rPr>
        <w:t xml:space="preserve"> házi segítségnyújtás igénybevételét </w:t>
      </w:r>
      <w:r w:rsidR="00DE47D4" w:rsidRPr="0090246E">
        <w:rPr>
          <w:sz w:val="22"/>
          <w:szCs w:val="22"/>
        </w:rPr>
        <w:t>az ellátottal való elszámoláshoz.</w:t>
      </w:r>
    </w:p>
    <w:p w14:paraId="0B487FA7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7755E515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Felveszi és irányítja a szolgáltatásra vonatkozó kérelmeket. </w:t>
      </w:r>
      <w:r w:rsidR="004E2AA0" w:rsidRPr="0090246E">
        <w:rPr>
          <w:sz w:val="22"/>
          <w:szCs w:val="22"/>
        </w:rPr>
        <w:t xml:space="preserve">Elvégzi az igénylő gondozási szükségletvizsgálatát a külön jogszabály alapján és az értékelő adatlapot jóváhagyásra az igazgató elé terjeszti. </w:t>
      </w:r>
      <w:r w:rsidRPr="0090246E">
        <w:rPr>
          <w:sz w:val="22"/>
          <w:szCs w:val="22"/>
        </w:rPr>
        <w:t>Előkészíti a felvételhez szükséges, jogszabály által előírt megállapodásokat, majd aláírásra az igazgató elé terjeszti jóváhagyásra.</w:t>
      </w:r>
    </w:p>
    <w:p w14:paraId="35425868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4D465856" w14:textId="77777777" w:rsidR="003C26B5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90246E">
        <w:rPr>
          <w:sz w:val="22"/>
          <w:szCs w:val="22"/>
        </w:rPr>
        <w:t>10</w:t>
      </w:r>
      <w:r w:rsidRPr="0090246E">
        <w:rPr>
          <w:sz w:val="22"/>
          <w:szCs w:val="22"/>
        </w:rPr>
        <w:t>. napjáig az igazgató részére megküld.</w:t>
      </w:r>
    </w:p>
    <w:p w14:paraId="1EB7AAD2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0720EA06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</w:t>
      </w:r>
    </w:p>
    <w:p w14:paraId="14BE9058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6DB4413B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Irányítja és összehangolja a gondozók munkáját, csoportmegbeszéléseket szervez. Elkészíti a gondozók munkaköri leírását, jóváhagyásra az igazgató elé terjeszti.</w:t>
      </w:r>
    </w:p>
    <w:p w14:paraId="3737564A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60F63769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60B8B1E0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288CCC72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és felelős az adatok védelméért.</w:t>
      </w:r>
    </w:p>
    <w:p w14:paraId="3C8C04BC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629E7989" w14:textId="77777777" w:rsidR="003C26B5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igénybevételi eljárás során gondoskodik a szociális rászorultság megállapításához szükséges dokumentumok csatolásáról, a gondozási szükséglet és a jövedelemvizsgálat előkészítéséről.</w:t>
      </w:r>
    </w:p>
    <w:p w14:paraId="74A9636B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2157FA3B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Felelős az egyéni gondozási tervek elkészítéséért, annak szakmai tartalmáért, felülvizsgálatának megtörténtéért.</w:t>
      </w:r>
    </w:p>
    <w:p w14:paraId="472774BD" w14:textId="77777777" w:rsidR="00DE47D4" w:rsidRPr="0090246E" w:rsidRDefault="00DE47D4" w:rsidP="00DE47D4">
      <w:pPr>
        <w:tabs>
          <w:tab w:val="num" w:pos="180"/>
        </w:tabs>
        <w:jc w:val="both"/>
        <w:rPr>
          <w:sz w:val="22"/>
          <w:szCs w:val="22"/>
        </w:rPr>
      </w:pPr>
    </w:p>
    <w:p w14:paraId="4FB63F31" w14:textId="77777777" w:rsidR="003C26B5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1DA30E0C" w14:textId="77777777" w:rsidR="00DE47D4" w:rsidRPr="0090246E" w:rsidRDefault="00DE47D4" w:rsidP="00DE47D4">
      <w:pPr>
        <w:jc w:val="both"/>
        <w:rPr>
          <w:sz w:val="22"/>
          <w:szCs w:val="22"/>
          <w:u w:val="single"/>
        </w:rPr>
      </w:pPr>
    </w:p>
    <w:p w14:paraId="135EB4A2" w14:textId="77777777" w:rsidR="003C26B5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</w:t>
      </w:r>
      <w:r w:rsidR="007712EF" w:rsidRPr="0090246E">
        <w:rPr>
          <w:sz w:val="22"/>
          <w:szCs w:val="22"/>
        </w:rPr>
        <w:t xml:space="preserve"> szakmai egységek</w:t>
      </w:r>
    </w:p>
    <w:p w14:paraId="33446F43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636D30F5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jóváhagyásával szervezi a szakdolgozók továbbképzését. Minden év január 31-ig elkészíti és az igazgató elé terjeszti jóváhagyásra az alárendelt dolgozók képzési tervét, szabadságolási és munkatervét.</w:t>
      </w:r>
    </w:p>
    <w:p w14:paraId="6EFC1C1D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58CF8111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 dolgozók foglalkozás-egészségügy vizsgálatát.</w:t>
      </w:r>
    </w:p>
    <w:p w14:paraId="2B973ED2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6451C95E" w14:textId="77777777" w:rsidR="003C26B5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Vezeti a dolgozók védőruha nyilvántartását.</w:t>
      </w:r>
    </w:p>
    <w:p w14:paraId="30A6F523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10171F54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Javaslatot tesz munkaerő-átcsoportosításra, fegyelmi eljárás lefolytatására, szabadságolásra. Intézkedik az észlelt hiányosságok kiküszöbölésére.</w:t>
      </w:r>
    </w:p>
    <w:p w14:paraId="6219844C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07F54CF3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Felelős a normatíva elszámolás alapjául szolgáló nyilvántartások pontos vezetéséért.</w:t>
      </w:r>
    </w:p>
    <w:p w14:paraId="6895CAFC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5599150A" w14:textId="77777777" w:rsidR="00DE47D4" w:rsidRPr="0090246E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6CC90542" w14:textId="77777777" w:rsidR="00DE47D4" w:rsidRPr="0090246E" w:rsidRDefault="00DE47D4" w:rsidP="00DE47D4">
      <w:pPr>
        <w:jc w:val="both"/>
        <w:rPr>
          <w:bCs/>
          <w:sz w:val="22"/>
          <w:szCs w:val="22"/>
        </w:rPr>
      </w:pPr>
    </w:p>
    <w:p w14:paraId="76DBB301" w14:textId="77777777" w:rsidR="003C26B5" w:rsidRPr="0090246E" w:rsidRDefault="00DE47D4" w:rsidP="00AC64AE">
      <w:pPr>
        <w:numPr>
          <w:ilvl w:val="0"/>
          <w:numId w:val="44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Adatszolgáltató munkatársként naponta adatokat szolgáltat a KENYSZI adatrendszerébe.</w:t>
      </w:r>
    </w:p>
    <w:p w14:paraId="656F1B48" w14:textId="77777777" w:rsidR="00DE47D4" w:rsidRPr="0090246E" w:rsidRDefault="00DE47D4" w:rsidP="00DE47D4">
      <w:pPr>
        <w:ind w:left="360"/>
        <w:jc w:val="both"/>
        <w:rPr>
          <w:i/>
          <w:sz w:val="22"/>
          <w:szCs w:val="22"/>
        </w:rPr>
      </w:pPr>
    </w:p>
    <w:p w14:paraId="727684FA" w14:textId="77777777" w:rsidR="00DE47D4" w:rsidRPr="0090246E" w:rsidRDefault="00DE47D4" w:rsidP="00DE47D4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Önálló munkakörében:</w:t>
      </w:r>
    </w:p>
    <w:p w14:paraId="47D85345" w14:textId="77777777" w:rsidR="00DE47D4" w:rsidRPr="0090246E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50FF5FFF" w14:textId="77777777" w:rsidR="00DE47D4" w:rsidRPr="0090246E" w:rsidRDefault="00DE47D4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Részt vesz a házi segítségnyújtásban.</w:t>
      </w:r>
    </w:p>
    <w:p w14:paraId="7012A2FC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16038639" w14:textId="77777777" w:rsidR="00DE47D4" w:rsidRPr="0090246E" w:rsidRDefault="00DE47D4" w:rsidP="00DE47D4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2041091B" w14:textId="77777777" w:rsidR="00DE47D4" w:rsidRPr="0090246E" w:rsidRDefault="00DE47D4" w:rsidP="00DE47D4">
      <w:pPr>
        <w:jc w:val="both"/>
        <w:rPr>
          <w:sz w:val="22"/>
          <w:szCs w:val="22"/>
        </w:rPr>
      </w:pPr>
    </w:p>
    <w:p w14:paraId="7A0726D3" w14:textId="77777777" w:rsidR="003D26E7" w:rsidRPr="0090246E" w:rsidRDefault="003D26E7">
      <w:pPr>
        <w:jc w:val="both"/>
        <w:rPr>
          <w:b/>
          <w:i/>
          <w:sz w:val="22"/>
          <w:szCs w:val="22"/>
        </w:rPr>
      </w:pPr>
    </w:p>
    <w:p w14:paraId="7F695A92" w14:textId="77777777" w:rsidR="00252B6B" w:rsidRPr="0090246E" w:rsidRDefault="003D23E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7</w:t>
      </w:r>
      <w:r w:rsidR="001C2CB5" w:rsidRPr="0090246E">
        <w:rPr>
          <w:b/>
          <w:i/>
          <w:sz w:val="22"/>
          <w:szCs w:val="22"/>
        </w:rPr>
        <w:t xml:space="preserve">. </w:t>
      </w:r>
      <w:r w:rsidR="004A416B" w:rsidRPr="0090246E">
        <w:rPr>
          <w:b/>
          <w:i/>
          <w:sz w:val="22"/>
          <w:szCs w:val="22"/>
        </w:rPr>
        <w:t xml:space="preserve">Terápiás munkatárs </w:t>
      </w:r>
      <w:r w:rsidR="00EF6FB2" w:rsidRPr="0090246E">
        <w:rPr>
          <w:b/>
          <w:i/>
          <w:sz w:val="22"/>
          <w:szCs w:val="22"/>
        </w:rPr>
        <w:t>(</w:t>
      </w:r>
      <w:r w:rsidR="00C33B83" w:rsidRPr="0090246E">
        <w:rPr>
          <w:b/>
          <w:i/>
          <w:sz w:val="22"/>
          <w:szCs w:val="22"/>
        </w:rPr>
        <w:t>Jelz</w:t>
      </w:r>
      <w:r w:rsidR="00F56A1A" w:rsidRPr="0090246E">
        <w:rPr>
          <w:b/>
          <w:i/>
          <w:sz w:val="22"/>
          <w:szCs w:val="22"/>
        </w:rPr>
        <w:t>őrendszeres házi segítségnyújtás, Támogató</w:t>
      </w:r>
      <w:r w:rsidR="00353B69" w:rsidRPr="0090246E">
        <w:rPr>
          <w:b/>
          <w:i/>
          <w:sz w:val="22"/>
          <w:szCs w:val="22"/>
        </w:rPr>
        <w:t xml:space="preserve"> </w:t>
      </w:r>
      <w:r w:rsidR="00F56A1A" w:rsidRPr="0090246E">
        <w:rPr>
          <w:b/>
          <w:i/>
          <w:sz w:val="22"/>
          <w:szCs w:val="22"/>
        </w:rPr>
        <w:t>szolgáltatás</w:t>
      </w:r>
      <w:r w:rsidR="008329DC" w:rsidRPr="0090246E">
        <w:rPr>
          <w:b/>
          <w:i/>
          <w:sz w:val="22"/>
          <w:szCs w:val="22"/>
        </w:rPr>
        <w:t>, Közösségi pszichiátriai ellátás</w:t>
      </w:r>
      <w:r w:rsidR="00EF6FB2" w:rsidRPr="0090246E">
        <w:rPr>
          <w:b/>
          <w:i/>
          <w:sz w:val="22"/>
          <w:szCs w:val="22"/>
        </w:rPr>
        <w:t>)</w:t>
      </w:r>
      <w:r w:rsidR="00252B6B" w:rsidRPr="0090246E">
        <w:rPr>
          <w:b/>
          <w:i/>
          <w:sz w:val="22"/>
          <w:szCs w:val="22"/>
        </w:rPr>
        <w:t xml:space="preserve"> </w:t>
      </w:r>
    </w:p>
    <w:p w14:paraId="07C47EDD" w14:textId="77777777" w:rsidR="00252B6B" w:rsidRPr="0090246E" w:rsidRDefault="00252B6B">
      <w:pPr>
        <w:jc w:val="both"/>
        <w:rPr>
          <w:i/>
          <w:sz w:val="22"/>
          <w:szCs w:val="22"/>
          <w:u w:val="single"/>
        </w:rPr>
      </w:pPr>
    </w:p>
    <w:p w14:paraId="1843A673" w14:textId="77777777" w:rsidR="00C33B83" w:rsidRPr="0090246E" w:rsidRDefault="001F7BC6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 xml:space="preserve">Terápiás munkatárs </w:t>
      </w:r>
      <w:r w:rsidR="00C33B83" w:rsidRPr="0090246E">
        <w:rPr>
          <w:i/>
          <w:sz w:val="22"/>
          <w:szCs w:val="22"/>
        </w:rPr>
        <w:t>minőségében:</w:t>
      </w:r>
    </w:p>
    <w:p w14:paraId="76554C29" w14:textId="77777777" w:rsidR="00C33B83" w:rsidRPr="0090246E" w:rsidRDefault="00C33B83">
      <w:pPr>
        <w:jc w:val="both"/>
        <w:rPr>
          <w:b/>
          <w:sz w:val="22"/>
          <w:szCs w:val="22"/>
          <w:u w:val="single"/>
        </w:rPr>
      </w:pPr>
    </w:p>
    <w:p w14:paraId="4157BE8D" w14:textId="77777777" w:rsidR="00C33B83" w:rsidRPr="0090246E" w:rsidRDefault="00C33B83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5E35F239" w14:textId="77777777" w:rsidR="004B4EED" w:rsidRPr="0090246E" w:rsidRDefault="004B4EED" w:rsidP="004B4EED">
      <w:pPr>
        <w:ind w:left="360"/>
        <w:jc w:val="both"/>
        <w:rPr>
          <w:sz w:val="22"/>
          <w:szCs w:val="22"/>
        </w:rPr>
      </w:pPr>
    </w:p>
    <w:p w14:paraId="569A6E17" w14:textId="77777777" w:rsidR="004B4EED" w:rsidRPr="0090246E" w:rsidRDefault="004B4EED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7D7E4C15" w14:textId="77777777" w:rsidR="00C33B83" w:rsidRPr="0090246E" w:rsidRDefault="00C33B83" w:rsidP="0015423C">
      <w:pPr>
        <w:jc w:val="both"/>
        <w:rPr>
          <w:b/>
          <w:sz w:val="22"/>
          <w:szCs w:val="22"/>
          <w:u w:val="single"/>
        </w:rPr>
      </w:pPr>
    </w:p>
    <w:p w14:paraId="7139B8C3" w14:textId="77777777" w:rsidR="00252B6B" w:rsidRPr="0090246E" w:rsidRDefault="00B25976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1F7BC6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 xml:space="preserve">felelős a rábízott </w:t>
      </w:r>
      <w:r w:rsidR="00252B6B" w:rsidRPr="0090246E">
        <w:rPr>
          <w:sz w:val="22"/>
          <w:szCs w:val="22"/>
        </w:rPr>
        <w:t>szociális alapszolgáltatási feladatok (</w:t>
      </w:r>
      <w:r w:rsidR="00962D3F" w:rsidRPr="0090246E">
        <w:rPr>
          <w:sz w:val="22"/>
          <w:szCs w:val="22"/>
        </w:rPr>
        <w:t>jelzőrendszeres házi segítségnyújtás</w:t>
      </w:r>
      <w:r w:rsidR="00F56A1A" w:rsidRPr="0090246E">
        <w:rPr>
          <w:sz w:val="22"/>
          <w:szCs w:val="22"/>
        </w:rPr>
        <w:t>, támogató szolgáltatás</w:t>
      </w:r>
      <w:r w:rsidR="00252B6B" w:rsidRPr="0090246E">
        <w:rPr>
          <w:sz w:val="22"/>
          <w:szCs w:val="22"/>
        </w:rPr>
        <w:t>) jogszabályi és fenntartói előírások szerinti folyamatos és zavartalan működtetéséért, az intézmény által nyújtott gondoskodás szakm</w:t>
      </w:r>
      <w:r w:rsidR="00C33B83" w:rsidRPr="0090246E">
        <w:rPr>
          <w:sz w:val="22"/>
          <w:szCs w:val="22"/>
        </w:rPr>
        <w:t>ai színvonaláért, a jogszabályi és a módszertani előírások betartásáért.</w:t>
      </w:r>
    </w:p>
    <w:p w14:paraId="4E7209D9" w14:textId="77777777" w:rsidR="00664CC2" w:rsidRPr="0090246E" w:rsidRDefault="00664CC2" w:rsidP="0015423C">
      <w:pPr>
        <w:jc w:val="both"/>
        <w:rPr>
          <w:sz w:val="22"/>
          <w:szCs w:val="22"/>
        </w:rPr>
      </w:pPr>
    </w:p>
    <w:p w14:paraId="07F0B129" w14:textId="4EB678D9" w:rsidR="003C26B5" w:rsidRPr="0090246E" w:rsidRDefault="00CF212D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color w:val="FF0000"/>
          <w:sz w:val="22"/>
          <w:szCs w:val="22"/>
        </w:rPr>
        <w:t>Szakmai h</w:t>
      </w:r>
      <w:r w:rsidR="00664CC2" w:rsidRPr="0090246E">
        <w:rPr>
          <w:sz w:val="22"/>
          <w:szCs w:val="22"/>
        </w:rPr>
        <w:t>ivatalos levelezésen</w:t>
      </w:r>
      <w:r w:rsidR="00AD3F89" w:rsidRPr="0090246E">
        <w:rPr>
          <w:sz w:val="22"/>
          <w:szCs w:val="22"/>
        </w:rPr>
        <w:t xml:space="preserve">, </w:t>
      </w:r>
      <w:r w:rsidR="001F7BC6" w:rsidRPr="0090246E">
        <w:rPr>
          <w:sz w:val="22"/>
          <w:szCs w:val="22"/>
        </w:rPr>
        <w:t>terápiás munkatárs</w:t>
      </w:r>
      <w:r w:rsidR="00AD3F89" w:rsidRPr="0090246E">
        <w:rPr>
          <w:sz w:val="22"/>
          <w:szCs w:val="22"/>
        </w:rPr>
        <w:t xml:space="preserve">ként ír alá. </w:t>
      </w:r>
      <w:r w:rsidR="00AD3F89" w:rsidRPr="0090246E">
        <w:rPr>
          <w:strike/>
          <w:sz w:val="22"/>
          <w:szCs w:val="22"/>
          <w:highlight w:val="yellow"/>
        </w:rPr>
        <w:t xml:space="preserve">A </w:t>
      </w:r>
      <w:r w:rsidR="001F7BC6" w:rsidRPr="0090246E">
        <w:rPr>
          <w:strike/>
          <w:sz w:val="22"/>
          <w:szCs w:val="22"/>
          <w:highlight w:val="yellow"/>
        </w:rPr>
        <w:t xml:space="preserve">terápiás munkatárs </w:t>
      </w:r>
      <w:r w:rsidR="00664CC2" w:rsidRPr="0090246E">
        <w:rPr>
          <w:strike/>
          <w:sz w:val="22"/>
          <w:szCs w:val="22"/>
          <w:highlight w:val="yellow"/>
        </w:rPr>
        <w:t>aláírása csak az igazgató ellenjegyzésével érvényes.</w:t>
      </w:r>
      <w:r w:rsidR="00664CC2" w:rsidRPr="0090246E">
        <w:rPr>
          <w:sz w:val="22"/>
          <w:szCs w:val="22"/>
        </w:rPr>
        <w:t xml:space="preserve"> A </w:t>
      </w:r>
      <w:r w:rsidR="001F7BC6" w:rsidRPr="0090246E">
        <w:rPr>
          <w:sz w:val="22"/>
          <w:szCs w:val="22"/>
        </w:rPr>
        <w:t xml:space="preserve">terápiás munkatárs </w:t>
      </w:r>
      <w:r w:rsidR="00664CC2" w:rsidRPr="0090246E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37C937E1" w14:textId="77777777" w:rsidR="00252B6B" w:rsidRPr="0090246E" w:rsidRDefault="00252B6B" w:rsidP="0015423C">
      <w:pPr>
        <w:jc w:val="both"/>
        <w:rPr>
          <w:sz w:val="22"/>
          <w:szCs w:val="22"/>
        </w:rPr>
      </w:pPr>
    </w:p>
    <w:p w14:paraId="3D717F3E" w14:textId="77777777" w:rsidR="00252B6B" w:rsidRPr="0090246E" w:rsidRDefault="001F7BC6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Terápiás munkatárs</w:t>
      </w:r>
      <w:r w:rsidR="00252B6B" w:rsidRPr="0090246E">
        <w:rPr>
          <w:sz w:val="22"/>
          <w:szCs w:val="22"/>
        </w:rPr>
        <w:t xml:space="preserve">ként felügyeli, és havonta ellenőrzi az előírt dokumentáció vezetését, </w:t>
      </w:r>
      <w:proofErr w:type="spellStart"/>
      <w:r w:rsidR="00154DEA" w:rsidRPr="0090246E">
        <w:rPr>
          <w:sz w:val="22"/>
          <w:szCs w:val="22"/>
        </w:rPr>
        <w:t>félévente</w:t>
      </w:r>
      <w:proofErr w:type="spellEnd"/>
      <w:r w:rsidR="00154DEA" w:rsidRPr="0090246E">
        <w:rPr>
          <w:sz w:val="22"/>
          <w:szCs w:val="22"/>
        </w:rPr>
        <w:t xml:space="preserve"> </w:t>
      </w:r>
      <w:r w:rsidR="00252B6B" w:rsidRPr="0090246E">
        <w:rPr>
          <w:sz w:val="22"/>
          <w:szCs w:val="22"/>
        </w:rPr>
        <w:t xml:space="preserve">kötelezően írásban, illetve szükség szerinti gyakorisággal szóban beszámol </w:t>
      </w:r>
      <w:r w:rsidR="00C33B83" w:rsidRPr="0090246E">
        <w:rPr>
          <w:sz w:val="22"/>
          <w:szCs w:val="22"/>
        </w:rPr>
        <w:t>az igazgatónak tapasztalatairól, javaslatot tesz a szakmai munka minőségének javítására.</w:t>
      </w:r>
    </w:p>
    <w:p w14:paraId="462B3275" w14:textId="77777777" w:rsidR="002430F0" w:rsidRPr="0090246E" w:rsidRDefault="002430F0" w:rsidP="0015423C">
      <w:pPr>
        <w:jc w:val="both"/>
        <w:rPr>
          <w:sz w:val="22"/>
          <w:szCs w:val="22"/>
        </w:rPr>
      </w:pPr>
    </w:p>
    <w:p w14:paraId="023B908B" w14:textId="77777777" w:rsidR="003C26B5" w:rsidRPr="0090246E" w:rsidRDefault="002430F0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Vezeti a jogszabályban előírt adminisztrációt, gondoskodik a </w:t>
      </w:r>
      <w:r w:rsidR="00C33B83" w:rsidRPr="0090246E">
        <w:rPr>
          <w:sz w:val="22"/>
          <w:szCs w:val="22"/>
        </w:rPr>
        <w:t xml:space="preserve">személyi </w:t>
      </w:r>
      <w:r w:rsidRPr="0090246E">
        <w:rPr>
          <w:sz w:val="22"/>
          <w:szCs w:val="22"/>
        </w:rPr>
        <w:t>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4224D666" w14:textId="77777777" w:rsidR="00C96A83" w:rsidRPr="0090246E" w:rsidRDefault="00C96A83" w:rsidP="0015423C">
      <w:pPr>
        <w:jc w:val="both"/>
        <w:rPr>
          <w:sz w:val="22"/>
          <w:szCs w:val="22"/>
        </w:rPr>
      </w:pPr>
    </w:p>
    <w:p w14:paraId="1A41DFDA" w14:textId="77777777" w:rsidR="00C96A83" w:rsidRPr="0090246E" w:rsidRDefault="00C96A83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A gondozási napló adatait ellenőrzi az ellátottal való elszámolással.</w:t>
      </w:r>
    </w:p>
    <w:p w14:paraId="6C355BAD" w14:textId="77777777" w:rsidR="00252B6B" w:rsidRPr="0090246E" w:rsidRDefault="00252B6B" w:rsidP="0015423C">
      <w:pPr>
        <w:jc w:val="both"/>
        <w:rPr>
          <w:sz w:val="22"/>
          <w:szCs w:val="22"/>
        </w:rPr>
      </w:pPr>
    </w:p>
    <w:p w14:paraId="560ADF80" w14:textId="77777777" w:rsidR="00BD5FFC" w:rsidRPr="0090246E" w:rsidRDefault="00BD5FFC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Felveszi </w:t>
      </w:r>
      <w:r w:rsidR="00A86F00" w:rsidRPr="0090246E">
        <w:rPr>
          <w:sz w:val="22"/>
          <w:szCs w:val="22"/>
        </w:rPr>
        <w:t>a</w:t>
      </w:r>
      <w:r w:rsidRPr="0090246E">
        <w:rPr>
          <w:sz w:val="22"/>
          <w:szCs w:val="22"/>
        </w:rPr>
        <w:t xml:space="preserve"> kérelmeket. Előkészíti a </w:t>
      </w:r>
      <w:r w:rsidR="00A86F00" w:rsidRPr="0090246E">
        <w:rPr>
          <w:sz w:val="22"/>
          <w:szCs w:val="22"/>
        </w:rPr>
        <w:t>rászorultság vizsgálatához szükséges dokumentumokat, előkészíti az ellátottal kötendő</w:t>
      </w:r>
      <w:r w:rsidRPr="0090246E">
        <w:rPr>
          <w:sz w:val="22"/>
          <w:szCs w:val="22"/>
        </w:rPr>
        <w:t xml:space="preserve"> megállapodásokat, majd aláírásra az igazgató elé terjeszti jóváhagyásra.</w:t>
      </w:r>
    </w:p>
    <w:p w14:paraId="7A2D21D0" w14:textId="77777777" w:rsidR="00BD5FFC" w:rsidRPr="0090246E" w:rsidRDefault="00BD5FFC" w:rsidP="0015423C">
      <w:pPr>
        <w:jc w:val="both"/>
        <w:rPr>
          <w:sz w:val="22"/>
          <w:szCs w:val="22"/>
        </w:rPr>
      </w:pPr>
    </w:p>
    <w:p w14:paraId="3077337B" w14:textId="77777777" w:rsidR="003C26B5" w:rsidRPr="0090246E" w:rsidRDefault="00252B6B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Éves</w:t>
      </w:r>
      <w:r w:rsidR="00C33B83" w:rsidRPr="0090246E">
        <w:rPr>
          <w:sz w:val="22"/>
          <w:szCs w:val="22"/>
        </w:rPr>
        <w:t xml:space="preserve">, féléves, </w:t>
      </w:r>
      <w:r w:rsidR="001C411C" w:rsidRPr="0090246E">
        <w:rPr>
          <w:sz w:val="22"/>
          <w:szCs w:val="22"/>
        </w:rPr>
        <w:t xml:space="preserve">havi </w:t>
      </w:r>
      <w:r w:rsidRPr="0090246E">
        <w:rPr>
          <w:sz w:val="22"/>
          <w:szCs w:val="22"/>
        </w:rPr>
        <w:t xml:space="preserve">statisztikát készít, </w:t>
      </w:r>
      <w:r w:rsidR="00C33B83" w:rsidRPr="0090246E">
        <w:rPr>
          <w:sz w:val="22"/>
          <w:szCs w:val="22"/>
        </w:rPr>
        <w:t xml:space="preserve">melyet a beszámolási időszakot követő hónap </w:t>
      </w:r>
      <w:r w:rsidR="004B0DAA" w:rsidRPr="0090246E">
        <w:rPr>
          <w:sz w:val="22"/>
          <w:szCs w:val="22"/>
        </w:rPr>
        <w:t>10</w:t>
      </w:r>
      <w:r w:rsidR="00C33B83" w:rsidRPr="0090246E">
        <w:rPr>
          <w:sz w:val="22"/>
          <w:szCs w:val="22"/>
        </w:rPr>
        <w:t>. napjáig az igazgató részére megküld.</w:t>
      </w:r>
    </w:p>
    <w:p w14:paraId="67FEC687" w14:textId="77777777" w:rsidR="00C33B83" w:rsidRPr="0090246E" w:rsidRDefault="00C33B83" w:rsidP="0015423C">
      <w:pPr>
        <w:jc w:val="both"/>
        <w:rPr>
          <w:sz w:val="22"/>
          <w:szCs w:val="22"/>
        </w:rPr>
      </w:pPr>
    </w:p>
    <w:p w14:paraId="341328DF" w14:textId="77777777" w:rsidR="00252B6B" w:rsidRPr="0090246E" w:rsidRDefault="00C33B83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</w:t>
      </w:r>
      <w:r w:rsidR="00252B6B" w:rsidRPr="0090246E">
        <w:rPr>
          <w:sz w:val="22"/>
          <w:szCs w:val="22"/>
        </w:rPr>
        <w:t>eam tagjaként részt vesz a pályázatok előkészítésében, írásában, menedzselésében, elszámolásában.</w:t>
      </w:r>
    </w:p>
    <w:p w14:paraId="5E13C834" w14:textId="77777777" w:rsidR="00252B6B" w:rsidRPr="0090246E" w:rsidRDefault="00252B6B" w:rsidP="0015423C">
      <w:pPr>
        <w:jc w:val="both"/>
        <w:rPr>
          <w:sz w:val="22"/>
          <w:szCs w:val="22"/>
        </w:rPr>
      </w:pPr>
    </w:p>
    <w:p w14:paraId="37F460E3" w14:textId="77777777" w:rsidR="00252B6B" w:rsidRPr="0090246E" w:rsidRDefault="00252B6B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Irányítja és össze</w:t>
      </w:r>
      <w:r w:rsidR="00353B69" w:rsidRPr="0090246E">
        <w:rPr>
          <w:sz w:val="22"/>
          <w:szCs w:val="22"/>
        </w:rPr>
        <w:t xml:space="preserve">hangolja a gondozók munkáját. </w:t>
      </w:r>
      <w:r w:rsidRPr="0090246E">
        <w:rPr>
          <w:sz w:val="22"/>
          <w:szCs w:val="22"/>
        </w:rPr>
        <w:t>Elkészíti a gondozók munkaköri leírását, jóváhagyásra az igazgató elé terjeszti.</w:t>
      </w:r>
    </w:p>
    <w:p w14:paraId="3535B0D1" w14:textId="77777777" w:rsidR="008329DC" w:rsidRPr="0090246E" w:rsidRDefault="008329DC" w:rsidP="008329DC">
      <w:pPr>
        <w:jc w:val="both"/>
        <w:rPr>
          <w:sz w:val="22"/>
          <w:szCs w:val="22"/>
        </w:rPr>
      </w:pPr>
    </w:p>
    <w:p w14:paraId="67CD1F49" w14:textId="77777777" w:rsidR="008329DC" w:rsidRPr="0090246E" w:rsidRDefault="008329DC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Szervezi a rehabilitációs célú foglalkoztatási lehetőségek igénybevételét, ehhez kapcsolódó ösztönző programokat </w:t>
      </w:r>
      <w:proofErr w:type="spellStart"/>
      <w:r w:rsidRPr="0090246E">
        <w:rPr>
          <w:sz w:val="22"/>
          <w:szCs w:val="22"/>
        </w:rPr>
        <w:t>dolgoz</w:t>
      </w:r>
      <w:proofErr w:type="spellEnd"/>
      <w:r w:rsidRPr="0090246E">
        <w:rPr>
          <w:sz w:val="22"/>
          <w:szCs w:val="22"/>
        </w:rPr>
        <w:t xml:space="preserve"> ki.</w:t>
      </w:r>
    </w:p>
    <w:p w14:paraId="433619CC" w14:textId="77777777" w:rsidR="008329DC" w:rsidRPr="0090246E" w:rsidRDefault="008329DC" w:rsidP="008329DC">
      <w:pPr>
        <w:jc w:val="both"/>
        <w:rPr>
          <w:sz w:val="22"/>
          <w:szCs w:val="22"/>
        </w:rPr>
      </w:pPr>
    </w:p>
    <w:p w14:paraId="0D887EA1" w14:textId="77777777" w:rsidR="008329DC" w:rsidRPr="0090246E" w:rsidRDefault="008329DC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Közösségi munkacsoportot működtet.</w:t>
      </w:r>
    </w:p>
    <w:p w14:paraId="486E9FF5" w14:textId="77777777" w:rsidR="008329DC" w:rsidRPr="0090246E" w:rsidRDefault="008329DC" w:rsidP="008329DC">
      <w:pPr>
        <w:jc w:val="both"/>
        <w:rPr>
          <w:sz w:val="22"/>
          <w:szCs w:val="22"/>
        </w:rPr>
      </w:pPr>
    </w:p>
    <w:p w14:paraId="56FB600E" w14:textId="77777777" w:rsidR="00353B69" w:rsidRPr="0090246E" w:rsidRDefault="00353B69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Szükség szerint, de legalább kéthetente esetmegbeszélést tart.</w:t>
      </w:r>
    </w:p>
    <w:p w14:paraId="04A0E210" w14:textId="77777777" w:rsidR="00252B6B" w:rsidRPr="0090246E" w:rsidRDefault="00252B6B" w:rsidP="0015423C">
      <w:pPr>
        <w:jc w:val="both"/>
        <w:rPr>
          <w:sz w:val="22"/>
          <w:szCs w:val="22"/>
        </w:rPr>
      </w:pPr>
    </w:p>
    <w:p w14:paraId="2B0D45A6" w14:textId="77777777" w:rsidR="00252B6B" w:rsidRPr="0090246E" w:rsidRDefault="00252B6B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ellátás szakszerű biztosítása érdekében kapcsolatot tart a háziorvosokkal, </w:t>
      </w:r>
      <w:r w:rsidR="002430F0" w:rsidRPr="0090246E">
        <w:rPr>
          <w:sz w:val="22"/>
          <w:szCs w:val="22"/>
        </w:rPr>
        <w:t xml:space="preserve">szakorvosokkal, </w:t>
      </w:r>
      <w:r w:rsidRPr="0090246E">
        <w:rPr>
          <w:sz w:val="22"/>
          <w:szCs w:val="22"/>
        </w:rPr>
        <w:t>pszichiátriai gondozóval, kórházzal.</w:t>
      </w:r>
    </w:p>
    <w:p w14:paraId="3735AFDF" w14:textId="77777777" w:rsidR="002430F0" w:rsidRPr="0090246E" w:rsidRDefault="002430F0" w:rsidP="0015423C">
      <w:pPr>
        <w:jc w:val="both"/>
        <w:rPr>
          <w:sz w:val="22"/>
          <w:szCs w:val="22"/>
        </w:rPr>
      </w:pPr>
    </w:p>
    <w:p w14:paraId="21A8CB31" w14:textId="77777777" w:rsidR="00962D3F" w:rsidRPr="0090246E" w:rsidRDefault="002430F0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és felelős az adatok védelméért.</w:t>
      </w:r>
    </w:p>
    <w:p w14:paraId="6387CDB9" w14:textId="77777777" w:rsidR="002430F0" w:rsidRPr="0090246E" w:rsidRDefault="002430F0" w:rsidP="0015423C">
      <w:pPr>
        <w:jc w:val="both"/>
        <w:rPr>
          <w:sz w:val="22"/>
          <w:szCs w:val="22"/>
        </w:rPr>
      </w:pPr>
    </w:p>
    <w:p w14:paraId="6BEC1183" w14:textId="77777777" w:rsidR="00E24805" w:rsidRPr="0090246E" w:rsidRDefault="00E24805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Felelős az egyéni gondozási tervek elkészítéséért, annak szakmai tartalmáért, felülvizsgálatának megtörténtéért.</w:t>
      </w:r>
    </w:p>
    <w:p w14:paraId="5A68D097" w14:textId="77777777" w:rsidR="00C14D83" w:rsidRPr="0090246E" w:rsidRDefault="00C14D83" w:rsidP="0015423C">
      <w:pPr>
        <w:jc w:val="both"/>
        <w:rPr>
          <w:sz w:val="22"/>
          <w:szCs w:val="22"/>
        </w:rPr>
      </w:pPr>
    </w:p>
    <w:p w14:paraId="02171065" w14:textId="77777777" w:rsidR="003C26B5" w:rsidRPr="0090246E" w:rsidRDefault="00C14D83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49DC9682" w14:textId="77777777" w:rsidR="00252B6B" w:rsidRPr="0090246E" w:rsidRDefault="00252B6B" w:rsidP="0015423C">
      <w:pPr>
        <w:jc w:val="both"/>
        <w:rPr>
          <w:sz w:val="22"/>
          <w:szCs w:val="22"/>
          <w:u w:val="single"/>
        </w:rPr>
      </w:pPr>
    </w:p>
    <w:p w14:paraId="2E86CC53" w14:textId="77777777" w:rsidR="003C26B5" w:rsidRPr="0090246E" w:rsidRDefault="00252B6B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</w:t>
      </w:r>
      <w:r w:rsidR="007712EF" w:rsidRPr="0090246E">
        <w:rPr>
          <w:sz w:val="22"/>
          <w:szCs w:val="22"/>
        </w:rPr>
        <w:t xml:space="preserve"> szakmai </w:t>
      </w:r>
      <w:r w:rsidR="00C2406C" w:rsidRPr="0090246E">
        <w:rPr>
          <w:sz w:val="22"/>
          <w:szCs w:val="22"/>
        </w:rPr>
        <w:t xml:space="preserve">vezetőkkel, </w:t>
      </w:r>
      <w:r w:rsidR="001F7BC6" w:rsidRPr="0090246E">
        <w:rPr>
          <w:sz w:val="22"/>
          <w:szCs w:val="22"/>
        </w:rPr>
        <w:t>és a terápiás munkatársakkal</w:t>
      </w:r>
    </w:p>
    <w:p w14:paraId="0459677E" w14:textId="77777777" w:rsidR="00252B6B" w:rsidRPr="0090246E" w:rsidRDefault="00252B6B" w:rsidP="0015423C">
      <w:pPr>
        <w:jc w:val="both"/>
        <w:rPr>
          <w:sz w:val="22"/>
          <w:szCs w:val="22"/>
        </w:rPr>
      </w:pPr>
    </w:p>
    <w:p w14:paraId="74E4105B" w14:textId="77777777" w:rsidR="00252B6B" w:rsidRPr="0090246E" w:rsidRDefault="00252B6B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jóváhagyásával szervez</w:t>
      </w:r>
      <w:r w:rsidR="00C14D83" w:rsidRPr="0090246E">
        <w:rPr>
          <w:sz w:val="22"/>
          <w:szCs w:val="22"/>
        </w:rPr>
        <w:t>i a szakdolgozók továbbképzését.</w:t>
      </w:r>
      <w:r w:rsidRPr="0090246E">
        <w:rPr>
          <w:sz w:val="22"/>
          <w:szCs w:val="22"/>
        </w:rPr>
        <w:t xml:space="preserve"> </w:t>
      </w:r>
      <w:r w:rsidR="0036561D" w:rsidRPr="0090246E">
        <w:rPr>
          <w:sz w:val="22"/>
          <w:szCs w:val="22"/>
        </w:rPr>
        <w:t>Minden év január 31</w:t>
      </w:r>
      <w:r w:rsidR="00C14D83" w:rsidRPr="0090246E">
        <w:rPr>
          <w:sz w:val="22"/>
          <w:szCs w:val="22"/>
        </w:rPr>
        <w:t>-ig elkészíti és az igazgató elé terjeszti jóváhagyásra az alárendelt dolgozók képzési tervét, szabadságolási és munkatervét.</w:t>
      </w:r>
    </w:p>
    <w:p w14:paraId="6C546D1D" w14:textId="77777777" w:rsidR="00E24805" w:rsidRPr="0090246E" w:rsidRDefault="00E24805" w:rsidP="0015423C">
      <w:pPr>
        <w:jc w:val="both"/>
        <w:rPr>
          <w:sz w:val="22"/>
          <w:szCs w:val="22"/>
        </w:rPr>
      </w:pPr>
    </w:p>
    <w:p w14:paraId="7DEAEDB0" w14:textId="77777777" w:rsidR="00E24805" w:rsidRPr="0090246E" w:rsidRDefault="00E24805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 dolgozók foglalkozás-egészségügy vizsgálatát.</w:t>
      </w:r>
    </w:p>
    <w:p w14:paraId="38AD7864" w14:textId="77777777" w:rsidR="00E24805" w:rsidRPr="0090246E" w:rsidRDefault="00E24805" w:rsidP="0015423C">
      <w:pPr>
        <w:jc w:val="both"/>
        <w:rPr>
          <w:sz w:val="22"/>
          <w:szCs w:val="22"/>
        </w:rPr>
      </w:pPr>
    </w:p>
    <w:p w14:paraId="71F06D1E" w14:textId="77777777" w:rsidR="003C26B5" w:rsidRPr="0090246E" w:rsidRDefault="00E24805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Vezeti a dolgozók védőruha nyilvántartását.</w:t>
      </w:r>
    </w:p>
    <w:p w14:paraId="2F96FB1B" w14:textId="77777777" w:rsidR="00252B6B" w:rsidRPr="0090246E" w:rsidRDefault="00252B6B" w:rsidP="0015423C">
      <w:pPr>
        <w:jc w:val="both"/>
        <w:rPr>
          <w:sz w:val="22"/>
          <w:szCs w:val="22"/>
        </w:rPr>
      </w:pPr>
    </w:p>
    <w:p w14:paraId="4E2C012A" w14:textId="77777777" w:rsidR="00E24805" w:rsidRPr="0090246E" w:rsidRDefault="00252B6B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Javaslatot tesz munkaerő-átcsoportosításra, fegyelmi eljárás lefolytatására, szabadságolásra.</w:t>
      </w:r>
      <w:r w:rsidR="00E24805" w:rsidRPr="0090246E">
        <w:rPr>
          <w:sz w:val="22"/>
          <w:szCs w:val="22"/>
        </w:rPr>
        <w:t xml:space="preserve"> Intézkedik az észlelt hiányosságok kiküszöbölésére.</w:t>
      </w:r>
    </w:p>
    <w:p w14:paraId="0935979B" w14:textId="77777777" w:rsidR="00E24805" w:rsidRPr="0090246E" w:rsidRDefault="00E24805" w:rsidP="0015423C">
      <w:pPr>
        <w:jc w:val="both"/>
        <w:rPr>
          <w:sz w:val="22"/>
          <w:szCs w:val="22"/>
        </w:rPr>
      </w:pPr>
    </w:p>
    <w:p w14:paraId="6805C5A3" w14:textId="77777777" w:rsidR="003C7D42" w:rsidRPr="0090246E" w:rsidRDefault="00E24805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Felelős a normatíva elszámolás alapjául szolgáló nyilvántartások pontos vezetéséért.</w:t>
      </w:r>
    </w:p>
    <w:p w14:paraId="407BDE20" w14:textId="77777777" w:rsidR="003C7D42" w:rsidRPr="0090246E" w:rsidRDefault="003C7D42" w:rsidP="003C7D42">
      <w:pPr>
        <w:jc w:val="both"/>
        <w:rPr>
          <w:sz w:val="22"/>
          <w:szCs w:val="22"/>
        </w:rPr>
      </w:pPr>
    </w:p>
    <w:p w14:paraId="6B053848" w14:textId="77777777" w:rsidR="003C7D42" w:rsidRPr="0090246E" w:rsidRDefault="003C7D42" w:rsidP="00AC64AE">
      <w:pPr>
        <w:numPr>
          <w:ilvl w:val="0"/>
          <w:numId w:val="54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424D0703" w14:textId="77777777" w:rsidR="0037635C" w:rsidRPr="0090246E" w:rsidRDefault="0037635C" w:rsidP="0037635C">
      <w:pPr>
        <w:jc w:val="both"/>
        <w:rPr>
          <w:sz w:val="22"/>
          <w:szCs w:val="22"/>
        </w:rPr>
      </w:pPr>
    </w:p>
    <w:p w14:paraId="2012C473" w14:textId="77777777" w:rsidR="003C26B5" w:rsidRPr="0090246E" w:rsidRDefault="0037635C" w:rsidP="00AC64AE">
      <w:pPr>
        <w:numPr>
          <w:ilvl w:val="0"/>
          <w:numId w:val="54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Adatszolgáltató munkatársként naponta adatokat szolgáltat a KENYSZI adatrendszerébe.</w:t>
      </w:r>
    </w:p>
    <w:p w14:paraId="0B0738C3" w14:textId="77777777" w:rsidR="0015423C" w:rsidRPr="0090246E" w:rsidRDefault="0015423C" w:rsidP="0015423C">
      <w:pPr>
        <w:jc w:val="both"/>
        <w:rPr>
          <w:sz w:val="22"/>
          <w:szCs w:val="22"/>
        </w:rPr>
      </w:pPr>
    </w:p>
    <w:p w14:paraId="2F19412C" w14:textId="77777777" w:rsidR="009B0B07" w:rsidRPr="0090246E" w:rsidRDefault="00E24805" w:rsidP="00E24805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Önálló munkakörében:</w:t>
      </w:r>
    </w:p>
    <w:p w14:paraId="76E5EE87" w14:textId="77777777" w:rsidR="009B0B07" w:rsidRPr="0090246E" w:rsidRDefault="009B0B07" w:rsidP="00E24805">
      <w:pPr>
        <w:jc w:val="both"/>
        <w:rPr>
          <w:b/>
          <w:sz w:val="22"/>
          <w:szCs w:val="22"/>
          <w:u w:val="single"/>
        </w:rPr>
      </w:pPr>
    </w:p>
    <w:p w14:paraId="6DFC9E10" w14:textId="77777777" w:rsidR="00E24805" w:rsidRPr="0090246E" w:rsidRDefault="00E24805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Rész</w:t>
      </w:r>
      <w:r w:rsidR="00BD5FFC" w:rsidRPr="0090246E">
        <w:rPr>
          <w:sz w:val="22"/>
          <w:szCs w:val="22"/>
        </w:rPr>
        <w:t xml:space="preserve">t </w:t>
      </w:r>
      <w:r w:rsidR="008329DC" w:rsidRPr="0090246E">
        <w:rPr>
          <w:sz w:val="22"/>
          <w:szCs w:val="22"/>
        </w:rPr>
        <w:t>vesz a támogató szolgáltatásban és a közösségi ellátásban.</w:t>
      </w:r>
    </w:p>
    <w:p w14:paraId="0F48B0BF" w14:textId="77777777" w:rsidR="00252B6B" w:rsidRPr="0090246E" w:rsidRDefault="00252B6B">
      <w:pPr>
        <w:jc w:val="both"/>
        <w:rPr>
          <w:sz w:val="22"/>
          <w:szCs w:val="22"/>
        </w:rPr>
      </w:pPr>
    </w:p>
    <w:p w14:paraId="72B13646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137BFFB0" w14:textId="77777777" w:rsidR="007E260A" w:rsidRPr="0090246E" w:rsidRDefault="007E260A">
      <w:pPr>
        <w:jc w:val="both"/>
        <w:rPr>
          <w:sz w:val="22"/>
          <w:szCs w:val="22"/>
        </w:rPr>
      </w:pPr>
    </w:p>
    <w:p w14:paraId="170CB7EA" w14:textId="77777777" w:rsidR="00E724F9" w:rsidRPr="0090246E" w:rsidRDefault="00E724F9" w:rsidP="003C5B95">
      <w:pPr>
        <w:numPr>
          <w:ilvl w:val="0"/>
          <w:numId w:val="6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Szervezi a rehabilitációs célú foglalkoztatási lehetőségek igénybevételét, ehhez kapcsolódó ösztönző programokat </w:t>
      </w:r>
      <w:proofErr w:type="spellStart"/>
      <w:r w:rsidRPr="0090246E">
        <w:rPr>
          <w:sz w:val="22"/>
          <w:szCs w:val="22"/>
        </w:rPr>
        <w:t>dolgoz</w:t>
      </w:r>
      <w:proofErr w:type="spellEnd"/>
      <w:r w:rsidRPr="0090246E">
        <w:rPr>
          <w:sz w:val="22"/>
          <w:szCs w:val="22"/>
        </w:rPr>
        <w:t xml:space="preserve"> ki.</w:t>
      </w:r>
    </w:p>
    <w:p w14:paraId="5DF84F97" w14:textId="77777777" w:rsidR="004941B8" w:rsidRPr="0090246E" w:rsidRDefault="004941B8" w:rsidP="004941B8">
      <w:pPr>
        <w:jc w:val="both"/>
        <w:rPr>
          <w:sz w:val="22"/>
          <w:szCs w:val="22"/>
        </w:rPr>
      </w:pPr>
    </w:p>
    <w:p w14:paraId="1A124DEB" w14:textId="77777777" w:rsidR="00E724F9" w:rsidRPr="0090246E" w:rsidRDefault="00E724F9" w:rsidP="003C5B95">
      <w:pPr>
        <w:numPr>
          <w:ilvl w:val="0"/>
          <w:numId w:val="6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Közösségi munkacsoportot működtet.</w:t>
      </w:r>
    </w:p>
    <w:p w14:paraId="4B43DFBA" w14:textId="77777777" w:rsidR="004941B8" w:rsidRPr="0090246E" w:rsidRDefault="004941B8" w:rsidP="004941B8">
      <w:pPr>
        <w:jc w:val="both"/>
        <w:rPr>
          <w:sz w:val="22"/>
          <w:szCs w:val="22"/>
        </w:rPr>
      </w:pPr>
    </w:p>
    <w:p w14:paraId="05EAB49F" w14:textId="77777777" w:rsidR="004941B8" w:rsidRPr="0090246E" w:rsidRDefault="004941B8" w:rsidP="003C5B95">
      <w:pPr>
        <w:numPr>
          <w:ilvl w:val="0"/>
          <w:numId w:val="6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181FE745" w14:textId="77777777" w:rsidR="004941B8" w:rsidRPr="0090246E" w:rsidRDefault="004941B8" w:rsidP="004941B8">
      <w:pPr>
        <w:jc w:val="both"/>
        <w:rPr>
          <w:sz w:val="22"/>
          <w:szCs w:val="22"/>
        </w:rPr>
      </w:pPr>
    </w:p>
    <w:p w14:paraId="1AF7FBB0" w14:textId="77777777" w:rsidR="00252B6B" w:rsidRPr="0090246E" w:rsidRDefault="003D23E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8</w:t>
      </w:r>
      <w:r w:rsidR="00252B6B" w:rsidRPr="0090246E">
        <w:rPr>
          <w:b/>
          <w:i/>
          <w:sz w:val="22"/>
          <w:szCs w:val="22"/>
        </w:rPr>
        <w:t>. Bölcsődevezető</w:t>
      </w:r>
    </w:p>
    <w:p w14:paraId="367F5C90" w14:textId="77777777" w:rsidR="00427475" w:rsidRPr="0090246E" w:rsidRDefault="00427475">
      <w:pPr>
        <w:jc w:val="both"/>
        <w:rPr>
          <w:b/>
          <w:i/>
          <w:sz w:val="22"/>
          <w:szCs w:val="22"/>
          <w:u w:val="single"/>
        </w:rPr>
      </w:pPr>
    </w:p>
    <w:p w14:paraId="4F0EE10B" w14:textId="77777777" w:rsidR="00BC253F" w:rsidRPr="0090246E" w:rsidRDefault="00BC253F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Vezetői minőségben:</w:t>
      </w:r>
    </w:p>
    <w:p w14:paraId="08DC4FF2" w14:textId="77777777" w:rsidR="00BC253F" w:rsidRPr="0090246E" w:rsidRDefault="00BC253F">
      <w:pPr>
        <w:jc w:val="both"/>
        <w:rPr>
          <w:b/>
          <w:sz w:val="22"/>
          <w:szCs w:val="22"/>
          <w:u w:val="single"/>
        </w:rPr>
      </w:pPr>
    </w:p>
    <w:p w14:paraId="06F3AE71" w14:textId="77777777" w:rsidR="00BC253F" w:rsidRPr="0090246E" w:rsidRDefault="00BC253F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Feladatát az igazgató irányításával, munkaköri leírás alapján végzi. Tevékenységéről rendszeresen beszámol.</w:t>
      </w:r>
    </w:p>
    <w:p w14:paraId="4D77C904" w14:textId="77777777" w:rsidR="004B4EED" w:rsidRPr="0090246E" w:rsidRDefault="004B4EED" w:rsidP="004B4EED">
      <w:pPr>
        <w:pStyle w:val="Szvegtrzsbehzssal"/>
        <w:rPr>
          <w:sz w:val="22"/>
          <w:szCs w:val="22"/>
        </w:rPr>
      </w:pPr>
    </w:p>
    <w:p w14:paraId="07677F7D" w14:textId="77777777" w:rsidR="004B4EED" w:rsidRPr="0090246E" w:rsidRDefault="004B4EED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28929A81" w14:textId="77777777" w:rsidR="00BC253F" w:rsidRPr="0090246E" w:rsidRDefault="00BC253F" w:rsidP="004B4EED">
      <w:pPr>
        <w:tabs>
          <w:tab w:val="num" w:pos="360"/>
        </w:tabs>
        <w:jc w:val="both"/>
        <w:rPr>
          <w:b/>
          <w:sz w:val="22"/>
          <w:szCs w:val="22"/>
          <w:u w:val="single"/>
        </w:rPr>
      </w:pPr>
    </w:p>
    <w:p w14:paraId="1B3E1444" w14:textId="77777777" w:rsidR="00427475" w:rsidRPr="0090246E" w:rsidRDefault="00427475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vezető felelős </w:t>
      </w:r>
      <w:r w:rsidR="00F94829" w:rsidRPr="0090246E">
        <w:rPr>
          <w:sz w:val="22"/>
          <w:szCs w:val="22"/>
        </w:rPr>
        <w:t>a</w:t>
      </w:r>
      <w:r w:rsidRPr="0090246E">
        <w:rPr>
          <w:sz w:val="22"/>
          <w:szCs w:val="22"/>
        </w:rPr>
        <w:t xml:space="preserve"> gyermekjóléti alap</w:t>
      </w:r>
      <w:r w:rsidR="00F94829" w:rsidRPr="0090246E">
        <w:rPr>
          <w:sz w:val="22"/>
          <w:szCs w:val="22"/>
        </w:rPr>
        <w:t>ellátások</w:t>
      </w:r>
      <w:r w:rsidRPr="0090246E">
        <w:rPr>
          <w:sz w:val="22"/>
          <w:szCs w:val="22"/>
        </w:rPr>
        <w:t xml:space="preserve"> feladatok</w:t>
      </w:r>
      <w:r w:rsidR="00F94829" w:rsidRPr="0090246E">
        <w:rPr>
          <w:sz w:val="22"/>
          <w:szCs w:val="22"/>
        </w:rPr>
        <w:t xml:space="preserve"> (böl</w:t>
      </w:r>
      <w:r w:rsidR="00E23D21" w:rsidRPr="0090246E">
        <w:rPr>
          <w:sz w:val="22"/>
          <w:szCs w:val="22"/>
        </w:rPr>
        <w:t>csődei ellátások, játszócsoport</w:t>
      </w:r>
      <w:r w:rsidR="00F94829" w:rsidRPr="0090246E">
        <w:rPr>
          <w:sz w:val="22"/>
          <w:szCs w:val="22"/>
        </w:rPr>
        <w:t>)</w:t>
      </w:r>
      <w:r w:rsidRPr="0090246E">
        <w:rPr>
          <w:sz w:val="22"/>
          <w:szCs w:val="22"/>
        </w:rPr>
        <w:t xml:space="preserve"> jogszabályi és fenntartói előírások szerinti folyamatos és zavartalan működtetéséért, az intézmény által nyújtott go</w:t>
      </w:r>
      <w:r w:rsidR="00F94829" w:rsidRPr="0090246E">
        <w:rPr>
          <w:sz w:val="22"/>
          <w:szCs w:val="22"/>
        </w:rPr>
        <w:t>ndoskodás szakmai színvonaláért, a jogszabályi, módszertani előírások betartásáért.</w:t>
      </w:r>
    </w:p>
    <w:p w14:paraId="379C4088" w14:textId="77777777" w:rsidR="00664CC2" w:rsidRPr="0090246E" w:rsidRDefault="00664CC2" w:rsidP="00664CC2">
      <w:pPr>
        <w:jc w:val="both"/>
        <w:rPr>
          <w:sz w:val="22"/>
          <w:szCs w:val="22"/>
        </w:rPr>
      </w:pPr>
    </w:p>
    <w:p w14:paraId="0064745B" w14:textId="6CBDAB72" w:rsidR="003C26B5" w:rsidRPr="0090246E" w:rsidRDefault="00CF212D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color w:val="FF0000"/>
          <w:sz w:val="22"/>
          <w:szCs w:val="22"/>
        </w:rPr>
        <w:t>Szakmai h</w:t>
      </w:r>
      <w:r w:rsidR="00664CC2" w:rsidRPr="0090246E">
        <w:rPr>
          <w:sz w:val="22"/>
          <w:szCs w:val="22"/>
        </w:rPr>
        <w:t>ivatalos levelezésen</w:t>
      </w:r>
      <w:r w:rsidR="00AD3F89" w:rsidRPr="0090246E">
        <w:rPr>
          <w:sz w:val="22"/>
          <w:szCs w:val="22"/>
        </w:rPr>
        <w:t xml:space="preserve">, szakmai vezetőként ír alá. </w:t>
      </w:r>
      <w:r w:rsidR="00AD3F89" w:rsidRPr="0090246E">
        <w:rPr>
          <w:strike/>
          <w:sz w:val="22"/>
          <w:szCs w:val="22"/>
          <w:highlight w:val="yellow"/>
        </w:rPr>
        <w:t>A szakmai v</w:t>
      </w:r>
      <w:r w:rsidR="00664CC2" w:rsidRPr="0090246E">
        <w:rPr>
          <w:strike/>
          <w:sz w:val="22"/>
          <w:szCs w:val="22"/>
          <w:highlight w:val="yellow"/>
        </w:rPr>
        <w:t>ezető aláírása csak az igazgató ellenjegyzésével érvényes.</w:t>
      </w:r>
      <w:r w:rsidR="00664CC2" w:rsidRPr="0090246E">
        <w:rPr>
          <w:strike/>
          <w:sz w:val="22"/>
          <w:szCs w:val="22"/>
        </w:rPr>
        <w:t xml:space="preserve"> </w:t>
      </w:r>
      <w:r w:rsidR="00664CC2" w:rsidRPr="0090246E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28D07D75" w14:textId="77777777" w:rsidR="00252B6B" w:rsidRPr="0090246E" w:rsidRDefault="00252B6B" w:rsidP="00BC253F">
      <w:pPr>
        <w:tabs>
          <w:tab w:val="num" w:pos="360"/>
        </w:tabs>
        <w:ind w:left="360" w:hanging="360"/>
        <w:jc w:val="both"/>
        <w:rPr>
          <w:i/>
          <w:sz w:val="22"/>
          <w:szCs w:val="22"/>
        </w:rPr>
      </w:pPr>
    </w:p>
    <w:p w14:paraId="6169C666" w14:textId="77777777" w:rsidR="003C26B5" w:rsidRPr="0090246E" w:rsidRDefault="00F94829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</w:t>
      </w:r>
      <w:r w:rsidR="00AD3F89" w:rsidRPr="0090246E">
        <w:rPr>
          <w:sz w:val="22"/>
          <w:szCs w:val="22"/>
        </w:rPr>
        <w:t xml:space="preserve"> b</w:t>
      </w:r>
      <w:r w:rsidR="00252B6B" w:rsidRPr="0090246E">
        <w:rPr>
          <w:sz w:val="22"/>
          <w:szCs w:val="22"/>
        </w:rPr>
        <w:t xml:space="preserve">ölcsődében folyó szakmai munka </w:t>
      </w:r>
      <w:r w:rsidRPr="0090246E">
        <w:rPr>
          <w:sz w:val="22"/>
          <w:szCs w:val="22"/>
        </w:rPr>
        <w:t>színvonaláért, az előírt dokumentáció vezetéséért.</w:t>
      </w:r>
      <w:r w:rsidR="00252B6B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E</w:t>
      </w:r>
      <w:r w:rsidR="00252B6B" w:rsidRPr="0090246E">
        <w:rPr>
          <w:sz w:val="22"/>
          <w:szCs w:val="22"/>
        </w:rPr>
        <w:t>llenőrzései tapasztalatairól szükség szerinti gyakorisággal szóban,</w:t>
      </w:r>
      <w:r w:rsidR="003A7C9E" w:rsidRPr="0090246E">
        <w:rPr>
          <w:color w:val="FF0000"/>
          <w:sz w:val="22"/>
          <w:szCs w:val="22"/>
        </w:rPr>
        <w:t xml:space="preserve"> </w:t>
      </w:r>
      <w:proofErr w:type="spellStart"/>
      <w:r w:rsidR="003A7C9E" w:rsidRPr="0090246E">
        <w:rPr>
          <w:sz w:val="22"/>
          <w:szCs w:val="22"/>
        </w:rPr>
        <w:t>félévente</w:t>
      </w:r>
      <w:proofErr w:type="spellEnd"/>
      <w:r w:rsidR="003A7C9E" w:rsidRPr="0090246E">
        <w:rPr>
          <w:sz w:val="22"/>
          <w:szCs w:val="22"/>
        </w:rPr>
        <w:t xml:space="preserve"> </w:t>
      </w:r>
      <w:r w:rsidR="00252B6B" w:rsidRPr="0090246E">
        <w:rPr>
          <w:sz w:val="22"/>
          <w:szCs w:val="22"/>
        </w:rPr>
        <w:t>írásban köt</w:t>
      </w:r>
      <w:r w:rsidRPr="0090246E">
        <w:rPr>
          <w:sz w:val="22"/>
          <w:szCs w:val="22"/>
        </w:rPr>
        <w:t>elezően beszámol az igazgatónak, javaslatot tesz a szakmai munka minőségének javítására.</w:t>
      </w:r>
    </w:p>
    <w:p w14:paraId="31ED1790" w14:textId="77777777" w:rsidR="00252B6B" w:rsidRPr="0090246E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6FADC75A" w14:textId="77777777" w:rsidR="00252B6B" w:rsidRPr="0090246E" w:rsidRDefault="00252B6B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Irányítja és szervezi a bölcsődébe járó gyermekek ellátását, a gondozási és nevelési feladatok szakszerű végzését.</w:t>
      </w:r>
    </w:p>
    <w:p w14:paraId="78C5B1F1" w14:textId="77777777" w:rsidR="00252B6B" w:rsidRPr="0090246E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3485A45" w14:textId="77777777" w:rsidR="00252B6B" w:rsidRPr="0090246E" w:rsidRDefault="00252B6B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Megszervezi a bölcsőde munkarendjét, elkészíti a munkabeosztást.</w:t>
      </w:r>
    </w:p>
    <w:p w14:paraId="19BBDC50" w14:textId="77777777" w:rsidR="00252B6B" w:rsidRPr="0090246E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6FFBB55" w14:textId="77777777" w:rsidR="00C14D83" w:rsidRPr="0090246E" w:rsidRDefault="00252B6B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</w:t>
      </w:r>
      <w:r w:rsidR="00C17872" w:rsidRPr="0090246E">
        <w:rPr>
          <w:sz w:val="22"/>
          <w:szCs w:val="22"/>
        </w:rPr>
        <w:t xml:space="preserve"> szakmai egységek </w:t>
      </w:r>
      <w:r w:rsidRPr="0090246E">
        <w:rPr>
          <w:sz w:val="22"/>
          <w:szCs w:val="22"/>
        </w:rPr>
        <w:t>vezetőivel</w:t>
      </w:r>
      <w:r w:rsidR="001F7BC6" w:rsidRPr="0090246E">
        <w:rPr>
          <w:sz w:val="22"/>
          <w:szCs w:val="22"/>
        </w:rPr>
        <w:t xml:space="preserve"> és a terápiás munkatársakkal</w:t>
      </w:r>
      <w:r w:rsidR="00EA7805" w:rsidRPr="0090246E">
        <w:rPr>
          <w:sz w:val="22"/>
          <w:szCs w:val="22"/>
        </w:rPr>
        <w:t>.</w:t>
      </w:r>
    </w:p>
    <w:p w14:paraId="2BC296A7" w14:textId="77777777" w:rsidR="00C14D83" w:rsidRPr="0090246E" w:rsidRDefault="00C14D83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31A5849" w14:textId="77777777" w:rsidR="00C14D83" w:rsidRPr="0090246E" w:rsidRDefault="00252B6B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jóváhagyásával szervez</w:t>
      </w:r>
      <w:r w:rsidR="00C14D83" w:rsidRPr="0090246E">
        <w:rPr>
          <w:sz w:val="22"/>
          <w:szCs w:val="22"/>
        </w:rPr>
        <w:t>i a szakdolgozók továbbképzését.</w:t>
      </w:r>
      <w:r w:rsidRPr="0090246E">
        <w:rPr>
          <w:sz w:val="22"/>
          <w:szCs w:val="22"/>
        </w:rPr>
        <w:t xml:space="preserve"> </w:t>
      </w:r>
      <w:r w:rsidR="00C14D83" w:rsidRPr="0090246E">
        <w:rPr>
          <w:sz w:val="22"/>
          <w:szCs w:val="22"/>
        </w:rPr>
        <w:t>Minden év január 31-ig elkészíti és az igazgató elé terjeszti jóváhagyásra az alárendelt dolgozók szabadságolási ütemtervét, és éves munkatervét.</w:t>
      </w:r>
    </w:p>
    <w:p w14:paraId="04B9DDA3" w14:textId="77777777" w:rsidR="00252B6B" w:rsidRPr="0090246E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9786604" w14:textId="77777777" w:rsidR="00252B6B" w:rsidRPr="0090246E" w:rsidRDefault="00252B6B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</w:t>
      </w:r>
    </w:p>
    <w:p w14:paraId="4AEEA34F" w14:textId="77777777" w:rsidR="00252B6B" w:rsidRPr="0090246E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FBF134" w14:textId="77777777" w:rsidR="003C26B5" w:rsidRPr="0090246E" w:rsidRDefault="00252B6B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Éves</w:t>
      </w:r>
      <w:r w:rsidR="00F94829" w:rsidRPr="0090246E">
        <w:rPr>
          <w:sz w:val="22"/>
          <w:szCs w:val="22"/>
        </w:rPr>
        <w:t xml:space="preserve">, féléves, </w:t>
      </w:r>
      <w:r w:rsidR="001C411C" w:rsidRPr="0090246E">
        <w:rPr>
          <w:sz w:val="22"/>
          <w:szCs w:val="22"/>
        </w:rPr>
        <w:t xml:space="preserve">havi </w:t>
      </w:r>
      <w:r w:rsidR="00F94829" w:rsidRPr="0090246E">
        <w:rPr>
          <w:sz w:val="22"/>
          <w:szCs w:val="22"/>
        </w:rPr>
        <w:t xml:space="preserve">statisztikát készít, melyet a beszámolási időszakot követő hónap </w:t>
      </w:r>
      <w:r w:rsidR="004B0DAA" w:rsidRPr="0090246E">
        <w:rPr>
          <w:sz w:val="22"/>
          <w:szCs w:val="22"/>
        </w:rPr>
        <w:t>10</w:t>
      </w:r>
      <w:r w:rsidR="00F94829" w:rsidRPr="0090246E">
        <w:rPr>
          <w:sz w:val="22"/>
          <w:szCs w:val="22"/>
        </w:rPr>
        <w:t>. napjáig az igazgató részére megküld.</w:t>
      </w:r>
    </w:p>
    <w:p w14:paraId="3F613A1F" w14:textId="77777777" w:rsidR="00E23D21" w:rsidRPr="0090246E" w:rsidRDefault="00E23D21" w:rsidP="00E23D21">
      <w:pPr>
        <w:ind w:left="360"/>
        <w:jc w:val="both"/>
        <w:rPr>
          <w:sz w:val="22"/>
          <w:szCs w:val="22"/>
        </w:rPr>
      </w:pPr>
    </w:p>
    <w:p w14:paraId="0FFF9620" w14:textId="77777777" w:rsidR="00252B6B" w:rsidRPr="0090246E" w:rsidRDefault="00252B6B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A bölcsőde orvosa irányításával megszervezi a</w:t>
      </w:r>
      <w:r w:rsidR="008B7D27" w:rsidRPr="0090246E">
        <w:rPr>
          <w:sz w:val="22"/>
          <w:szCs w:val="22"/>
        </w:rPr>
        <w:t xml:space="preserve"> bölcsődébe járó gyermekek </w:t>
      </w:r>
      <w:r w:rsidRPr="0090246E">
        <w:rPr>
          <w:sz w:val="22"/>
          <w:szCs w:val="22"/>
        </w:rPr>
        <w:t>egészségügyi ellátását.</w:t>
      </w:r>
    </w:p>
    <w:p w14:paraId="5B2EFB73" w14:textId="77777777" w:rsidR="00252B6B" w:rsidRPr="0090246E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47162F7" w14:textId="77777777" w:rsidR="00C14D83" w:rsidRPr="0090246E" w:rsidRDefault="00252B6B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Vezeti a jogszabály által előírt dokumentációt, gondoskodik a </w:t>
      </w:r>
      <w:r w:rsidR="00F94829" w:rsidRPr="0090246E">
        <w:rPr>
          <w:sz w:val="22"/>
          <w:szCs w:val="22"/>
        </w:rPr>
        <w:t xml:space="preserve">személyi </w:t>
      </w:r>
      <w:r w:rsidRPr="0090246E">
        <w:rPr>
          <w:sz w:val="22"/>
          <w:szCs w:val="22"/>
        </w:rPr>
        <w:t>térítési díjak beszedéséről, az elmaradt térítési díjak beszedéséről, nyilvántartásáról. A díjhátralékokat negyedévente az igazgató elé terjeszti, további intézkedés megtételére.</w:t>
      </w:r>
    </w:p>
    <w:p w14:paraId="7CEE5EB1" w14:textId="77777777" w:rsidR="00F94829" w:rsidRPr="0090246E" w:rsidRDefault="00F94829" w:rsidP="00F94829">
      <w:pPr>
        <w:pStyle w:val="Szvegtrzsbehzssal"/>
        <w:rPr>
          <w:sz w:val="22"/>
          <w:szCs w:val="22"/>
        </w:rPr>
      </w:pPr>
    </w:p>
    <w:p w14:paraId="5FB398A5" w14:textId="77777777" w:rsidR="00F94829" w:rsidRPr="0090246E" w:rsidRDefault="00F94829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Nyilvántartja a dolgozók foglalkozás-egészségügyi vizsgálatának megtörténtét.</w:t>
      </w:r>
    </w:p>
    <w:p w14:paraId="07F3E4F6" w14:textId="77777777" w:rsidR="00F94829" w:rsidRPr="0090246E" w:rsidRDefault="00F94829" w:rsidP="00F94829">
      <w:pPr>
        <w:pStyle w:val="Szvegtrzsbehzssal"/>
        <w:rPr>
          <w:sz w:val="22"/>
          <w:szCs w:val="22"/>
        </w:rPr>
      </w:pPr>
    </w:p>
    <w:p w14:paraId="32A35DE0" w14:textId="77777777" w:rsidR="00F94829" w:rsidRPr="0090246E" w:rsidRDefault="00F94829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Vezeti a védőruha nyilvántartást.</w:t>
      </w:r>
    </w:p>
    <w:p w14:paraId="4055302B" w14:textId="77777777" w:rsidR="00C14D83" w:rsidRPr="0090246E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F25BAA3" w14:textId="77777777" w:rsidR="00C14D83" w:rsidRPr="0090246E" w:rsidRDefault="00252B6B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Gondoskodik és felelős az adatok védelméért.</w:t>
      </w:r>
    </w:p>
    <w:p w14:paraId="0575D0F7" w14:textId="77777777" w:rsidR="00C14D83" w:rsidRPr="0090246E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3DE4DBA" w14:textId="77777777" w:rsidR="00C14D83" w:rsidRPr="0090246E" w:rsidRDefault="00252B6B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Gondoskodik a bölcsőde </w:t>
      </w:r>
      <w:r w:rsidR="00F94829" w:rsidRPr="0090246E">
        <w:rPr>
          <w:sz w:val="22"/>
          <w:szCs w:val="22"/>
        </w:rPr>
        <w:t xml:space="preserve">maximális </w:t>
      </w:r>
      <w:r w:rsidRPr="0090246E">
        <w:rPr>
          <w:sz w:val="22"/>
          <w:szCs w:val="22"/>
        </w:rPr>
        <w:t>kihasználtságáról.</w:t>
      </w:r>
    </w:p>
    <w:p w14:paraId="5258A2AC" w14:textId="77777777" w:rsidR="00F94829" w:rsidRPr="0090246E" w:rsidRDefault="00F94829" w:rsidP="00F94829">
      <w:pPr>
        <w:pStyle w:val="Szvegtrzsbehzssal"/>
        <w:rPr>
          <w:sz w:val="22"/>
          <w:szCs w:val="22"/>
        </w:rPr>
      </w:pPr>
    </w:p>
    <w:p w14:paraId="2D6592FA" w14:textId="77777777" w:rsidR="00F94829" w:rsidRPr="0090246E" w:rsidRDefault="00F94829" w:rsidP="00AC64AE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 normatíva elszámolás alapjául szolgáló nyilvántartások pontos vezetéséért.</w:t>
      </w:r>
    </w:p>
    <w:p w14:paraId="2CC44947" w14:textId="77777777" w:rsidR="00C14D83" w:rsidRPr="0090246E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13BF513" w14:textId="77777777" w:rsidR="003C26B5" w:rsidRPr="0090246E" w:rsidRDefault="004D41D5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Javaslatot tesz munkaerő-átcsoportosításra, fegyelmi eljárás lefolytatására, szabadságolásra.</w:t>
      </w:r>
    </w:p>
    <w:p w14:paraId="743589EE" w14:textId="77777777" w:rsidR="003C7D42" w:rsidRPr="0090246E" w:rsidRDefault="003C7D42" w:rsidP="003C7D42">
      <w:pPr>
        <w:jc w:val="both"/>
        <w:rPr>
          <w:sz w:val="22"/>
          <w:szCs w:val="22"/>
        </w:rPr>
      </w:pPr>
    </w:p>
    <w:p w14:paraId="44F959DC" w14:textId="77777777" w:rsidR="004D41D5" w:rsidRPr="0090246E" w:rsidRDefault="003C7D42" w:rsidP="00AC64AE">
      <w:pPr>
        <w:numPr>
          <w:ilvl w:val="0"/>
          <w:numId w:val="5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2CF92F9B" w14:textId="77777777" w:rsidR="0037635C" w:rsidRPr="0090246E" w:rsidRDefault="0037635C" w:rsidP="0037635C">
      <w:pPr>
        <w:jc w:val="both"/>
        <w:rPr>
          <w:sz w:val="22"/>
          <w:szCs w:val="22"/>
        </w:rPr>
      </w:pPr>
    </w:p>
    <w:p w14:paraId="6EA40940" w14:textId="77777777" w:rsidR="003C26B5" w:rsidRPr="0090246E" w:rsidRDefault="0037635C" w:rsidP="00AC64AE">
      <w:pPr>
        <w:numPr>
          <w:ilvl w:val="0"/>
          <w:numId w:val="59"/>
        </w:numPr>
        <w:jc w:val="both"/>
        <w:rPr>
          <w:bCs/>
          <w:sz w:val="22"/>
          <w:szCs w:val="22"/>
        </w:rPr>
      </w:pPr>
      <w:r w:rsidRPr="0090246E">
        <w:rPr>
          <w:bCs/>
          <w:sz w:val="22"/>
          <w:szCs w:val="22"/>
        </w:rPr>
        <w:t>Adatszolgáltató munkatársként naponta adatokat szolgáltat a KENYSZI adatrendszerébe.</w:t>
      </w:r>
    </w:p>
    <w:p w14:paraId="2603C214" w14:textId="77777777" w:rsidR="003D26E7" w:rsidRPr="0090246E" w:rsidRDefault="003D26E7" w:rsidP="00FF1722">
      <w:pPr>
        <w:pStyle w:val="Szvegtrzsbehzssal"/>
        <w:rPr>
          <w:i/>
          <w:sz w:val="22"/>
          <w:szCs w:val="22"/>
        </w:rPr>
      </w:pPr>
    </w:p>
    <w:p w14:paraId="79394D68" w14:textId="77777777" w:rsidR="00FF1722" w:rsidRPr="0090246E" w:rsidRDefault="00FF1722" w:rsidP="00FF1722">
      <w:pPr>
        <w:pStyle w:val="Szvegtrzsbehzssal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Önálló munkakörében:</w:t>
      </w:r>
    </w:p>
    <w:p w14:paraId="265B8E50" w14:textId="77777777" w:rsidR="00FF1722" w:rsidRPr="0090246E" w:rsidRDefault="00FF1722" w:rsidP="00FF1722">
      <w:pPr>
        <w:pStyle w:val="Szvegtrzsbehzssal"/>
        <w:rPr>
          <w:b/>
          <w:sz w:val="22"/>
          <w:szCs w:val="22"/>
          <w:u w:val="single"/>
        </w:rPr>
      </w:pPr>
    </w:p>
    <w:p w14:paraId="216F4C89" w14:textId="77777777" w:rsidR="00FF1722" w:rsidRPr="0090246E" w:rsidRDefault="00011BE3" w:rsidP="00AC64AE">
      <w:pPr>
        <w:pStyle w:val="Szvegtrzsbehzssal"/>
        <w:numPr>
          <w:ilvl w:val="0"/>
          <w:numId w:val="4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 xml:space="preserve">Kisgyermeknevelői </w:t>
      </w:r>
      <w:r w:rsidR="00FF1722" w:rsidRPr="0090246E">
        <w:rPr>
          <w:sz w:val="22"/>
          <w:szCs w:val="22"/>
        </w:rPr>
        <w:t>feladatokat is ellát.</w:t>
      </w:r>
    </w:p>
    <w:p w14:paraId="45D7E375" w14:textId="77777777" w:rsidR="00252B6B" w:rsidRPr="0090246E" w:rsidRDefault="00252B6B">
      <w:pPr>
        <w:pStyle w:val="Szvegtrzsbehzssal"/>
        <w:rPr>
          <w:sz w:val="22"/>
          <w:szCs w:val="22"/>
        </w:rPr>
      </w:pPr>
    </w:p>
    <w:p w14:paraId="063DE87B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100C7C85" w14:textId="77777777" w:rsidR="00AD3F89" w:rsidRPr="0090246E" w:rsidRDefault="00AD3F89">
      <w:pPr>
        <w:jc w:val="both"/>
        <w:rPr>
          <w:sz w:val="22"/>
          <w:szCs w:val="22"/>
        </w:rPr>
      </w:pPr>
    </w:p>
    <w:p w14:paraId="4A11B8E2" w14:textId="77777777" w:rsidR="00C14D83" w:rsidRPr="0090246E" w:rsidRDefault="00C14D83">
      <w:pPr>
        <w:jc w:val="both"/>
        <w:rPr>
          <w:sz w:val="22"/>
          <w:szCs w:val="22"/>
        </w:rPr>
      </w:pPr>
    </w:p>
    <w:p w14:paraId="24EE8348" w14:textId="77777777" w:rsidR="00252B6B" w:rsidRPr="0090246E" w:rsidRDefault="003D23E4">
      <w:pPr>
        <w:pStyle w:val="Cmsor5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9</w:t>
      </w:r>
      <w:r w:rsidR="00252B6B" w:rsidRPr="0090246E">
        <w:rPr>
          <w:b/>
          <w:sz w:val="22"/>
          <w:szCs w:val="22"/>
        </w:rPr>
        <w:t>. Védőnői szolgálat vezetője</w:t>
      </w:r>
    </w:p>
    <w:p w14:paraId="6D2F1814" w14:textId="77777777" w:rsidR="00252B6B" w:rsidRPr="0090246E" w:rsidRDefault="00252B6B">
      <w:pPr>
        <w:jc w:val="both"/>
        <w:rPr>
          <w:sz w:val="22"/>
          <w:szCs w:val="22"/>
        </w:rPr>
      </w:pPr>
    </w:p>
    <w:p w14:paraId="42BB9693" w14:textId="77777777" w:rsidR="00FF1722" w:rsidRPr="0090246E" w:rsidRDefault="00FF1722">
      <w:pPr>
        <w:jc w:val="both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Vezetői minőségében:</w:t>
      </w:r>
    </w:p>
    <w:p w14:paraId="318C610A" w14:textId="77777777" w:rsidR="00FF1722" w:rsidRPr="0090246E" w:rsidRDefault="00FF1722">
      <w:pPr>
        <w:jc w:val="both"/>
        <w:rPr>
          <w:sz w:val="22"/>
          <w:szCs w:val="22"/>
        </w:rPr>
      </w:pPr>
    </w:p>
    <w:p w14:paraId="71739C17" w14:textId="77777777" w:rsidR="00252B6B" w:rsidRPr="0090246E" w:rsidRDefault="00252B6B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>Feladatát az igazgató irányításával, munkaköri leírás alapján végzi. Tevékenységéről rendszeresen</w:t>
      </w:r>
      <w:r w:rsidR="00874D3A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beszámol.</w:t>
      </w:r>
    </w:p>
    <w:p w14:paraId="7B3807ED" w14:textId="77777777" w:rsidR="002A3FD7" w:rsidRPr="0090246E" w:rsidRDefault="002A3FD7" w:rsidP="002A3FD7">
      <w:pPr>
        <w:pStyle w:val="Szvegtrzsbehzssal"/>
        <w:rPr>
          <w:sz w:val="22"/>
          <w:szCs w:val="22"/>
        </w:rPr>
      </w:pPr>
    </w:p>
    <w:p w14:paraId="2F950CC1" w14:textId="77777777" w:rsidR="002A3FD7" w:rsidRPr="0090246E" w:rsidRDefault="002A3FD7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0417131F" w14:textId="77777777" w:rsidR="00664CC2" w:rsidRPr="0090246E" w:rsidRDefault="00664CC2" w:rsidP="00664CC2">
      <w:pPr>
        <w:pStyle w:val="Szvegtrzsbehzssal"/>
        <w:rPr>
          <w:sz w:val="22"/>
          <w:szCs w:val="22"/>
        </w:rPr>
      </w:pPr>
    </w:p>
    <w:p w14:paraId="044538EC" w14:textId="7AE61F77" w:rsidR="003C26B5" w:rsidRPr="0090246E" w:rsidRDefault="00CF212D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color w:val="FF0000"/>
          <w:sz w:val="22"/>
          <w:szCs w:val="22"/>
        </w:rPr>
        <w:t>Szakmai h</w:t>
      </w:r>
      <w:r w:rsidR="00664CC2" w:rsidRPr="0090246E">
        <w:rPr>
          <w:sz w:val="22"/>
          <w:szCs w:val="22"/>
        </w:rPr>
        <w:t>ivatalos levelezésen, szakmai vezetőként ír al</w:t>
      </w:r>
      <w:r w:rsidR="00AD3F89" w:rsidRPr="0090246E">
        <w:rPr>
          <w:sz w:val="22"/>
          <w:szCs w:val="22"/>
        </w:rPr>
        <w:t xml:space="preserve">á. </w:t>
      </w:r>
      <w:r w:rsidR="00AD3F89" w:rsidRPr="0090246E">
        <w:rPr>
          <w:strike/>
          <w:sz w:val="22"/>
          <w:szCs w:val="22"/>
          <w:highlight w:val="yellow"/>
        </w:rPr>
        <w:t>A szakmai v</w:t>
      </w:r>
      <w:r w:rsidR="00664CC2" w:rsidRPr="0090246E">
        <w:rPr>
          <w:strike/>
          <w:sz w:val="22"/>
          <w:szCs w:val="22"/>
          <w:highlight w:val="yellow"/>
        </w:rPr>
        <w:t>ezető aláírása csak az igazgató ellenjegyzésével érvényes.</w:t>
      </w:r>
      <w:r w:rsidR="00664CC2" w:rsidRPr="0090246E">
        <w:rPr>
          <w:sz w:val="22"/>
          <w:szCs w:val="22"/>
        </w:rPr>
        <w:t xml:space="preserve"> A szakmai vezető felelős az intézményből kimenő, és az intézményen belüli levelezés vonatkozásában a szakmai tartalom megfeleltetéséért, és az adatvédelem betartásáért.</w:t>
      </w:r>
    </w:p>
    <w:p w14:paraId="6EA57319" w14:textId="77777777" w:rsidR="00874D3A" w:rsidRPr="0090246E" w:rsidRDefault="00874D3A" w:rsidP="00874D3A">
      <w:pPr>
        <w:jc w:val="both"/>
        <w:rPr>
          <w:sz w:val="22"/>
          <w:szCs w:val="22"/>
        </w:rPr>
      </w:pPr>
    </w:p>
    <w:p w14:paraId="5C3D7D37" w14:textId="77777777" w:rsidR="003C26B5" w:rsidRPr="0090246E" w:rsidRDefault="00874D3A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Éves, féléves, </w:t>
      </w:r>
      <w:r w:rsidR="001C411C" w:rsidRPr="0090246E">
        <w:rPr>
          <w:sz w:val="22"/>
          <w:szCs w:val="22"/>
        </w:rPr>
        <w:t xml:space="preserve">havi </w:t>
      </w:r>
      <w:r w:rsidRPr="0090246E">
        <w:rPr>
          <w:sz w:val="22"/>
          <w:szCs w:val="22"/>
        </w:rPr>
        <w:t xml:space="preserve">statisztikát készít, melyet a beszámolási időszakot követő hónap </w:t>
      </w:r>
      <w:r w:rsidR="004B0DAA" w:rsidRPr="0090246E">
        <w:rPr>
          <w:sz w:val="22"/>
          <w:szCs w:val="22"/>
        </w:rPr>
        <w:t>10</w:t>
      </w:r>
      <w:r w:rsidRPr="0090246E">
        <w:rPr>
          <w:sz w:val="22"/>
          <w:szCs w:val="22"/>
        </w:rPr>
        <w:t>. napjáig az igazgató részére megküld.</w:t>
      </w:r>
    </w:p>
    <w:p w14:paraId="3DF99FFD" w14:textId="77777777" w:rsidR="00874D3A" w:rsidRPr="0090246E" w:rsidRDefault="00874D3A" w:rsidP="00874D3A">
      <w:pPr>
        <w:jc w:val="both"/>
        <w:rPr>
          <w:sz w:val="22"/>
          <w:szCs w:val="22"/>
        </w:rPr>
      </w:pPr>
    </w:p>
    <w:p w14:paraId="2C7B942A" w14:textId="77777777" w:rsidR="003C26B5" w:rsidRPr="0090246E" w:rsidRDefault="00874D3A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>Ellenőrzései tapasztalatairól szükség szerinti gyakorisággal szóban, negyedévente írásban kötelezően beszámol az igazgatónak, javaslatot tesz a szakmai munka minőségének javítására.</w:t>
      </w:r>
    </w:p>
    <w:p w14:paraId="1BEFCE46" w14:textId="77777777" w:rsidR="009C0F3A" w:rsidRPr="0090246E" w:rsidRDefault="009C0F3A" w:rsidP="009C0F3A">
      <w:pPr>
        <w:jc w:val="both"/>
        <w:rPr>
          <w:sz w:val="22"/>
          <w:szCs w:val="22"/>
        </w:rPr>
      </w:pPr>
    </w:p>
    <w:p w14:paraId="59C9240D" w14:textId="77777777" w:rsidR="003C26B5" w:rsidRPr="0090246E" w:rsidRDefault="00252B6B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>Összehangolja a 6 védőnői körzet munkáját.</w:t>
      </w:r>
    </w:p>
    <w:p w14:paraId="1478F1A6" w14:textId="77777777" w:rsidR="00DB52BE" w:rsidRPr="0090246E" w:rsidRDefault="00DB52BE" w:rsidP="00DB52BE">
      <w:pPr>
        <w:pStyle w:val="Szvegtrzsbehzssal"/>
        <w:rPr>
          <w:sz w:val="22"/>
          <w:szCs w:val="22"/>
        </w:rPr>
      </w:pPr>
    </w:p>
    <w:p w14:paraId="7EDB287F" w14:textId="77777777" w:rsidR="00252B6B" w:rsidRPr="0090246E" w:rsidRDefault="00252B6B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>Elkészíti a munkaköri leírásokat, jóváhagyásra az igazgató elé terjeszti.</w:t>
      </w:r>
    </w:p>
    <w:p w14:paraId="38AD7D02" w14:textId="77777777" w:rsidR="00325042" w:rsidRPr="0090246E" w:rsidRDefault="00325042" w:rsidP="00325042">
      <w:pPr>
        <w:pStyle w:val="Szvegtrzsbehzssal"/>
        <w:rPr>
          <w:sz w:val="22"/>
          <w:szCs w:val="22"/>
        </w:rPr>
      </w:pPr>
    </w:p>
    <w:p w14:paraId="72A18CB7" w14:textId="77777777" w:rsidR="004D41D5" w:rsidRPr="0090246E" w:rsidRDefault="00252B6B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és felelős az adatok védelméért.</w:t>
      </w:r>
    </w:p>
    <w:p w14:paraId="3AA04443" w14:textId="77777777" w:rsidR="004D41D5" w:rsidRPr="0090246E" w:rsidRDefault="004D41D5" w:rsidP="004D41D5">
      <w:pPr>
        <w:jc w:val="both"/>
        <w:rPr>
          <w:sz w:val="22"/>
          <w:szCs w:val="22"/>
        </w:rPr>
      </w:pPr>
    </w:p>
    <w:p w14:paraId="31679AE1" w14:textId="77777777" w:rsidR="004D41D5" w:rsidRPr="0090246E" w:rsidRDefault="004D41D5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igazgató jóváhagyásával szervezi a szakdolgozók továbbképzését. </w:t>
      </w:r>
      <w:r w:rsidR="00486E1F" w:rsidRPr="0090246E">
        <w:rPr>
          <w:sz w:val="22"/>
          <w:szCs w:val="22"/>
        </w:rPr>
        <w:t>Minden év január 31</w:t>
      </w:r>
      <w:r w:rsidRPr="0090246E">
        <w:rPr>
          <w:sz w:val="22"/>
          <w:szCs w:val="22"/>
        </w:rPr>
        <w:t>-ig elkészíti és az igazgató elé terjeszti jóváhagyásra az alárendelt dolgozók szabadságolási ütemtervét, és éves munkatervét.</w:t>
      </w:r>
    </w:p>
    <w:p w14:paraId="6EAD69B9" w14:textId="77777777" w:rsidR="00FF1722" w:rsidRPr="0090246E" w:rsidRDefault="00FF1722" w:rsidP="00FF1722">
      <w:pPr>
        <w:jc w:val="both"/>
        <w:rPr>
          <w:sz w:val="22"/>
          <w:szCs w:val="22"/>
        </w:rPr>
      </w:pPr>
    </w:p>
    <w:p w14:paraId="0DBDE30F" w14:textId="77777777" w:rsidR="00FF1722" w:rsidRPr="0090246E" w:rsidRDefault="00FF1722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Nyilvántartja a dolgozók foglalkozás-egészségügyi vizsgálatának megtörténtét.</w:t>
      </w:r>
    </w:p>
    <w:p w14:paraId="48BC6BDF" w14:textId="77777777" w:rsidR="00FF1722" w:rsidRPr="0090246E" w:rsidRDefault="00FF1722" w:rsidP="00FF1722">
      <w:pPr>
        <w:jc w:val="both"/>
        <w:rPr>
          <w:sz w:val="22"/>
          <w:szCs w:val="22"/>
        </w:rPr>
      </w:pPr>
    </w:p>
    <w:p w14:paraId="7F833767" w14:textId="77777777" w:rsidR="003C26B5" w:rsidRPr="0090246E" w:rsidRDefault="00FF1722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Vezeti a védőruha nyilvántartást.</w:t>
      </w:r>
    </w:p>
    <w:p w14:paraId="67F1721C" w14:textId="77777777" w:rsidR="00252B6B" w:rsidRPr="0090246E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4B39A94" w14:textId="77777777" w:rsidR="00252B6B" w:rsidRPr="0090246E" w:rsidRDefault="00252B6B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Kapcsolatot tart a várandós és gyermekágyas anyákkal, </w:t>
      </w:r>
      <w:r w:rsidR="00793C92" w:rsidRPr="0090246E">
        <w:rPr>
          <w:sz w:val="22"/>
          <w:szCs w:val="22"/>
        </w:rPr>
        <w:t xml:space="preserve">0-6 </w:t>
      </w:r>
      <w:r w:rsidRPr="0090246E">
        <w:rPr>
          <w:sz w:val="22"/>
          <w:szCs w:val="22"/>
        </w:rPr>
        <w:t>éves korú gyermekek ellátásáért felelős szakorvosokkal.</w:t>
      </w:r>
    </w:p>
    <w:p w14:paraId="693DE3A6" w14:textId="77777777" w:rsidR="00252B6B" w:rsidRPr="0090246E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65346E0" w14:textId="77777777" w:rsidR="00252B6B" w:rsidRPr="0090246E" w:rsidRDefault="00252B6B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>Kapcsolatot tart a nővédelemben, iskola-egészségügyi feladatokban érdekelt intézményekkel, személyekkel.</w:t>
      </w:r>
    </w:p>
    <w:p w14:paraId="43D2C49C" w14:textId="77777777" w:rsidR="00252B6B" w:rsidRPr="0090246E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7CD6838" w14:textId="77777777" w:rsidR="00252B6B" w:rsidRPr="0090246E" w:rsidRDefault="00252B6B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>Szervezi az egészségnevelő rendezvényeket.</w:t>
      </w:r>
    </w:p>
    <w:p w14:paraId="6E23F41F" w14:textId="77777777" w:rsidR="00E10FD0" w:rsidRPr="0090246E" w:rsidRDefault="00E10FD0" w:rsidP="00E10FD0">
      <w:pPr>
        <w:pStyle w:val="Szvegtrzsbehzssal"/>
        <w:rPr>
          <w:sz w:val="22"/>
          <w:szCs w:val="22"/>
        </w:rPr>
      </w:pPr>
    </w:p>
    <w:p w14:paraId="745949E9" w14:textId="77777777" w:rsidR="00252B6B" w:rsidRPr="0090246E" w:rsidRDefault="00252B6B" w:rsidP="00AC64AE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Gondoskodik a jogszabályok által előírt dokumentáció vezetéséről, a veszélyes hulladék </w:t>
      </w:r>
      <w:r w:rsidR="00FF1722" w:rsidRPr="0090246E">
        <w:rPr>
          <w:sz w:val="22"/>
          <w:szCs w:val="22"/>
        </w:rPr>
        <w:t>kezeléséről és gyűjtéséről, elszállíttatásáról.</w:t>
      </w:r>
    </w:p>
    <w:p w14:paraId="20756B34" w14:textId="77777777" w:rsidR="00FF1722" w:rsidRPr="0090246E" w:rsidRDefault="00FF1722" w:rsidP="00FF1722">
      <w:pPr>
        <w:pStyle w:val="Szvegtrzsbehzssal"/>
        <w:rPr>
          <w:sz w:val="22"/>
          <w:szCs w:val="22"/>
        </w:rPr>
      </w:pPr>
    </w:p>
    <w:p w14:paraId="539E7199" w14:textId="77777777" w:rsidR="00FF1722" w:rsidRPr="0090246E" w:rsidRDefault="00FF1722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Team tagjaként részt vesz a pályázatok előkészítésében, írásában, menedzselésében, elszámolásában.</w:t>
      </w:r>
    </w:p>
    <w:p w14:paraId="0078CDE8" w14:textId="77777777" w:rsidR="00FF1722" w:rsidRPr="0090246E" w:rsidRDefault="00FF1722" w:rsidP="00FF1722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57FF029" w14:textId="77777777" w:rsidR="003C26B5" w:rsidRPr="0090246E" w:rsidRDefault="00FF1722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Együttműködik a</w:t>
      </w:r>
      <w:r w:rsidR="00C17872" w:rsidRPr="0090246E">
        <w:rPr>
          <w:sz w:val="22"/>
          <w:szCs w:val="22"/>
        </w:rPr>
        <w:t xml:space="preserve"> szakmai </w:t>
      </w:r>
      <w:r w:rsidR="00382EE0" w:rsidRPr="0090246E">
        <w:rPr>
          <w:sz w:val="22"/>
          <w:szCs w:val="22"/>
        </w:rPr>
        <w:t>vezetőkkel</w:t>
      </w:r>
      <w:r w:rsidRPr="0090246E">
        <w:rPr>
          <w:sz w:val="22"/>
          <w:szCs w:val="22"/>
        </w:rPr>
        <w:t>,</w:t>
      </w:r>
      <w:r w:rsidR="001F7BC6" w:rsidRPr="0090246E">
        <w:rPr>
          <w:sz w:val="22"/>
          <w:szCs w:val="22"/>
        </w:rPr>
        <w:t xml:space="preserve"> és a terápiás munkatársakkal</w:t>
      </w:r>
      <w:r w:rsidR="00382EE0" w:rsidRPr="0090246E">
        <w:rPr>
          <w:sz w:val="22"/>
          <w:szCs w:val="22"/>
        </w:rPr>
        <w:t>.</w:t>
      </w:r>
    </w:p>
    <w:p w14:paraId="082D1530" w14:textId="77777777" w:rsidR="00A165E6" w:rsidRPr="0090246E" w:rsidRDefault="00A165E6" w:rsidP="00A165E6">
      <w:pPr>
        <w:jc w:val="both"/>
        <w:rPr>
          <w:sz w:val="22"/>
          <w:szCs w:val="22"/>
        </w:rPr>
      </w:pPr>
    </w:p>
    <w:p w14:paraId="44928B88" w14:textId="77777777" w:rsidR="00FF1722" w:rsidRPr="0090246E" w:rsidRDefault="003C7D42" w:rsidP="00AC64AE">
      <w:pPr>
        <w:numPr>
          <w:ilvl w:val="0"/>
          <w:numId w:val="6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90246E">
        <w:rPr>
          <w:bCs/>
          <w:sz w:val="22"/>
          <w:szCs w:val="22"/>
        </w:rPr>
        <w:t>A felmérés eredményéről írásbeli tájékoztatót nyújt az igazgató részére.</w:t>
      </w:r>
    </w:p>
    <w:p w14:paraId="44FFC9FB" w14:textId="77777777" w:rsidR="00252B6B" w:rsidRPr="0090246E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23F47967" w14:textId="77777777" w:rsidR="003C26B5" w:rsidRPr="0090246E" w:rsidRDefault="00FF1722" w:rsidP="00E62A89">
      <w:pPr>
        <w:pStyle w:val="Szvegtrzsbehzssal"/>
        <w:tabs>
          <w:tab w:val="num" w:pos="360"/>
        </w:tabs>
        <w:ind w:left="360" w:hanging="360"/>
        <w:rPr>
          <w:i/>
          <w:sz w:val="22"/>
          <w:szCs w:val="22"/>
        </w:rPr>
      </w:pPr>
      <w:r w:rsidRPr="0090246E">
        <w:rPr>
          <w:i/>
          <w:sz w:val="22"/>
          <w:szCs w:val="22"/>
        </w:rPr>
        <w:t>Önálló munkakörében:</w:t>
      </w:r>
    </w:p>
    <w:p w14:paraId="74E22860" w14:textId="77777777" w:rsidR="00FF1722" w:rsidRPr="0090246E" w:rsidRDefault="00FF1722" w:rsidP="00E62A89">
      <w:pPr>
        <w:pStyle w:val="Szvegtrzsbehzssal"/>
        <w:tabs>
          <w:tab w:val="num" w:pos="360"/>
        </w:tabs>
        <w:ind w:left="360" w:hanging="360"/>
        <w:rPr>
          <w:b/>
          <w:sz w:val="22"/>
          <w:szCs w:val="22"/>
          <w:u w:val="single"/>
        </w:rPr>
      </w:pPr>
    </w:p>
    <w:p w14:paraId="2333E16A" w14:textId="77777777" w:rsidR="00252B6B" w:rsidRPr="0090246E" w:rsidRDefault="00662EF1" w:rsidP="00AC64AE">
      <w:pPr>
        <w:pStyle w:val="Szvegtrzsbehzssal"/>
        <w:numPr>
          <w:ilvl w:val="0"/>
          <w:numId w:val="49"/>
        </w:numPr>
        <w:tabs>
          <w:tab w:val="clear" w:pos="720"/>
          <w:tab w:val="num" w:pos="360"/>
        </w:tabs>
        <w:ind w:hanging="720"/>
        <w:rPr>
          <w:sz w:val="22"/>
          <w:szCs w:val="22"/>
        </w:rPr>
      </w:pPr>
      <w:r w:rsidRPr="0090246E">
        <w:rPr>
          <w:sz w:val="22"/>
          <w:szCs w:val="22"/>
        </w:rPr>
        <w:t xml:space="preserve">Területi </w:t>
      </w:r>
      <w:r w:rsidR="00252B6B" w:rsidRPr="0090246E">
        <w:rPr>
          <w:sz w:val="22"/>
          <w:szCs w:val="22"/>
        </w:rPr>
        <w:t>védőnői feladatokat is ellát.</w:t>
      </w:r>
    </w:p>
    <w:p w14:paraId="185B60C6" w14:textId="77777777" w:rsidR="00252B6B" w:rsidRPr="0090246E" w:rsidRDefault="00252B6B">
      <w:pPr>
        <w:pStyle w:val="Szvegtrzsbehzssal"/>
        <w:rPr>
          <w:sz w:val="22"/>
          <w:szCs w:val="22"/>
        </w:rPr>
      </w:pPr>
    </w:p>
    <w:p w14:paraId="049C476D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7A6CDC9D" w14:textId="77777777" w:rsidR="001E4D57" w:rsidRPr="0090246E" w:rsidRDefault="001E4D57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3D585FD5" w14:textId="77777777" w:rsidR="00252B6B" w:rsidRPr="0090246E" w:rsidRDefault="00325042" w:rsidP="00081BA9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>V</w:t>
      </w:r>
      <w:r w:rsidR="00252B6B" w:rsidRPr="0090246E">
        <w:rPr>
          <w:b/>
          <w:sz w:val="22"/>
          <w:szCs w:val="22"/>
        </w:rPr>
        <w:t>.</w:t>
      </w:r>
    </w:p>
    <w:p w14:paraId="02613E55" w14:textId="77777777" w:rsidR="00252B6B" w:rsidRPr="0090246E" w:rsidRDefault="00252B6B" w:rsidP="00355F6D">
      <w:pPr>
        <w:pStyle w:val="Cmsor6"/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Az Intézmény nem vezető beosztású szakmai munkakörei</w:t>
      </w:r>
    </w:p>
    <w:p w14:paraId="67A0EF16" w14:textId="77777777" w:rsidR="001B1A43" w:rsidRPr="0090246E" w:rsidRDefault="004D179F" w:rsidP="001B1A43">
      <w:pPr>
        <w:pStyle w:val="lfej"/>
        <w:tabs>
          <w:tab w:val="clear" w:pos="4536"/>
          <w:tab w:val="clear" w:pos="9072"/>
        </w:tabs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1B1A43" w:rsidRPr="0090246E">
        <w:rPr>
          <w:b/>
          <w:i/>
          <w:sz w:val="22"/>
          <w:szCs w:val="22"/>
        </w:rPr>
        <w:t xml:space="preserve">. </w:t>
      </w:r>
      <w:r w:rsidR="00EF6FB2" w:rsidRPr="0090246E">
        <w:rPr>
          <w:b/>
          <w:i/>
          <w:sz w:val="22"/>
          <w:szCs w:val="22"/>
        </w:rPr>
        <w:t xml:space="preserve">Asszisztens </w:t>
      </w:r>
      <w:r w:rsidR="001B1A43" w:rsidRPr="0090246E">
        <w:rPr>
          <w:b/>
          <w:i/>
          <w:sz w:val="22"/>
          <w:szCs w:val="22"/>
        </w:rPr>
        <w:t>(étkeztetés)</w:t>
      </w:r>
    </w:p>
    <w:p w14:paraId="2400FF48" w14:textId="77777777" w:rsidR="001B1A43" w:rsidRPr="0090246E" w:rsidRDefault="001B1A43" w:rsidP="001B1A43">
      <w:pPr>
        <w:pStyle w:val="lfej"/>
        <w:tabs>
          <w:tab w:val="clear" w:pos="4536"/>
          <w:tab w:val="clear" w:pos="9072"/>
        </w:tabs>
        <w:jc w:val="both"/>
        <w:rPr>
          <w:i/>
          <w:sz w:val="22"/>
          <w:szCs w:val="22"/>
        </w:rPr>
      </w:pPr>
    </w:p>
    <w:p w14:paraId="554E20EE" w14:textId="01677F37" w:rsidR="001B1A43" w:rsidRPr="0090246E" w:rsidRDefault="001B1A43" w:rsidP="003C5B95">
      <w:pPr>
        <w:pStyle w:val="Szvegtrzsbehzssal"/>
        <w:numPr>
          <w:ilvl w:val="0"/>
          <w:numId w:val="75"/>
        </w:numPr>
        <w:rPr>
          <w:sz w:val="22"/>
          <w:szCs w:val="22"/>
        </w:rPr>
      </w:pPr>
      <w:r w:rsidRPr="0090246E">
        <w:rPr>
          <w:sz w:val="22"/>
          <w:szCs w:val="22"/>
        </w:rPr>
        <w:t>Feladatát az igazgató a szakmai vezető</w:t>
      </w:r>
      <w:r w:rsidR="00295096" w:rsidRPr="0090246E">
        <w:rPr>
          <w:sz w:val="22"/>
          <w:szCs w:val="22"/>
        </w:rPr>
        <w:t>,</w:t>
      </w:r>
      <w:r w:rsidR="001562FE" w:rsidRPr="0090246E">
        <w:rPr>
          <w:sz w:val="22"/>
          <w:szCs w:val="22"/>
        </w:rPr>
        <w:t xml:space="preserve"> </w:t>
      </w:r>
      <w:r w:rsidR="00295096" w:rsidRPr="0090246E">
        <w:rPr>
          <w:sz w:val="22"/>
          <w:szCs w:val="22"/>
        </w:rPr>
        <w:t>terápiás munkatárs</w:t>
      </w:r>
      <w:r w:rsidRPr="0090246E">
        <w:rPr>
          <w:i/>
          <w:sz w:val="22"/>
          <w:szCs w:val="22"/>
        </w:rPr>
        <w:t xml:space="preserve"> </w:t>
      </w:r>
      <w:r w:rsidRPr="0090246E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31523802" w14:textId="77777777" w:rsidR="001B1A43" w:rsidRPr="0090246E" w:rsidRDefault="001B1A43" w:rsidP="001B1A43">
      <w:pPr>
        <w:pStyle w:val="Szvegtrzsbehzssal"/>
        <w:rPr>
          <w:sz w:val="22"/>
          <w:szCs w:val="22"/>
        </w:rPr>
      </w:pPr>
    </w:p>
    <w:p w14:paraId="3A3B6DA2" w14:textId="5F6E17C1" w:rsidR="001B1A43" w:rsidRPr="0090246E" w:rsidRDefault="001B1A43" w:rsidP="003C5B95">
      <w:pPr>
        <w:numPr>
          <w:ilvl w:val="0"/>
          <w:numId w:val="7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</w:t>
      </w:r>
      <w:r w:rsidR="00CF212D" w:rsidRPr="0090246E">
        <w:rPr>
          <w:sz w:val="22"/>
          <w:szCs w:val="22"/>
        </w:rPr>
        <w:t xml:space="preserve"> </w:t>
      </w:r>
      <w:r w:rsidR="00CF212D"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14E9AF94" w14:textId="77777777" w:rsidR="001B1A43" w:rsidRPr="0090246E" w:rsidRDefault="001B1A43" w:rsidP="001B1A43">
      <w:pPr>
        <w:pStyle w:val="Szvegtrzsbehzssal"/>
        <w:rPr>
          <w:sz w:val="22"/>
          <w:szCs w:val="22"/>
        </w:rPr>
      </w:pPr>
    </w:p>
    <w:p w14:paraId="64017E6E" w14:textId="77777777" w:rsidR="003C26B5" w:rsidRPr="0090246E" w:rsidRDefault="001B1A43" w:rsidP="003C5B95">
      <w:pPr>
        <w:pStyle w:val="Szvegtrzsbehzssal"/>
        <w:numPr>
          <w:ilvl w:val="0"/>
          <w:numId w:val="75"/>
        </w:numPr>
        <w:rPr>
          <w:sz w:val="22"/>
          <w:szCs w:val="22"/>
        </w:rPr>
      </w:pPr>
      <w:r w:rsidRPr="0090246E">
        <w:rPr>
          <w:sz w:val="22"/>
          <w:szCs w:val="22"/>
        </w:rPr>
        <w:t>Részletes feladatait munkaköri leírás tartalmazza.</w:t>
      </w:r>
    </w:p>
    <w:p w14:paraId="285C2E9C" w14:textId="77777777" w:rsidR="001B1A43" w:rsidRPr="0090246E" w:rsidRDefault="001B1A43" w:rsidP="001B1A43">
      <w:pPr>
        <w:pStyle w:val="Szvegtrzsbehzssal"/>
        <w:rPr>
          <w:sz w:val="22"/>
          <w:szCs w:val="22"/>
        </w:rPr>
      </w:pPr>
    </w:p>
    <w:p w14:paraId="7374D8AE" w14:textId="77777777" w:rsidR="001B1A43" w:rsidRPr="0090246E" w:rsidRDefault="001B1A43" w:rsidP="003C5B95">
      <w:pPr>
        <w:pStyle w:val="Szvegtrzsbehzssal"/>
        <w:numPr>
          <w:ilvl w:val="0"/>
          <w:numId w:val="75"/>
        </w:numPr>
        <w:rPr>
          <w:sz w:val="22"/>
          <w:szCs w:val="22"/>
        </w:rPr>
      </w:pPr>
      <w:r w:rsidRPr="0090246E">
        <w:rPr>
          <w:sz w:val="22"/>
          <w:szCs w:val="22"/>
        </w:rPr>
        <w:t>Fogadja az intézménybe érkezőket, azoknak megfelelő tájékozódást nyújt</w:t>
      </w:r>
      <w:r w:rsidR="00C17872" w:rsidRPr="0090246E">
        <w:rPr>
          <w:sz w:val="22"/>
          <w:szCs w:val="22"/>
        </w:rPr>
        <w:t xml:space="preserve"> az igénybevételi eljárásról</w:t>
      </w:r>
      <w:r w:rsidRPr="0090246E">
        <w:rPr>
          <w:sz w:val="22"/>
          <w:szCs w:val="22"/>
        </w:rPr>
        <w:t>.</w:t>
      </w:r>
    </w:p>
    <w:p w14:paraId="64A98C63" w14:textId="77777777" w:rsidR="001B1A43" w:rsidRPr="0090246E" w:rsidRDefault="001B1A43" w:rsidP="001B1A43">
      <w:pPr>
        <w:pStyle w:val="Szvegtrzsbehzssal"/>
        <w:rPr>
          <w:sz w:val="22"/>
          <w:szCs w:val="22"/>
        </w:rPr>
      </w:pPr>
    </w:p>
    <w:p w14:paraId="577B917F" w14:textId="77777777" w:rsidR="001B1A43" w:rsidRPr="0090246E" w:rsidRDefault="001B1A43" w:rsidP="003C5B95">
      <w:pPr>
        <w:pStyle w:val="Szvegtrzsbehzssal"/>
        <w:numPr>
          <w:ilvl w:val="0"/>
          <w:numId w:val="75"/>
        </w:numPr>
        <w:rPr>
          <w:sz w:val="22"/>
          <w:szCs w:val="22"/>
        </w:rPr>
      </w:pPr>
      <w:r w:rsidRPr="0090246E">
        <w:rPr>
          <w:sz w:val="22"/>
          <w:szCs w:val="22"/>
        </w:rPr>
        <w:t>Adminisztratív feladatokat lát el, elvégzi az iratkezelés szervezeti rendjébe meghatározott feladatokat (küldemények átvét</w:t>
      </w:r>
      <w:r w:rsidR="00AD3F89" w:rsidRPr="0090246E">
        <w:rPr>
          <w:sz w:val="22"/>
          <w:szCs w:val="22"/>
        </w:rPr>
        <w:t xml:space="preserve">ele, bontása, iktatása, </w:t>
      </w:r>
      <w:proofErr w:type="spellStart"/>
      <w:r w:rsidR="00AD3F89" w:rsidRPr="0090246E">
        <w:rPr>
          <w:sz w:val="22"/>
          <w:szCs w:val="22"/>
        </w:rPr>
        <w:t>irattára</w:t>
      </w:r>
      <w:r w:rsidRPr="0090246E">
        <w:rPr>
          <w:sz w:val="22"/>
          <w:szCs w:val="22"/>
        </w:rPr>
        <w:t>zása</w:t>
      </w:r>
      <w:proofErr w:type="spellEnd"/>
      <w:r w:rsidRPr="0090246E">
        <w:rPr>
          <w:sz w:val="22"/>
          <w:szCs w:val="22"/>
        </w:rPr>
        <w:t>).</w:t>
      </w:r>
    </w:p>
    <w:p w14:paraId="3A89A5AE" w14:textId="77777777" w:rsidR="001B1A43" w:rsidRPr="0090246E" w:rsidRDefault="001B1A43" w:rsidP="001B1A43">
      <w:pPr>
        <w:pStyle w:val="Szvegtrzsbehzssal"/>
        <w:rPr>
          <w:sz w:val="22"/>
          <w:szCs w:val="22"/>
        </w:rPr>
      </w:pPr>
    </w:p>
    <w:p w14:paraId="4DA5D74E" w14:textId="77777777" w:rsidR="001B1A43" w:rsidRPr="0090246E" w:rsidRDefault="001B1A43" w:rsidP="003C5B95">
      <w:pPr>
        <w:pStyle w:val="Szvegtrzsbehzssal"/>
        <w:numPr>
          <w:ilvl w:val="0"/>
          <w:numId w:val="75"/>
        </w:numPr>
        <w:rPr>
          <w:sz w:val="22"/>
          <w:szCs w:val="22"/>
        </w:rPr>
      </w:pPr>
      <w:r w:rsidRPr="0090246E">
        <w:rPr>
          <w:sz w:val="22"/>
          <w:szCs w:val="22"/>
        </w:rPr>
        <w:t>Vezeti</w:t>
      </w:r>
      <w:r w:rsidR="00AD3F89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az étkeztetéssel kapcs</w:t>
      </w:r>
      <w:r w:rsidR="00AD3F89" w:rsidRPr="0090246E">
        <w:rPr>
          <w:sz w:val="22"/>
          <w:szCs w:val="22"/>
        </w:rPr>
        <w:t>olatos jogszabályban előírt elői</w:t>
      </w:r>
      <w:r w:rsidRPr="0090246E">
        <w:rPr>
          <w:sz w:val="22"/>
          <w:szCs w:val="22"/>
        </w:rPr>
        <w:t>rt nyilvántartásokat. Naprakészen vezeti az ételadag rendelést és a térítési-díj nyilvántartást. Gondoskodik az étkeztetés térítési díjának beszedéséről. Nyilvántartja a hátralékokat, amiről negyedévente tájékoztatja a felettesét, a további intézkedés megtétele céljából.</w:t>
      </w:r>
    </w:p>
    <w:p w14:paraId="6E41B608" w14:textId="77777777" w:rsidR="001B1A43" w:rsidRPr="0090246E" w:rsidRDefault="001B1A43" w:rsidP="001B1A43">
      <w:pPr>
        <w:pStyle w:val="Szvegtrzsbehzssal"/>
        <w:rPr>
          <w:sz w:val="22"/>
          <w:szCs w:val="22"/>
        </w:rPr>
      </w:pPr>
    </w:p>
    <w:p w14:paraId="69F143EB" w14:textId="77777777" w:rsidR="001B1A43" w:rsidRPr="0090246E" w:rsidRDefault="001B1A43" w:rsidP="003C5B95">
      <w:pPr>
        <w:pStyle w:val="Szvegtrzsbehzssal"/>
        <w:numPr>
          <w:ilvl w:val="0"/>
          <w:numId w:val="75"/>
        </w:numPr>
        <w:rPr>
          <w:sz w:val="22"/>
          <w:szCs w:val="22"/>
        </w:rPr>
      </w:pPr>
      <w:r w:rsidRPr="0090246E">
        <w:rPr>
          <w:sz w:val="22"/>
          <w:szCs w:val="22"/>
        </w:rPr>
        <w:t>Naponta egyeztet a főzőhelyekkel, sofőrökkel a pontos megrendelés és szállítás érdekében.</w:t>
      </w:r>
    </w:p>
    <w:p w14:paraId="67C787AE" w14:textId="77777777" w:rsidR="001B1A43" w:rsidRPr="0090246E" w:rsidRDefault="001B1A43" w:rsidP="001B1A43">
      <w:pPr>
        <w:pStyle w:val="Szvegtrzsbehzssal"/>
        <w:rPr>
          <w:sz w:val="22"/>
          <w:szCs w:val="22"/>
        </w:rPr>
      </w:pPr>
    </w:p>
    <w:p w14:paraId="6CACFAF8" w14:textId="77777777" w:rsidR="001B1A43" w:rsidRPr="0090246E" w:rsidRDefault="001B1A43" w:rsidP="003C5B95">
      <w:pPr>
        <w:pStyle w:val="Szvegtrzsbehzssal"/>
        <w:numPr>
          <w:ilvl w:val="0"/>
          <w:numId w:val="75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4324F75A" w14:textId="77777777" w:rsidR="001B1A43" w:rsidRPr="0090246E" w:rsidRDefault="001B1A43" w:rsidP="001B1A43">
      <w:pPr>
        <w:pStyle w:val="Szvegtrzsbehzssal"/>
        <w:rPr>
          <w:i/>
          <w:sz w:val="22"/>
          <w:szCs w:val="22"/>
        </w:rPr>
      </w:pPr>
    </w:p>
    <w:p w14:paraId="7C3209E3" w14:textId="77777777" w:rsidR="001B1A43" w:rsidRPr="0090246E" w:rsidRDefault="001B1A43" w:rsidP="003C5B95">
      <w:pPr>
        <w:pStyle w:val="Szvegtrzsbehzssal"/>
        <w:numPr>
          <w:ilvl w:val="0"/>
          <w:numId w:val="75"/>
        </w:numPr>
        <w:rPr>
          <w:i/>
          <w:sz w:val="22"/>
          <w:szCs w:val="22"/>
          <w:u w:val="single"/>
        </w:rPr>
      </w:pPr>
      <w:r w:rsidRPr="0090246E">
        <w:rPr>
          <w:sz w:val="22"/>
          <w:szCs w:val="22"/>
        </w:rPr>
        <w:t>Gondoskodik az egész intézmény anyagbeszerzéséről, azok nyilvántartásáról, kiadásáról.</w:t>
      </w:r>
    </w:p>
    <w:p w14:paraId="26B253A2" w14:textId="77777777" w:rsidR="001B1A43" w:rsidRPr="0090246E" w:rsidRDefault="001B1A43" w:rsidP="001B1A43">
      <w:pPr>
        <w:pStyle w:val="Szvegtrzsbehzssal"/>
        <w:rPr>
          <w:i/>
          <w:sz w:val="22"/>
          <w:szCs w:val="22"/>
          <w:u w:val="single"/>
        </w:rPr>
      </w:pPr>
    </w:p>
    <w:p w14:paraId="223F4598" w14:textId="77777777" w:rsidR="001B1A43" w:rsidRPr="0090246E" w:rsidRDefault="001B1A43" w:rsidP="003C5B95">
      <w:pPr>
        <w:pStyle w:val="Szvegtrzsbehzssal"/>
        <w:numPr>
          <w:ilvl w:val="0"/>
          <w:numId w:val="75"/>
        </w:numPr>
        <w:rPr>
          <w:i/>
          <w:sz w:val="22"/>
          <w:szCs w:val="22"/>
          <w:u w:val="single"/>
        </w:rPr>
      </w:pPr>
      <w:r w:rsidRPr="0090246E">
        <w:rPr>
          <w:sz w:val="22"/>
          <w:szCs w:val="22"/>
        </w:rPr>
        <w:t>Nyilvántartja a vezetők</w:t>
      </w:r>
      <w:r w:rsidR="001F7BC6" w:rsidRPr="0090246E">
        <w:rPr>
          <w:sz w:val="22"/>
          <w:szCs w:val="22"/>
        </w:rPr>
        <w:t>, terápiás munkatársak</w:t>
      </w:r>
      <w:r w:rsidRPr="0090246E">
        <w:rPr>
          <w:sz w:val="22"/>
          <w:szCs w:val="22"/>
        </w:rPr>
        <w:t xml:space="preserve"> foglalkozás egészségügyi vizsgálatának dokumentációját.</w:t>
      </w:r>
    </w:p>
    <w:p w14:paraId="705DA697" w14:textId="77777777" w:rsidR="00403BFD" w:rsidRPr="0090246E" w:rsidRDefault="00403BFD" w:rsidP="00403BFD">
      <w:pPr>
        <w:pStyle w:val="Listaszerbekezds"/>
        <w:rPr>
          <w:i/>
          <w:sz w:val="22"/>
          <w:szCs w:val="22"/>
          <w:u w:val="single"/>
        </w:rPr>
      </w:pPr>
    </w:p>
    <w:p w14:paraId="53CCEEE8" w14:textId="77777777" w:rsidR="003338EB" w:rsidRPr="0090246E" w:rsidRDefault="003338EB" w:rsidP="00403BFD">
      <w:pPr>
        <w:pStyle w:val="Listaszerbekezds"/>
        <w:rPr>
          <w:i/>
          <w:sz w:val="22"/>
          <w:szCs w:val="22"/>
          <w:u w:val="single"/>
        </w:rPr>
      </w:pPr>
    </w:p>
    <w:p w14:paraId="77F62474" w14:textId="77777777" w:rsidR="00403BFD" w:rsidRPr="0090246E" w:rsidRDefault="00403BFD" w:rsidP="00403BFD">
      <w:pPr>
        <w:pStyle w:val="Szvegtrzsbehzssal"/>
        <w:rPr>
          <w:b/>
          <w:i/>
          <w:color w:val="00B050"/>
          <w:sz w:val="22"/>
          <w:szCs w:val="22"/>
        </w:rPr>
      </w:pPr>
      <w:r w:rsidRPr="0090246E">
        <w:rPr>
          <w:b/>
          <w:i/>
          <w:sz w:val="22"/>
          <w:szCs w:val="22"/>
        </w:rPr>
        <w:t>2. Szociális asszisztens (család</w:t>
      </w:r>
      <w:r w:rsidR="003A7C9E" w:rsidRPr="0090246E">
        <w:rPr>
          <w:b/>
          <w:i/>
          <w:sz w:val="22"/>
          <w:szCs w:val="22"/>
        </w:rPr>
        <w:t>-</w:t>
      </w:r>
      <w:r w:rsidRPr="0090246E">
        <w:rPr>
          <w:b/>
          <w:i/>
          <w:sz w:val="22"/>
          <w:szCs w:val="22"/>
        </w:rPr>
        <w:t xml:space="preserve"> és gyermekjóléti központ)</w:t>
      </w:r>
    </w:p>
    <w:p w14:paraId="38E15EBE" w14:textId="77777777" w:rsidR="00E72429" w:rsidRPr="0090246E" w:rsidRDefault="00E72429" w:rsidP="00403BFD">
      <w:pPr>
        <w:pStyle w:val="Szvegtrzsbehzssal"/>
        <w:rPr>
          <w:b/>
          <w:i/>
          <w:sz w:val="22"/>
          <w:szCs w:val="22"/>
        </w:rPr>
      </w:pPr>
    </w:p>
    <w:p w14:paraId="082C71AB" w14:textId="77777777" w:rsidR="00CF212D" w:rsidRPr="0090246E" w:rsidRDefault="00E72429" w:rsidP="00CF212D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90246E">
        <w:rPr>
          <w:sz w:val="22"/>
          <w:szCs w:val="22"/>
        </w:rPr>
        <w:t xml:space="preserve">Feladatát önállóan, a család és gyermekjóléti </w:t>
      </w:r>
      <w:r w:rsidR="00B47F2B" w:rsidRPr="0090246E">
        <w:rPr>
          <w:sz w:val="22"/>
          <w:szCs w:val="22"/>
        </w:rPr>
        <w:t xml:space="preserve">központ </w:t>
      </w:r>
      <w:r w:rsidRPr="0090246E">
        <w:rPr>
          <w:sz w:val="22"/>
          <w:szCs w:val="22"/>
        </w:rPr>
        <w:t>szakmai vezetőjének közvetlen irányításával végzi, munkaköri leírás alapján. Tevékenységéről rendszeresen beszámol közvetlen felettesének.</w:t>
      </w:r>
    </w:p>
    <w:p w14:paraId="4120D348" w14:textId="77777777" w:rsidR="00CF212D" w:rsidRPr="0090246E" w:rsidRDefault="00CF212D" w:rsidP="00CF212D">
      <w:pPr>
        <w:pStyle w:val="Szvegtrzsbehzssal"/>
        <w:ind w:left="324"/>
        <w:rPr>
          <w:sz w:val="22"/>
          <w:szCs w:val="22"/>
        </w:rPr>
      </w:pPr>
    </w:p>
    <w:p w14:paraId="673E6694" w14:textId="077225CD" w:rsidR="00CF212D" w:rsidRPr="0090246E" w:rsidRDefault="00CF212D" w:rsidP="00CF212D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561A534F" w14:textId="77777777" w:rsidR="00E72429" w:rsidRPr="0090246E" w:rsidRDefault="00E72429" w:rsidP="00312F3C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4AFAD0F2" w14:textId="77777777" w:rsidR="003C26B5" w:rsidRPr="0090246E" w:rsidRDefault="00E72429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Részletes feladatait munkaköri leírás tartalmazza.</w:t>
      </w:r>
    </w:p>
    <w:p w14:paraId="132EA630" w14:textId="77777777" w:rsidR="00E72429" w:rsidRPr="0090246E" w:rsidRDefault="00E72429" w:rsidP="00312F3C">
      <w:pPr>
        <w:pStyle w:val="Szvegtrzsbehzssal"/>
        <w:rPr>
          <w:sz w:val="22"/>
          <w:szCs w:val="22"/>
        </w:rPr>
      </w:pPr>
    </w:p>
    <w:p w14:paraId="7FAA43D8" w14:textId="77A2C1D2" w:rsidR="003C26B5" w:rsidRPr="0090246E" w:rsidRDefault="00E72429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Fogadja a</w:t>
      </w:r>
      <w:r w:rsidR="004C1156" w:rsidRPr="0090246E">
        <w:rPr>
          <w:sz w:val="22"/>
          <w:szCs w:val="22"/>
        </w:rPr>
        <w:t xml:space="preserve"> család és gyermekjóléti központba</w:t>
      </w:r>
      <w:r w:rsidRPr="0090246E">
        <w:rPr>
          <w:sz w:val="22"/>
          <w:szCs w:val="22"/>
        </w:rPr>
        <w:t xml:space="preserve"> érkezőket, azoknak megfelelő </w:t>
      </w:r>
      <w:r w:rsidRPr="0090246E">
        <w:rPr>
          <w:color w:val="FF0000"/>
          <w:sz w:val="22"/>
          <w:szCs w:val="22"/>
        </w:rPr>
        <w:t>tájékoz</w:t>
      </w:r>
      <w:r w:rsidR="00856256" w:rsidRPr="0090246E">
        <w:rPr>
          <w:color w:val="FF0000"/>
          <w:sz w:val="22"/>
          <w:szCs w:val="22"/>
        </w:rPr>
        <w:t>tatást</w:t>
      </w:r>
      <w:r w:rsidRPr="0090246E">
        <w:rPr>
          <w:sz w:val="22"/>
          <w:szCs w:val="22"/>
        </w:rPr>
        <w:t xml:space="preserve"> nyújt az igénybevétel</w:t>
      </w:r>
      <w:r w:rsidR="004C1156" w:rsidRPr="0090246E">
        <w:rPr>
          <w:sz w:val="22"/>
          <w:szCs w:val="22"/>
        </w:rPr>
        <w:t>ről</w:t>
      </w:r>
      <w:r w:rsidRPr="0090246E">
        <w:rPr>
          <w:sz w:val="22"/>
          <w:szCs w:val="22"/>
        </w:rPr>
        <w:t>.</w:t>
      </w:r>
    </w:p>
    <w:p w14:paraId="41F9AF74" w14:textId="77777777" w:rsidR="005057AC" w:rsidRPr="0090246E" w:rsidRDefault="005057AC" w:rsidP="005057AC">
      <w:pPr>
        <w:pStyle w:val="Szvegtrzsbehzssal"/>
        <w:ind w:left="324"/>
        <w:rPr>
          <w:sz w:val="22"/>
          <w:szCs w:val="22"/>
        </w:rPr>
      </w:pPr>
    </w:p>
    <w:p w14:paraId="22CCC3E4" w14:textId="77777777" w:rsidR="00E72429" w:rsidRPr="0090246E" w:rsidRDefault="004C1156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Vezeti a gépjármű igénybevételi kérelmek nyilvántartását.</w:t>
      </w:r>
    </w:p>
    <w:p w14:paraId="2483D7FF" w14:textId="77777777" w:rsidR="00312F3C" w:rsidRPr="0090246E" w:rsidRDefault="00312F3C" w:rsidP="00312F3C">
      <w:pPr>
        <w:pStyle w:val="Listaszerbekezds"/>
        <w:rPr>
          <w:sz w:val="22"/>
          <w:szCs w:val="22"/>
        </w:rPr>
      </w:pPr>
    </w:p>
    <w:p w14:paraId="71022721" w14:textId="77777777" w:rsidR="00312F3C" w:rsidRPr="0090246E" w:rsidRDefault="00312F3C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Fogadja, és időpontot egyeztet a speciális</w:t>
      </w:r>
      <w:r w:rsidR="00B22B6F" w:rsidRPr="0090246E">
        <w:rPr>
          <w:sz w:val="22"/>
          <w:szCs w:val="22"/>
        </w:rPr>
        <w:t xml:space="preserve"> szolgáltatásokra való területi igényekre vonatkozóan</w:t>
      </w:r>
      <w:r w:rsidRPr="0090246E">
        <w:rPr>
          <w:sz w:val="22"/>
          <w:szCs w:val="22"/>
        </w:rPr>
        <w:t>.</w:t>
      </w:r>
    </w:p>
    <w:p w14:paraId="7AA4007D" w14:textId="77777777" w:rsidR="00E72429" w:rsidRPr="0090246E" w:rsidRDefault="00E72429" w:rsidP="00312F3C">
      <w:pPr>
        <w:pStyle w:val="Szvegtrzsbehzssal"/>
        <w:rPr>
          <w:sz w:val="22"/>
          <w:szCs w:val="22"/>
        </w:rPr>
      </w:pPr>
    </w:p>
    <w:p w14:paraId="00B3C402" w14:textId="77777777" w:rsidR="00312F3C" w:rsidRPr="0090246E" w:rsidRDefault="00E72429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Ad</w:t>
      </w:r>
      <w:r w:rsidR="004C1156" w:rsidRPr="0090246E">
        <w:rPr>
          <w:sz w:val="22"/>
          <w:szCs w:val="22"/>
        </w:rPr>
        <w:t>minisztratív feladatokat lát el.</w:t>
      </w:r>
    </w:p>
    <w:p w14:paraId="0B73394D" w14:textId="77777777" w:rsidR="00312F3C" w:rsidRPr="0090246E" w:rsidRDefault="00312F3C" w:rsidP="00312F3C">
      <w:pPr>
        <w:pStyle w:val="Listaszerbekezds"/>
        <w:rPr>
          <w:sz w:val="22"/>
          <w:szCs w:val="22"/>
        </w:rPr>
      </w:pPr>
    </w:p>
    <w:p w14:paraId="5E69F7C5" w14:textId="77777777" w:rsidR="00312F3C" w:rsidRPr="0090246E" w:rsidRDefault="001F7BC6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R</w:t>
      </w:r>
      <w:r w:rsidR="00312F3C" w:rsidRPr="0090246E">
        <w:rPr>
          <w:sz w:val="22"/>
          <w:szCs w:val="22"/>
        </w:rPr>
        <w:t>endszeres kapcsolatot tart a szolgáltatóval.</w:t>
      </w:r>
    </w:p>
    <w:p w14:paraId="225319C5" w14:textId="77777777" w:rsidR="00312F3C" w:rsidRPr="0090246E" w:rsidRDefault="00312F3C" w:rsidP="00312F3C">
      <w:pPr>
        <w:pStyle w:val="Listaszerbekezds"/>
        <w:rPr>
          <w:sz w:val="22"/>
          <w:szCs w:val="22"/>
        </w:rPr>
      </w:pPr>
    </w:p>
    <w:p w14:paraId="69106A96" w14:textId="77777777" w:rsidR="00312F3C" w:rsidRPr="0090246E" w:rsidRDefault="00312F3C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35D5FC65" w14:textId="77777777" w:rsidR="004C1156" w:rsidRPr="0090246E" w:rsidRDefault="004C1156" w:rsidP="00312F3C">
      <w:pPr>
        <w:pStyle w:val="Szvegtrzsbehzssal"/>
        <w:ind w:left="-396"/>
        <w:rPr>
          <w:sz w:val="22"/>
          <w:szCs w:val="22"/>
        </w:rPr>
      </w:pPr>
    </w:p>
    <w:p w14:paraId="6D408ADA" w14:textId="77777777" w:rsidR="00E72429" w:rsidRPr="0090246E" w:rsidRDefault="004C1156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Részt vesz az</w:t>
      </w:r>
      <w:r w:rsidR="003A7C9E" w:rsidRPr="0090246E">
        <w:rPr>
          <w:sz w:val="22"/>
          <w:szCs w:val="22"/>
        </w:rPr>
        <w:t xml:space="preserve"> iktatásban/</w:t>
      </w:r>
      <w:r w:rsidRPr="0090246E">
        <w:rPr>
          <w:sz w:val="22"/>
          <w:szCs w:val="22"/>
        </w:rPr>
        <w:t xml:space="preserve"> </w:t>
      </w:r>
      <w:proofErr w:type="spellStart"/>
      <w:r w:rsidRPr="0090246E">
        <w:rPr>
          <w:sz w:val="22"/>
          <w:szCs w:val="22"/>
        </w:rPr>
        <w:t>irattárazásban</w:t>
      </w:r>
      <w:proofErr w:type="spellEnd"/>
      <w:r w:rsidRPr="0090246E">
        <w:rPr>
          <w:sz w:val="22"/>
          <w:szCs w:val="22"/>
        </w:rPr>
        <w:t>.</w:t>
      </w:r>
    </w:p>
    <w:p w14:paraId="601BB711" w14:textId="77777777" w:rsidR="004C1156" w:rsidRPr="0090246E" w:rsidRDefault="004C1156" w:rsidP="00312F3C">
      <w:pPr>
        <w:pStyle w:val="Listaszerbekezds"/>
        <w:ind w:left="312"/>
        <w:rPr>
          <w:sz w:val="22"/>
          <w:szCs w:val="22"/>
          <w:u w:val="single"/>
        </w:rPr>
      </w:pPr>
    </w:p>
    <w:p w14:paraId="224AFA58" w14:textId="77777777" w:rsidR="004C1156" w:rsidRPr="0090246E" w:rsidRDefault="004C1156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Részt vesz a közösségi programok szervezésében, lebonyolításában.</w:t>
      </w:r>
    </w:p>
    <w:p w14:paraId="3172BC6A" w14:textId="77777777" w:rsidR="00A40A85" w:rsidRPr="0090246E" w:rsidRDefault="00A40A85" w:rsidP="00A40A85">
      <w:pPr>
        <w:pStyle w:val="Szvegtrzsbehzssal"/>
        <w:rPr>
          <w:sz w:val="22"/>
          <w:szCs w:val="22"/>
        </w:rPr>
      </w:pPr>
    </w:p>
    <w:p w14:paraId="19B2FC10" w14:textId="77777777" w:rsidR="00A40A85" w:rsidRPr="0090246E" w:rsidRDefault="00A40A85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Részt vesz az éves statisztika elkészítésében.</w:t>
      </w:r>
    </w:p>
    <w:p w14:paraId="027CA538" w14:textId="77777777" w:rsidR="00A40A85" w:rsidRPr="0090246E" w:rsidRDefault="00A40A85" w:rsidP="00A40A85">
      <w:pPr>
        <w:pStyle w:val="Szvegtrzsbehzssal"/>
        <w:ind w:left="324"/>
        <w:rPr>
          <w:sz w:val="22"/>
          <w:szCs w:val="22"/>
        </w:rPr>
      </w:pPr>
    </w:p>
    <w:p w14:paraId="02DAF9B0" w14:textId="77777777" w:rsidR="00A40A85" w:rsidRPr="0090246E" w:rsidRDefault="00A40A85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Részt vesz esetmegbeszélése</w:t>
      </w:r>
      <w:r w:rsidR="005057AC" w:rsidRPr="0090246E">
        <w:rPr>
          <w:sz w:val="22"/>
          <w:szCs w:val="22"/>
        </w:rPr>
        <w:t>ke</w:t>
      </w:r>
      <w:r w:rsidRPr="0090246E">
        <w:rPr>
          <w:sz w:val="22"/>
          <w:szCs w:val="22"/>
        </w:rPr>
        <w:t>n, esetkonferenciá</w:t>
      </w:r>
      <w:r w:rsidR="005057AC" w:rsidRPr="0090246E">
        <w:rPr>
          <w:sz w:val="22"/>
          <w:szCs w:val="22"/>
        </w:rPr>
        <w:t>ko</w:t>
      </w:r>
      <w:r w:rsidRPr="0090246E">
        <w:rPr>
          <w:sz w:val="22"/>
          <w:szCs w:val="22"/>
        </w:rPr>
        <w:t xml:space="preserve">n, az ott </w:t>
      </w:r>
      <w:proofErr w:type="spellStart"/>
      <w:r w:rsidRPr="0090246E">
        <w:rPr>
          <w:sz w:val="22"/>
          <w:szCs w:val="22"/>
        </w:rPr>
        <w:t>elhangzottakról</w:t>
      </w:r>
      <w:proofErr w:type="spellEnd"/>
      <w:r w:rsidRPr="0090246E">
        <w:rPr>
          <w:sz w:val="22"/>
          <w:szCs w:val="22"/>
        </w:rPr>
        <w:t xml:space="preserve"> feljegyzést készít.</w:t>
      </w:r>
    </w:p>
    <w:p w14:paraId="25A98C17" w14:textId="77777777" w:rsidR="00A40A85" w:rsidRPr="0090246E" w:rsidRDefault="00A40A85" w:rsidP="00A40A85">
      <w:pPr>
        <w:pStyle w:val="Szvegtrzsbehzssal"/>
        <w:rPr>
          <w:sz w:val="22"/>
          <w:szCs w:val="22"/>
        </w:rPr>
      </w:pPr>
    </w:p>
    <w:p w14:paraId="74700CD7" w14:textId="77777777" w:rsidR="00A40A85" w:rsidRPr="0090246E" w:rsidRDefault="007648BA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 xml:space="preserve">Részt vesz az adományok </w:t>
      </w:r>
      <w:r w:rsidR="003338EB" w:rsidRPr="0090246E">
        <w:rPr>
          <w:szCs w:val="24"/>
        </w:rPr>
        <w:t>raktározásában</w:t>
      </w:r>
      <w:r w:rsidR="003338EB" w:rsidRPr="0090246E">
        <w:rPr>
          <w:sz w:val="22"/>
          <w:szCs w:val="22"/>
        </w:rPr>
        <w:t xml:space="preserve">, </w:t>
      </w:r>
      <w:r w:rsidRPr="0090246E">
        <w:rPr>
          <w:sz w:val="22"/>
          <w:szCs w:val="22"/>
        </w:rPr>
        <w:t>gyűjtésében és osztásában.</w:t>
      </w:r>
    </w:p>
    <w:p w14:paraId="09A9790A" w14:textId="77777777" w:rsidR="007648BA" w:rsidRPr="0090246E" w:rsidRDefault="007648BA" w:rsidP="007648BA">
      <w:pPr>
        <w:pStyle w:val="Szvegtrzsbehzssal"/>
        <w:rPr>
          <w:sz w:val="22"/>
          <w:szCs w:val="22"/>
        </w:rPr>
      </w:pPr>
    </w:p>
    <w:p w14:paraId="45951B85" w14:textId="77777777" w:rsidR="007648BA" w:rsidRPr="0090246E" w:rsidRDefault="00D41CAE" w:rsidP="00AC64AE">
      <w:pPr>
        <w:pStyle w:val="Szvegtrzsbehzssal"/>
        <w:numPr>
          <w:ilvl w:val="0"/>
          <w:numId w:val="63"/>
        </w:numPr>
        <w:tabs>
          <w:tab w:val="clear" w:pos="720"/>
          <w:tab w:val="num" w:pos="324"/>
        </w:tabs>
        <w:ind w:left="324"/>
        <w:rPr>
          <w:sz w:val="22"/>
          <w:szCs w:val="22"/>
        </w:rPr>
      </w:pPr>
      <w:r w:rsidRPr="0090246E">
        <w:rPr>
          <w:sz w:val="22"/>
          <w:szCs w:val="22"/>
        </w:rPr>
        <w:t>K</w:t>
      </w:r>
      <w:r w:rsidR="007648BA" w:rsidRPr="0090246E">
        <w:rPr>
          <w:sz w:val="22"/>
          <w:szCs w:val="22"/>
        </w:rPr>
        <w:t xml:space="preserve">özreműködik </w:t>
      </w:r>
      <w:r w:rsidRPr="0090246E">
        <w:rPr>
          <w:sz w:val="22"/>
          <w:szCs w:val="22"/>
        </w:rPr>
        <w:t>a KENYSZI</w:t>
      </w:r>
      <w:r w:rsidR="007648BA" w:rsidRPr="0090246E">
        <w:rPr>
          <w:sz w:val="22"/>
          <w:szCs w:val="22"/>
        </w:rPr>
        <w:t xml:space="preserve"> rendszerbe történő adatszolgáltatásban, ezért felelősséggel tartozik</w:t>
      </w:r>
      <w:r w:rsidRPr="0090246E">
        <w:rPr>
          <w:sz w:val="22"/>
          <w:szCs w:val="22"/>
        </w:rPr>
        <w:t>.</w:t>
      </w:r>
    </w:p>
    <w:p w14:paraId="044DA193" w14:textId="77777777" w:rsidR="007648BA" w:rsidRPr="0090246E" w:rsidRDefault="007648BA" w:rsidP="007648BA">
      <w:pPr>
        <w:pStyle w:val="Szvegtrzsbehzssal"/>
        <w:ind w:left="-36"/>
        <w:rPr>
          <w:sz w:val="22"/>
          <w:szCs w:val="22"/>
        </w:rPr>
      </w:pPr>
    </w:p>
    <w:p w14:paraId="313C393A" w14:textId="77777777" w:rsidR="003338EB" w:rsidRPr="0090246E" w:rsidRDefault="003338EB" w:rsidP="00AC64AE">
      <w:pPr>
        <w:pStyle w:val="Listaszerbekezds"/>
        <w:numPr>
          <w:ilvl w:val="0"/>
          <w:numId w:val="63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Szervezi az Ételt az Életért Alapítvány nyilvános étkeztetését, vezeti az ezzel kapcsolatos dokumentációt.</w:t>
      </w:r>
    </w:p>
    <w:p w14:paraId="6E6C4214" w14:textId="77777777" w:rsidR="003338EB" w:rsidRPr="0090246E" w:rsidRDefault="003338EB" w:rsidP="003338EB">
      <w:pPr>
        <w:pStyle w:val="Listaszerbekezds"/>
        <w:ind w:left="0"/>
        <w:jc w:val="both"/>
        <w:rPr>
          <w:sz w:val="22"/>
          <w:szCs w:val="22"/>
        </w:rPr>
      </w:pPr>
    </w:p>
    <w:p w14:paraId="4A2FFB91" w14:textId="77777777" w:rsidR="0058307F" w:rsidRPr="0090246E" w:rsidRDefault="003338EB" w:rsidP="0058307F">
      <w:pPr>
        <w:pStyle w:val="Szvegtrzsbehzssal"/>
        <w:numPr>
          <w:ilvl w:val="0"/>
          <w:numId w:val="63"/>
        </w:numPr>
        <w:tabs>
          <w:tab w:val="clear" w:pos="720"/>
          <w:tab w:val="num" w:pos="993"/>
        </w:tabs>
        <w:ind w:left="426" w:hanging="437"/>
        <w:rPr>
          <w:sz w:val="22"/>
          <w:szCs w:val="22"/>
        </w:rPr>
      </w:pPr>
      <w:r w:rsidRPr="0090246E">
        <w:rPr>
          <w:sz w:val="22"/>
          <w:szCs w:val="22"/>
        </w:rPr>
        <w:t>Részt vesz önkormányzat által természetben kiutalt települési támogatás beosztásában.</w:t>
      </w:r>
    </w:p>
    <w:p w14:paraId="2DD2BEB9" w14:textId="77777777" w:rsidR="0058307F" w:rsidRPr="0090246E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08EB78E8" w14:textId="77777777" w:rsidR="0058307F" w:rsidRPr="0090246E" w:rsidRDefault="003338EB" w:rsidP="0058307F">
      <w:pPr>
        <w:pStyle w:val="Szvegtrzsbehzssal"/>
        <w:numPr>
          <w:ilvl w:val="0"/>
          <w:numId w:val="63"/>
        </w:numPr>
        <w:tabs>
          <w:tab w:val="clear" w:pos="720"/>
          <w:tab w:val="num" w:pos="993"/>
        </w:tabs>
        <w:ind w:left="426" w:hanging="437"/>
        <w:rPr>
          <w:sz w:val="22"/>
          <w:szCs w:val="22"/>
        </w:rPr>
      </w:pPr>
      <w:r w:rsidRPr="0090246E">
        <w:rPr>
          <w:sz w:val="22"/>
          <w:szCs w:val="22"/>
        </w:rPr>
        <w:t xml:space="preserve">Részt vesz a </w:t>
      </w:r>
      <w:proofErr w:type="spellStart"/>
      <w:r w:rsidRPr="0090246E">
        <w:rPr>
          <w:sz w:val="22"/>
          <w:szCs w:val="22"/>
        </w:rPr>
        <w:t>szünidei</w:t>
      </w:r>
      <w:proofErr w:type="spellEnd"/>
      <w:r w:rsidRPr="0090246E">
        <w:rPr>
          <w:sz w:val="22"/>
          <w:szCs w:val="22"/>
        </w:rPr>
        <w:t xml:space="preserve"> gyermekétkeztetés szervezésében, lebonyolításában, nyilvántartás vezetésében.</w:t>
      </w:r>
    </w:p>
    <w:p w14:paraId="4C8A0A83" w14:textId="77777777" w:rsidR="0058307F" w:rsidRPr="0090246E" w:rsidRDefault="0058307F" w:rsidP="0058307F">
      <w:pPr>
        <w:pStyle w:val="Listaszerbekezds"/>
        <w:tabs>
          <w:tab w:val="num" w:pos="993"/>
        </w:tabs>
        <w:ind w:left="426" w:hanging="437"/>
        <w:rPr>
          <w:color w:val="FF0000"/>
          <w:sz w:val="22"/>
          <w:szCs w:val="22"/>
        </w:rPr>
      </w:pPr>
    </w:p>
    <w:p w14:paraId="66C22033" w14:textId="77777777" w:rsidR="0058307F" w:rsidRPr="0090246E" w:rsidRDefault="0058307F" w:rsidP="0058307F">
      <w:pPr>
        <w:pStyle w:val="Szvegtrzsbehzssal"/>
        <w:numPr>
          <w:ilvl w:val="0"/>
          <w:numId w:val="63"/>
        </w:numPr>
        <w:tabs>
          <w:tab w:val="clear" w:pos="720"/>
          <w:tab w:val="num" w:pos="993"/>
        </w:tabs>
        <w:ind w:left="426" w:hanging="437"/>
        <w:rPr>
          <w:sz w:val="22"/>
          <w:szCs w:val="22"/>
        </w:rPr>
      </w:pPr>
      <w:r w:rsidRPr="0090246E">
        <w:rPr>
          <w:sz w:val="22"/>
          <w:szCs w:val="22"/>
        </w:rPr>
        <w:t>Részt vesz az RSZTOP adományosztás szervezésében, lebonyolításában, az ezzel kapcsolatos nyilvántartások vezetésében.</w:t>
      </w:r>
    </w:p>
    <w:p w14:paraId="405A31D9" w14:textId="77777777" w:rsidR="00614A9C" w:rsidRPr="0090246E" w:rsidRDefault="00614A9C" w:rsidP="00614A9C">
      <w:pPr>
        <w:pStyle w:val="Listaszerbekezds"/>
        <w:rPr>
          <w:sz w:val="22"/>
          <w:szCs w:val="22"/>
        </w:rPr>
      </w:pPr>
    </w:p>
    <w:p w14:paraId="5F372C32" w14:textId="77777777" w:rsidR="00614A9C" w:rsidRPr="0090246E" w:rsidRDefault="00F45B3E" w:rsidP="0058307F">
      <w:pPr>
        <w:pStyle w:val="Szvegtrzsbehzssal"/>
        <w:numPr>
          <w:ilvl w:val="0"/>
          <w:numId w:val="63"/>
        </w:numPr>
        <w:tabs>
          <w:tab w:val="clear" w:pos="720"/>
          <w:tab w:val="num" w:pos="993"/>
        </w:tabs>
        <w:ind w:left="426" w:hanging="437"/>
        <w:rPr>
          <w:sz w:val="22"/>
          <w:szCs w:val="22"/>
        </w:rPr>
      </w:pPr>
      <w:r w:rsidRPr="0090246E">
        <w:rPr>
          <w:sz w:val="22"/>
          <w:szCs w:val="22"/>
        </w:rPr>
        <w:t>Iktatja a család- és gyermekjóléti központ bejövő-kimenő iratait.</w:t>
      </w:r>
    </w:p>
    <w:p w14:paraId="62A75640" w14:textId="77777777" w:rsidR="0058307F" w:rsidRPr="0090246E" w:rsidRDefault="0058307F" w:rsidP="0058307F">
      <w:pPr>
        <w:pStyle w:val="Szvegtrzsbehzssal"/>
        <w:tabs>
          <w:tab w:val="num" w:pos="993"/>
        </w:tabs>
        <w:ind w:left="426" w:hanging="437"/>
        <w:rPr>
          <w:sz w:val="22"/>
          <w:szCs w:val="22"/>
        </w:rPr>
      </w:pPr>
    </w:p>
    <w:p w14:paraId="48A4B828" w14:textId="77777777" w:rsidR="00312F3C" w:rsidRPr="0090246E" w:rsidRDefault="00312F3C" w:rsidP="00312F3C">
      <w:pPr>
        <w:jc w:val="both"/>
        <w:rPr>
          <w:sz w:val="22"/>
          <w:szCs w:val="22"/>
        </w:rPr>
      </w:pPr>
    </w:p>
    <w:p w14:paraId="7239A760" w14:textId="77777777" w:rsidR="00312F3C" w:rsidRPr="0090246E" w:rsidRDefault="00312F3C" w:rsidP="00312F3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28D70DB4" w14:textId="77777777" w:rsidR="00403BFD" w:rsidRPr="0090246E" w:rsidRDefault="00403BFD" w:rsidP="00403BFD">
      <w:pPr>
        <w:pStyle w:val="Szvegtrzsbehzssal"/>
        <w:rPr>
          <w:b/>
          <w:i/>
          <w:sz w:val="22"/>
          <w:szCs w:val="22"/>
        </w:rPr>
      </w:pPr>
    </w:p>
    <w:p w14:paraId="5D3587BC" w14:textId="77777777" w:rsidR="00AD3F89" w:rsidRPr="0090246E" w:rsidRDefault="00AD3F89">
      <w:pPr>
        <w:jc w:val="both"/>
        <w:rPr>
          <w:sz w:val="22"/>
          <w:szCs w:val="22"/>
        </w:rPr>
      </w:pPr>
    </w:p>
    <w:p w14:paraId="69A50CDD" w14:textId="77777777" w:rsidR="00252B6B" w:rsidRPr="0090246E" w:rsidRDefault="00403BFD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3</w:t>
      </w:r>
      <w:r w:rsidR="00D54F79" w:rsidRPr="0090246E">
        <w:rPr>
          <w:b/>
          <w:i/>
          <w:sz w:val="22"/>
          <w:szCs w:val="22"/>
        </w:rPr>
        <w:t xml:space="preserve">. </w:t>
      </w:r>
      <w:r w:rsidR="00EF6FB2" w:rsidRPr="0090246E">
        <w:rPr>
          <w:b/>
          <w:i/>
          <w:sz w:val="22"/>
          <w:szCs w:val="22"/>
        </w:rPr>
        <w:t>G</w:t>
      </w:r>
      <w:r w:rsidR="00252B6B" w:rsidRPr="0090246E">
        <w:rPr>
          <w:b/>
          <w:i/>
          <w:sz w:val="22"/>
          <w:szCs w:val="22"/>
        </w:rPr>
        <w:t>ondozó (házi segítségnyújtás)</w:t>
      </w:r>
    </w:p>
    <w:p w14:paraId="7BEB64C1" w14:textId="77777777" w:rsidR="00252B6B" w:rsidRPr="0090246E" w:rsidRDefault="00252B6B">
      <w:pPr>
        <w:pStyle w:val="Szvegtrzsbehzssal"/>
        <w:rPr>
          <w:i/>
          <w:sz w:val="22"/>
          <w:szCs w:val="22"/>
        </w:rPr>
      </w:pPr>
    </w:p>
    <w:p w14:paraId="10854497" w14:textId="77777777" w:rsidR="00252B6B" w:rsidRPr="0090246E" w:rsidRDefault="00252B6B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Feladatát önállóan, a </w:t>
      </w:r>
      <w:r w:rsidR="00295096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63A50DB9" w14:textId="77777777" w:rsidR="002A3FD7" w:rsidRPr="0090246E" w:rsidRDefault="002A3FD7" w:rsidP="002A3FD7">
      <w:pPr>
        <w:pStyle w:val="Szvegtrzsbehzssal"/>
        <w:rPr>
          <w:sz w:val="22"/>
          <w:szCs w:val="22"/>
          <w:u w:val="single"/>
        </w:rPr>
      </w:pPr>
    </w:p>
    <w:p w14:paraId="2FAD3F0A" w14:textId="77777777" w:rsidR="00CF212D" w:rsidRPr="0090246E" w:rsidRDefault="00CF212D" w:rsidP="003C5B95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4DC7A0BD" w14:textId="77777777" w:rsidR="00DC08B1" w:rsidRPr="0090246E" w:rsidRDefault="00DC08B1" w:rsidP="00DC08B1">
      <w:pPr>
        <w:pStyle w:val="Szvegtrzsbehzssal"/>
        <w:rPr>
          <w:sz w:val="22"/>
          <w:szCs w:val="22"/>
          <w:u w:val="single"/>
        </w:rPr>
      </w:pPr>
    </w:p>
    <w:p w14:paraId="7E6E5BDB" w14:textId="77777777" w:rsidR="003D23E4" w:rsidRPr="0090246E" w:rsidRDefault="00E55D16" w:rsidP="003D23E4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Részletes feladatait munkaköri leírás tartalmazza.</w:t>
      </w:r>
    </w:p>
    <w:p w14:paraId="6AC6E1A8" w14:textId="77777777" w:rsidR="003D23E4" w:rsidRPr="0090246E" w:rsidRDefault="003D23E4" w:rsidP="003D23E4">
      <w:pPr>
        <w:pStyle w:val="Listaszerbekezds"/>
        <w:rPr>
          <w:sz w:val="22"/>
          <w:szCs w:val="22"/>
        </w:rPr>
      </w:pPr>
    </w:p>
    <w:p w14:paraId="6ACBE908" w14:textId="77777777" w:rsidR="003C26B5" w:rsidRPr="0090246E" w:rsidRDefault="00D034A3" w:rsidP="003D23E4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A szakkép</w:t>
      </w:r>
      <w:r w:rsidR="00D84AD9" w:rsidRPr="0090246E">
        <w:rPr>
          <w:sz w:val="22"/>
          <w:szCs w:val="22"/>
        </w:rPr>
        <w:t>zett</w:t>
      </w:r>
      <w:r w:rsidRPr="0090246E">
        <w:rPr>
          <w:sz w:val="22"/>
          <w:szCs w:val="22"/>
        </w:rPr>
        <w:t xml:space="preserve"> gondozó f</w:t>
      </w:r>
      <w:r w:rsidR="00252B6B" w:rsidRPr="0090246E">
        <w:rPr>
          <w:sz w:val="22"/>
          <w:szCs w:val="22"/>
        </w:rPr>
        <w:t xml:space="preserve">eladata az ellátottak korának, egészségi állapotának megfelelő korszerű, magas szintű ellátás </w:t>
      </w:r>
      <w:r w:rsidR="00DC4987" w:rsidRPr="0090246E">
        <w:rPr>
          <w:sz w:val="22"/>
          <w:szCs w:val="22"/>
        </w:rPr>
        <w:t>biztosítása a</w:t>
      </w:r>
      <w:r w:rsidRPr="0090246E">
        <w:rPr>
          <w:sz w:val="22"/>
          <w:szCs w:val="22"/>
        </w:rPr>
        <w:t xml:space="preserve">z </w:t>
      </w:r>
      <w:proofErr w:type="spellStart"/>
      <w:r w:rsidRPr="0090246E">
        <w:rPr>
          <w:sz w:val="22"/>
          <w:szCs w:val="22"/>
        </w:rPr>
        <w:t>igénybevevő</w:t>
      </w:r>
      <w:proofErr w:type="spellEnd"/>
      <w:r w:rsidR="00DC4987" w:rsidRPr="0090246E">
        <w:rPr>
          <w:sz w:val="22"/>
          <w:szCs w:val="22"/>
        </w:rPr>
        <w:t xml:space="preserve"> saját </w:t>
      </w:r>
      <w:r w:rsidRPr="0090246E">
        <w:rPr>
          <w:sz w:val="22"/>
          <w:szCs w:val="22"/>
        </w:rPr>
        <w:t>lakó</w:t>
      </w:r>
      <w:r w:rsidR="00DC4987" w:rsidRPr="0090246E">
        <w:rPr>
          <w:sz w:val="22"/>
          <w:szCs w:val="22"/>
        </w:rPr>
        <w:t>környezetében.</w:t>
      </w:r>
    </w:p>
    <w:p w14:paraId="2BB7D39D" w14:textId="77777777" w:rsidR="00DC4987" w:rsidRPr="0090246E" w:rsidRDefault="00DC4987" w:rsidP="00DC4987">
      <w:pPr>
        <w:pStyle w:val="Szvegtrzsbehzssal"/>
        <w:rPr>
          <w:sz w:val="22"/>
          <w:szCs w:val="22"/>
        </w:rPr>
      </w:pPr>
    </w:p>
    <w:p w14:paraId="463E03AE" w14:textId="77777777" w:rsidR="00DC4987" w:rsidRPr="0090246E" w:rsidRDefault="00416290">
      <w:pPr>
        <w:pStyle w:val="Szvegtrzsbehzssal"/>
        <w:numPr>
          <w:ilvl w:val="0"/>
          <w:numId w:val="9"/>
        </w:numPr>
        <w:rPr>
          <w:strike/>
          <w:sz w:val="22"/>
          <w:szCs w:val="22"/>
          <w:highlight w:val="yellow"/>
        </w:rPr>
      </w:pPr>
      <w:r w:rsidRPr="0090246E">
        <w:rPr>
          <w:strike/>
          <w:sz w:val="22"/>
          <w:szCs w:val="22"/>
          <w:highlight w:val="yellow"/>
        </w:rPr>
        <w:t>A szakképzett gondozó e</w:t>
      </w:r>
      <w:r w:rsidR="00F331B3" w:rsidRPr="0090246E">
        <w:rPr>
          <w:strike/>
          <w:sz w:val="22"/>
          <w:szCs w:val="22"/>
          <w:highlight w:val="yellow"/>
        </w:rPr>
        <w:t>gyéni gondozási terv alapján</w:t>
      </w:r>
      <w:r w:rsidR="0078223C" w:rsidRPr="0090246E">
        <w:rPr>
          <w:strike/>
          <w:sz w:val="22"/>
          <w:szCs w:val="22"/>
          <w:highlight w:val="yellow"/>
        </w:rPr>
        <w:t xml:space="preserve"> biztosítja</w:t>
      </w:r>
      <w:r w:rsidR="00F331B3" w:rsidRPr="0090246E">
        <w:rPr>
          <w:strike/>
          <w:sz w:val="22"/>
          <w:szCs w:val="22"/>
          <w:highlight w:val="yellow"/>
        </w:rPr>
        <w:t xml:space="preserve"> </w:t>
      </w:r>
      <w:r w:rsidR="00DC4987" w:rsidRPr="0090246E">
        <w:rPr>
          <w:strike/>
          <w:sz w:val="22"/>
          <w:szCs w:val="22"/>
          <w:highlight w:val="yellow"/>
        </w:rPr>
        <w:t xml:space="preserve">az ellátást </w:t>
      </w:r>
      <w:proofErr w:type="spellStart"/>
      <w:r w:rsidR="00DC4987" w:rsidRPr="0090246E">
        <w:rPr>
          <w:strike/>
          <w:sz w:val="22"/>
          <w:szCs w:val="22"/>
          <w:highlight w:val="yellow"/>
        </w:rPr>
        <w:t>igénybevevőnek</w:t>
      </w:r>
      <w:proofErr w:type="spellEnd"/>
      <w:r w:rsidR="00DC4987" w:rsidRPr="0090246E">
        <w:rPr>
          <w:strike/>
          <w:sz w:val="22"/>
          <w:szCs w:val="22"/>
          <w:highlight w:val="yellow"/>
        </w:rPr>
        <w:t xml:space="preserve"> a </w:t>
      </w:r>
      <w:r w:rsidR="00A94038" w:rsidRPr="0090246E">
        <w:rPr>
          <w:strike/>
          <w:sz w:val="22"/>
          <w:szCs w:val="22"/>
          <w:highlight w:val="yellow"/>
        </w:rPr>
        <w:t>gondozási szükségletének megfelelő személyi gondozá</w:t>
      </w:r>
      <w:r w:rsidR="0078223C" w:rsidRPr="0090246E">
        <w:rPr>
          <w:strike/>
          <w:sz w:val="22"/>
          <w:szCs w:val="22"/>
          <w:highlight w:val="yellow"/>
        </w:rPr>
        <w:t>sát</w:t>
      </w:r>
      <w:r w:rsidR="00F331B3" w:rsidRPr="0090246E">
        <w:rPr>
          <w:strike/>
          <w:sz w:val="22"/>
          <w:szCs w:val="22"/>
          <w:highlight w:val="yellow"/>
        </w:rPr>
        <w:t xml:space="preserve">, </w:t>
      </w:r>
      <w:r w:rsidR="00DC4987" w:rsidRPr="0090246E">
        <w:rPr>
          <w:strike/>
          <w:sz w:val="22"/>
          <w:szCs w:val="22"/>
          <w:highlight w:val="yellow"/>
        </w:rPr>
        <w:t>környezetével való kapcsolattartásban.</w:t>
      </w:r>
      <w:r w:rsidR="00F331B3" w:rsidRPr="0090246E">
        <w:rPr>
          <w:strike/>
          <w:sz w:val="22"/>
          <w:szCs w:val="22"/>
          <w:highlight w:val="yellow"/>
        </w:rPr>
        <w:t xml:space="preserve"> A jogszabályban engedélyezett létszámon felül szociális segítést is elláthat.</w:t>
      </w:r>
    </w:p>
    <w:p w14:paraId="541FF54A" w14:textId="77777777" w:rsidR="00DC08B1" w:rsidRPr="0090246E" w:rsidRDefault="00DC08B1" w:rsidP="00DC08B1">
      <w:pPr>
        <w:pStyle w:val="Szvegtrzsbehzssal"/>
        <w:rPr>
          <w:strike/>
          <w:sz w:val="22"/>
          <w:szCs w:val="22"/>
        </w:rPr>
      </w:pPr>
    </w:p>
    <w:p w14:paraId="6911F1DF" w14:textId="77777777" w:rsidR="003C26B5" w:rsidRPr="0090246E" w:rsidRDefault="00252B6B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Vezeti a </w:t>
      </w:r>
      <w:r w:rsidR="00DC4987" w:rsidRPr="0090246E">
        <w:rPr>
          <w:sz w:val="22"/>
          <w:szCs w:val="22"/>
        </w:rPr>
        <w:t xml:space="preserve">vonatkozó </w:t>
      </w:r>
      <w:r w:rsidRPr="0090246E">
        <w:rPr>
          <w:sz w:val="22"/>
          <w:szCs w:val="22"/>
        </w:rPr>
        <w:t>jogszabály</w:t>
      </w:r>
      <w:r w:rsidR="00DC4987" w:rsidRPr="0090246E">
        <w:rPr>
          <w:sz w:val="22"/>
          <w:szCs w:val="22"/>
        </w:rPr>
        <w:t xml:space="preserve">okban meghatározott </w:t>
      </w:r>
      <w:r w:rsidR="00A94038" w:rsidRPr="0090246E">
        <w:rPr>
          <w:sz w:val="22"/>
          <w:szCs w:val="22"/>
        </w:rPr>
        <w:t xml:space="preserve">dokumentációt </w:t>
      </w:r>
      <w:r w:rsidR="00DC4987" w:rsidRPr="0090246E">
        <w:rPr>
          <w:sz w:val="22"/>
          <w:szCs w:val="22"/>
        </w:rPr>
        <w:t>(</w:t>
      </w:r>
      <w:r w:rsidR="00A94038" w:rsidRPr="0090246E">
        <w:rPr>
          <w:sz w:val="22"/>
          <w:szCs w:val="22"/>
        </w:rPr>
        <w:t xml:space="preserve">tevékenység </w:t>
      </w:r>
      <w:r w:rsidR="00DC4987" w:rsidRPr="0090246E">
        <w:rPr>
          <w:sz w:val="22"/>
          <w:szCs w:val="22"/>
        </w:rPr>
        <w:t xml:space="preserve">napló, </w:t>
      </w:r>
      <w:r w:rsidR="00DC4987" w:rsidRPr="0090246E">
        <w:rPr>
          <w:strike/>
          <w:sz w:val="22"/>
          <w:szCs w:val="22"/>
          <w:highlight w:val="yellow"/>
        </w:rPr>
        <w:t>egyéni gondozási</w:t>
      </w:r>
      <w:r w:rsidR="001E4D57" w:rsidRPr="0090246E">
        <w:rPr>
          <w:strike/>
          <w:sz w:val="22"/>
          <w:szCs w:val="22"/>
          <w:highlight w:val="yellow"/>
        </w:rPr>
        <w:t xml:space="preserve"> </w:t>
      </w:r>
      <w:r w:rsidR="00DC4987" w:rsidRPr="0090246E">
        <w:rPr>
          <w:strike/>
          <w:sz w:val="22"/>
          <w:szCs w:val="22"/>
          <w:highlight w:val="yellow"/>
        </w:rPr>
        <w:t>terv)</w:t>
      </w:r>
      <w:r w:rsidR="00DC4987" w:rsidRPr="0090246E">
        <w:rPr>
          <w:sz w:val="22"/>
          <w:szCs w:val="22"/>
        </w:rPr>
        <w:t xml:space="preserve">. </w:t>
      </w:r>
      <w:r w:rsidR="0078223C" w:rsidRPr="0090246E">
        <w:rPr>
          <w:sz w:val="22"/>
          <w:szCs w:val="22"/>
        </w:rPr>
        <w:t xml:space="preserve">A tevékenység naplót ellátottanként vezeti </w:t>
      </w:r>
      <w:r w:rsidR="00F25A86" w:rsidRPr="0090246E">
        <w:rPr>
          <w:sz w:val="22"/>
          <w:szCs w:val="22"/>
        </w:rPr>
        <w:t>a vonatkozó jogszabály 5. számú melléklete szerinti tevékenységeken belüli résztevékenységek megnevezéseinek feltüntetésével. A tevékenységnaplót havonta összesíti</w:t>
      </w:r>
      <w:r w:rsidR="00DC4987" w:rsidRPr="0090246E">
        <w:rPr>
          <w:sz w:val="22"/>
          <w:szCs w:val="22"/>
        </w:rPr>
        <w:t>.</w:t>
      </w:r>
    </w:p>
    <w:p w14:paraId="7078D79E" w14:textId="77777777" w:rsidR="00D84AD9" w:rsidRPr="0090246E" w:rsidRDefault="00D84AD9" w:rsidP="00D84AD9">
      <w:pPr>
        <w:pStyle w:val="Szvegtrzsbehzssal"/>
        <w:ind w:left="360"/>
        <w:rPr>
          <w:sz w:val="22"/>
          <w:szCs w:val="22"/>
        </w:rPr>
      </w:pPr>
    </w:p>
    <w:p w14:paraId="66F4BFE8" w14:textId="77777777" w:rsidR="00D84AD9" w:rsidRPr="0090246E" w:rsidRDefault="00D84AD9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 xml:space="preserve">Kizárólag szociális segítés szakképesítéssel nem rendelkező segítő munkakörben foglalkoztatott személlyel is ellátható. Az így foglalkoztatott segítő köteles egy 100 órás belső képzést elvégezni. A képzés ideje alatt, a segítő munkakörbe tartozó feladatok más szakképzett, vagy a képzést elvégzett munkatárssal együttesen </w:t>
      </w:r>
      <w:proofErr w:type="spellStart"/>
      <w:r w:rsidRPr="0090246E">
        <w:rPr>
          <w:sz w:val="22"/>
          <w:szCs w:val="22"/>
        </w:rPr>
        <w:t>végezhetőek</w:t>
      </w:r>
      <w:proofErr w:type="spellEnd"/>
      <w:r w:rsidRPr="0090246E">
        <w:rPr>
          <w:sz w:val="22"/>
          <w:szCs w:val="22"/>
        </w:rPr>
        <w:t>.</w:t>
      </w:r>
    </w:p>
    <w:p w14:paraId="56731CB1" w14:textId="77777777" w:rsidR="00DB52BE" w:rsidRPr="0090246E" w:rsidRDefault="00DB52BE" w:rsidP="00DB52BE">
      <w:pPr>
        <w:pStyle w:val="Szvegtrzsbehzssal"/>
        <w:rPr>
          <w:sz w:val="22"/>
          <w:szCs w:val="22"/>
        </w:rPr>
      </w:pPr>
    </w:p>
    <w:p w14:paraId="1920A458" w14:textId="77777777" w:rsidR="003C26B5" w:rsidRPr="0090246E" w:rsidRDefault="00252B6B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Team tagként </w:t>
      </w:r>
      <w:r w:rsidR="00DC4987" w:rsidRPr="0090246E">
        <w:rPr>
          <w:sz w:val="22"/>
          <w:szCs w:val="22"/>
        </w:rPr>
        <w:t xml:space="preserve">egyéni </w:t>
      </w:r>
      <w:r w:rsidRPr="0090246E">
        <w:rPr>
          <w:sz w:val="22"/>
          <w:szCs w:val="22"/>
        </w:rPr>
        <w:t>g</w:t>
      </w:r>
      <w:r w:rsidR="00DC4987" w:rsidRPr="0090246E">
        <w:rPr>
          <w:sz w:val="22"/>
          <w:szCs w:val="22"/>
        </w:rPr>
        <w:t>ondozási, tervet készít, melyet állapotváltozáskor azonnal, egyéb esetben évente kötelezően felülvizsgálnak.</w:t>
      </w:r>
    </w:p>
    <w:p w14:paraId="144D88FB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7D8CC3D2" w14:textId="77777777" w:rsidR="00302E3E" w:rsidRPr="0090246E" w:rsidRDefault="00302E3E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90246E">
        <w:rPr>
          <w:sz w:val="22"/>
          <w:szCs w:val="22"/>
        </w:rPr>
        <w:t>Együttműködik az egészségügyi és szociális alap- és szakellátást nyújtó intézményekkel.</w:t>
      </w:r>
    </w:p>
    <w:p w14:paraId="1C4149CD" w14:textId="77777777" w:rsidR="00FC75A9" w:rsidRPr="0090246E" w:rsidRDefault="00FC75A9" w:rsidP="00FC75A9">
      <w:pPr>
        <w:pStyle w:val="Szvegtrzsbehzssal"/>
        <w:rPr>
          <w:sz w:val="22"/>
          <w:szCs w:val="22"/>
        </w:rPr>
      </w:pPr>
    </w:p>
    <w:p w14:paraId="0FB8F05A" w14:textId="77777777" w:rsidR="00FC75A9" w:rsidRPr="0090246E" w:rsidRDefault="0060704D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8E55AF" w:rsidRPr="0090246E">
        <w:rPr>
          <w:sz w:val="22"/>
          <w:szCs w:val="22"/>
        </w:rPr>
        <w:t>házi</w:t>
      </w:r>
      <w:r w:rsidR="00FC75A9" w:rsidRPr="0090246E">
        <w:rPr>
          <w:sz w:val="22"/>
          <w:szCs w:val="22"/>
        </w:rPr>
        <w:t xml:space="preserve">orvos előírása szerint alapvető </w:t>
      </w:r>
      <w:r w:rsidR="00F25A86" w:rsidRPr="0090246E">
        <w:rPr>
          <w:sz w:val="22"/>
          <w:szCs w:val="22"/>
        </w:rPr>
        <w:t xml:space="preserve">gondozási és ápolási </w:t>
      </w:r>
      <w:r w:rsidR="00FC75A9" w:rsidRPr="0090246E">
        <w:rPr>
          <w:sz w:val="22"/>
          <w:szCs w:val="22"/>
        </w:rPr>
        <w:t>feladatokat lát el.</w:t>
      </w:r>
    </w:p>
    <w:p w14:paraId="44E96CFC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4A06D38B" w14:textId="77777777" w:rsidR="00E55D16" w:rsidRPr="0090246E" w:rsidRDefault="00E55D16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02EE46BA" w14:textId="77777777" w:rsidR="00252B6B" w:rsidRPr="0090246E" w:rsidRDefault="00252B6B">
      <w:pPr>
        <w:jc w:val="both"/>
        <w:rPr>
          <w:sz w:val="22"/>
          <w:szCs w:val="22"/>
        </w:rPr>
      </w:pPr>
    </w:p>
    <w:p w14:paraId="0A1C0F23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717D62B8" w14:textId="77777777" w:rsidR="00252B6B" w:rsidRPr="0090246E" w:rsidRDefault="00252B6B">
      <w:pPr>
        <w:jc w:val="both"/>
        <w:rPr>
          <w:i/>
          <w:sz w:val="22"/>
          <w:szCs w:val="22"/>
        </w:rPr>
      </w:pPr>
    </w:p>
    <w:p w14:paraId="724115BB" w14:textId="77777777" w:rsidR="00C17F35" w:rsidRPr="0090246E" w:rsidRDefault="00C17F35">
      <w:pPr>
        <w:jc w:val="both"/>
        <w:rPr>
          <w:i/>
          <w:sz w:val="22"/>
          <w:szCs w:val="22"/>
        </w:rPr>
      </w:pPr>
    </w:p>
    <w:p w14:paraId="45EBA364" w14:textId="77777777" w:rsidR="00C17F35" w:rsidRPr="0090246E" w:rsidRDefault="00C17F35" w:rsidP="00C17F35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4. Segítő (házi segítségnyújtás)</w:t>
      </w:r>
    </w:p>
    <w:p w14:paraId="7BE801ED" w14:textId="77777777" w:rsidR="00C17F35" w:rsidRPr="0090246E" w:rsidRDefault="00C17F35" w:rsidP="00C17F35">
      <w:pPr>
        <w:jc w:val="both"/>
        <w:rPr>
          <w:i/>
          <w:sz w:val="22"/>
          <w:szCs w:val="22"/>
        </w:rPr>
      </w:pPr>
    </w:p>
    <w:p w14:paraId="6AF01EDC" w14:textId="77B2E293" w:rsidR="00CF212D" w:rsidRPr="0090246E" w:rsidRDefault="00C17F35" w:rsidP="00CF212D">
      <w:pPr>
        <w:ind w:left="709" w:hanging="283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a)</w:t>
      </w:r>
      <w:r w:rsidRPr="0090246E">
        <w:rPr>
          <w:sz w:val="22"/>
          <w:szCs w:val="22"/>
        </w:rPr>
        <w:tab/>
        <w:t xml:space="preserve">Feladatát önállóan, a </w:t>
      </w:r>
      <w:r w:rsidR="00295096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24AB1DEF" w14:textId="77777777" w:rsidR="00CF212D" w:rsidRPr="0090246E" w:rsidRDefault="00CF212D" w:rsidP="00CF212D">
      <w:pPr>
        <w:ind w:left="709" w:hanging="283"/>
        <w:jc w:val="both"/>
        <w:rPr>
          <w:sz w:val="22"/>
          <w:szCs w:val="22"/>
        </w:rPr>
      </w:pPr>
    </w:p>
    <w:p w14:paraId="6940B9B6" w14:textId="3362FDE4" w:rsidR="00CF212D" w:rsidRPr="0090246E" w:rsidRDefault="00CF212D" w:rsidP="00CF212D">
      <w:pPr>
        <w:ind w:left="709" w:hanging="283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b) 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06B52A9C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</w:p>
    <w:p w14:paraId="6F3045A9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c)</w:t>
      </w:r>
      <w:r w:rsidRPr="0090246E">
        <w:rPr>
          <w:sz w:val="22"/>
          <w:szCs w:val="22"/>
        </w:rPr>
        <w:tab/>
        <w:t>Részletes feladatait munkaköri leírás tartalmazza.</w:t>
      </w:r>
    </w:p>
    <w:p w14:paraId="29ED5DEE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</w:p>
    <w:p w14:paraId="12393EEB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d)</w:t>
      </w:r>
      <w:r w:rsidRPr="0090246E">
        <w:rPr>
          <w:sz w:val="22"/>
          <w:szCs w:val="22"/>
        </w:rPr>
        <w:tab/>
        <w:t xml:space="preserve">A segítő feladata az ellátottak korának, egészségi állapotának, a gondozási szükségletének megfelelő korszerű, magas szintű segítő tevékenység biztosítása az </w:t>
      </w:r>
      <w:proofErr w:type="spellStart"/>
      <w:r w:rsidRPr="0090246E">
        <w:rPr>
          <w:sz w:val="22"/>
          <w:szCs w:val="22"/>
        </w:rPr>
        <w:t>igénybevevő</w:t>
      </w:r>
      <w:proofErr w:type="spellEnd"/>
      <w:r w:rsidRPr="0090246E">
        <w:rPr>
          <w:sz w:val="22"/>
          <w:szCs w:val="22"/>
        </w:rPr>
        <w:t xml:space="preserve"> saját lakókörnyezetében.</w:t>
      </w:r>
    </w:p>
    <w:p w14:paraId="392F6D7A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</w:p>
    <w:p w14:paraId="6B87AC52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e)</w:t>
      </w:r>
      <w:r w:rsidRPr="0090246E">
        <w:rPr>
          <w:sz w:val="22"/>
          <w:szCs w:val="22"/>
        </w:rPr>
        <w:tab/>
        <w:t>A tevékenységnaplót ellátottanként vezeti a vonatkozó jogszabály 5. számú melléklete szerinti tevékenységeken belüli résztevékenységek megnevezéseinek feltüntetésével. A tevékenységnaplót havonta összesíti.</w:t>
      </w:r>
    </w:p>
    <w:p w14:paraId="4EEABF2C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</w:p>
    <w:p w14:paraId="1EB4DEB7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f)</w:t>
      </w:r>
      <w:r w:rsidRPr="0090246E">
        <w:rPr>
          <w:sz w:val="22"/>
          <w:szCs w:val="22"/>
        </w:rPr>
        <w:tab/>
        <w:t xml:space="preserve">Szakképesítéssel nem rendelkező segítő munkakörben foglalkoztatott személy köteles egy 100 órás belső képzést elvégezni. A képzés ideje alatt, a segítő munkakörbe tartozó feladatok más szakképzett, vagy a képzést elvégzett munkatárssal együttesen </w:t>
      </w:r>
      <w:proofErr w:type="spellStart"/>
      <w:r w:rsidRPr="0090246E">
        <w:rPr>
          <w:sz w:val="22"/>
          <w:szCs w:val="22"/>
        </w:rPr>
        <w:t>végezhetőek</w:t>
      </w:r>
      <w:proofErr w:type="spellEnd"/>
      <w:r w:rsidRPr="0090246E">
        <w:rPr>
          <w:sz w:val="22"/>
          <w:szCs w:val="22"/>
        </w:rPr>
        <w:t>.</w:t>
      </w:r>
    </w:p>
    <w:p w14:paraId="1BD0E341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</w:p>
    <w:p w14:paraId="37AB071C" w14:textId="77777777" w:rsidR="00C17F35" w:rsidRPr="0090246E" w:rsidRDefault="00C17F35" w:rsidP="00C17F35">
      <w:pPr>
        <w:ind w:left="709" w:hanging="283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g)</w:t>
      </w:r>
      <w:r w:rsidRPr="0090246E">
        <w:rPr>
          <w:sz w:val="22"/>
          <w:szCs w:val="22"/>
        </w:rPr>
        <w:tab/>
        <w:t>Felelős az adatok védelméért.</w:t>
      </w:r>
    </w:p>
    <w:p w14:paraId="373C967D" w14:textId="77777777" w:rsidR="00587B94" w:rsidRPr="0090246E" w:rsidRDefault="00587B94">
      <w:pPr>
        <w:jc w:val="both"/>
        <w:rPr>
          <w:i/>
          <w:sz w:val="22"/>
          <w:szCs w:val="22"/>
        </w:rPr>
      </w:pPr>
    </w:p>
    <w:p w14:paraId="2A6600AB" w14:textId="77777777" w:rsidR="00252B6B" w:rsidRPr="0090246E" w:rsidRDefault="003D23E4">
      <w:pPr>
        <w:pStyle w:val="Szvegtrzsbehzssal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5</w:t>
      </w:r>
      <w:r w:rsidR="00252B6B" w:rsidRPr="0090246E">
        <w:rPr>
          <w:b/>
          <w:i/>
          <w:sz w:val="22"/>
          <w:szCs w:val="22"/>
        </w:rPr>
        <w:t xml:space="preserve">. </w:t>
      </w:r>
      <w:r w:rsidR="00EF6FB2" w:rsidRPr="0090246E">
        <w:rPr>
          <w:b/>
          <w:i/>
          <w:sz w:val="22"/>
          <w:szCs w:val="22"/>
        </w:rPr>
        <w:t xml:space="preserve">Gondozó </w:t>
      </w:r>
      <w:r w:rsidR="00252B6B" w:rsidRPr="0090246E">
        <w:rPr>
          <w:b/>
          <w:i/>
          <w:sz w:val="22"/>
          <w:szCs w:val="22"/>
        </w:rPr>
        <w:t>(támogató szolgá</w:t>
      </w:r>
      <w:r w:rsidR="00DC7FFA" w:rsidRPr="0090246E">
        <w:rPr>
          <w:b/>
          <w:i/>
          <w:sz w:val="22"/>
          <w:szCs w:val="22"/>
        </w:rPr>
        <w:t>l</w:t>
      </w:r>
      <w:r w:rsidR="00CD78A6" w:rsidRPr="0090246E">
        <w:rPr>
          <w:b/>
          <w:i/>
          <w:sz w:val="22"/>
          <w:szCs w:val="22"/>
        </w:rPr>
        <w:t>tatás</w:t>
      </w:r>
      <w:r w:rsidR="00252B6B" w:rsidRPr="0090246E">
        <w:rPr>
          <w:b/>
          <w:i/>
          <w:sz w:val="22"/>
          <w:szCs w:val="22"/>
        </w:rPr>
        <w:t>)</w:t>
      </w:r>
    </w:p>
    <w:p w14:paraId="26346FFF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33F5CD62" w14:textId="77D4E4FE" w:rsidR="00CF212D" w:rsidRPr="0090246E" w:rsidRDefault="00252B6B" w:rsidP="00CF212D">
      <w:pPr>
        <w:pStyle w:val="Szvegtrzsbehzssal"/>
        <w:numPr>
          <w:ilvl w:val="0"/>
          <w:numId w:val="61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Feladatát önállóan, a </w:t>
      </w:r>
      <w:r w:rsidR="00295096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3D61CD8C" w14:textId="77777777" w:rsidR="00CF212D" w:rsidRPr="0090246E" w:rsidRDefault="00CF212D" w:rsidP="00CF212D">
      <w:pPr>
        <w:pStyle w:val="Szvegtrzsbehzssal"/>
        <w:ind w:left="720"/>
        <w:rPr>
          <w:sz w:val="22"/>
          <w:szCs w:val="22"/>
          <w:u w:val="single"/>
        </w:rPr>
      </w:pPr>
    </w:p>
    <w:p w14:paraId="71787578" w14:textId="0CD3C9EA" w:rsidR="00CF212D" w:rsidRPr="0090246E" w:rsidRDefault="00CF212D" w:rsidP="00CF212D">
      <w:pPr>
        <w:pStyle w:val="Szvegtrzsbehzssal"/>
        <w:numPr>
          <w:ilvl w:val="0"/>
          <w:numId w:val="61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466DF675" w14:textId="77777777" w:rsidR="00DC08B1" w:rsidRPr="0090246E" w:rsidRDefault="00DC08B1" w:rsidP="00DC08B1">
      <w:pPr>
        <w:pStyle w:val="Szvegtrzsbehzssal"/>
        <w:rPr>
          <w:sz w:val="22"/>
          <w:szCs w:val="22"/>
          <w:u w:val="single"/>
        </w:rPr>
      </w:pPr>
    </w:p>
    <w:p w14:paraId="0394C358" w14:textId="77777777" w:rsidR="00EA55A4" w:rsidRPr="0090246E" w:rsidRDefault="00EA55A4" w:rsidP="00AC64AE">
      <w:pPr>
        <w:pStyle w:val="Szvegtrzsbehzssal"/>
        <w:numPr>
          <w:ilvl w:val="0"/>
          <w:numId w:val="61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Részletes feladatait munkaköri leírás tartalmazza.</w:t>
      </w:r>
    </w:p>
    <w:p w14:paraId="7D16BC77" w14:textId="77777777" w:rsidR="00DC08B1" w:rsidRPr="0090246E" w:rsidRDefault="00DC08B1" w:rsidP="00DC08B1">
      <w:pPr>
        <w:pStyle w:val="Szvegtrzsbehzssal"/>
        <w:rPr>
          <w:sz w:val="22"/>
          <w:szCs w:val="22"/>
          <w:u w:val="single"/>
        </w:rPr>
      </w:pPr>
    </w:p>
    <w:p w14:paraId="6C491597" w14:textId="77777777" w:rsidR="00252B6B" w:rsidRPr="0090246E" w:rsidRDefault="00252B6B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Munkája során </w:t>
      </w:r>
      <w:r w:rsidR="00124944" w:rsidRPr="0090246E">
        <w:rPr>
          <w:sz w:val="22"/>
          <w:szCs w:val="22"/>
        </w:rPr>
        <w:t>a fogyatékos szemé</w:t>
      </w:r>
      <w:r w:rsidR="00A908C1" w:rsidRPr="0090246E">
        <w:rPr>
          <w:sz w:val="22"/>
          <w:szCs w:val="22"/>
        </w:rPr>
        <w:t>ly aktív közreműködésével</w:t>
      </w:r>
      <w:r w:rsidR="00124944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egyéni esetkezelést, speciális igények kielégítése céljából gondozást végez.</w:t>
      </w:r>
    </w:p>
    <w:p w14:paraId="4ACE4581" w14:textId="77777777" w:rsidR="009433D9" w:rsidRPr="0090246E" w:rsidRDefault="009433D9" w:rsidP="009433D9">
      <w:pPr>
        <w:pStyle w:val="Szvegtrzsbehzssal"/>
        <w:rPr>
          <w:sz w:val="22"/>
          <w:szCs w:val="22"/>
        </w:rPr>
      </w:pPr>
    </w:p>
    <w:p w14:paraId="664D453F" w14:textId="77777777" w:rsidR="009433D9" w:rsidRPr="0090246E" w:rsidRDefault="00A908C1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>Tanácsadást</w:t>
      </w:r>
      <w:r w:rsidR="009433D9" w:rsidRPr="0090246E">
        <w:rPr>
          <w:sz w:val="22"/>
          <w:szCs w:val="22"/>
        </w:rPr>
        <w:t xml:space="preserve"> az ügyeleti beosztás szerint biztosítja.</w:t>
      </w:r>
    </w:p>
    <w:p w14:paraId="3D66647E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1C2A111D" w14:textId="77777777" w:rsidR="00A908C1" w:rsidRPr="0090246E" w:rsidRDefault="00A20EFE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>Szállító szolgáltatás mellett igény esetén kísérést biztosít az ellátott alapvető szükséglete kielégítését segítő szolgáltatásokhoz való hozzájutás biztosítása érdekében.</w:t>
      </w:r>
    </w:p>
    <w:p w14:paraId="14DF4920" w14:textId="77777777" w:rsidR="00A20EFE" w:rsidRPr="0090246E" w:rsidRDefault="00A20EFE" w:rsidP="00A20EFE">
      <w:pPr>
        <w:pStyle w:val="Szvegtrzsbehzssal"/>
        <w:rPr>
          <w:sz w:val="22"/>
          <w:szCs w:val="22"/>
        </w:rPr>
      </w:pPr>
    </w:p>
    <w:p w14:paraId="5504FDF5" w14:textId="77777777" w:rsidR="00A908C1" w:rsidRPr="0090246E" w:rsidRDefault="00A908C1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>Személyi segítést biztosít.</w:t>
      </w:r>
    </w:p>
    <w:p w14:paraId="3B8F75B9" w14:textId="77777777" w:rsidR="00A908C1" w:rsidRPr="0090246E" w:rsidRDefault="00A908C1" w:rsidP="00A908C1">
      <w:pPr>
        <w:pStyle w:val="Szvegtrzsbehzssal"/>
        <w:rPr>
          <w:sz w:val="22"/>
          <w:szCs w:val="22"/>
        </w:rPr>
      </w:pPr>
    </w:p>
    <w:p w14:paraId="09A40C42" w14:textId="77777777" w:rsidR="00252B6B" w:rsidRPr="0090246E" w:rsidRDefault="00A908C1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Segítséget nyújt </w:t>
      </w:r>
      <w:r w:rsidR="00252B6B" w:rsidRPr="0090246E">
        <w:rPr>
          <w:sz w:val="22"/>
          <w:szCs w:val="22"/>
        </w:rPr>
        <w:t xml:space="preserve">a fogyatékos </w:t>
      </w:r>
      <w:r w:rsidRPr="0090246E">
        <w:rPr>
          <w:sz w:val="22"/>
          <w:szCs w:val="22"/>
        </w:rPr>
        <w:t>személyeknek</w:t>
      </w:r>
      <w:r w:rsidR="00252B6B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saját </w:t>
      </w:r>
      <w:r w:rsidR="00252B6B" w:rsidRPr="0090246E">
        <w:rPr>
          <w:sz w:val="22"/>
          <w:szCs w:val="22"/>
        </w:rPr>
        <w:t>lakókörnyezet</w:t>
      </w:r>
      <w:r w:rsidRPr="0090246E">
        <w:rPr>
          <w:sz w:val="22"/>
          <w:szCs w:val="22"/>
        </w:rPr>
        <w:t>ükben</w:t>
      </w:r>
      <w:r w:rsidR="00252B6B" w:rsidRPr="0090246E">
        <w:rPr>
          <w:sz w:val="22"/>
          <w:szCs w:val="22"/>
        </w:rPr>
        <w:t>, az önálló életvitel fenntartásá</w:t>
      </w:r>
      <w:r w:rsidRPr="0090246E">
        <w:rPr>
          <w:sz w:val="22"/>
          <w:szCs w:val="22"/>
        </w:rPr>
        <w:t>hoz</w:t>
      </w:r>
      <w:r w:rsidR="00252B6B" w:rsidRPr="0090246E">
        <w:rPr>
          <w:sz w:val="22"/>
          <w:szCs w:val="22"/>
        </w:rPr>
        <w:t>, a meglévő képességek megtartásá</w:t>
      </w:r>
      <w:r w:rsidRPr="0090246E">
        <w:rPr>
          <w:sz w:val="22"/>
          <w:szCs w:val="22"/>
        </w:rPr>
        <w:t>hoz</w:t>
      </w:r>
      <w:r w:rsidR="00252B6B" w:rsidRPr="0090246E">
        <w:rPr>
          <w:sz w:val="22"/>
          <w:szCs w:val="22"/>
        </w:rPr>
        <w:t>, illetve fejlesztésé</w:t>
      </w:r>
      <w:r w:rsidRPr="0090246E">
        <w:rPr>
          <w:sz w:val="22"/>
          <w:szCs w:val="22"/>
        </w:rPr>
        <w:t>hez</w:t>
      </w:r>
      <w:r w:rsidR="00252B6B" w:rsidRPr="0090246E">
        <w:rPr>
          <w:sz w:val="22"/>
          <w:szCs w:val="22"/>
        </w:rPr>
        <w:t>.</w:t>
      </w:r>
    </w:p>
    <w:p w14:paraId="7576EF7A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6ECE21AA" w14:textId="77777777" w:rsidR="00252B6B" w:rsidRPr="0090246E" w:rsidRDefault="00A908C1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>Kapcsolatot tart a h</w:t>
      </w:r>
      <w:r w:rsidR="00252B6B" w:rsidRPr="0090246E">
        <w:rPr>
          <w:sz w:val="22"/>
          <w:szCs w:val="22"/>
        </w:rPr>
        <w:t>áziorvossal, kezelőorvossal, az alap és nappali ellátást biztosító intézményekkel, védőnői szolgálattal, otthonápoló szolgálattal, gyógypedagógiai-nev</w:t>
      </w:r>
      <w:r w:rsidRPr="0090246E">
        <w:rPr>
          <w:sz w:val="22"/>
          <w:szCs w:val="22"/>
        </w:rPr>
        <w:t>elési szakszolgálatokkal</w:t>
      </w:r>
      <w:r w:rsidR="00252B6B" w:rsidRPr="0090246E">
        <w:rPr>
          <w:sz w:val="22"/>
          <w:szCs w:val="22"/>
        </w:rPr>
        <w:t>, az érintettek állapotának folyamatos figyelemmel kísérése céljából.</w:t>
      </w:r>
    </w:p>
    <w:p w14:paraId="74EE6AD2" w14:textId="77777777" w:rsidR="00677059" w:rsidRPr="0090246E" w:rsidRDefault="00677059" w:rsidP="00677059">
      <w:pPr>
        <w:pStyle w:val="Szvegtrzsbehzssal"/>
        <w:rPr>
          <w:sz w:val="22"/>
          <w:szCs w:val="22"/>
        </w:rPr>
      </w:pPr>
    </w:p>
    <w:p w14:paraId="7984E210" w14:textId="77777777" w:rsidR="00677059" w:rsidRPr="0090246E" w:rsidRDefault="00677059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Részt vesz a </w:t>
      </w:r>
      <w:r w:rsidR="00295096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 xml:space="preserve">által </w:t>
      </w:r>
      <w:r w:rsidR="00A20EFE" w:rsidRPr="0090246E">
        <w:rPr>
          <w:sz w:val="22"/>
          <w:szCs w:val="22"/>
        </w:rPr>
        <w:t>szervezett</w:t>
      </w:r>
      <w:r w:rsidR="002A3FD7" w:rsidRPr="0090246E">
        <w:rPr>
          <w:sz w:val="22"/>
          <w:szCs w:val="22"/>
        </w:rPr>
        <w:t xml:space="preserve"> esetmegbeszéléseken.</w:t>
      </w:r>
    </w:p>
    <w:p w14:paraId="79E16FAD" w14:textId="77777777" w:rsidR="00A908C1" w:rsidRPr="0090246E" w:rsidRDefault="00A908C1" w:rsidP="00A908C1">
      <w:pPr>
        <w:pStyle w:val="Szvegtrzsbehzssal"/>
        <w:rPr>
          <w:sz w:val="22"/>
          <w:szCs w:val="22"/>
        </w:rPr>
      </w:pPr>
    </w:p>
    <w:p w14:paraId="58864764" w14:textId="77777777" w:rsidR="00A908C1" w:rsidRPr="0090246E" w:rsidRDefault="00A908C1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>Vezeti a vonatkozó jogszabályok által meghatározott dokumentációt, melyet havonta összesít. Elkészíti az egyéni gondozási terveket, melyeket évente kötelezően felül vizsgál.</w:t>
      </w:r>
    </w:p>
    <w:p w14:paraId="326DB7CC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3630D93D" w14:textId="77777777" w:rsidR="00E55D16" w:rsidRPr="0090246E" w:rsidRDefault="00E55D16" w:rsidP="00AC64AE">
      <w:pPr>
        <w:pStyle w:val="Szvegtrzsbehzssal"/>
        <w:numPr>
          <w:ilvl w:val="0"/>
          <w:numId w:val="61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0B0AC19F" w14:textId="77777777" w:rsidR="00E55D16" w:rsidRPr="0090246E" w:rsidRDefault="00E55D16" w:rsidP="00E55D16">
      <w:pPr>
        <w:pStyle w:val="Szvegtrzsbehzssal"/>
        <w:ind w:left="360"/>
        <w:rPr>
          <w:sz w:val="22"/>
          <w:szCs w:val="22"/>
        </w:rPr>
      </w:pPr>
    </w:p>
    <w:p w14:paraId="36B296AD" w14:textId="77777777" w:rsidR="00E55D16" w:rsidRPr="0090246E" w:rsidRDefault="00E55D16" w:rsidP="00E55D16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7C4B413D" w14:textId="77777777" w:rsidR="00376FA6" w:rsidRPr="0090246E" w:rsidRDefault="00376FA6">
      <w:pPr>
        <w:jc w:val="both"/>
        <w:rPr>
          <w:b/>
          <w:i/>
          <w:sz w:val="22"/>
          <w:szCs w:val="22"/>
        </w:rPr>
      </w:pPr>
    </w:p>
    <w:p w14:paraId="6E12AB8E" w14:textId="77777777" w:rsidR="00AD3F89" w:rsidRPr="0090246E" w:rsidRDefault="00AD3F89">
      <w:pPr>
        <w:jc w:val="both"/>
        <w:rPr>
          <w:b/>
          <w:i/>
          <w:sz w:val="22"/>
          <w:szCs w:val="22"/>
        </w:rPr>
      </w:pPr>
    </w:p>
    <w:p w14:paraId="5D4C6417" w14:textId="77777777" w:rsidR="00D01F29" w:rsidRPr="0090246E" w:rsidRDefault="003D23E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6</w:t>
      </w:r>
      <w:r w:rsidR="00D01F29" w:rsidRPr="0090246E">
        <w:rPr>
          <w:b/>
          <w:i/>
          <w:sz w:val="22"/>
          <w:szCs w:val="22"/>
        </w:rPr>
        <w:t xml:space="preserve"> </w:t>
      </w:r>
      <w:r w:rsidR="00EF6FB2" w:rsidRPr="0090246E">
        <w:rPr>
          <w:b/>
          <w:i/>
          <w:sz w:val="22"/>
          <w:szCs w:val="22"/>
        </w:rPr>
        <w:t>G</w:t>
      </w:r>
      <w:r w:rsidR="00D01F29" w:rsidRPr="0090246E">
        <w:rPr>
          <w:b/>
          <w:i/>
          <w:sz w:val="22"/>
          <w:szCs w:val="22"/>
        </w:rPr>
        <w:t>ondozó (jelzőrendszeres házi segítségnyújtás)</w:t>
      </w:r>
    </w:p>
    <w:p w14:paraId="56A8A9C9" w14:textId="77777777" w:rsidR="00D01F29" w:rsidRPr="0090246E" w:rsidRDefault="00D01F29">
      <w:pPr>
        <w:jc w:val="both"/>
        <w:rPr>
          <w:b/>
          <w:i/>
          <w:sz w:val="22"/>
          <w:szCs w:val="22"/>
          <w:u w:val="single"/>
        </w:rPr>
      </w:pPr>
    </w:p>
    <w:p w14:paraId="468C9050" w14:textId="19891DB0" w:rsidR="00CF212D" w:rsidRPr="0090246E" w:rsidRDefault="00D01F29" w:rsidP="00CF212D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Az ellátott személy segélyhívása esetén köteles a helyszínen megjelenni 30 percen belül. A segélyhívás </w:t>
      </w:r>
      <w:proofErr w:type="spellStart"/>
      <w:r w:rsidRPr="0090246E">
        <w:rPr>
          <w:sz w:val="22"/>
          <w:szCs w:val="22"/>
        </w:rPr>
        <w:t>okául</w:t>
      </w:r>
      <w:proofErr w:type="spellEnd"/>
      <w:r w:rsidRPr="0090246E">
        <w:rPr>
          <w:sz w:val="22"/>
          <w:szCs w:val="22"/>
        </w:rPr>
        <w:t xml:space="preserve"> szolgáló probléma megoldása érdekében szükséges azonnali intézkedés megtételére, szükség esetén további, egészségügyi, vagy szociális ellátást kezdeményezni.</w:t>
      </w:r>
    </w:p>
    <w:p w14:paraId="3C44AD7F" w14:textId="77777777" w:rsidR="00CF212D" w:rsidRPr="0090246E" w:rsidRDefault="00CF212D" w:rsidP="00CF212D">
      <w:pPr>
        <w:ind w:left="720"/>
        <w:jc w:val="both"/>
        <w:rPr>
          <w:sz w:val="22"/>
          <w:szCs w:val="22"/>
        </w:rPr>
      </w:pPr>
    </w:p>
    <w:p w14:paraId="09328DD5" w14:textId="10CDE9BC" w:rsidR="00CF212D" w:rsidRPr="0090246E" w:rsidRDefault="00CF212D" w:rsidP="00CF212D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581EE4C0" w14:textId="77777777" w:rsidR="00D01F29" w:rsidRPr="0090246E" w:rsidRDefault="00D01F29" w:rsidP="002A3FD7">
      <w:pPr>
        <w:tabs>
          <w:tab w:val="num" w:pos="360"/>
        </w:tabs>
        <w:jc w:val="both"/>
        <w:rPr>
          <w:sz w:val="22"/>
          <w:szCs w:val="22"/>
        </w:rPr>
      </w:pPr>
    </w:p>
    <w:p w14:paraId="343A7AC8" w14:textId="77777777" w:rsidR="003C26B5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Esetenként, ha szükséges orvost hív, vagy megméri az ellátott vérnyomását, vércukor-szintjét.</w:t>
      </w:r>
    </w:p>
    <w:p w14:paraId="42852D1D" w14:textId="77777777" w:rsidR="00D01F29" w:rsidRPr="0090246E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A207EF1" w14:textId="77777777" w:rsidR="003C26B5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Munkája során közvetlen kapcsolatban áll a háziorvossal és a körzeti ápolónővel.</w:t>
      </w:r>
    </w:p>
    <w:p w14:paraId="1BB28904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B3F3166" w14:textId="77777777" w:rsidR="00D01F29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Részt vesz a térítési díjak </w:t>
      </w:r>
      <w:r w:rsidR="00677059" w:rsidRPr="0090246E">
        <w:rPr>
          <w:sz w:val="22"/>
          <w:szCs w:val="22"/>
        </w:rPr>
        <w:t>be</w:t>
      </w:r>
      <w:r w:rsidRPr="0090246E">
        <w:rPr>
          <w:sz w:val="22"/>
          <w:szCs w:val="22"/>
        </w:rPr>
        <w:t>szedésében.</w:t>
      </w:r>
    </w:p>
    <w:p w14:paraId="3256F2D1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CAE10D2" w14:textId="77777777" w:rsidR="00D01F29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Havonta egy alkalommal beszámol a </w:t>
      </w:r>
      <w:r w:rsidR="00295096" w:rsidRPr="0090246E">
        <w:rPr>
          <w:sz w:val="22"/>
          <w:szCs w:val="22"/>
        </w:rPr>
        <w:t xml:space="preserve">terápiás munkatársnak </w:t>
      </w:r>
      <w:r w:rsidR="00677059" w:rsidRPr="0090246E">
        <w:rPr>
          <w:sz w:val="22"/>
          <w:szCs w:val="22"/>
        </w:rPr>
        <w:t>az ellátottakról, a készülékek állapotáról.</w:t>
      </w:r>
    </w:p>
    <w:p w14:paraId="4CC81A69" w14:textId="77777777" w:rsidR="00A04C0E" w:rsidRPr="0090246E" w:rsidRDefault="00A04C0E" w:rsidP="00A04C0E">
      <w:pPr>
        <w:jc w:val="both"/>
        <w:rPr>
          <w:sz w:val="22"/>
          <w:szCs w:val="22"/>
        </w:rPr>
      </w:pPr>
    </w:p>
    <w:p w14:paraId="33AA0AFB" w14:textId="77777777" w:rsidR="00D01F29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végzett munkáról riasztási jegyzőkönyvet állít ki, melyet minden hónap 10.-ig eljuttat a </w:t>
      </w:r>
      <w:r w:rsidR="001B7E94" w:rsidRPr="0090246E">
        <w:rPr>
          <w:sz w:val="22"/>
          <w:szCs w:val="22"/>
        </w:rPr>
        <w:t>terápiás munkatársnak</w:t>
      </w:r>
      <w:r w:rsidRPr="0090246E">
        <w:rPr>
          <w:sz w:val="22"/>
          <w:szCs w:val="22"/>
        </w:rPr>
        <w:t>.</w:t>
      </w:r>
    </w:p>
    <w:p w14:paraId="1D741B0C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A3E695D" w14:textId="77777777" w:rsidR="00D01F29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gondozott hozzátartozóival szükség szerint keresi a kapcsolatot.</w:t>
      </w:r>
    </w:p>
    <w:p w14:paraId="175CCBA3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DFCDE31" w14:textId="77777777" w:rsidR="00D01F29" w:rsidRPr="0090246E" w:rsidRDefault="001B7E94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terápiás munkatárs </w:t>
      </w:r>
      <w:r w:rsidR="00D01F29" w:rsidRPr="0090246E">
        <w:rPr>
          <w:sz w:val="22"/>
          <w:szCs w:val="22"/>
        </w:rPr>
        <w:t>utasítására gondozó társát helyettesíti.</w:t>
      </w:r>
    </w:p>
    <w:p w14:paraId="48E4DD8F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F149609" w14:textId="77777777" w:rsidR="003C26B5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Felelősséggel tartozik a nővértáska tartalmáért, szolgálati mobiltelefonért, az ellátottak lakáskulcsáért.</w:t>
      </w:r>
    </w:p>
    <w:p w14:paraId="23CC9E01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BD651D2" w14:textId="77777777" w:rsidR="00D01F29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Köteles jelezni a </w:t>
      </w:r>
      <w:r w:rsidR="00295096" w:rsidRPr="0090246E">
        <w:rPr>
          <w:sz w:val="22"/>
          <w:szCs w:val="22"/>
        </w:rPr>
        <w:t xml:space="preserve">terápiás munkatársnak </w:t>
      </w:r>
      <w:r w:rsidRPr="0090246E">
        <w:rPr>
          <w:sz w:val="22"/>
          <w:szCs w:val="22"/>
        </w:rPr>
        <w:t>a nővértáska hiányosságait, felelős annak feltöltéséért.</w:t>
      </w:r>
    </w:p>
    <w:p w14:paraId="680DCDBD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49AAD97" w14:textId="77777777" w:rsidR="00D01F29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Tevékenységét köteles a hatályos jog-és szakmai szabályoknak megfelelően végezni.</w:t>
      </w:r>
    </w:p>
    <w:p w14:paraId="6D026334" w14:textId="77777777" w:rsidR="00D01F29" w:rsidRPr="0090246E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FA4AAB8" w14:textId="77777777" w:rsidR="00D01F29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Köteles tiszteletben tartani az ellátott személyiségi jogait, méltóságát, önrendelkezését.</w:t>
      </w:r>
    </w:p>
    <w:p w14:paraId="3B360CD1" w14:textId="77777777" w:rsidR="00D01F29" w:rsidRPr="0090246E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3967BB4" w14:textId="77777777" w:rsidR="003C26B5" w:rsidRPr="0090246E" w:rsidRDefault="00D01F29" w:rsidP="00AC64AE">
      <w:pPr>
        <w:numPr>
          <w:ilvl w:val="0"/>
          <w:numId w:val="6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Elvégi mindazon teendőket, amit külön jogszabály, SZMSZ, vagy külön vezetői utasítás munkakörébe utal.</w:t>
      </w:r>
    </w:p>
    <w:p w14:paraId="5F1470B2" w14:textId="77777777" w:rsidR="007E260A" w:rsidRPr="0090246E" w:rsidRDefault="007E260A" w:rsidP="007E260A">
      <w:pPr>
        <w:jc w:val="both"/>
        <w:rPr>
          <w:sz w:val="22"/>
          <w:szCs w:val="22"/>
        </w:rPr>
      </w:pPr>
    </w:p>
    <w:p w14:paraId="2E34415E" w14:textId="77777777" w:rsidR="004D7C07" w:rsidRPr="0090246E" w:rsidRDefault="004D7C07" w:rsidP="007E260A">
      <w:pPr>
        <w:jc w:val="both"/>
        <w:rPr>
          <w:sz w:val="22"/>
          <w:szCs w:val="22"/>
        </w:rPr>
      </w:pPr>
    </w:p>
    <w:p w14:paraId="25BC91C9" w14:textId="77777777" w:rsidR="00AD3F89" w:rsidRPr="0090246E" w:rsidRDefault="00AD3F89" w:rsidP="007E260A">
      <w:pPr>
        <w:jc w:val="both"/>
        <w:rPr>
          <w:sz w:val="22"/>
          <w:szCs w:val="22"/>
        </w:rPr>
      </w:pPr>
    </w:p>
    <w:p w14:paraId="4E318F4E" w14:textId="77777777" w:rsidR="00E724F9" w:rsidRPr="0090246E" w:rsidRDefault="003D23E4" w:rsidP="00E724F9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7</w:t>
      </w:r>
      <w:r w:rsidR="004D7C07" w:rsidRPr="0090246E">
        <w:rPr>
          <w:b/>
          <w:i/>
          <w:sz w:val="22"/>
          <w:szCs w:val="22"/>
        </w:rPr>
        <w:t>.</w:t>
      </w:r>
      <w:r w:rsidR="00E724F9" w:rsidRPr="0090246E">
        <w:rPr>
          <w:b/>
          <w:i/>
          <w:sz w:val="22"/>
          <w:szCs w:val="22"/>
        </w:rPr>
        <w:t xml:space="preserve"> </w:t>
      </w:r>
      <w:r w:rsidR="00764959" w:rsidRPr="0090246E">
        <w:rPr>
          <w:b/>
          <w:i/>
          <w:sz w:val="22"/>
          <w:szCs w:val="22"/>
        </w:rPr>
        <w:t>G</w:t>
      </w:r>
      <w:r w:rsidR="00E724F9" w:rsidRPr="0090246E">
        <w:rPr>
          <w:b/>
          <w:i/>
          <w:sz w:val="22"/>
          <w:szCs w:val="22"/>
        </w:rPr>
        <w:t>ondozó (közösségi ellátások)</w:t>
      </w:r>
    </w:p>
    <w:p w14:paraId="5E538185" w14:textId="77777777" w:rsidR="00E724F9" w:rsidRPr="0090246E" w:rsidRDefault="00E724F9" w:rsidP="00E724F9">
      <w:pPr>
        <w:jc w:val="both"/>
        <w:rPr>
          <w:b/>
          <w:sz w:val="22"/>
          <w:szCs w:val="22"/>
        </w:rPr>
      </w:pPr>
    </w:p>
    <w:p w14:paraId="449CB185" w14:textId="77777777" w:rsidR="00E724F9" w:rsidRPr="0090246E" w:rsidRDefault="00E724F9" w:rsidP="003C5B95">
      <w:pPr>
        <w:pStyle w:val="Szvegtrzsbehzssal"/>
        <w:numPr>
          <w:ilvl w:val="0"/>
          <w:numId w:val="70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Feladatát önállóan, a </w:t>
      </w:r>
      <w:r w:rsidR="00295096" w:rsidRPr="0090246E">
        <w:rPr>
          <w:sz w:val="22"/>
          <w:szCs w:val="22"/>
        </w:rPr>
        <w:t xml:space="preserve">terápiás munkatárs </w:t>
      </w:r>
      <w:r w:rsidRPr="0090246E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4A530BDD" w14:textId="77777777" w:rsidR="00CE5248" w:rsidRPr="0090246E" w:rsidRDefault="00CE5248" w:rsidP="00CE5248">
      <w:pPr>
        <w:pStyle w:val="Szvegtrzsbehzssal"/>
        <w:rPr>
          <w:sz w:val="22"/>
          <w:szCs w:val="22"/>
          <w:u w:val="single"/>
        </w:rPr>
      </w:pPr>
    </w:p>
    <w:p w14:paraId="710C87E6" w14:textId="272C71B0" w:rsidR="00CF212D" w:rsidRPr="0090246E" w:rsidRDefault="00CF212D" w:rsidP="003C5B95">
      <w:pPr>
        <w:pStyle w:val="Szvegtrzsbehzssal"/>
        <w:numPr>
          <w:ilvl w:val="0"/>
          <w:numId w:val="70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6F122475" w14:textId="77777777" w:rsidR="00CF212D" w:rsidRPr="0090246E" w:rsidRDefault="00CF212D" w:rsidP="00CF212D">
      <w:pPr>
        <w:pStyle w:val="Szvegtrzsbehzssal"/>
        <w:ind w:left="360"/>
        <w:rPr>
          <w:sz w:val="22"/>
          <w:szCs w:val="22"/>
        </w:rPr>
      </w:pPr>
    </w:p>
    <w:p w14:paraId="2E6B66D7" w14:textId="77777777" w:rsidR="00E724F9" w:rsidRPr="0090246E" w:rsidRDefault="00E724F9" w:rsidP="003C5B95">
      <w:pPr>
        <w:pStyle w:val="Szvegtrzsbehzssal"/>
        <w:numPr>
          <w:ilvl w:val="0"/>
          <w:numId w:val="70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Részletes feladatait munkaköri leírás tartalmazza.</w:t>
      </w:r>
    </w:p>
    <w:p w14:paraId="69550C50" w14:textId="77777777" w:rsidR="00E724F9" w:rsidRPr="0090246E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7EC63A77" w14:textId="77777777" w:rsidR="00E724F9" w:rsidRPr="0090246E" w:rsidRDefault="00E724F9" w:rsidP="003C5B95">
      <w:pPr>
        <w:pStyle w:val="Szvegtrzsbehzssal"/>
        <w:numPr>
          <w:ilvl w:val="0"/>
          <w:numId w:val="70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Munkája során egyéni esetkezelést, közösségi gondozást végez.</w:t>
      </w:r>
    </w:p>
    <w:p w14:paraId="15BDEC88" w14:textId="77777777" w:rsidR="00E724F9" w:rsidRPr="0090246E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3227D647" w14:textId="77777777" w:rsidR="00E724F9" w:rsidRPr="0090246E" w:rsidRDefault="008329DC" w:rsidP="003C5B95">
      <w:pPr>
        <w:pStyle w:val="Szvegtrzsbehzssal"/>
        <w:numPr>
          <w:ilvl w:val="0"/>
          <w:numId w:val="70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Végzi a pszichiátriai betegek</w:t>
      </w:r>
      <w:r w:rsidR="00E724F9" w:rsidRPr="0090246E">
        <w:rPr>
          <w:sz w:val="22"/>
          <w:szCs w:val="22"/>
        </w:rPr>
        <w:t xml:space="preserve"> lakókörnyezetben történő segítségnyújtását, az önálló életvitel fenntartásában, a meglévő képességek megtartását, illetve fejlesztését.</w:t>
      </w:r>
    </w:p>
    <w:p w14:paraId="3D543676" w14:textId="77777777" w:rsidR="00F04D6A" w:rsidRPr="0090246E" w:rsidRDefault="00F04D6A" w:rsidP="00F04D6A">
      <w:pPr>
        <w:pStyle w:val="Szvegtrzsbehzssal"/>
        <w:rPr>
          <w:sz w:val="22"/>
          <w:szCs w:val="22"/>
          <w:u w:val="single"/>
        </w:rPr>
      </w:pPr>
    </w:p>
    <w:p w14:paraId="62BA3072" w14:textId="77777777" w:rsidR="003C26B5" w:rsidRPr="0090246E" w:rsidRDefault="00F04D6A" w:rsidP="003C5B95">
      <w:pPr>
        <w:pStyle w:val="Szvegtrzsbehzssal"/>
        <w:numPr>
          <w:ilvl w:val="0"/>
          <w:numId w:val="70"/>
        </w:numPr>
        <w:rPr>
          <w:sz w:val="22"/>
          <w:szCs w:val="22"/>
        </w:rPr>
      </w:pPr>
      <w:r w:rsidRPr="0090246E">
        <w:rPr>
          <w:sz w:val="22"/>
          <w:szCs w:val="22"/>
        </w:rPr>
        <w:t>A pszicho-szociális rehabilitáció érdekében együttműködik a Munkaügyi Központtal.</w:t>
      </w:r>
    </w:p>
    <w:p w14:paraId="1BE16E9E" w14:textId="77777777" w:rsidR="00CD55CA" w:rsidRPr="0090246E" w:rsidRDefault="00CD55CA" w:rsidP="00CD55CA">
      <w:pPr>
        <w:pStyle w:val="Szvegtrzsbehzssal"/>
        <w:rPr>
          <w:sz w:val="22"/>
          <w:szCs w:val="22"/>
        </w:rPr>
      </w:pPr>
    </w:p>
    <w:p w14:paraId="325D57C6" w14:textId="77777777" w:rsidR="00F04D6A" w:rsidRPr="0090246E" w:rsidRDefault="00F04D6A" w:rsidP="003C5B95">
      <w:pPr>
        <w:pStyle w:val="Szvegtrzsbehzssal"/>
        <w:numPr>
          <w:ilvl w:val="0"/>
          <w:numId w:val="70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Elősegíti az egyéni társadalmi integrációját</w:t>
      </w:r>
      <w:r w:rsidR="00CD55CA" w:rsidRPr="0090246E">
        <w:rPr>
          <w:sz w:val="22"/>
          <w:szCs w:val="22"/>
        </w:rPr>
        <w:t>.</w:t>
      </w:r>
    </w:p>
    <w:p w14:paraId="41FD1F7F" w14:textId="77777777" w:rsidR="00E724F9" w:rsidRPr="0090246E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26AE1970" w14:textId="77777777" w:rsidR="004D387F" w:rsidRPr="0090246E" w:rsidRDefault="00E724F9" w:rsidP="003C5B95">
      <w:pPr>
        <w:pStyle w:val="Szvegtrzsbehzssal"/>
        <w:numPr>
          <w:ilvl w:val="0"/>
          <w:numId w:val="70"/>
        </w:numPr>
        <w:rPr>
          <w:sz w:val="22"/>
          <w:szCs w:val="22"/>
        </w:rPr>
      </w:pPr>
      <w:r w:rsidRPr="0090246E">
        <w:rPr>
          <w:sz w:val="22"/>
          <w:szCs w:val="22"/>
        </w:rPr>
        <w:t>Háziorvossal, kezelőorvossal kapcsolattartás, az érintettek állapotának folyamatos figyelemmel kísérése.</w:t>
      </w:r>
    </w:p>
    <w:p w14:paraId="0012B06A" w14:textId="77777777" w:rsidR="00E724F9" w:rsidRPr="0090246E" w:rsidRDefault="00E724F9" w:rsidP="003C5B95">
      <w:pPr>
        <w:pStyle w:val="Szvegtrzsbehzssal"/>
        <w:numPr>
          <w:ilvl w:val="0"/>
          <w:numId w:val="70"/>
        </w:numPr>
        <w:ind w:left="357" w:hanging="357"/>
        <w:rPr>
          <w:sz w:val="22"/>
          <w:szCs w:val="22"/>
        </w:rPr>
      </w:pPr>
      <w:r w:rsidRPr="0090246E">
        <w:rPr>
          <w:sz w:val="22"/>
          <w:szCs w:val="22"/>
        </w:rPr>
        <w:t>A kliensek testi-lelki-szociális szükségleteinek felmérése, összehangolása alapján gondozási tervet állít össze. Gondozó tevékenységükkel elősegítik az elkészített gondozási terv megvalósulását.</w:t>
      </w:r>
    </w:p>
    <w:p w14:paraId="68067400" w14:textId="77777777" w:rsidR="00E724F9" w:rsidRPr="0090246E" w:rsidRDefault="00E724F9" w:rsidP="004D387F">
      <w:pPr>
        <w:pStyle w:val="Szvegtrzsbehzssal"/>
        <w:rPr>
          <w:sz w:val="22"/>
          <w:szCs w:val="22"/>
        </w:rPr>
      </w:pPr>
    </w:p>
    <w:p w14:paraId="5A9D0542" w14:textId="77777777" w:rsidR="00E724F9" w:rsidRPr="0090246E" w:rsidRDefault="00E724F9" w:rsidP="003C5B95">
      <w:pPr>
        <w:pStyle w:val="Szvegtrzsbehzssal"/>
        <w:numPr>
          <w:ilvl w:val="0"/>
          <w:numId w:val="70"/>
        </w:numPr>
        <w:rPr>
          <w:sz w:val="22"/>
          <w:szCs w:val="22"/>
        </w:rPr>
      </w:pPr>
      <w:r w:rsidRPr="0090246E">
        <w:rPr>
          <w:sz w:val="22"/>
          <w:szCs w:val="22"/>
        </w:rPr>
        <w:t>Munkájába bevonja az ellátott lakókörnyezetében megtalálható önkéntes segítőket, így különösen a családtagokat, szomszédokat és egyéb az ellátottal kapcsolatban álló önkéntes közreműködőket, szükség esetén az egészségügyi és szociális alap- és szakellátást nyújtó intézményeket is.</w:t>
      </w:r>
    </w:p>
    <w:p w14:paraId="54DF939C" w14:textId="77777777" w:rsidR="003C26B5" w:rsidRPr="0090246E" w:rsidRDefault="003C26B5" w:rsidP="004D387F">
      <w:pPr>
        <w:pStyle w:val="Szvegtrzsbehzssal"/>
        <w:rPr>
          <w:b/>
          <w:i/>
          <w:sz w:val="22"/>
          <w:szCs w:val="22"/>
          <w:u w:val="single"/>
        </w:rPr>
      </w:pPr>
    </w:p>
    <w:p w14:paraId="202EB153" w14:textId="77777777" w:rsidR="00E724F9" w:rsidRPr="0090246E" w:rsidRDefault="00E724F9" w:rsidP="003C5B95">
      <w:pPr>
        <w:pStyle w:val="Szvegtrzsbehzssal"/>
        <w:numPr>
          <w:ilvl w:val="0"/>
          <w:numId w:val="70"/>
        </w:numPr>
        <w:rPr>
          <w:sz w:val="22"/>
          <w:szCs w:val="22"/>
        </w:rPr>
      </w:pPr>
      <w:r w:rsidRPr="0090246E">
        <w:rPr>
          <w:sz w:val="22"/>
          <w:szCs w:val="22"/>
        </w:rPr>
        <w:t>Szociális és mentális gondozást végez.</w:t>
      </w:r>
    </w:p>
    <w:p w14:paraId="3A5574F9" w14:textId="77777777" w:rsidR="00E724F9" w:rsidRPr="0090246E" w:rsidRDefault="00E724F9" w:rsidP="004D387F">
      <w:pPr>
        <w:pStyle w:val="Szvegtrzsbehzssal"/>
        <w:rPr>
          <w:sz w:val="22"/>
          <w:szCs w:val="22"/>
        </w:rPr>
      </w:pPr>
    </w:p>
    <w:p w14:paraId="7B755AA8" w14:textId="77777777" w:rsidR="00E724F9" w:rsidRPr="0090246E" w:rsidRDefault="00E724F9" w:rsidP="003C5B95">
      <w:pPr>
        <w:pStyle w:val="Szvegtrzsbehzssal"/>
        <w:numPr>
          <w:ilvl w:val="0"/>
          <w:numId w:val="70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6023D5F1" w14:textId="77777777" w:rsidR="00E724F9" w:rsidRPr="0090246E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59D36294" w14:textId="77777777" w:rsidR="00E724F9" w:rsidRPr="0090246E" w:rsidRDefault="00E724F9" w:rsidP="004D387F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1D79B46A" w14:textId="77777777" w:rsidR="004D7C07" w:rsidRPr="0090246E" w:rsidRDefault="004D7C07" w:rsidP="004D387F">
      <w:pPr>
        <w:rPr>
          <w:b/>
          <w:i/>
          <w:sz w:val="22"/>
          <w:szCs w:val="22"/>
        </w:rPr>
      </w:pPr>
    </w:p>
    <w:p w14:paraId="610B0885" w14:textId="77777777" w:rsidR="00252B6B" w:rsidRPr="0090246E" w:rsidRDefault="003D23E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8</w:t>
      </w:r>
      <w:r w:rsidR="004D7C07" w:rsidRPr="0090246E">
        <w:rPr>
          <w:b/>
          <w:i/>
          <w:sz w:val="22"/>
          <w:szCs w:val="22"/>
        </w:rPr>
        <w:t>.</w:t>
      </w:r>
      <w:r w:rsidR="00252B6B" w:rsidRPr="0090246E">
        <w:rPr>
          <w:b/>
          <w:i/>
          <w:sz w:val="22"/>
          <w:szCs w:val="22"/>
        </w:rPr>
        <w:t xml:space="preserve"> Családsegítő </w:t>
      </w:r>
      <w:r w:rsidR="00AF73B5" w:rsidRPr="0090246E">
        <w:rPr>
          <w:b/>
          <w:i/>
          <w:sz w:val="22"/>
          <w:szCs w:val="22"/>
        </w:rPr>
        <w:t>(Család</w:t>
      </w:r>
      <w:r w:rsidR="003A7C9E" w:rsidRPr="0090246E">
        <w:rPr>
          <w:b/>
          <w:i/>
          <w:sz w:val="22"/>
          <w:szCs w:val="22"/>
        </w:rPr>
        <w:t>-</w:t>
      </w:r>
      <w:r w:rsidR="00AF73B5" w:rsidRPr="0090246E">
        <w:rPr>
          <w:b/>
          <w:i/>
          <w:sz w:val="22"/>
          <w:szCs w:val="22"/>
        </w:rPr>
        <w:t xml:space="preserve"> és gyermekjóléti szolgálat)</w:t>
      </w:r>
    </w:p>
    <w:p w14:paraId="7F52B120" w14:textId="77777777" w:rsidR="00252B6B" w:rsidRPr="0090246E" w:rsidRDefault="00252B6B">
      <w:pPr>
        <w:jc w:val="both"/>
        <w:rPr>
          <w:i/>
          <w:sz w:val="22"/>
          <w:szCs w:val="22"/>
          <w:u w:val="single"/>
        </w:rPr>
      </w:pPr>
    </w:p>
    <w:p w14:paraId="36C894CE" w14:textId="3115873A" w:rsidR="00CF212D" w:rsidRPr="0090246E" w:rsidRDefault="00252B6B" w:rsidP="003C5B95">
      <w:pPr>
        <w:pStyle w:val="Szvegtrzsbehzssal"/>
        <w:numPr>
          <w:ilvl w:val="0"/>
          <w:numId w:val="108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Feladatát önállóan, a </w:t>
      </w:r>
      <w:r w:rsidR="00140E5C" w:rsidRPr="0090246E">
        <w:rPr>
          <w:sz w:val="22"/>
          <w:szCs w:val="22"/>
        </w:rPr>
        <w:t xml:space="preserve">család és gyermekjóléti szolgálat </w:t>
      </w:r>
      <w:r w:rsidRPr="0090246E">
        <w:rPr>
          <w:sz w:val="22"/>
          <w:szCs w:val="22"/>
        </w:rPr>
        <w:t>szakmai vezető</w:t>
      </w:r>
      <w:r w:rsidR="00140E5C" w:rsidRPr="0090246E">
        <w:rPr>
          <w:sz w:val="22"/>
          <w:szCs w:val="22"/>
        </w:rPr>
        <w:t>jének</w:t>
      </w:r>
      <w:r w:rsidRPr="0090246E">
        <w:rPr>
          <w:sz w:val="22"/>
          <w:szCs w:val="22"/>
        </w:rPr>
        <w:t xml:space="preserve"> közvetlen irányításával végzi, munkaköri leírás</w:t>
      </w:r>
      <w:r w:rsidR="00055C42" w:rsidRPr="0090246E">
        <w:rPr>
          <w:sz w:val="22"/>
          <w:szCs w:val="22"/>
        </w:rPr>
        <w:t xml:space="preserve"> al</w:t>
      </w:r>
      <w:r w:rsidRPr="0090246E">
        <w:rPr>
          <w:sz w:val="22"/>
          <w:szCs w:val="22"/>
        </w:rPr>
        <w:t>apján. Tevékenységéről rendszeresen beszámol közvetlen felettesének.</w:t>
      </w:r>
    </w:p>
    <w:p w14:paraId="0C5198A0" w14:textId="21E3AF4B" w:rsidR="00CF212D" w:rsidRPr="0090246E" w:rsidRDefault="00CF212D" w:rsidP="003C5B95">
      <w:pPr>
        <w:pStyle w:val="Szvegtrzsbehzssal"/>
        <w:numPr>
          <w:ilvl w:val="0"/>
          <w:numId w:val="108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7527910A" w14:textId="77777777" w:rsidR="00ED4295" w:rsidRPr="0090246E" w:rsidRDefault="00ED4295" w:rsidP="00ED429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02D408E4" w14:textId="1B65CF00" w:rsidR="00972B64" w:rsidRPr="0090246E" w:rsidRDefault="00DF2406" w:rsidP="003C5B95">
      <w:pPr>
        <w:pStyle w:val="Szvegtrzsbehzssal"/>
        <w:numPr>
          <w:ilvl w:val="0"/>
          <w:numId w:val="108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>Részletes feladatait</w:t>
      </w:r>
      <w:r w:rsidR="00EA55A4" w:rsidRPr="0090246E">
        <w:rPr>
          <w:sz w:val="22"/>
          <w:szCs w:val="22"/>
        </w:rPr>
        <w:t xml:space="preserve"> munkaköri leírás tartalmazza.</w:t>
      </w:r>
    </w:p>
    <w:p w14:paraId="2BC2E103" w14:textId="77777777" w:rsidR="00972B64" w:rsidRPr="0090246E" w:rsidRDefault="00972B64" w:rsidP="00972B64">
      <w:pPr>
        <w:pStyle w:val="Szvegtrzsbehzssal"/>
        <w:ind w:left="720"/>
        <w:rPr>
          <w:sz w:val="22"/>
          <w:szCs w:val="22"/>
          <w:u w:val="single"/>
        </w:rPr>
      </w:pPr>
    </w:p>
    <w:p w14:paraId="64470398" w14:textId="6AA62486" w:rsidR="00252B6B" w:rsidRPr="0090246E" w:rsidRDefault="000762DC" w:rsidP="003C5B95">
      <w:pPr>
        <w:pStyle w:val="Szvegtrzsbehzssal"/>
        <w:numPr>
          <w:ilvl w:val="0"/>
          <w:numId w:val="108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Feladatait tájékoztatás nyújtásával, szociális segítő munkával, valamint más személy, illetve szervezet által nyújtott szolgáltatások, ellátások közvetítésével látja el. </w:t>
      </w:r>
      <w:r w:rsidR="00252B6B" w:rsidRPr="0090246E">
        <w:rPr>
          <w:sz w:val="22"/>
          <w:szCs w:val="22"/>
        </w:rPr>
        <w:t>Munkája során egyéni es</w:t>
      </w:r>
      <w:r w:rsidR="001E4D57" w:rsidRPr="0090246E">
        <w:rPr>
          <w:sz w:val="22"/>
          <w:szCs w:val="22"/>
        </w:rPr>
        <w:t>etkezelést, közösségi gondozást</w:t>
      </w:r>
      <w:r w:rsidR="00252B6B" w:rsidRPr="0090246E">
        <w:rPr>
          <w:sz w:val="22"/>
          <w:szCs w:val="22"/>
        </w:rPr>
        <w:t xml:space="preserve"> végez.</w:t>
      </w:r>
    </w:p>
    <w:p w14:paraId="1361B942" w14:textId="77777777" w:rsidR="007B4C57" w:rsidRPr="0090246E" w:rsidRDefault="007B4C57" w:rsidP="007B4C57">
      <w:pPr>
        <w:pStyle w:val="Listaszerbekezds"/>
        <w:rPr>
          <w:sz w:val="22"/>
          <w:szCs w:val="22"/>
          <w:u w:val="single"/>
        </w:rPr>
      </w:pPr>
    </w:p>
    <w:p w14:paraId="270CE70E" w14:textId="77777777" w:rsidR="007B4C57" w:rsidRPr="0090246E" w:rsidRDefault="007B4C57" w:rsidP="003C5B95">
      <w:pPr>
        <w:pStyle w:val="Szvegtrzsbehzssal"/>
        <w:numPr>
          <w:ilvl w:val="0"/>
          <w:numId w:val="107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lastRenderedPageBreak/>
        <w:t>Veszélyeztetettséget észlelő és jelzőrendszert működtet. A feladattal megbízott családsegítő (települési jelzőrendszeri felelős) a beérkezett jelzésekről és az azok alapján megtett intézkedésekről het</w:t>
      </w:r>
      <w:r w:rsidR="00E4719E" w:rsidRPr="0090246E">
        <w:rPr>
          <w:sz w:val="22"/>
          <w:szCs w:val="22"/>
        </w:rPr>
        <w:t>i rendsz</w:t>
      </w:r>
      <w:r w:rsidRPr="0090246E">
        <w:rPr>
          <w:sz w:val="22"/>
          <w:szCs w:val="22"/>
        </w:rPr>
        <w:t>e</w:t>
      </w:r>
      <w:r w:rsidR="00E4719E" w:rsidRPr="0090246E">
        <w:rPr>
          <w:sz w:val="22"/>
          <w:szCs w:val="22"/>
        </w:rPr>
        <w:t>re</w:t>
      </w:r>
      <w:r w:rsidRPr="0090246E">
        <w:rPr>
          <w:sz w:val="22"/>
          <w:szCs w:val="22"/>
        </w:rPr>
        <w:t>sséggel jelentést készít a család és gyermekjóléti központnak</w:t>
      </w:r>
      <w:r w:rsidR="00E4719E" w:rsidRPr="0090246E">
        <w:rPr>
          <w:sz w:val="22"/>
          <w:szCs w:val="22"/>
        </w:rPr>
        <w:t>.</w:t>
      </w:r>
    </w:p>
    <w:p w14:paraId="3508C1E7" w14:textId="77777777" w:rsidR="00325042" w:rsidRPr="0090246E" w:rsidRDefault="00325042" w:rsidP="00325042">
      <w:pPr>
        <w:pStyle w:val="Szvegtrzsbehzssal"/>
        <w:rPr>
          <w:sz w:val="22"/>
          <w:szCs w:val="22"/>
          <w:u w:val="single"/>
        </w:rPr>
      </w:pPr>
    </w:p>
    <w:p w14:paraId="2C038F24" w14:textId="77777777" w:rsidR="00252B6B" w:rsidRPr="0090246E" w:rsidRDefault="00252B6B" w:rsidP="003C5B95">
      <w:pPr>
        <w:pStyle w:val="Szvegtrzsbehzssal"/>
        <w:numPr>
          <w:ilvl w:val="0"/>
          <w:numId w:val="107"/>
        </w:numPr>
        <w:rPr>
          <w:sz w:val="22"/>
          <w:szCs w:val="22"/>
        </w:rPr>
      </w:pPr>
      <w:r w:rsidRPr="0090246E">
        <w:rPr>
          <w:sz w:val="22"/>
          <w:szCs w:val="22"/>
        </w:rPr>
        <w:t>Folyamatosan figyelemmel kíséri</w:t>
      </w:r>
      <w:r w:rsidR="00AA4004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a</w:t>
      </w:r>
      <w:r w:rsidR="00AA4004" w:rsidRPr="0090246E">
        <w:rPr>
          <w:sz w:val="22"/>
          <w:szCs w:val="22"/>
        </w:rPr>
        <w:t xml:space="preserve">z ellátási területén élő </w:t>
      </w:r>
      <w:r w:rsidRPr="0090246E">
        <w:rPr>
          <w:sz w:val="22"/>
          <w:szCs w:val="22"/>
        </w:rPr>
        <w:t xml:space="preserve"> </w:t>
      </w:r>
      <w:r w:rsidR="00AA4004" w:rsidRPr="0090246E">
        <w:rPr>
          <w:sz w:val="22"/>
          <w:szCs w:val="22"/>
        </w:rPr>
        <w:t>családok, gyermekek, személyek életkörülményeit,</w:t>
      </w:r>
      <w:r w:rsidRPr="0090246E">
        <w:rPr>
          <w:sz w:val="22"/>
          <w:szCs w:val="22"/>
        </w:rPr>
        <w:t xml:space="preserve"> szociális helyzetét, </w:t>
      </w:r>
      <w:r w:rsidR="00AA4004" w:rsidRPr="0090246E">
        <w:rPr>
          <w:sz w:val="22"/>
          <w:szCs w:val="22"/>
        </w:rPr>
        <w:t xml:space="preserve">gyermekjóléti és szociális ellátások </w:t>
      </w:r>
      <w:r w:rsidR="007B4C57" w:rsidRPr="0090246E">
        <w:rPr>
          <w:sz w:val="22"/>
          <w:szCs w:val="22"/>
        </w:rPr>
        <w:t>s</w:t>
      </w:r>
      <w:r w:rsidR="00AA4004" w:rsidRPr="0090246E">
        <w:rPr>
          <w:sz w:val="22"/>
          <w:szCs w:val="22"/>
        </w:rPr>
        <w:t>zolgáltatások iránti szükségletét</w:t>
      </w:r>
      <w:r w:rsidR="007B4C57" w:rsidRPr="0090246E">
        <w:rPr>
          <w:sz w:val="22"/>
          <w:szCs w:val="22"/>
        </w:rPr>
        <w:t>, gyermekvédelmi</w:t>
      </w:r>
      <w:r w:rsidR="00AA4004" w:rsidRPr="0090246E">
        <w:rPr>
          <w:sz w:val="22"/>
          <w:szCs w:val="22"/>
        </w:rPr>
        <w:t xml:space="preserve"> vagy egyéb hatósági beavatkozást igénylő helyzetét</w:t>
      </w:r>
      <w:r w:rsidRPr="0090246E">
        <w:rPr>
          <w:sz w:val="22"/>
          <w:szCs w:val="22"/>
        </w:rPr>
        <w:t>.</w:t>
      </w:r>
    </w:p>
    <w:p w14:paraId="1F9711DA" w14:textId="77777777" w:rsidR="00E4719E" w:rsidRPr="0090246E" w:rsidRDefault="00E4719E" w:rsidP="00E4719E">
      <w:pPr>
        <w:pStyle w:val="Listaszerbekezds"/>
        <w:rPr>
          <w:sz w:val="22"/>
          <w:szCs w:val="22"/>
        </w:rPr>
      </w:pPr>
    </w:p>
    <w:p w14:paraId="01948D66" w14:textId="77777777" w:rsidR="00E4719E" w:rsidRPr="0090246E" w:rsidRDefault="00E4719E" w:rsidP="003C5B95">
      <w:pPr>
        <w:pStyle w:val="Szvegtrzsbehzssal"/>
        <w:numPr>
          <w:ilvl w:val="0"/>
          <w:numId w:val="107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 jelzőrendszeri szereplők együttműködése koordinálása érdekében esetmegbeszélést szervez, az </w:t>
      </w:r>
      <w:proofErr w:type="spellStart"/>
      <w:r w:rsidRPr="0090246E">
        <w:rPr>
          <w:sz w:val="22"/>
          <w:szCs w:val="22"/>
        </w:rPr>
        <w:t>elhangzottakról</w:t>
      </w:r>
      <w:proofErr w:type="spellEnd"/>
      <w:r w:rsidRPr="0090246E">
        <w:rPr>
          <w:sz w:val="22"/>
          <w:szCs w:val="22"/>
        </w:rPr>
        <w:t xml:space="preserve"> feljegyzést készít.</w:t>
      </w:r>
    </w:p>
    <w:p w14:paraId="3B01342F" w14:textId="77777777" w:rsidR="00E4719E" w:rsidRPr="0090246E" w:rsidRDefault="00E4719E" w:rsidP="00E4719E">
      <w:pPr>
        <w:pStyle w:val="Listaszerbekezds"/>
        <w:rPr>
          <w:sz w:val="22"/>
          <w:szCs w:val="22"/>
        </w:rPr>
      </w:pPr>
    </w:p>
    <w:p w14:paraId="383BB668" w14:textId="77777777" w:rsidR="00E4719E" w:rsidRPr="0090246E" w:rsidRDefault="00A27051" w:rsidP="003C5B95">
      <w:pPr>
        <w:pStyle w:val="Szvegtrzsbehzssal"/>
        <w:numPr>
          <w:ilvl w:val="0"/>
          <w:numId w:val="107"/>
        </w:numPr>
        <w:rPr>
          <w:sz w:val="22"/>
          <w:szCs w:val="22"/>
        </w:rPr>
      </w:pPr>
      <w:r w:rsidRPr="0090246E">
        <w:rPr>
          <w:sz w:val="22"/>
          <w:szCs w:val="22"/>
        </w:rPr>
        <w:t>Egy gyermek, egyén, család ügy</w:t>
      </w:r>
      <w:r w:rsidR="00E4719E" w:rsidRPr="0090246E">
        <w:rPr>
          <w:sz w:val="22"/>
          <w:szCs w:val="22"/>
        </w:rPr>
        <w:t>ében, a kijelölt jelzőrendszeri tanácsadó részvételével, lehetőség szerint az érintetteket és a velük foglalkozó szakembereket is bevonva esetkonferenciát szervez.</w:t>
      </w:r>
    </w:p>
    <w:p w14:paraId="65D19616" w14:textId="77777777" w:rsidR="00E4719E" w:rsidRPr="0090246E" w:rsidRDefault="00E4719E" w:rsidP="00E4719E">
      <w:pPr>
        <w:pStyle w:val="Listaszerbekezds"/>
        <w:rPr>
          <w:sz w:val="22"/>
          <w:szCs w:val="22"/>
        </w:rPr>
      </w:pPr>
    </w:p>
    <w:p w14:paraId="3477AFD2" w14:textId="77777777" w:rsidR="00E4719E" w:rsidRPr="0090246E" w:rsidRDefault="00A27051" w:rsidP="003C5B95">
      <w:pPr>
        <w:pStyle w:val="Szvegtrzsbehzssal"/>
        <w:numPr>
          <w:ilvl w:val="0"/>
          <w:numId w:val="107"/>
        </w:numPr>
        <w:rPr>
          <w:sz w:val="22"/>
          <w:szCs w:val="22"/>
        </w:rPr>
      </w:pPr>
      <w:r w:rsidRPr="0090246E">
        <w:rPr>
          <w:sz w:val="22"/>
          <w:szCs w:val="22"/>
        </w:rPr>
        <w:t>Éves szakmai tanácskozást tart és éves jelzőrendszeri intézkedési tervet készít.</w:t>
      </w:r>
    </w:p>
    <w:p w14:paraId="6EA0DF5B" w14:textId="77777777" w:rsidR="00DC08B1" w:rsidRPr="0090246E" w:rsidRDefault="00DC08B1" w:rsidP="00DC08B1">
      <w:pPr>
        <w:pStyle w:val="Szvegtrzsbehzssal"/>
        <w:tabs>
          <w:tab w:val="num" w:pos="360"/>
        </w:tabs>
        <w:ind w:left="360" w:hanging="360"/>
        <w:rPr>
          <w:sz w:val="22"/>
          <w:szCs w:val="22"/>
          <w:u w:val="single"/>
        </w:rPr>
      </w:pPr>
    </w:p>
    <w:p w14:paraId="2CA59E9F" w14:textId="77777777" w:rsidR="00252B6B" w:rsidRPr="0090246E" w:rsidRDefault="00A27051" w:rsidP="003C5B95">
      <w:pPr>
        <w:pStyle w:val="Szvegtrzsbehzssal"/>
        <w:numPr>
          <w:ilvl w:val="0"/>
          <w:numId w:val="107"/>
        </w:numPr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Amennyiben a szakmai tevékenység az első interjú kapcsán tett intézkedéssel nem zárható le, a szolgáltatást </w:t>
      </w:r>
      <w:proofErr w:type="spellStart"/>
      <w:r w:rsidRPr="0090246E">
        <w:rPr>
          <w:sz w:val="22"/>
          <w:szCs w:val="22"/>
        </w:rPr>
        <w:t>igénybevevő</w:t>
      </w:r>
      <w:proofErr w:type="spellEnd"/>
      <w:r w:rsidRPr="0090246E">
        <w:rPr>
          <w:sz w:val="22"/>
          <w:szCs w:val="22"/>
        </w:rPr>
        <w:t xml:space="preserve"> személlyel együttműködési megállapodást köt</w:t>
      </w:r>
      <w:r w:rsidR="00FB18DA" w:rsidRPr="0090246E">
        <w:rPr>
          <w:sz w:val="22"/>
          <w:szCs w:val="22"/>
        </w:rPr>
        <w:t xml:space="preserve">, és esetnaplót vezet. </w:t>
      </w:r>
      <w:r w:rsidR="00252B6B" w:rsidRPr="0090246E">
        <w:rPr>
          <w:sz w:val="22"/>
          <w:szCs w:val="22"/>
        </w:rPr>
        <w:t>A szociális munka eszközeivel, a családokkal együtt</w:t>
      </w:r>
      <w:r w:rsidR="00A908C1" w:rsidRPr="0090246E">
        <w:rPr>
          <w:sz w:val="22"/>
          <w:szCs w:val="22"/>
        </w:rPr>
        <w:t>működve</w:t>
      </w:r>
      <w:r w:rsidR="00252B6B" w:rsidRPr="0090246E">
        <w:rPr>
          <w:sz w:val="22"/>
          <w:szCs w:val="22"/>
        </w:rPr>
        <w:t xml:space="preserve"> </w:t>
      </w:r>
      <w:proofErr w:type="spellStart"/>
      <w:r w:rsidR="00252B6B" w:rsidRPr="0090246E">
        <w:rPr>
          <w:sz w:val="22"/>
          <w:szCs w:val="22"/>
        </w:rPr>
        <w:t>dolgoz</w:t>
      </w:r>
      <w:proofErr w:type="spellEnd"/>
      <w:r w:rsidR="00252B6B" w:rsidRPr="0090246E">
        <w:rPr>
          <w:sz w:val="22"/>
          <w:szCs w:val="22"/>
        </w:rPr>
        <w:t xml:space="preserve"> ki konfliktusoldó stratégiákat.</w:t>
      </w:r>
    </w:p>
    <w:p w14:paraId="68C2F747" w14:textId="77777777" w:rsidR="00FB18DA" w:rsidRPr="0090246E" w:rsidRDefault="00FB18DA" w:rsidP="00FB18DA">
      <w:pPr>
        <w:pStyle w:val="Listaszerbekezds"/>
        <w:rPr>
          <w:sz w:val="22"/>
          <w:szCs w:val="22"/>
          <w:u w:val="single"/>
        </w:rPr>
      </w:pPr>
    </w:p>
    <w:p w14:paraId="1A953D81" w14:textId="77777777" w:rsidR="00FB18DA" w:rsidRPr="0090246E" w:rsidRDefault="00FB18DA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A családban jelentkező nevelési problémák és hiányosságok káros hatásainak enyhítése céljából olyan szabadidős és közösségi programokat szervez, amelynek megszervezése, vagy azokon való részvétel</w:t>
      </w:r>
      <w:r w:rsidR="002661B7" w:rsidRPr="0090246E">
        <w:rPr>
          <w:sz w:val="22"/>
          <w:szCs w:val="22"/>
        </w:rPr>
        <w:t xml:space="preserve"> a rossz szociális helyzetben lévő szülőnek aránytalan nehézséget okozna. Kezdeményezi a köznevelési intézményeknél, az ifjúsággal foglalkozó szociális és kulturális intézményeknél, valamint az egyházi és civil szervezeteknél szintén ilyen programok szervezését.</w:t>
      </w:r>
    </w:p>
    <w:p w14:paraId="6A65481D" w14:textId="77777777" w:rsidR="002427E1" w:rsidRPr="0090246E" w:rsidRDefault="002427E1" w:rsidP="002427E1">
      <w:pPr>
        <w:pStyle w:val="Listaszerbekezds"/>
        <w:rPr>
          <w:sz w:val="22"/>
          <w:szCs w:val="22"/>
        </w:rPr>
      </w:pPr>
    </w:p>
    <w:p w14:paraId="4A8C80F6" w14:textId="77777777" w:rsidR="002427E1" w:rsidRPr="0090246E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Közreműködik hivatalos ügyek intézésében.</w:t>
      </w:r>
    </w:p>
    <w:p w14:paraId="0B3C43F3" w14:textId="77777777" w:rsidR="002427E1" w:rsidRPr="0090246E" w:rsidRDefault="002427E1" w:rsidP="002427E1">
      <w:pPr>
        <w:pStyle w:val="Listaszerbekezds"/>
        <w:rPr>
          <w:sz w:val="22"/>
          <w:szCs w:val="22"/>
        </w:rPr>
      </w:pPr>
    </w:p>
    <w:p w14:paraId="220767F1" w14:textId="77777777" w:rsidR="002427E1" w:rsidRPr="0090246E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Amennyiben a család és gyermekjóléti központ szakmai támogatását igényi, vagy annak feladatkörébe tartozó szolgáltatás, intézkedés szükségessége merül fel, esetmegbeszélést kezdeményez.</w:t>
      </w:r>
    </w:p>
    <w:p w14:paraId="112B57E7" w14:textId="77777777" w:rsidR="002427E1" w:rsidRPr="0090246E" w:rsidRDefault="002427E1" w:rsidP="002427E1">
      <w:pPr>
        <w:pStyle w:val="Listaszerbekezds"/>
        <w:rPr>
          <w:sz w:val="22"/>
          <w:szCs w:val="22"/>
        </w:rPr>
      </w:pPr>
    </w:p>
    <w:p w14:paraId="46D7FA1B" w14:textId="77777777" w:rsidR="003C26B5" w:rsidRPr="0090246E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 gyermeket fenyegető közvetlen és súlyos veszély esetén haladéktalanul a család és gyermekjóléti központ </w:t>
      </w:r>
      <w:r w:rsidR="009A73EE" w:rsidRPr="0090246E">
        <w:rPr>
          <w:sz w:val="22"/>
          <w:szCs w:val="22"/>
        </w:rPr>
        <w:t>értesítése mellett, közvetlenül tesz javaslatot a hatóság intézkedésére.</w:t>
      </w:r>
    </w:p>
    <w:p w14:paraId="66A2B8B2" w14:textId="77777777" w:rsidR="006A18E4" w:rsidRPr="0090246E" w:rsidRDefault="006A18E4" w:rsidP="006A18E4">
      <w:pPr>
        <w:pStyle w:val="Listaszerbekezds"/>
        <w:rPr>
          <w:sz w:val="22"/>
          <w:szCs w:val="22"/>
        </w:rPr>
      </w:pPr>
    </w:p>
    <w:p w14:paraId="0B946B2B" w14:textId="77777777" w:rsidR="006A18E4" w:rsidRPr="0090246E" w:rsidRDefault="006A18E4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A feladattal megbízott családsegítő munkatárs utcai és kórházi szociális munkát végez.</w:t>
      </w:r>
    </w:p>
    <w:p w14:paraId="57E016AE" w14:textId="77777777" w:rsidR="009A0149" w:rsidRPr="0090246E" w:rsidRDefault="009A0149" w:rsidP="009A0149">
      <w:pPr>
        <w:pStyle w:val="Listaszerbekezds"/>
        <w:rPr>
          <w:sz w:val="22"/>
          <w:szCs w:val="22"/>
        </w:rPr>
      </w:pPr>
    </w:p>
    <w:p w14:paraId="4AD2E4AE" w14:textId="77777777" w:rsidR="009A0149" w:rsidRPr="0090246E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A család és gyermekjóléti központ nyitvatartási idején kívül felmerülő krízishelyzetek kezelése érdekében részt vehet a készenléti szolgálatban.</w:t>
      </w:r>
    </w:p>
    <w:p w14:paraId="179BCE64" w14:textId="77777777" w:rsidR="009A0149" w:rsidRPr="0090246E" w:rsidRDefault="009A0149" w:rsidP="009A0149">
      <w:pPr>
        <w:pStyle w:val="Szvegtrzsbehzssal"/>
        <w:rPr>
          <w:sz w:val="22"/>
          <w:szCs w:val="22"/>
        </w:rPr>
      </w:pPr>
    </w:p>
    <w:p w14:paraId="4F498A60" w14:textId="77777777" w:rsidR="009A0149" w:rsidRPr="0090246E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 hatósági intézkedésre való javaslattétel során, az esetmenedzser irányításával részt vesz a gyermekre vonatkozó egyéni gondozási-nevelési terv elkészítésében, felülvizsgálatában. </w:t>
      </w:r>
      <w:r w:rsidR="00213EA9" w:rsidRPr="0090246E">
        <w:rPr>
          <w:sz w:val="22"/>
          <w:szCs w:val="22"/>
        </w:rPr>
        <w:t>Részt vesz a g</w:t>
      </w:r>
      <w:r w:rsidRPr="0090246E">
        <w:rPr>
          <w:sz w:val="22"/>
          <w:szCs w:val="22"/>
        </w:rPr>
        <w:t>yermekvédelmi gondoskodás keretébe tartozó hatósági intézkedés alatt álló gyermek</w:t>
      </w:r>
      <w:r w:rsidR="00213EA9" w:rsidRPr="0090246E">
        <w:rPr>
          <w:sz w:val="22"/>
          <w:szCs w:val="22"/>
        </w:rPr>
        <w:t xml:space="preserve"> g</w:t>
      </w:r>
      <w:r w:rsidRPr="0090246E">
        <w:rPr>
          <w:sz w:val="22"/>
          <w:szCs w:val="22"/>
        </w:rPr>
        <w:t>ondozási-nevelési</w:t>
      </w:r>
      <w:r w:rsidR="00213EA9" w:rsidRPr="0090246E">
        <w:rPr>
          <w:sz w:val="22"/>
          <w:szCs w:val="22"/>
        </w:rPr>
        <w:t xml:space="preserve"> tervének megvalósításában, a gyermekkel és családjával kapcsolatos szociális segítő munka formájában.</w:t>
      </w:r>
    </w:p>
    <w:p w14:paraId="534E599E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7FD0ECF1" w14:textId="77777777" w:rsidR="00252B6B" w:rsidRPr="0090246E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Szükségletnek megfelelő önsegítő csoport létrehozását kezdeményezi.</w:t>
      </w:r>
    </w:p>
    <w:p w14:paraId="0D1EE4FF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7543BF75" w14:textId="77777777" w:rsidR="00252B6B" w:rsidRPr="0090246E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A családok életvezetési képessége megőrzése érdekében életvezetési, mentálhigiénés tanácsadást szervez.</w:t>
      </w:r>
    </w:p>
    <w:p w14:paraId="4314EDE1" w14:textId="77777777" w:rsidR="00DC08B1" w:rsidRPr="0090246E" w:rsidRDefault="00DC08B1" w:rsidP="00DC08B1">
      <w:pPr>
        <w:pStyle w:val="Szvegtrzsbehzssal"/>
        <w:rPr>
          <w:sz w:val="22"/>
          <w:szCs w:val="22"/>
        </w:rPr>
      </w:pPr>
    </w:p>
    <w:p w14:paraId="14F6ACAE" w14:textId="77777777" w:rsidR="00575D43" w:rsidRPr="0090246E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Vezeti a jogszabály által meghatározott dokumentációt.</w:t>
      </w:r>
    </w:p>
    <w:p w14:paraId="564B3DD1" w14:textId="77777777" w:rsidR="00575D43" w:rsidRPr="0090246E" w:rsidRDefault="00575D43" w:rsidP="00575D43">
      <w:pPr>
        <w:pStyle w:val="Szvegtrzsbehzssal"/>
        <w:rPr>
          <w:sz w:val="22"/>
          <w:szCs w:val="22"/>
        </w:rPr>
      </w:pPr>
    </w:p>
    <w:p w14:paraId="1F8F5405" w14:textId="77777777" w:rsidR="00575D43" w:rsidRPr="0090246E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Keresi a lakosság hátrányos helyzetű csoportjai megsegítését szolgáló pályázati lehetőségeket. Pályázatokat készít, a pályázat felhasználásában, elszámolásában közreműk</w:t>
      </w:r>
      <w:r w:rsidR="00B814B1" w:rsidRPr="0090246E">
        <w:rPr>
          <w:sz w:val="22"/>
          <w:szCs w:val="22"/>
        </w:rPr>
        <w:t>ö</w:t>
      </w:r>
      <w:r w:rsidRPr="0090246E">
        <w:rPr>
          <w:sz w:val="22"/>
          <w:szCs w:val="22"/>
        </w:rPr>
        <w:t>dik.</w:t>
      </w:r>
    </w:p>
    <w:p w14:paraId="5896F62B" w14:textId="77777777" w:rsidR="00A914D6" w:rsidRPr="0090246E" w:rsidRDefault="00A914D6" w:rsidP="00A914D6">
      <w:pPr>
        <w:pStyle w:val="Listaszerbekezds"/>
        <w:rPr>
          <w:sz w:val="22"/>
          <w:szCs w:val="22"/>
        </w:rPr>
      </w:pPr>
    </w:p>
    <w:p w14:paraId="326EABDC" w14:textId="77777777" w:rsidR="00A914D6" w:rsidRPr="0090246E" w:rsidRDefault="00A914D6" w:rsidP="00AC64AE">
      <w:pPr>
        <w:pStyle w:val="Szvegtrzsbehzssal"/>
        <w:numPr>
          <w:ilvl w:val="0"/>
          <w:numId w:val="49"/>
        </w:numPr>
        <w:tabs>
          <w:tab w:val="num" w:pos="1134"/>
        </w:tabs>
        <w:rPr>
          <w:sz w:val="22"/>
          <w:szCs w:val="22"/>
        </w:rPr>
      </w:pPr>
      <w:r w:rsidRPr="0090246E">
        <w:rPr>
          <w:sz w:val="22"/>
          <w:szCs w:val="22"/>
        </w:rPr>
        <w:t xml:space="preserve">Az </w:t>
      </w:r>
      <w:r w:rsidR="00697B33" w:rsidRPr="0090246E">
        <w:rPr>
          <w:sz w:val="22"/>
          <w:szCs w:val="22"/>
        </w:rPr>
        <w:t xml:space="preserve">ellátási területén működő települési </w:t>
      </w:r>
      <w:r w:rsidRPr="0090246E">
        <w:rPr>
          <w:sz w:val="22"/>
          <w:szCs w:val="22"/>
        </w:rPr>
        <w:t>önkormányzat ált</w:t>
      </w:r>
      <w:r w:rsidR="00697B33" w:rsidRPr="0090246E">
        <w:rPr>
          <w:sz w:val="22"/>
          <w:szCs w:val="22"/>
        </w:rPr>
        <w:t>al természetbeni ellátásként a c</w:t>
      </w:r>
      <w:r w:rsidRPr="0090246E">
        <w:rPr>
          <w:sz w:val="22"/>
          <w:szCs w:val="22"/>
        </w:rPr>
        <w:t>salád</w:t>
      </w:r>
      <w:r w:rsidR="00697B33" w:rsidRPr="0090246E">
        <w:rPr>
          <w:sz w:val="22"/>
          <w:szCs w:val="22"/>
        </w:rPr>
        <w:t xml:space="preserve"> és gyermekjóléti s</w:t>
      </w:r>
      <w:r w:rsidRPr="0090246E">
        <w:rPr>
          <w:sz w:val="22"/>
          <w:szCs w:val="22"/>
        </w:rPr>
        <w:t>zolgálathoz irányított települési támogatások megjelölt célra történő felhasználását segíti.</w:t>
      </w:r>
    </w:p>
    <w:p w14:paraId="5AC3E166" w14:textId="77777777" w:rsidR="00252B6B" w:rsidRPr="0090246E" w:rsidRDefault="00252B6B">
      <w:pPr>
        <w:pStyle w:val="Szvegtrzsbehzssal"/>
        <w:rPr>
          <w:sz w:val="22"/>
          <w:szCs w:val="22"/>
        </w:rPr>
      </w:pPr>
    </w:p>
    <w:p w14:paraId="27AAF506" w14:textId="77777777" w:rsidR="00252B6B" w:rsidRPr="0090246E" w:rsidRDefault="00252B6B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6486C164" w14:textId="77777777" w:rsidR="009E3CD3" w:rsidRPr="0090246E" w:rsidRDefault="009E3CD3">
      <w:pPr>
        <w:pStyle w:val="Szvegtrzs2"/>
        <w:rPr>
          <w:sz w:val="22"/>
          <w:szCs w:val="22"/>
        </w:rPr>
      </w:pPr>
    </w:p>
    <w:p w14:paraId="20B60DD8" w14:textId="77777777" w:rsidR="009E3CD3" w:rsidRPr="0090246E" w:rsidRDefault="003D23E4" w:rsidP="009E3CD3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9</w:t>
      </w:r>
      <w:r w:rsidR="009E3CD3" w:rsidRPr="0090246E">
        <w:rPr>
          <w:b/>
          <w:i/>
          <w:sz w:val="22"/>
          <w:szCs w:val="22"/>
        </w:rPr>
        <w:t>. Esetmenedzser (Család</w:t>
      </w:r>
      <w:r w:rsidR="003A7C9E" w:rsidRPr="0090246E">
        <w:rPr>
          <w:b/>
          <w:i/>
          <w:sz w:val="22"/>
          <w:szCs w:val="22"/>
        </w:rPr>
        <w:t>-</w:t>
      </w:r>
      <w:r w:rsidR="009E3CD3" w:rsidRPr="0090246E">
        <w:rPr>
          <w:b/>
          <w:i/>
          <w:sz w:val="22"/>
          <w:szCs w:val="22"/>
        </w:rPr>
        <w:t xml:space="preserve"> és gyermekjóléti központ)</w:t>
      </w:r>
    </w:p>
    <w:p w14:paraId="033DDC42" w14:textId="77777777" w:rsidR="009E3CD3" w:rsidRPr="0090246E" w:rsidRDefault="009E3CD3" w:rsidP="009E3CD3">
      <w:pPr>
        <w:jc w:val="both"/>
        <w:rPr>
          <w:i/>
          <w:sz w:val="22"/>
          <w:szCs w:val="22"/>
          <w:u w:val="single"/>
        </w:rPr>
      </w:pPr>
    </w:p>
    <w:p w14:paraId="72A2B9CD" w14:textId="67BEDEC3" w:rsidR="00972B64" w:rsidRPr="0090246E" w:rsidRDefault="009E3CD3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Feladatát önállóan, a </w:t>
      </w:r>
      <w:r w:rsidR="00140E5C" w:rsidRPr="0090246E">
        <w:rPr>
          <w:sz w:val="22"/>
          <w:szCs w:val="22"/>
        </w:rPr>
        <w:t xml:space="preserve">család és gyermekjóléti központ </w:t>
      </w:r>
      <w:r w:rsidRPr="0090246E">
        <w:rPr>
          <w:sz w:val="22"/>
          <w:szCs w:val="22"/>
        </w:rPr>
        <w:t>szakmai vezető</w:t>
      </w:r>
      <w:r w:rsidR="00140E5C" w:rsidRPr="0090246E">
        <w:rPr>
          <w:sz w:val="22"/>
          <w:szCs w:val="22"/>
        </w:rPr>
        <w:t>jének</w:t>
      </w:r>
      <w:r w:rsidRPr="0090246E">
        <w:rPr>
          <w:sz w:val="22"/>
          <w:szCs w:val="22"/>
        </w:rPr>
        <w:t xml:space="preserve"> közvetlen irányításával végzi, munkaköri leírás alapján. Tevékenységéről rendszeresen beszámol közvetlen felettesének.</w:t>
      </w:r>
    </w:p>
    <w:p w14:paraId="2074D142" w14:textId="77777777" w:rsidR="00972B64" w:rsidRPr="0090246E" w:rsidRDefault="00972B64" w:rsidP="00972B64">
      <w:pPr>
        <w:pStyle w:val="Szvegtrzsbehzssal"/>
        <w:ind w:left="720"/>
        <w:rPr>
          <w:sz w:val="22"/>
          <w:szCs w:val="22"/>
        </w:rPr>
      </w:pPr>
    </w:p>
    <w:p w14:paraId="714729B0" w14:textId="451FDE5F" w:rsidR="00972B64" w:rsidRPr="0090246E" w:rsidRDefault="00972B64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28460AAD" w14:textId="77777777" w:rsidR="009E3CD3" w:rsidRPr="0090246E" w:rsidRDefault="009E3CD3" w:rsidP="00480CE9">
      <w:pPr>
        <w:rPr>
          <w:sz w:val="22"/>
          <w:szCs w:val="22"/>
          <w:u w:val="single"/>
        </w:rPr>
      </w:pPr>
    </w:p>
    <w:p w14:paraId="221454C2" w14:textId="77777777" w:rsidR="009E3CD3" w:rsidRPr="0090246E" w:rsidRDefault="009E3CD3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Ellátási területén, a jelzőrendszer járási szintű</w:t>
      </w:r>
      <w:r w:rsidR="000230E0" w:rsidRPr="0090246E">
        <w:rPr>
          <w:sz w:val="22"/>
          <w:szCs w:val="22"/>
        </w:rPr>
        <w:t xml:space="preserve"> koordinálása körében koordinálja a járás területén működő jelzőrendszerek munkáját. A feladattal megbízott járási jelzőrendszeri tanácsadó szakmailag </w:t>
      </w:r>
      <w:r w:rsidR="008A2F08" w:rsidRPr="0090246E">
        <w:rPr>
          <w:sz w:val="22"/>
          <w:szCs w:val="22"/>
        </w:rPr>
        <w:t xml:space="preserve">koordinálja és </w:t>
      </w:r>
      <w:r w:rsidR="000230E0" w:rsidRPr="0090246E">
        <w:rPr>
          <w:sz w:val="22"/>
          <w:szCs w:val="22"/>
        </w:rPr>
        <w:t>támogatja a család és gyerme</w:t>
      </w:r>
      <w:r w:rsidR="008A2F08" w:rsidRPr="0090246E">
        <w:rPr>
          <w:sz w:val="22"/>
          <w:szCs w:val="22"/>
        </w:rPr>
        <w:t>k</w:t>
      </w:r>
      <w:r w:rsidR="000230E0" w:rsidRPr="0090246E">
        <w:rPr>
          <w:sz w:val="22"/>
          <w:szCs w:val="22"/>
        </w:rPr>
        <w:t>jóléti szo</w:t>
      </w:r>
      <w:r w:rsidR="008A2F08" w:rsidRPr="0090246E">
        <w:rPr>
          <w:sz w:val="22"/>
          <w:szCs w:val="22"/>
        </w:rPr>
        <w:t>lgálat jelzőrendszeri feladatait.</w:t>
      </w:r>
    </w:p>
    <w:p w14:paraId="01045C04" w14:textId="77777777" w:rsidR="008A2F08" w:rsidRPr="0090246E" w:rsidRDefault="008A2F08" w:rsidP="008A2F08">
      <w:pPr>
        <w:pStyle w:val="Listaszerbekezds"/>
        <w:rPr>
          <w:sz w:val="22"/>
          <w:szCs w:val="22"/>
        </w:rPr>
      </w:pPr>
    </w:p>
    <w:p w14:paraId="1F4AA826" w14:textId="77777777" w:rsidR="00FF5ECC" w:rsidRPr="0090246E" w:rsidRDefault="008A2F08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Az ellátási területén működő család és gyermekjóléti szolgálatok szakmai </w:t>
      </w:r>
      <w:r w:rsidR="00763842" w:rsidRPr="0090246E">
        <w:rPr>
          <w:sz w:val="22"/>
          <w:szCs w:val="22"/>
        </w:rPr>
        <w:t>f</w:t>
      </w:r>
      <w:r w:rsidRPr="0090246E">
        <w:rPr>
          <w:sz w:val="22"/>
          <w:szCs w:val="22"/>
        </w:rPr>
        <w:t xml:space="preserve">eladatainak támogatása érdekében havi rendszerességgel </w:t>
      </w:r>
      <w:r w:rsidR="00FF5ECC" w:rsidRPr="0090246E">
        <w:rPr>
          <w:sz w:val="22"/>
          <w:szCs w:val="22"/>
        </w:rPr>
        <w:t>esetmegbeszélést tart, szükség szerint konzultációt biztosít. Tájékoztatást nyújt számukra a központ által nyújtott szolgáltatásokról, a közvetítői szolgáltatásokról, ellátásokról.</w:t>
      </w:r>
    </w:p>
    <w:p w14:paraId="0E21711B" w14:textId="77777777" w:rsidR="00FF5ECC" w:rsidRPr="0090246E" w:rsidRDefault="00FF5ECC" w:rsidP="00FF5ECC">
      <w:pPr>
        <w:pStyle w:val="Listaszerbekezds"/>
        <w:rPr>
          <w:sz w:val="22"/>
          <w:szCs w:val="22"/>
        </w:rPr>
      </w:pPr>
    </w:p>
    <w:p w14:paraId="33FCD9BC" w14:textId="77777777" w:rsidR="003C26B5" w:rsidRPr="0090246E" w:rsidRDefault="00FF5ECC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Amennyiben ellátási területén a csal</w:t>
      </w:r>
      <w:r w:rsidR="00517A0F" w:rsidRPr="0090246E">
        <w:rPr>
          <w:sz w:val="22"/>
          <w:szCs w:val="22"/>
        </w:rPr>
        <w:t>á</w:t>
      </w:r>
      <w:r w:rsidRPr="0090246E">
        <w:rPr>
          <w:sz w:val="22"/>
          <w:szCs w:val="22"/>
        </w:rPr>
        <w:t xml:space="preserve">d és gyermekjóléti szolgáltatás feladatkörébe tartozó szolgáltatás szükségességét észleli, </w:t>
      </w:r>
      <w:r w:rsidR="00517A0F" w:rsidRPr="0090246E">
        <w:rPr>
          <w:sz w:val="22"/>
          <w:szCs w:val="22"/>
        </w:rPr>
        <w:t xml:space="preserve">illetve </w:t>
      </w:r>
      <w:r w:rsidRPr="0090246E">
        <w:rPr>
          <w:sz w:val="22"/>
          <w:szCs w:val="22"/>
        </w:rPr>
        <w:t xml:space="preserve">a </w:t>
      </w:r>
      <w:r w:rsidR="0067730D" w:rsidRPr="0090246E">
        <w:rPr>
          <w:sz w:val="22"/>
          <w:szCs w:val="22"/>
        </w:rPr>
        <w:t>Gyvt</w:t>
      </w:r>
      <w:r w:rsidR="00763842" w:rsidRPr="0090246E">
        <w:rPr>
          <w:sz w:val="22"/>
          <w:szCs w:val="22"/>
        </w:rPr>
        <w:t>.</w:t>
      </w:r>
      <w:r w:rsidR="0067730D" w:rsidRPr="0090246E">
        <w:rPr>
          <w:sz w:val="22"/>
          <w:szCs w:val="22"/>
        </w:rPr>
        <w:t xml:space="preserve"> 40/A § (2) bekezdés b) pontja szerinti esetben bevonja </w:t>
      </w:r>
      <w:r w:rsidR="00517A0F" w:rsidRPr="0090246E">
        <w:rPr>
          <w:sz w:val="22"/>
          <w:szCs w:val="22"/>
        </w:rPr>
        <w:t xml:space="preserve">a </w:t>
      </w:r>
      <w:r w:rsidRPr="0090246E">
        <w:rPr>
          <w:sz w:val="22"/>
          <w:szCs w:val="22"/>
        </w:rPr>
        <w:t>szolgáltatás nyújtásába, illetve felhívja a szolgáltatás nyújt</w:t>
      </w:r>
      <w:r w:rsidR="0067730D" w:rsidRPr="0090246E">
        <w:rPr>
          <w:sz w:val="22"/>
          <w:szCs w:val="22"/>
        </w:rPr>
        <w:t>á</w:t>
      </w:r>
      <w:r w:rsidRPr="0090246E">
        <w:rPr>
          <w:sz w:val="22"/>
          <w:szCs w:val="22"/>
        </w:rPr>
        <w:t>sára.</w:t>
      </w:r>
    </w:p>
    <w:p w14:paraId="0639D6FB" w14:textId="77777777" w:rsidR="0067730D" w:rsidRPr="0090246E" w:rsidRDefault="0067730D" w:rsidP="0067730D">
      <w:pPr>
        <w:pStyle w:val="Listaszerbekezds"/>
        <w:rPr>
          <w:sz w:val="22"/>
          <w:szCs w:val="22"/>
        </w:rPr>
      </w:pPr>
    </w:p>
    <w:p w14:paraId="73F91690" w14:textId="77777777" w:rsidR="0067730D" w:rsidRPr="0090246E" w:rsidRDefault="0067730D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A felügyelt kapcsolattartást elrendelő szervvel együttműködve biztosítja a kapcsolattartás helyszínét, és a felügyeletet ellátó szakembert.</w:t>
      </w:r>
    </w:p>
    <w:p w14:paraId="35E37D6C" w14:textId="77777777" w:rsidR="007F209A" w:rsidRPr="0090246E" w:rsidRDefault="007F209A" w:rsidP="007F209A">
      <w:pPr>
        <w:pStyle w:val="Listaszerbekezds"/>
        <w:rPr>
          <w:sz w:val="22"/>
          <w:szCs w:val="22"/>
        </w:rPr>
      </w:pPr>
    </w:p>
    <w:p w14:paraId="734F7811" w14:textId="77777777" w:rsidR="007F209A" w:rsidRPr="0090246E" w:rsidRDefault="007F209A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Biztosítja a gyermekvédelmi közvetítő eljárás (mediáció) és konfliktuskezelői szolgáltatás igénybevételének lehetőségét.</w:t>
      </w:r>
    </w:p>
    <w:p w14:paraId="4ABE0A3A" w14:textId="77777777" w:rsidR="007F209A" w:rsidRPr="0090246E" w:rsidRDefault="007F209A" w:rsidP="007F209A">
      <w:pPr>
        <w:pStyle w:val="Listaszerbekezds"/>
        <w:rPr>
          <w:sz w:val="22"/>
          <w:szCs w:val="22"/>
        </w:rPr>
      </w:pPr>
    </w:p>
    <w:p w14:paraId="779B3C31" w14:textId="77777777" w:rsidR="006A18E4" w:rsidRPr="0090246E" w:rsidRDefault="006A18E4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A központ nyitvatartási idején kívül felmerülő krízis</w:t>
      </w:r>
      <w:r w:rsidR="00091298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helyzetek kezelése érdekében </w:t>
      </w:r>
      <w:r w:rsidR="006F790E" w:rsidRPr="0090246E">
        <w:rPr>
          <w:sz w:val="22"/>
          <w:szCs w:val="22"/>
        </w:rPr>
        <w:t xml:space="preserve">– külön díjazás ellenében - </w:t>
      </w:r>
      <w:r w:rsidRPr="0090246E">
        <w:rPr>
          <w:sz w:val="22"/>
          <w:szCs w:val="22"/>
        </w:rPr>
        <w:t xml:space="preserve">részt vesz a </w:t>
      </w:r>
      <w:r w:rsidR="004B76E0" w:rsidRPr="0090246E">
        <w:rPr>
          <w:sz w:val="22"/>
          <w:szCs w:val="22"/>
        </w:rPr>
        <w:t>készenléti szolgálatban.</w:t>
      </w:r>
    </w:p>
    <w:p w14:paraId="19611DF0" w14:textId="77777777" w:rsidR="004B76E0" w:rsidRPr="0090246E" w:rsidRDefault="004B76E0" w:rsidP="004B76E0">
      <w:pPr>
        <w:pStyle w:val="Listaszerbekezds"/>
        <w:rPr>
          <w:sz w:val="22"/>
          <w:szCs w:val="22"/>
        </w:rPr>
      </w:pPr>
    </w:p>
    <w:p w14:paraId="3DC636A9" w14:textId="77777777" w:rsidR="004B76E0" w:rsidRPr="0090246E" w:rsidRDefault="004B76E0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Ellátási területén tájékoztatást nyújt a lelkisegély-telefonvonal elérhetőségéről.</w:t>
      </w:r>
    </w:p>
    <w:p w14:paraId="782BCD41" w14:textId="77777777" w:rsidR="004B76E0" w:rsidRPr="0090246E" w:rsidRDefault="004B76E0" w:rsidP="004B76E0">
      <w:pPr>
        <w:pStyle w:val="Listaszerbekezds"/>
        <w:rPr>
          <w:sz w:val="22"/>
          <w:szCs w:val="22"/>
        </w:rPr>
      </w:pPr>
    </w:p>
    <w:p w14:paraId="436E2AFA" w14:textId="77777777" w:rsidR="004B76E0" w:rsidRPr="0090246E" w:rsidRDefault="004B76E0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Javaslatot tesz a gyámhivatal részére hatósági intézkedésre.</w:t>
      </w:r>
      <w:r w:rsidR="00811512" w:rsidRPr="0090246E">
        <w:rPr>
          <w:sz w:val="22"/>
          <w:szCs w:val="22"/>
        </w:rPr>
        <w:t xml:space="preserve"> A gyermekvédelmi gondoskodás keretébe tartozó hatósági intézkedés alatt álló gyermek esetében a közpon</w:t>
      </w:r>
      <w:r w:rsidR="009646F7" w:rsidRPr="0090246E">
        <w:rPr>
          <w:sz w:val="22"/>
          <w:szCs w:val="22"/>
        </w:rPr>
        <w:t>t szolgáltatásait a g</w:t>
      </w:r>
      <w:r w:rsidR="00811512" w:rsidRPr="0090246E">
        <w:rPr>
          <w:sz w:val="22"/>
          <w:szCs w:val="22"/>
        </w:rPr>
        <w:t xml:space="preserve">yámhivatal, illetve a bíróság </w:t>
      </w:r>
      <w:r w:rsidR="009646F7" w:rsidRPr="0090246E">
        <w:rPr>
          <w:sz w:val="22"/>
          <w:szCs w:val="22"/>
        </w:rPr>
        <w:t>határozata alapján biztosítja.</w:t>
      </w:r>
    </w:p>
    <w:p w14:paraId="7473961A" w14:textId="77777777" w:rsidR="009646F7" w:rsidRPr="0090246E" w:rsidRDefault="009646F7" w:rsidP="009646F7">
      <w:pPr>
        <w:pStyle w:val="Listaszerbekezds"/>
        <w:rPr>
          <w:sz w:val="22"/>
          <w:szCs w:val="22"/>
        </w:rPr>
      </w:pPr>
    </w:p>
    <w:p w14:paraId="1152691F" w14:textId="77777777" w:rsidR="009646F7" w:rsidRPr="0090246E" w:rsidRDefault="009646F7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Gyermekvédelmi gondoskodás keretébe tartozó hatósági intézkedés alatt álló gyermek esetében elkészíti az egyéni gondozási-nevelési tervet, szervezi a megvalósítását.</w:t>
      </w:r>
      <w:r w:rsidR="00213EA9" w:rsidRPr="0090246E">
        <w:rPr>
          <w:sz w:val="22"/>
          <w:szCs w:val="22"/>
        </w:rPr>
        <w:t xml:space="preserve"> Értékeli</w:t>
      </w:r>
      <w:r w:rsidR="00D00D55" w:rsidRPr="0090246E">
        <w:rPr>
          <w:sz w:val="22"/>
          <w:szCs w:val="22"/>
        </w:rPr>
        <w:t>,</w:t>
      </w:r>
      <w:r w:rsidR="00213EA9" w:rsidRPr="0090246E">
        <w:rPr>
          <w:sz w:val="22"/>
          <w:szCs w:val="22"/>
        </w:rPr>
        <w:t xml:space="preserve"> szükség esetén módosítja, vagy kezdeményezi az egyéni gondozási-nevelési terv módosítását.</w:t>
      </w:r>
    </w:p>
    <w:p w14:paraId="21977F8A" w14:textId="77777777" w:rsidR="00D00D55" w:rsidRPr="0090246E" w:rsidRDefault="00D00D55" w:rsidP="00D00D55">
      <w:pPr>
        <w:pStyle w:val="Listaszerbekezds"/>
        <w:rPr>
          <w:sz w:val="22"/>
          <w:szCs w:val="22"/>
        </w:rPr>
      </w:pPr>
    </w:p>
    <w:p w14:paraId="4C048A3A" w14:textId="77777777" w:rsidR="00D00D55" w:rsidRPr="0090246E" w:rsidRDefault="00D00D55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Javaslatot tesz a gyámhivatalnak a gyermekvédelmi gondoskodás más eszközének alkalmazására.</w:t>
      </w:r>
    </w:p>
    <w:p w14:paraId="6537BCA4" w14:textId="77777777" w:rsidR="009646F7" w:rsidRPr="0090246E" w:rsidRDefault="009646F7" w:rsidP="009646F7">
      <w:pPr>
        <w:pStyle w:val="Listaszerbekezds"/>
        <w:rPr>
          <w:sz w:val="22"/>
          <w:szCs w:val="22"/>
        </w:rPr>
      </w:pPr>
    </w:p>
    <w:p w14:paraId="264CDD29" w14:textId="77777777" w:rsidR="009646F7" w:rsidRPr="0090246E" w:rsidRDefault="009646F7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Közreműködik a családjából kiemelt gyermek visszahelyezésében és utógondozásában.</w:t>
      </w:r>
    </w:p>
    <w:p w14:paraId="6DCD31DA" w14:textId="77777777" w:rsidR="004B76E0" w:rsidRPr="0090246E" w:rsidRDefault="004B76E0" w:rsidP="004B76E0">
      <w:pPr>
        <w:pStyle w:val="Listaszerbekezds"/>
        <w:rPr>
          <w:sz w:val="22"/>
          <w:szCs w:val="22"/>
        </w:rPr>
      </w:pPr>
    </w:p>
    <w:p w14:paraId="73FE6EBB" w14:textId="77777777" w:rsidR="004B76E0" w:rsidRPr="0090246E" w:rsidRDefault="004B76E0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A családi pótlék természetbeni formában történő nyújtásának időtartama alatt együttműködik a család és gyermekjóléti szolgálattal, és a kirendelt eseti gyámmal.</w:t>
      </w:r>
      <w:r w:rsidR="00811512" w:rsidRPr="0090246E">
        <w:rPr>
          <w:sz w:val="22"/>
          <w:szCs w:val="22"/>
        </w:rPr>
        <w:t xml:space="preserve"> Szükség esetén kezdeményezi a gyámhivatal a családi pótlék természetbeni formában történő nyújtásának felülvizsgálatát. Pénzfelhasználási tervet készít.</w:t>
      </w:r>
    </w:p>
    <w:p w14:paraId="02EAE390" w14:textId="77777777" w:rsidR="00811512" w:rsidRPr="0090246E" w:rsidRDefault="00811512" w:rsidP="00811512">
      <w:pPr>
        <w:pStyle w:val="Listaszerbekezds"/>
        <w:rPr>
          <w:sz w:val="22"/>
          <w:szCs w:val="22"/>
        </w:rPr>
      </w:pPr>
    </w:p>
    <w:p w14:paraId="0828C6E2" w14:textId="77777777" w:rsidR="00811512" w:rsidRPr="0090246E" w:rsidRDefault="00811512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Részt vesz a gyámhivatali tárgyaláson.</w:t>
      </w:r>
    </w:p>
    <w:p w14:paraId="1F628F18" w14:textId="77777777" w:rsidR="00811512" w:rsidRPr="0090246E" w:rsidRDefault="00811512" w:rsidP="00811512">
      <w:pPr>
        <w:pStyle w:val="Listaszerbekezds"/>
        <w:rPr>
          <w:sz w:val="22"/>
          <w:szCs w:val="22"/>
        </w:rPr>
      </w:pPr>
    </w:p>
    <w:p w14:paraId="23183EAA" w14:textId="77777777" w:rsidR="00811512" w:rsidRPr="0090246E" w:rsidRDefault="00D00D55" w:rsidP="003C5B95">
      <w:pPr>
        <w:pStyle w:val="Szvegtrzsbehzssal"/>
        <w:numPr>
          <w:ilvl w:val="0"/>
          <w:numId w:val="84"/>
        </w:numPr>
        <w:rPr>
          <w:sz w:val="22"/>
          <w:szCs w:val="22"/>
        </w:rPr>
      </w:pPr>
      <w:r w:rsidRPr="0090246E">
        <w:rPr>
          <w:sz w:val="22"/>
          <w:szCs w:val="22"/>
        </w:rPr>
        <w:t>Javaslatot tesz a gyámhivatal felé a kapcsolattartás formájának és módjának megváltoztatására.</w:t>
      </w:r>
    </w:p>
    <w:p w14:paraId="7428B7C4" w14:textId="77777777" w:rsidR="00140E5C" w:rsidRPr="0090246E" w:rsidRDefault="00140E5C" w:rsidP="00140E5C">
      <w:pPr>
        <w:pStyle w:val="Listaszerbekezds"/>
        <w:rPr>
          <w:sz w:val="22"/>
          <w:szCs w:val="22"/>
        </w:rPr>
      </w:pPr>
    </w:p>
    <w:p w14:paraId="591EBEA5" w14:textId="77777777" w:rsidR="00140E5C" w:rsidRPr="0090246E" w:rsidRDefault="00140E5C" w:rsidP="003C5B95">
      <w:pPr>
        <w:pStyle w:val="Szvegtrzsbehzssal"/>
        <w:numPr>
          <w:ilvl w:val="0"/>
          <w:numId w:val="84"/>
        </w:numPr>
        <w:rPr>
          <w:strike/>
          <w:sz w:val="22"/>
          <w:szCs w:val="22"/>
          <w:highlight w:val="yellow"/>
        </w:rPr>
      </w:pPr>
      <w:r w:rsidRPr="0090246E">
        <w:rPr>
          <w:strike/>
          <w:sz w:val="22"/>
          <w:szCs w:val="22"/>
          <w:highlight w:val="yellow"/>
        </w:rPr>
        <w:t>Tanácsokkal segíti a nevelési- oktatási intézmény gyermekvédelmi feladatának ellátását.</w:t>
      </w:r>
    </w:p>
    <w:p w14:paraId="0B84997C" w14:textId="77777777" w:rsidR="00697B33" w:rsidRPr="0090246E" w:rsidRDefault="00697B33" w:rsidP="00697B33">
      <w:pPr>
        <w:pStyle w:val="Listaszerbekezds"/>
        <w:rPr>
          <w:sz w:val="22"/>
          <w:szCs w:val="22"/>
        </w:rPr>
      </w:pPr>
    </w:p>
    <w:p w14:paraId="7900DFD8" w14:textId="77777777" w:rsidR="00697B33" w:rsidRPr="0090246E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Vezeti a jogszabály által meghatározott dokumentációt</w:t>
      </w:r>
      <w:r w:rsidR="00140E5C" w:rsidRPr="0090246E">
        <w:rPr>
          <w:sz w:val="22"/>
          <w:szCs w:val="22"/>
        </w:rPr>
        <w:t>, pontos adatszolgáltatással segíti a statisztika készítést.</w:t>
      </w:r>
    </w:p>
    <w:p w14:paraId="31984B58" w14:textId="77777777" w:rsidR="00697B33" w:rsidRPr="0090246E" w:rsidRDefault="00697B33" w:rsidP="00697B33">
      <w:pPr>
        <w:pStyle w:val="Szvegtrzsbehzssal"/>
        <w:rPr>
          <w:sz w:val="22"/>
          <w:szCs w:val="22"/>
        </w:rPr>
      </w:pPr>
    </w:p>
    <w:p w14:paraId="3A8F3BC5" w14:textId="77777777" w:rsidR="00697B33" w:rsidRPr="0090246E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90246E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77DBAFA0" w14:textId="77777777" w:rsidR="00972B64" w:rsidRPr="0090246E" w:rsidRDefault="00972B64" w:rsidP="00972B64">
      <w:pPr>
        <w:pStyle w:val="Szvegtrzsbehzssal"/>
        <w:rPr>
          <w:sz w:val="22"/>
          <w:szCs w:val="22"/>
        </w:rPr>
      </w:pPr>
    </w:p>
    <w:p w14:paraId="6499DC5C" w14:textId="77777777" w:rsidR="00697B33" w:rsidRPr="0090246E" w:rsidRDefault="00697B33" w:rsidP="00697B33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7DA7A67D" w14:textId="77777777" w:rsidR="005A0BBF" w:rsidRPr="0090246E" w:rsidRDefault="005A0BBF" w:rsidP="00697B33">
      <w:pPr>
        <w:pStyle w:val="Szvegtrzs2"/>
        <w:rPr>
          <w:sz w:val="22"/>
          <w:szCs w:val="22"/>
        </w:rPr>
      </w:pPr>
    </w:p>
    <w:p w14:paraId="23AAFDED" w14:textId="77777777" w:rsidR="005A0BBF" w:rsidRPr="0090246E" w:rsidRDefault="005A0BBF" w:rsidP="005A0BBF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10. Óvodai és iskolai szociális segítő (Család</w:t>
      </w:r>
      <w:r w:rsidR="003A7C9E" w:rsidRPr="0090246E">
        <w:rPr>
          <w:b/>
          <w:i/>
          <w:sz w:val="22"/>
          <w:szCs w:val="22"/>
        </w:rPr>
        <w:t>-</w:t>
      </w:r>
      <w:r w:rsidRPr="0090246E">
        <w:rPr>
          <w:b/>
          <w:i/>
          <w:sz w:val="22"/>
          <w:szCs w:val="22"/>
        </w:rPr>
        <w:t xml:space="preserve"> és gyermekjóléti központ)</w:t>
      </w:r>
    </w:p>
    <w:p w14:paraId="71DC31F4" w14:textId="77777777" w:rsidR="005A0BBF" w:rsidRPr="0090246E" w:rsidRDefault="005A0BBF" w:rsidP="00697B33">
      <w:pPr>
        <w:pStyle w:val="Szvegtrzs2"/>
        <w:rPr>
          <w:sz w:val="22"/>
          <w:szCs w:val="22"/>
        </w:rPr>
      </w:pPr>
    </w:p>
    <w:p w14:paraId="55BB6520" w14:textId="112362FB" w:rsidR="00972B64" w:rsidRPr="0090246E" w:rsidRDefault="003A7C9E" w:rsidP="003C5B95">
      <w:pPr>
        <w:pStyle w:val="Szvegtrzsbehzssal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1598EF4F" w14:textId="77777777" w:rsidR="00972B64" w:rsidRPr="0090246E" w:rsidRDefault="00972B64" w:rsidP="00972B64">
      <w:pPr>
        <w:pStyle w:val="Szvegtrzsbehzssal"/>
        <w:ind w:left="720"/>
        <w:rPr>
          <w:sz w:val="22"/>
          <w:szCs w:val="22"/>
        </w:rPr>
      </w:pPr>
    </w:p>
    <w:p w14:paraId="765BCD92" w14:textId="56AA1383" w:rsidR="00972B64" w:rsidRPr="0090246E" w:rsidRDefault="00972B64" w:rsidP="003C5B95">
      <w:pPr>
        <w:pStyle w:val="Szvegtrzsbehzssal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28560D1A" w14:textId="77777777" w:rsidR="003A7C9E" w:rsidRPr="0090246E" w:rsidRDefault="003A7C9E" w:rsidP="003A7C9E">
      <w:pPr>
        <w:pStyle w:val="Szvegtrzsbehzssal"/>
        <w:tabs>
          <w:tab w:val="num" w:pos="360"/>
        </w:tabs>
        <w:rPr>
          <w:color w:val="FF0000"/>
          <w:sz w:val="22"/>
          <w:szCs w:val="22"/>
        </w:rPr>
      </w:pPr>
    </w:p>
    <w:p w14:paraId="084153CC" w14:textId="77777777" w:rsidR="00744943" w:rsidRPr="0090246E" w:rsidRDefault="004E735A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Feladata: a</w:t>
      </w:r>
      <w:r w:rsidR="000A578F" w:rsidRPr="0090246E">
        <w:rPr>
          <w:sz w:val="22"/>
          <w:szCs w:val="22"/>
        </w:rPr>
        <w:t xml:space="preserve"> gyermekek, tanulók, szülők, óvodapedagógusok, pedagógusok részére adekvát szakmai segítség nyújtása</w:t>
      </w:r>
      <w:r w:rsidR="00F10703" w:rsidRPr="0090246E">
        <w:rPr>
          <w:sz w:val="22"/>
          <w:szCs w:val="22"/>
        </w:rPr>
        <w:t>; a</w:t>
      </w:r>
      <w:r w:rsidR="000A578F" w:rsidRPr="0090246E">
        <w:rPr>
          <w:sz w:val="22"/>
          <w:szCs w:val="22"/>
        </w:rPr>
        <w:t>z elsődleges prevenció elősegítése</w:t>
      </w:r>
      <w:r w:rsidR="00F10703" w:rsidRPr="0090246E">
        <w:rPr>
          <w:sz w:val="22"/>
          <w:szCs w:val="22"/>
        </w:rPr>
        <w:t>.</w:t>
      </w:r>
    </w:p>
    <w:p w14:paraId="4D38792C" w14:textId="77777777" w:rsidR="00F10703" w:rsidRPr="0090246E" w:rsidRDefault="00F10703" w:rsidP="00F10703">
      <w:pPr>
        <w:pStyle w:val="Szvegtrzs2"/>
        <w:rPr>
          <w:sz w:val="22"/>
          <w:szCs w:val="22"/>
        </w:rPr>
      </w:pPr>
    </w:p>
    <w:p w14:paraId="0A8D7271" w14:textId="77777777" w:rsidR="00744943" w:rsidRPr="0090246E" w:rsidRDefault="00F10703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Feladata továbbá a</w:t>
      </w:r>
      <w:r w:rsidR="000A578F" w:rsidRPr="0090246E">
        <w:rPr>
          <w:sz w:val="22"/>
          <w:szCs w:val="22"/>
        </w:rPr>
        <w:t>z észlelő- és jelzőrendszer működésének segítése</w:t>
      </w:r>
      <w:r w:rsidRPr="0090246E">
        <w:rPr>
          <w:sz w:val="22"/>
          <w:szCs w:val="22"/>
        </w:rPr>
        <w:t>, a</w:t>
      </w:r>
      <w:r w:rsidR="000A578F" w:rsidRPr="0090246E">
        <w:rPr>
          <w:sz w:val="22"/>
          <w:szCs w:val="22"/>
        </w:rPr>
        <w:t xml:space="preserve"> veszélyeztetettség megelőzésében és megsz</w:t>
      </w:r>
      <w:r w:rsidRPr="0090246E">
        <w:rPr>
          <w:sz w:val="22"/>
          <w:szCs w:val="22"/>
        </w:rPr>
        <w:t>ü</w:t>
      </w:r>
      <w:r w:rsidR="000A578F" w:rsidRPr="0090246E">
        <w:rPr>
          <w:sz w:val="22"/>
          <w:szCs w:val="22"/>
        </w:rPr>
        <w:t>ntetésében való segítségnyújtás.</w:t>
      </w:r>
    </w:p>
    <w:p w14:paraId="6F6C0A47" w14:textId="77777777" w:rsidR="00F10703" w:rsidRPr="0090246E" w:rsidRDefault="00F10703" w:rsidP="00F10703">
      <w:pPr>
        <w:pStyle w:val="Szvegtrzs2"/>
        <w:rPr>
          <w:sz w:val="22"/>
          <w:szCs w:val="22"/>
        </w:rPr>
      </w:pPr>
    </w:p>
    <w:p w14:paraId="1ED32C99" w14:textId="77777777" w:rsidR="00F10703" w:rsidRPr="0090246E" w:rsidRDefault="00F10703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A s</w:t>
      </w:r>
      <w:r w:rsidR="000A578F" w:rsidRPr="0090246E">
        <w:rPr>
          <w:sz w:val="22"/>
          <w:szCs w:val="22"/>
        </w:rPr>
        <w:t>zociálisan hátrányos helyzetű gyermekek helyzetét javító szolgáltatások</w:t>
      </w:r>
      <w:r w:rsidRPr="0090246E">
        <w:rPr>
          <w:sz w:val="22"/>
          <w:szCs w:val="22"/>
        </w:rPr>
        <w:t>at</w:t>
      </w:r>
      <w:r w:rsidR="000A578F" w:rsidRPr="0090246E">
        <w:rPr>
          <w:sz w:val="22"/>
          <w:szCs w:val="22"/>
        </w:rPr>
        <w:t xml:space="preserve"> nyújt</w:t>
      </w:r>
      <w:r w:rsidRPr="0090246E">
        <w:rPr>
          <w:sz w:val="22"/>
          <w:szCs w:val="22"/>
        </w:rPr>
        <w:t>.</w:t>
      </w:r>
    </w:p>
    <w:p w14:paraId="2662A527" w14:textId="77777777" w:rsidR="00F10703" w:rsidRPr="0090246E" w:rsidRDefault="00F10703" w:rsidP="00F10703">
      <w:pPr>
        <w:pStyle w:val="Szvegtrzs2"/>
        <w:rPr>
          <w:sz w:val="22"/>
          <w:szCs w:val="22"/>
        </w:rPr>
      </w:pPr>
    </w:p>
    <w:p w14:paraId="31668C28" w14:textId="77777777" w:rsidR="000A578F" w:rsidRPr="0090246E" w:rsidRDefault="000A578F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bCs/>
          <w:sz w:val="22"/>
          <w:szCs w:val="22"/>
        </w:rPr>
        <w:t>Segíti a gyermek</w:t>
      </w:r>
      <w:r w:rsidR="00F10703" w:rsidRPr="0090246E">
        <w:rPr>
          <w:bCs/>
          <w:sz w:val="22"/>
          <w:szCs w:val="22"/>
        </w:rPr>
        <w:t>(</w:t>
      </w:r>
      <w:proofErr w:type="spellStart"/>
      <w:r w:rsidR="00F10703" w:rsidRPr="0090246E">
        <w:rPr>
          <w:bCs/>
          <w:sz w:val="22"/>
          <w:szCs w:val="22"/>
        </w:rPr>
        <w:t>et</w:t>
      </w:r>
      <w:proofErr w:type="spellEnd"/>
      <w:r w:rsidR="00F10703" w:rsidRPr="0090246E">
        <w:rPr>
          <w:bCs/>
          <w:sz w:val="22"/>
          <w:szCs w:val="22"/>
        </w:rPr>
        <w:t>)</w:t>
      </w:r>
      <w:r w:rsidRPr="0090246E">
        <w:rPr>
          <w:bCs/>
          <w:sz w:val="22"/>
          <w:szCs w:val="22"/>
        </w:rPr>
        <w:t>:</w:t>
      </w:r>
    </w:p>
    <w:p w14:paraId="461B9CD8" w14:textId="77777777" w:rsidR="00744943" w:rsidRPr="0090246E" w:rsidRDefault="000A578F" w:rsidP="003C5B95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90246E">
        <w:rPr>
          <w:sz w:val="22"/>
          <w:szCs w:val="22"/>
        </w:rPr>
        <w:t>köznevelési intézménybe való beilleszkedését,</w:t>
      </w:r>
    </w:p>
    <w:p w14:paraId="2C5CDACB" w14:textId="77777777" w:rsidR="00744943" w:rsidRPr="0090246E" w:rsidRDefault="000A578F" w:rsidP="003C5B95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90246E">
        <w:rPr>
          <w:sz w:val="22"/>
          <w:szCs w:val="22"/>
        </w:rPr>
        <w:t>tanulmányi kötelezettségei teljesítéséhez szükséges kompetenciáinak fejlesztését,</w:t>
      </w:r>
    </w:p>
    <w:p w14:paraId="01426CCD" w14:textId="77777777" w:rsidR="00744943" w:rsidRPr="0090246E" w:rsidRDefault="000A578F" w:rsidP="003C5B95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90246E">
        <w:rPr>
          <w:sz w:val="22"/>
          <w:szCs w:val="22"/>
        </w:rPr>
        <w:t>tanulmányi előmeneteléhez, későbbi munkavállalásához kapcsolódó lehetőségei kibontakoztatását,</w:t>
      </w:r>
    </w:p>
    <w:p w14:paraId="6C5499C9" w14:textId="77777777" w:rsidR="00744943" w:rsidRPr="0090246E" w:rsidRDefault="000A578F" w:rsidP="003C5B95">
      <w:pPr>
        <w:pStyle w:val="Szvegtrzs2"/>
        <w:numPr>
          <w:ilvl w:val="0"/>
          <w:numId w:val="100"/>
        </w:numPr>
        <w:rPr>
          <w:sz w:val="22"/>
          <w:szCs w:val="22"/>
        </w:rPr>
      </w:pPr>
      <w:r w:rsidRPr="0090246E">
        <w:rPr>
          <w:sz w:val="22"/>
          <w:szCs w:val="22"/>
        </w:rPr>
        <w:t>tanulmányi kötelezettségeinek teljesítését akadályozó tényezők észlelését és feltárását,</w:t>
      </w:r>
    </w:p>
    <w:p w14:paraId="049C9F66" w14:textId="77777777" w:rsidR="00F10703" w:rsidRPr="0090246E" w:rsidRDefault="00F10703" w:rsidP="003C5B95">
      <w:pPr>
        <w:pStyle w:val="Szvegtrzs2"/>
        <w:numPr>
          <w:ilvl w:val="0"/>
          <w:numId w:val="100"/>
        </w:numPr>
        <w:rPr>
          <w:sz w:val="22"/>
          <w:szCs w:val="22"/>
        </w:rPr>
      </w:pPr>
      <w:r w:rsidRPr="0090246E">
        <w:rPr>
          <w:sz w:val="22"/>
          <w:szCs w:val="22"/>
        </w:rPr>
        <w:t>és családja között kialakult konfliktusok feloldását,</w:t>
      </w:r>
    </w:p>
    <w:p w14:paraId="079BAFF3" w14:textId="77777777" w:rsidR="00744943" w:rsidRPr="0090246E" w:rsidRDefault="000A578F" w:rsidP="003C5B95">
      <w:pPr>
        <w:pStyle w:val="Szvegtrzs2"/>
        <w:numPr>
          <w:ilvl w:val="0"/>
          <w:numId w:val="100"/>
        </w:numPr>
        <w:rPr>
          <w:sz w:val="22"/>
          <w:szCs w:val="22"/>
        </w:rPr>
      </w:pPr>
      <w:r w:rsidRPr="0090246E">
        <w:rPr>
          <w:sz w:val="22"/>
          <w:szCs w:val="22"/>
        </w:rPr>
        <w:t>és családját, a gyermek óvodai és iskolai életét érintő kérdésekben, nevelési problémái esetén</w:t>
      </w:r>
      <w:r w:rsidR="00F10703" w:rsidRPr="0090246E">
        <w:rPr>
          <w:sz w:val="22"/>
          <w:szCs w:val="22"/>
        </w:rPr>
        <w:t>.</w:t>
      </w:r>
    </w:p>
    <w:p w14:paraId="7AB9B0FA" w14:textId="77777777" w:rsidR="00F10703" w:rsidRPr="0090246E" w:rsidRDefault="00F10703" w:rsidP="00F10703">
      <w:pPr>
        <w:pStyle w:val="Szvegtrzs2"/>
        <w:ind w:left="360"/>
        <w:rPr>
          <w:sz w:val="22"/>
          <w:szCs w:val="22"/>
        </w:rPr>
      </w:pPr>
    </w:p>
    <w:p w14:paraId="40C74D66" w14:textId="77777777" w:rsidR="00744943" w:rsidRPr="0090246E" w:rsidRDefault="000A578F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Prevenciós eszközök alkalmazásával és a jelzőrendszer működésének segítésével kiszűri a gyermek veszélyeztetettségét.</w:t>
      </w:r>
    </w:p>
    <w:p w14:paraId="38F10F28" w14:textId="77777777" w:rsidR="00F10703" w:rsidRPr="0090246E" w:rsidRDefault="00F10703" w:rsidP="00F10703">
      <w:pPr>
        <w:pStyle w:val="Szvegtrzs2"/>
        <w:ind w:left="360"/>
        <w:rPr>
          <w:sz w:val="22"/>
          <w:szCs w:val="22"/>
        </w:rPr>
      </w:pPr>
    </w:p>
    <w:p w14:paraId="12DF47DA" w14:textId="77777777" w:rsidR="000A578F" w:rsidRPr="0090246E" w:rsidRDefault="000A578F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Egyéni tanácsadást folytat: </w:t>
      </w:r>
    </w:p>
    <w:p w14:paraId="1AD43344" w14:textId="77777777" w:rsidR="00744943" w:rsidRPr="0090246E" w:rsidRDefault="00F10703" w:rsidP="003C5B95">
      <w:pPr>
        <w:pStyle w:val="Szvegtrzs2"/>
        <w:numPr>
          <w:ilvl w:val="0"/>
          <w:numId w:val="101"/>
        </w:numPr>
        <w:rPr>
          <w:sz w:val="22"/>
          <w:szCs w:val="22"/>
        </w:rPr>
      </w:pPr>
      <w:r w:rsidRPr="0090246E">
        <w:rPr>
          <w:sz w:val="22"/>
          <w:szCs w:val="22"/>
        </w:rPr>
        <w:t>s</w:t>
      </w:r>
      <w:r w:rsidR="000A578F" w:rsidRPr="0090246E">
        <w:rPr>
          <w:sz w:val="22"/>
          <w:szCs w:val="22"/>
        </w:rPr>
        <w:t>egítő beszélgetés, tanácsadás,</w:t>
      </w:r>
    </w:p>
    <w:p w14:paraId="59BF6C9A" w14:textId="77777777" w:rsidR="00744943" w:rsidRPr="0090246E" w:rsidRDefault="000A578F" w:rsidP="003C5B95">
      <w:pPr>
        <w:pStyle w:val="Szvegtrzs2"/>
        <w:numPr>
          <w:ilvl w:val="0"/>
          <w:numId w:val="101"/>
        </w:numPr>
        <w:rPr>
          <w:sz w:val="22"/>
          <w:szCs w:val="22"/>
        </w:rPr>
      </w:pPr>
      <w:r w:rsidRPr="0090246E">
        <w:rPr>
          <w:sz w:val="22"/>
          <w:szCs w:val="22"/>
        </w:rPr>
        <w:t>konzultáció diákokkal, szülőkkel, pedagógusokkal,</w:t>
      </w:r>
    </w:p>
    <w:p w14:paraId="1FB632EE" w14:textId="77777777" w:rsidR="00744943" w:rsidRPr="0090246E" w:rsidRDefault="000A578F" w:rsidP="003C5B95">
      <w:pPr>
        <w:pStyle w:val="Szvegtrzs2"/>
        <w:numPr>
          <w:ilvl w:val="0"/>
          <w:numId w:val="101"/>
        </w:numPr>
        <w:rPr>
          <w:sz w:val="22"/>
          <w:szCs w:val="22"/>
        </w:rPr>
      </w:pPr>
      <w:r w:rsidRPr="0090246E">
        <w:rPr>
          <w:sz w:val="22"/>
          <w:szCs w:val="22"/>
        </w:rPr>
        <w:t>szociális ügyintézés,</w:t>
      </w:r>
    </w:p>
    <w:p w14:paraId="2BCC85EA" w14:textId="77777777" w:rsidR="00744943" w:rsidRPr="0090246E" w:rsidRDefault="000A578F" w:rsidP="003C5B95">
      <w:pPr>
        <w:pStyle w:val="Szvegtrzs2"/>
        <w:numPr>
          <w:ilvl w:val="0"/>
          <w:numId w:val="101"/>
        </w:numPr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krízisintervenció,</w:t>
      </w:r>
    </w:p>
    <w:p w14:paraId="603A3759" w14:textId="77777777" w:rsidR="00744943" w:rsidRPr="0090246E" w:rsidRDefault="000A578F" w:rsidP="003C5B95">
      <w:pPr>
        <w:pStyle w:val="Szvegtrzs2"/>
        <w:numPr>
          <w:ilvl w:val="0"/>
          <w:numId w:val="101"/>
        </w:numPr>
        <w:rPr>
          <w:sz w:val="22"/>
          <w:szCs w:val="22"/>
        </w:rPr>
      </w:pPr>
      <w:r w:rsidRPr="0090246E">
        <w:rPr>
          <w:sz w:val="22"/>
          <w:szCs w:val="22"/>
        </w:rPr>
        <w:t>konfliktuskezelés,</w:t>
      </w:r>
    </w:p>
    <w:p w14:paraId="346A4D44" w14:textId="77777777" w:rsidR="00744943" w:rsidRPr="0090246E" w:rsidRDefault="000A578F" w:rsidP="003C5B95">
      <w:pPr>
        <w:pStyle w:val="Szvegtrzs2"/>
        <w:numPr>
          <w:ilvl w:val="0"/>
          <w:numId w:val="101"/>
        </w:numPr>
        <w:rPr>
          <w:sz w:val="22"/>
          <w:szCs w:val="22"/>
        </w:rPr>
      </w:pPr>
      <w:r w:rsidRPr="0090246E">
        <w:rPr>
          <w:sz w:val="22"/>
          <w:szCs w:val="22"/>
        </w:rPr>
        <w:t>delegálás,</w:t>
      </w:r>
    </w:p>
    <w:p w14:paraId="6D22EDCF" w14:textId="77777777" w:rsidR="009E3CD3" w:rsidRPr="0090246E" w:rsidRDefault="000A578F" w:rsidP="003C5B95">
      <w:pPr>
        <w:pStyle w:val="Szvegtrzs2"/>
        <w:numPr>
          <w:ilvl w:val="0"/>
          <w:numId w:val="101"/>
        </w:numPr>
        <w:rPr>
          <w:sz w:val="22"/>
          <w:szCs w:val="22"/>
        </w:rPr>
      </w:pPr>
      <w:r w:rsidRPr="0090246E">
        <w:rPr>
          <w:sz w:val="22"/>
          <w:szCs w:val="22"/>
        </w:rPr>
        <w:t>esetmegbeszélés, esetkonferencia</w:t>
      </w:r>
      <w:r w:rsidR="00184A00" w:rsidRPr="0090246E">
        <w:rPr>
          <w:sz w:val="22"/>
          <w:szCs w:val="22"/>
        </w:rPr>
        <w:t xml:space="preserve"> szervezése</w:t>
      </w:r>
    </w:p>
    <w:p w14:paraId="700A22AB" w14:textId="77777777" w:rsidR="00F10703" w:rsidRPr="0090246E" w:rsidRDefault="00F10703" w:rsidP="00F10703">
      <w:pPr>
        <w:pStyle w:val="Szvegtrzs2"/>
        <w:ind w:left="1429"/>
        <w:rPr>
          <w:sz w:val="22"/>
          <w:szCs w:val="22"/>
        </w:rPr>
      </w:pPr>
    </w:p>
    <w:p w14:paraId="4FE0FFB8" w14:textId="77777777" w:rsidR="000A578F" w:rsidRPr="0090246E" w:rsidRDefault="000A578F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Csoportmunkát végez</w:t>
      </w:r>
      <w:r w:rsidR="00F10703" w:rsidRPr="0090246E">
        <w:rPr>
          <w:sz w:val="22"/>
          <w:szCs w:val="22"/>
        </w:rPr>
        <w:t>: s</w:t>
      </w:r>
      <w:r w:rsidRPr="0090246E">
        <w:rPr>
          <w:sz w:val="22"/>
          <w:szCs w:val="22"/>
        </w:rPr>
        <w:t>zülő csoport</w:t>
      </w:r>
      <w:r w:rsidR="00F10703" w:rsidRPr="0090246E">
        <w:rPr>
          <w:sz w:val="22"/>
          <w:szCs w:val="22"/>
        </w:rPr>
        <w:t>ot</w:t>
      </w:r>
      <w:r w:rsidRPr="0090246E">
        <w:rPr>
          <w:sz w:val="22"/>
          <w:szCs w:val="22"/>
        </w:rPr>
        <w:t>,</w:t>
      </w:r>
      <w:r w:rsidR="00F1070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gyerekeknek agresszió kezelő csoport</w:t>
      </w:r>
      <w:r w:rsidR="00F10703" w:rsidRPr="0090246E">
        <w:rPr>
          <w:sz w:val="22"/>
          <w:szCs w:val="22"/>
        </w:rPr>
        <w:t>ot</w:t>
      </w:r>
      <w:r w:rsidRPr="0090246E">
        <w:rPr>
          <w:sz w:val="22"/>
          <w:szCs w:val="22"/>
        </w:rPr>
        <w:t>,</w:t>
      </w:r>
      <w:r w:rsidR="00F1070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kompetencia fejlesztő csoport</w:t>
      </w:r>
      <w:r w:rsidR="00F10703" w:rsidRPr="0090246E">
        <w:rPr>
          <w:sz w:val="22"/>
          <w:szCs w:val="22"/>
        </w:rPr>
        <w:t>ot</w:t>
      </w:r>
      <w:r w:rsidRPr="0090246E">
        <w:rPr>
          <w:sz w:val="22"/>
          <w:szCs w:val="22"/>
        </w:rPr>
        <w:t>,</w:t>
      </w:r>
      <w:r w:rsidR="00F1070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pályaválasztási csoport</w:t>
      </w:r>
      <w:r w:rsidR="00F10703" w:rsidRPr="0090246E">
        <w:rPr>
          <w:sz w:val="22"/>
          <w:szCs w:val="22"/>
        </w:rPr>
        <w:t xml:space="preserve">ot, </w:t>
      </w:r>
      <w:r w:rsidRPr="0090246E">
        <w:rPr>
          <w:sz w:val="22"/>
          <w:szCs w:val="22"/>
        </w:rPr>
        <w:t>önsegítő csoport</w:t>
      </w:r>
      <w:r w:rsidR="00F10703" w:rsidRPr="0090246E">
        <w:rPr>
          <w:sz w:val="22"/>
          <w:szCs w:val="22"/>
        </w:rPr>
        <w:t>ot szervez.</w:t>
      </w:r>
    </w:p>
    <w:p w14:paraId="05BF0A97" w14:textId="77777777" w:rsidR="00F10703" w:rsidRPr="0090246E" w:rsidRDefault="00F10703" w:rsidP="00F10703">
      <w:pPr>
        <w:pStyle w:val="Szvegtrzs2"/>
        <w:ind w:left="360"/>
        <w:rPr>
          <w:sz w:val="22"/>
          <w:szCs w:val="22"/>
        </w:rPr>
      </w:pPr>
    </w:p>
    <w:p w14:paraId="0D06070B" w14:textId="77777777" w:rsidR="006F790E" w:rsidRPr="0090246E" w:rsidRDefault="000A578F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Közösségi szociális munkát végez:</w:t>
      </w:r>
      <w:r w:rsidR="00F1070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Sportnap,</w:t>
      </w:r>
      <w:r w:rsidR="00F1070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családi nap,</w:t>
      </w:r>
      <w:r w:rsidR="00F10703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 xml:space="preserve">ünnepségek, kirándulások szervezésében </w:t>
      </w:r>
      <w:r w:rsidR="006F790E" w:rsidRPr="0090246E">
        <w:rPr>
          <w:sz w:val="22"/>
          <w:szCs w:val="22"/>
        </w:rPr>
        <w:t xml:space="preserve">működik </w:t>
      </w:r>
      <w:r w:rsidRPr="0090246E">
        <w:rPr>
          <w:sz w:val="22"/>
          <w:szCs w:val="22"/>
        </w:rPr>
        <w:t>közre</w:t>
      </w:r>
      <w:r w:rsidR="00F10703" w:rsidRPr="0090246E">
        <w:rPr>
          <w:sz w:val="22"/>
          <w:szCs w:val="22"/>
        </w:rPr>
        <w:t>.</w:t>
      </w:r>
    </w:p>
    <w:p w14:paraId="3B48EFB6" w14:textId="77777777" w:rsidR="006F790E" w:rsidRPr="0090246E" w:rsidRDefault="006F790E" w:rsidP="006F790E">
      <w:pPr>
        <w:pStyle w:val="Listaszerbekezds"/>
        <w:rPr>
          <w:sz w:val="22"/>
          <w:szCs w:val="22"/>
        </w:rPr>
      </w:pPr>
    </w:p>
    <w:p w14:paraId="7820F43A" w14:textId="77777777" w:rsidR="006F790E" w:rsidRPr="0090246E" w:rsidRDefault="006F790E" w:rsidP="003C5B95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90246E">
        <w:rPr>
          <w:sz w:val="22"/>
          <w:szCs w:val="22"/>
        </w:rPr>
        <w:t>Keresi a gyermekek, fiatalok megsegítését szolgáló, szakmai fejlesztést biztosító pályázati lehetőségeket. Pályázatokat készít, a pályázat felhasználásában, elszámolásában közreműködik.</w:t>
      </w:r>
    </w:p>
    <w:p w14:paraId="2346507B" w14:textId="77777777" w:rsidR="006F790E" w:rsidRPr="0090246E" w:rsidRDefault="006F790E" w:rsidP="006F790E">
      <w:pPr>
        <w:pStyle w:val="Listaszerbekezds"/>
        <w:rPr>
          <w:sz w:val="22"/>
          <w:szCs w:val="22"/>
        </w:rPr>
      </w:pPr>
    </w:p>
    <w:p w14:paraId="5B8A3874" w14:textId="77777777" w:rsidR="00F10703" w:rsidRPr="0090246E" w:rsidRDefault="00F10703" w:rsidP="00F10703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Külön jogszabály szerint eleget tesz továbbképzési kötelezettségének.</w:t>
      </w:r>
    </w:p>
    <w:p w14:paraId="60A495B4" w14:textId="77777777" w:rsidR="006F790E" w:rsidRPr="0090246E" w:rsidRDefault="006F790E" w:rsidP="00F10703">
      <w:pPr>
        <w:pStyle w:val="Szvegtrzs2"/>
        <w:rPr>
          <w:sz w:val="22"/>
          <w:szCs w:val="22"/>
        </w:rPr>
      </w:pPr>
    </w:p>
    <w:p w14:paraId="250FF2E2" w14:textId="77777777" w:rsidR="006F790E" w:rsidRPr="0090246E" w:rsidRDefault="006F790E" w:rsidP="006F790E">
      <w:pPr>
        <w:pStyle w:val="Cmsor6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11. Szociális diagnózist készítő esetmenedzser (Család</w:t>
      </w:r>
      <w:r w:rsidR="003A7C9E" w:rsidRPr="0090246E">
        <w:rPr>
          <w:b/>
          <w:i/>
          <w:sz w:val="22"/>
          <w:szCs w:val="22"/>
        </w:rPr>
        <w:t>-</w:t>
      </w:r>
      <w:r w:rsidRPr="0090246E">
        <w:rPr>
          <w:b/>
          <w:i/>
          <w:sz w:val="22"/>
          <w:szCs w:val="22"/>
        </w:rPr>
        <w:t xml:space="preserve"> és gyermekjóléti központ)</w:t>
      </w:r>
    </w:p>
    <w:p w14:paraId="6FE58F6E" w14:textId="77777777" w:rsidR="006F790E" w:rsidRPr="0090246E" w:rsidRDefault="006F790E" w:rsidP="006F790E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293C38A4" w14:textId="0655BA68" w:rsidR="00972B64" w:rsidRPr="0090246E" w:rsidRDefault="00C72EB1" w:rsidP="003C5B95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bookmarkStart w:id="7" w:name="_Hlk3190434"/>
      <w:r w:rsidRPr="0090246E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21DCDE8E" w14:textId="77777777" w:rsidR="00972B64" w:rsidRPr="0090246E" w:rsidRDefault="00972B64" w:rsidP="00972B64">
      <w:pPr>
        <w:pStyle w:val="Szvegtrzsbehzssal"/>
        <w:ind w:left="720"/>
        <w:rPr>
          <w:sz w:val="22"/>
          <w:szCs w:val="22"/>
        </w:rPr>
      </w:pPr>
    </w:p>
    <w:p w14:paraId="5B444579" w14:textId="091FEFB9" w:rsidR="00972B64" w:rsidRPr="0090246E" w:rsidRDefault="00972B64" w:rsidP="003C5B95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36AC1934" w14:textId="77777777" w:rsidR="00C72EB1" w:rsidRPr="0090246E" w:rsidRDefault="00C72EB1" w:rsidP="00C72EB1">
      <w:pPr>
        <w:pStyle w:val="Szvegtrzsbehzssal"/>
        <w:rPr>
          <w:sz w:val="22"/>
          <w:szCs w:val="22"/>
          <w:u w:val="single"/>
        </w:rPr>
      </w:pPr>
    </w:p>
    <w:p w14:paraId="034F9F70" w14:textId="77777777" w:rsidR="00C72EB1" w:rsidRPr="0090246E" w:rsidRDefault="00C72EB1" w:rsidP="003C5B95">
      <w:pPr>
        <w:pStyle w:val="lfej"/>
        <w:numPr>
          <w:ilvl w:val="0"/>
          <w:numId w:val="105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Feladata: Szociális diagnózis készítése</w:t>
      </w:r>
    </w:p>
    <w:p w14:paraId="20A43101" w14:textId="77777777" w:rsidR="00C72EB1" w:rsidRPr="0090246E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55F8B860" w14:textId="77777777" w:rsidR="006F790E" w:rsidRPr="0090246E" w:rsidRDefault="006F790E" w:rsidP="006F790E">
      <w:pPr>
        <w:numPr>
          <w:ilvl w:val="0"/>
          <w:numId w:val="50"/>
        </w:numPr>
        <w:suppressAutoHyphens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igénylő, valamint családja helyzetének megismerése, szükségletei meglétének vagy hiányának, valamint jogosultságának megállapítása.</w:t>
      </w:r>
    </w:p>
    <w:p w14:paraId="41C61085" w14:textId="77777777" w:rsidR="00C72EB1" w:rsidRPr="0090246E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66748964" w14:textId="77777777" w:rsidR="006F790E" w:rsidRPr="0090246E" w:rsidRDefault="006F790E" w:rsidP="006F790E">
      <w:pPr>
        <w:numPr>
          <w:ilvl w:val="0"/>
          <w:numId w:val="50"/>
        </w:numPr>
        <w:suppressAutoHyphens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megfelelő szolgáltatások és szolgáltatási elemek megállapítása.</w:t>
      </w:r>
    </w:p>
    <w:p w14:paraId="1FC7C1AF" w14:textId="77777777" w:rsidR="00C72EB1" w:rsidRPr="0090246E" w:rsidRDefault="00C72EB1" w:rsidP="00C72EB1">
      <w:pPr>
        <w:suppressAutoHyphens/>
        <w:jc w:val="both"/>
        <w:rPr>
          <w:sz w:val="22"/>
          <w:szCs w:val="22"/>
        </w:rPr>
      </w:pPr>
    </w:p>
    <w:p w14:paraId="4D5E0FD2" w14:textId="77777777" w:rsidR="006F790E" w:rsidRPr="0090246E" w:rsidRDefault="006F790E" w:rsidP="006F790E">
      <w:pPr>
        <w:numPr>
          <w:ilvl w:val="0"/>
          <w:numId w:val="50"/>
        </w:numPr>
        <w:suppressAutoHyphens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igénylő tájékoztatása a számára szükséges szolgáltatások elérhetőségéről vagy hiányáról, szükség esetén segítségnyújtás a szolgáltatóval történő kapcsolatfelvételben.</w:t>
      </w:r>
    </w:p>
    <w:p w14:paraId="2C91BC70" w14:textId="77777777" w:rsidR="00C72EB1" w:rsidRPr="0090246E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6DF6E3A9" w14:textId="77777777" w:rsidR="006F790E" w:rsidRPr="0090246E" w:rsidRDefault="006F790E" w:rsidP="006F790E">
      <w:pPr>
        <w:numPr>
          <w:ilvl w:val="0"/>
          <w:numId w:val="50"/>
        </w:numPr>
        <w:suppressAutoHyphens/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Feladata a járás területén elérhető szociális szolgáltatások, gyermekjóléti alapellátások, egészségügyi, munkaerőpiaci, karitatív és egyéb szolgáltatások feltérképezése és a rájuk vonatkozó információk évenkénti aktualizálása.</w:t>
      </w:r>
    </w:p>
    <w:p w14:paraId="3388B578" w14:textId="77777777" w:rsidR="00C72EB1" w:rsidRPr="0090246E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1EA685CD" w14:textId="77777777" w:rsidR="006F790E" w:rsidRPr="0090246E" w:rsidRDefault="006F790E" w:rsidP="006F790E">
      <w:pPr>
        <w:numPr>
          <w:ilvl w:val="0"/>
          <w:numId w:val="50"/>
        </w:numPr>
        <w:suppressAutoHyphens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szociális diagnózist az első interjútól számított 15 munkanapon belül kell elkészítenie.</w:t>
      </w:r>
    </w:p>
    <w:bookmarkEnd w:id="7"/>
    <w:p w14:paraId="7567CEB4" w14:textId="77777777" w:rsidR="00C72EB1" w:rsidRPr="0090246E" w:rsidRDefault="00C72EB1" w:rsidP="00C72EB1">
      <w:pPr>
        <w:pStyle w:val="Szvegtrzsbehzssal"/>
        <w:ind w:left="720"/>
        <w:rPr>
          <w:sz w:val="22"/>
          <w:szCs w:val="22"/>
        </w:rPr>
      </w:pPr>
    </w:p>
    <w:p w14:paraId="2A71C94D" w14:textId="77777777" w:rsidR="006F790E" w:rsidRPr="0090246E" w:rsidRDefault="006F790E" w:rsidP="006F790E">
      <w:pPr>
        <w:pStyle w:val="Szvegtrzsbehzssal"/>
        <w:numPr>
          <w:ilvl w:val="0"/>
          <w:numId w:val="50"/>
        </w:numPr>
        <w:rPr>
          <w:sz w:val="22"/>
          <w:szCs w:val="22"/>
        </w:rPr>
      </w:pPr>
      <w:r w:rsidRPr="0090246E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6A4456D4" w14:textId="77777777" w:rsidR="006F790E" w:rsidRPr="0090246E" w:rsidRDefault="006F790E" w:rsidP="006F790E">
      <w:pPr>
        <w:pStyle w:val="Szvegtrzs2"/>
      </w:pPr>
    </w:p>
    <w:p w14:paraId="5AC3E445" w14:textId="77777777" w:rsidR="006F790E" w:rsidRPr="0090246E" w:rsidRDefault="006F790E" w:rsidP="006F790E">
      <w:pPr>
        <w:pStyle w:val="Szvegtrzs2"/>
      </w:pPr>
      <w:r w:rsidRPr="0090246E">
        <w:t>Külön jogszabály szerint eleget tesz továbbképzési kötelezettségének.</w:t>
      </w:r>
    </w:p>
    <w:p w14:paraId="2819226E" w14:textId="77777777" w:rsidR="006F790E" w:rsidRPr="0090246E" w:rsidRDefault="006F790E" w:rsidP="00F10703">
      <w:pPr>
        <w:pStyle w:val="Szvegtrzs2"/>
        <w:rPr>
          <w:sz w:val="22"/>
          <w:szCs w:val="22"/>
        </w:rPr>
      </w:pPr>
    </w:p>
    <w:p w14:paraId="674A96FF" w14:textId="77777777" w:rsidR="00252B6B" w:rsidRPr="0090246E" w:rsidRDefault="003D23E4">
      <w:pPr>
        <w:pStyle w:val="Cmsor6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2</w:t>
      </w:r>
      <w:r w:rsidRPr="0090246E">
        <w:rPr>
          <w:b/>
          <w:i/>
          <w:sz w:val="22"/>
          <w:szCs w:val="22"/>
        </w:rPr>
        <w:t>.</w:t>
      </w:r>
      <w:r w:rsidR="00252B6B" w:rsidRPr="0090246E">
        <w:rPr>
          <w:b/>
          <w:i/>
          <w:sz w:val="22"/>
          <w:szCs w:val="22"/>
        </w:rPr>
        <w:t xml:space="preserve"> Tanácsadó (Pszichológus)</w:t>
      </w:r>
    </w:p>
    <w:p w14:paraId="338FA7F4" w14:textId="77777777" w:rsidR="00252B6B" w:rsidRPr="0090246E" w:rsidRDefault="00252B6B">
      <w:pPr>
        <w:jc w:val="both"/>
        <w:rPr>
          <w:sz w:val="22"/>
          <w:szCs w:val="22"/>
        </w:rPr>
      </w:pPr>
    </w:p>
    <w:p w14:paraId="292B0406" w14:textId="77777777" w:rsidR="00252B6B" w:rsidRPr="0090246E" w:rsidRDefault="00252B6B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Feladata:</w:t>
      </w:r>
    </w:p>
    <w:p w14:paraId="72461F7C" w14:textId="77777777" w:rsidR="005C20EF" w:rsidRPr="0090246E" w:rsidRDefault="00252B6B" w:rsidP="00AC64AE">
      <w:pPr>
        <w:numPr>
          <w:ilvl w:val="0"/>
          <w:numId w:val="5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kliensekkel foglalkozó</w:t>
      </w:r>
      <w:r w:rsidR="005C20EF" w:rsidRPr="0090246E">
        <w:rPr>
          <w:sz w:val="22"/>
          <w:szCs w:val="22"/>
        </w:rPr>
        <w:t>k</w:t>
      </w:r>
      <w:r w:rsidRPr="0090246E">
        <w:rPr>
          <w:sz w:val="22"/>
          <w:szCs w:val="22"/>
        </w:rPr>
        <w:t xml:space="preserve"> </w:t>
      </w:r>
      <w:r w:rsidR="0058307F" w:rsidRPr="0090246E">
        <w:rPr>
          <w:sz w:val="22"/>
          <w:szCs w:val="22"/>
        </w:rPr>
        <w:t xml:space="preserve">pszichés </w:t>
      </w:r>
      <w:r w:rsidR="005C20EF" w:rsidRPr="0090246E">
        <w:rPr>
          <w:sz w:val="22"/>
          <w:szCs w:val="22"/>
        </w:rPr>
        <w:t>kultúrájának fejlesztése.</w:t>
      </w:r>
    </w:p>
    <w:p w14:paraId="0732D8ED" w14:textId="77777777" w:rsidR="005C20EF" w:rsidRPr="0090246E" w:rsidRDefault="005C20EF" w:rsidP="005C20EF">
      <w:pPr>
        <w:ind w:left="720"/>
        <w:jc w:val="both"/>
        <w:rPr>
          <w:sz w:val="22"/>
          <w:szCs w:val="22"/>
        </w:rPr>
      </w:pPr>
    </w:p>
    <w:p w14:paraId="44B8BFC2" w14:textId="77777777" w:rsidR="003C26B5" w:rsidRPr="0090246E" w:rsidRDefault="005C20EF" w:rsidP="00AC64AE">
      <w:pPr>
        <w:numPr>
          <w:ilvl w:val="0"/>
          <w:numId w:val="5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Járás területén felmerülő családgondozás segítése</w:t>
      </w:r>
      <w:r w:rsidR="00091298" w:rsidRPr="0090246E">
        <w:rPr>
          <w:sz w:val="22"/>
          <w:szCs w:val="22"/>
        </w:rPr>
        <w:t>,</w:t>
      </w:r>
      <w:r w:rsidR="00252B6B" w:rsidRPr="0090246E">
        <w:rPr>
          <w:sz w:val="22"/>
          <w:szCs w:val="22"/>
        </w:rPr>
        <w:t xml:space="preserve"> pszichológiai, mentálhigiénés tanácsadás, ko</w:t>
      </w:r>
      <w:r w:rsidRPr="0090246E">
        <w:rPr>
          <w:sz w:val="22"/>
          <w:szCs w:val="22"/>
        </w:rPr>
        <w:t>nzultációs lehetőség biztosításával. Esetmegbeszélések szervezése.</w:t>
      </w:r>
    </w:p>
    <w:p w14:paraId="7EA15023" w14:textId="77777777" w:rsidR="005C20EF" w:rsidRPr="0090246E" w:rsidRDefault="005C20EF" w:rsidP="005C20EF">
      <w:pPr>
        <w:pStyle w:val="Listaszerbekezds"/>
        <w:rPr>
          <w:sz w:val="22"/>
          <w:szCs w:val="22"/>
        </w:rPr>
      </w:pPr>
    </w:p>
    <w:p w14:paraId="0D8C46AE" w14:textId="77777777" w:rsidR="003C26B5" w:rsidRPr="0090246E" w:rsidRDefault="005C20EF" w:rsidP="00AC64AE">
      <w:pPr>
        <w:numPr>
          <w:ilvl w:val="0"/>
          <w:numId w:val="5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S</w:t>
      </w:r>
      <w:r w:rsidR="00252B6B" w:rsidRPr="0090246E">
        <w:rPr>
          <w:sz w:val="22"/>
          <w:szCs w:val="22"/>
        </w:rPr>
        <w:t>zupervízió biztosítása egyéni és csoportos formában.</w:t>
      </w:r>
    </w:p>
    <w:p w14:paraId="59802D58" w14:textId="77777777" w:rsidR="00376FA6" w:rsidRPr="0090246E" w:rsidRDefault="00376FA6">
      <w:pPr>
        <w:jc w:val="both"/>
        <w:rPr>
          <w:sz w:val="22"/>
          <w:szCs w:val="22"/>
        </w:rPr>
      </w:pPr>
    </w:p>
    <w:p w14:paraId="2B1E6BEF" w14:textId="77777777" w:rsidR="00856256" w:rsidRPr="0090246E" w:rsidRDefault="00856256" w:rsidP="00856256">
      <w:pPr>
        <w:pStyle w:val="Listaszerbekezds"/>
        <w:numPr>
          <w:ilvl w:val="0"/>
          <w:numId w:val="5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Végzi a család- és gyermekjóléti központ </w:t>
      </w:r>
      <w:r w:rsidRPr="0090246E">
        <w:rPr>
          <w:color w:val="FF0000"/>
          <w:sz w:val="22"/>
          <w:szCs w:val="22"/>
        </w:rPr>
        <w:t>és</w:t>
      </w:r>
      <w:r w:rsidRPr="0090246E">
        <w:rPr>
          <w:sz w:val="22"/>
          <w:szCs w:val="22"/>
        </w:rPr>
        <w:t xml:space="preserve"> </w:t>
      </w:r>
      <w:r w:rsidRPr="0090246E">
        <w:rPr>
          <w:color w:val="FF0000"/>
          <w:sz w:val="22"/>
          <w:szCs w:val="22"/>
        </w:rPr>
        <w:t xml:space="preserve">a család- és gyermekjóléti szolgálatok </w:t>
      </w:r>
      <w:r w:rsidRPr="0090246E">
        <w:rPr>
          <w:sz w:val="22"/>
          <w:szCs w:val="22"/>
        </w:rPr>
        <w:t>által hozzá irányított gyermekek</w:t>
      </w:r>
      <w:r w:rsidRPr="0090246E">
        <w:rPr>
          <w:color w:val="FF0000"/>
          <w:sz w:val="22"/>
          <w:szCs w:val="22"/>
        </w:rPr>
        <w:t>, felnőttek</w:t>
      </w:r>
      <w:r w:rsidRPr="0090246E">
        <w:rPr>
          <w:sz w:val="22"/>
          <w:szCs w:val="22"/>
        </w:rPr>
        <w:t xml:space="preserve"> vizsgálatát, pszichoterápiáját. Tanácsaival segíti a szülők gyermeknevelési teendőinek ellátását.</w:t>
      </w:r>
    </w:p>
    <w:p w14:paraId="4262141F" w14:textId="77777777" w:rsidR="00856256" w:rsidRPr="0090246E" w:rsidRDefault="00856256" w:rsidP="00856256">
      <w:pPr>
        <w:ind w:left="720"/>
        <w:jc w:val="both"/>
        <w:rPr>
          <w:sz w:val="22"/>
          <w:szCs w:val="22"/>
        </w:rPr>
      </w:pPr>
    </w:p>
    <w:p w14:paraId="25586249" w14:textId="0AF70AB2" w:rsidR="00376FA6" w:rsidRPr="0090246E" w:rsidRDefault="00376FA6" w:rsidP="00AC64AE">
      <w:pPr>
        <w:numPr>
          <w:ilvl w:val="0"/>
          <w:numId w:val="5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Végzi a </w:t>
      </w:r>
      <w:r w:rsidR="00A40A85" w:rsidRPr="0090246E">
        <w:rPr>
          <w:sz w:val="22"/>
          <w:szCs w:val="22"/>
        </w:rPr>
        <w:t xml:space="preserve">család- és gyermekjóléti központ </w:t>
      </w:r>
      <w:r w:rsidRPr="0090246E">
        <w:rPr>
          <w:sz w:val="22"/>
          <w:szCs w:val="22"/>
        </w:rPr>
        <w:t xml:space="preserve">által hozzá irányított </w:t>
      </w:r>
      <w:r w:rsidR="00486E1F" w:rsidRPr="0090246E">
        <w:rPr>
          <w:sz w:val="22"/>
          <w:szCs w:val="22"/>
        </w:rPr>
        <w:t>gyermekek vizsgálatát, pszichot</w:t>
      </w:r>
      <w:r w:rsidRPr="0090246E">
        <w:rPr>
          <w:sz w:val="22"/>
          <w:szCs w:val="22"/>
        </w:rPr>
        <w:t>erápiáját.</w:t>
      </w:r>
      <w:r w:rsidR="00473FBA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Tanácsaival segíti a szülők gyermeknevelési teendőinek ellátását.</w:t>
      </w:r>
    </w:p>
    <w:p w14:paraId="4ABF51C7" w14:textId="77777777" w:rsidR="00184A00" w:rsidRPr="0090246E" w:rsidRDefault="00184A00" w:rsidP="00184A00">
      <w:pPr>
        <w:pStyle w:val="Listaszerbekezds"/>
        <w:rPr>
          <w:sz w:val="22"/>
          <w:szCs w:val="22"/>
        </w:rPr>
      </w:pPr>
    </w:p>
    <w:p w14:paraId="28B10F2B" w14:textId="77777777" w:rsidR="00037666" w:rsidRPr="0090246E" w:rsidRDefault="00037666" w:rsidP="00AC64AE">
      <w:pPr>
        <w:numPr>
          <w:ilvl w:val="0"/>
          <w:numId w:val="5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kliensforgalomról </w:t>
      </w:r>
      <w:r w:rsidR="00896B70" w:rsidRPr="0090246E">
        <w:rPr>
          <w:sz w:val="22"/>
          <w:szCs w:val="22"/>
        </w:rPr>
        <w:t xml:space="preserve">feljegyzést </w:t>
      </w:r>
      <w:r w:rsidRPr="0090246E">
        <w:rPr>
          <w:sz w:val="22"/>
          <w:szCs w:val="22"/>
        </w:rPr>
        <w:t>vezet,</w:t>
      </w:r>
      <w:r w:rsidR="00877657" w:rsidRPr="0090246E">
        <w:rPr>
          <w:sz w:val="22"/>
          <w:szCs w:val="22"/>
        </w:rPr>
        <w:t xml:space="preserve"> </w:t>
      </w:r>
      <w:proofErr w:type="spellStart"/>
      <w:r w:rsidR="00877657" w:rsidRPr="0090246E">
        <w:rPr>
          <w:sz w:val="22"/>
          <w:szCs w:val="22"/>
        </w:rPr>
        <w:t>félévente</w:t>
      </w:r>
      <w:proofErr w:type="spellEnd"/>
      <w:r w:rsidR="00877657" w:rsidRPr="0090246E">
        <w:rPr>
          <w:sz w:val="22"/>
          <w:szCs w:val="22"/>
        </w:rPr>
        <w:t xml:space="preserve"> </w:t>
      </w:r>
      <w:r w:rsidR="00896B70" w:rsidRPr="0090246E">
        <w:rPr>
          <w:sz w:val="22"/>
          <w:szCs w:val="22"/>
        </w:rPr>
        <w:t xml:space="preserve">az elvégzett tevékenységéről írásos beszámolót készít </w:t>
      </w:r>
      <w:r w:rsidRPr="0090246E">
        <w:rPr>
          <w:sz w:val="22"/>
          <w:szCs w:val="22"/>
        </w:rPr>
        <w:t xml:space="preserve">a család és gyermekjóléti szolgálat vezetője </w:t>
      </w:r>
      <w:r w:rsidR="00896B70" w:rsidRPr="0090246E">
        <w:rPr>
          <w:sz w:val="22"/>
          <w:szCs w:val="22"/>
        </w:rPr>
        <w:t>részére</w:t>
      </w:r>
      <w:r w:rsidRPr="0090246E">
        <w:rPr>
          <w:sz w:val="22"/>
          <w:szCs w:val="22"/>
        </w:rPr>
        <w:t>.</w:t>
      </w:r>
    </w:p>
    <w:p w14:paraId="2B9FB03A" w14:textId="77777777" w:rsidR="00184A00" w:rsidRPr="0090246E" w:rsidRDefault="00184A00" w:rsidP="00184A00">
      <w:pPr>
        <w:pStyle w:val="Listaszerbekezds"/>
        <w:rPr>
          <w:sz w:val="22"/>
          <w:szCs w:val="22"/>
          <w:u w:val="single"/>
        </w:rPr>
      </w:pPr>
    </w:p>
    <w:p w14:paraId="28385F1D" w14:textId="77777777" w:rsidR="00252B6B" w:rsidRPr="0090246E" w:rsidRDefault="003D23E4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3</w:t>
      </w:r>
      <w:r w:rsidR="00252B6B" w:rsidRPr="0090246E">
        <w:rPr>
          <w:b/>
          <w:i/>
          <w:sz w:val="22"/>
          <w:szCs w:val="22"/>
        </w:rPr>
        <w:t>. Tanácsadó (Jogász)</w:t>
      </w:r>
    </w:p>
    <w:p w14:paraId="15A59E4D" w14:textId="77777777" w:rsidR="00252B6B" w:rsidRPr="0090246E" w:rsidRDefault="00252B6B">
      <w:pPr>
        <w:jc w:val="both"/>
        <w:rPr>
          <w:i/>
          <w:sz w:val="22"/>
          <w:szCs w:val="22"/>
        </w:rPr>
      </w:pPr>
    </w:p>
    <w:p w14:paraId="0DB69D62" w14:textId="77777777" w:rsidR="00252B6B" w:rsidRPr="0090246E" w:rsidRDefault="00252B6B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Feladata:</w:t>
      </w:r>
    </w:p>
    <w:p w14:paraId="31C06EED" w14:textId="77777777" w:rsidR="00AD3F89" w:rsidRPr="0090246E" w:rsidRDefault="00AD3F89" w:rsidP="00AC64AE">
      <w:pPr>
        <w:numPr>
          <w:ilvl w:val="0"/>
          <w:numId w:val="5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kliensekkel foglalkozó</w:t>
      </w:r>
      <w:r w:rsidR="00896B70" w:rsidRPr="0090246E">
        <w:rPr>
          <w:sz w:val="22"/>
          <w:szCs w:val="22"/>
        </w:rPr>
        <w:t>k</w:t>
      </w:r>
      <w:r w:rsidRPr="0090246E">
        <w:rPr>
          <w:sz w:val="22"/>
          <w:szCs w:val="22"/>
        </w:rPr>
        <w:t xml:space="preserve"> számára jogi segítséget nyújt a kliensekkel való együttműködés hatékonyságának javítása céljából.</w:t>
      </w:r>
    </w:p>
    <w:p w14:paraId="3E6C4806" w14:textId="77777777" w:rsidR="00AD3F89" w:rsidRPr="0090246E" w:rsidRDefault="00AD3F89" w:rsidP="00AD3F89">
      <w:pPr>
        <w:ind w:left="720"/>
        <w:jc w:val="both"/>
        <w:rPr>
          <w:sz w:val="22"/>
          <w:szCs w:val="22"/>
        </w:rPr>
      </w:pPr>
    </w:p>
    <w:p w14:paraId="5B13E46C" w14:textId="77777777" w:rsidR="00252B6B" w:rsidRPr="0090246E" w:rsidRDefault="00252B6B" w:rsidP="00AC64AE">
      <w:pPr>
        <w:numPr>
          <w:ilvl w:val="0"/>
          <w:numId w:val="5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Jogi tanácsadással segíti </w:t>
      </w:r>
      <w:r w:rsidR="00896B70" w:rsidRPr="0090246E">
        <w:rPr>
          <w:sz w:val="22"/>
          <w:szCs w:val="22"/>
        </w:rPr>
        <w:t xml:space="preserve">járás területéről érkező </w:t>
      </w:r>
      <w:r w:rsidRPr="0090246E">
        <w:rPr>
          <w:sz w:val="22"/>
          <w:szCs w:val="22"/>
        </w:rPr>
        <w:t>kliensek jogi problémáinak megoldását.</w:t>
      </w:r>
    </w:p>
    <w:p w14:paraId="252EDFB3" w14:textId="77777777" w:rsidR="00184A00" w:rsidRPr="0090246E" w:rsidRDefault="00184A00" w:rsidP="00184A00">
      <w:pPr>
        <w:pStyle w:val="Listaszerbekezds"/>
        <w:rPr>
          <w:sz w:val="22"/>
          <w:szCs w:val="22"/>
        </w:rPr>
      </w:pPr>
    </w:p>
    <w:p w14:paraId="2B67BD65" w14:textId="77777777" w:rsidR="00856256" w:rsidRPr="0090246E" w:rsidRDefault="00856256" w:rsidP="00856256">
      <w:pPr>
        <w:pStyle w:val="Listaszerbekezds"/>
        <w:numPr>
          <w:ilvl w:val="0"/>
          <w:numId w:val="5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kliensforgalomról feljegyzést vezet, </w:t>
      </w:r>
      <w:proofErr w:type="spellStart"/>
      <w:r w:rsidRPr="0090246E">
        <w:rPr>
          <w:sz w:val="22"/>
          <w:szCs w:val="22"/>
        </w:rPr>
        <w:t>félévente</w:t>
      </w:r>
      <w:proofErr w:type="spellEnd"/>
      <w:r w:rsidRPr="0090246E">
        <w:rPr>
          <w:sz w:val="22"/>
          <w:szCs w:val="22"/>
        </w:rPr>
        <w:t xml:space="preserve"> az elvégzett tevékenységéről írásos beszámolót készít a család és gyermekjóléti </w:t>
      </w:r>
      <w:r w:rsidRPr="0090246E">
        <w:rPr>
          <w:strike/>
          <w:sz w:val="22"/>
          <w:szCs w:val="22"/>
        </w:rPr>
        <w:t>szolgálat</w:t>
      </w:r>
      <w:r w:rsidRPr="0090246E">
        <w:rPr>
          <w:sz w:val="22"/>
          <w:szCs w:val="22"/>
        </w:rPr>
        <w:t xml:space="preserve"> </w:t>
      </w:r>
      <w:r w:rsidRPr="0090246E">
        <w:rPr>
          <w:color w:val="FF0000"/>
          <w:sz w:val="22"/>
          <w:szCs w:val="22"/>
        </w:rPr>
        <w:t xml:space="preserve">központ </w:t>
      </w:r>
      <w:r w:rsidRPr="0090246E">
        <w:rPr>
          <w:sz w:val="22"/>
          <w:szCs w:val="22"/>
        </w:rPr>
        <w:t>vezetője részére.</w:t>
      </w:r>
    </w:p>
    <w:p w14:paraId="04A4A1F8" w14:textId="77777777" w:rsidR="00184A00" w:rsidRPr="0090246E" w:rsidRDefault="00184A00" w:rsidP="00184A00">
      <w:pPr>
        <w:pStyle w:val="Listaszerbekezds"/>
        <w:rPr>
          <w:b/>
          <w:i/>
          <w:sz w:val="22"/>
          <w:szCs w:val="22"/>
        </w:rPr>
      </w:pPr>
    </w:p>
    <w:p w14:paraId="3AE65C12" w14:textId="77777777" w:rsidR="00252B6B" w:rsidRPr="0090246E" w:rsidRDefault="003D23E4">
      <w:pPr>
        <w:pStyle w:val="Szvegtrzsbehzssal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4</w:t>
      </w:r>
      <w:r w:rsidR="00252B6B" w:rsidRPr="0090246E">
        <w:rPr>
          <w:b/>
          <w:i/>
          <w:sz w:val="22"/>
          <w:szCs w:val="22"/>
        </w:rPr>
        <w:t xml:space="preserve">. </w:t>
      </w:r>
      <w:r w:rsidR="00E67179" w:rsidRPr="0090246E">
        <w:rPr>
          <w:b/>
          <w:i/>
          <w:sz w:val="22"/>
          <w:szCs w:val="22"/>
        </w:rPr>
        <w:t>Kisgyermeknevelő</w:t>
      </w:r>
    </w:p>
    <w:p w14:paraId="3266E220" w14:textId="77777777" w:rsidR="00252B6B" w:rsidRPr="0090246E" w:rsidRDefault="00252B6B">
      <w:pPr>
        <w:pStyle w:val="Szvegtrzsbehzssal"/>
        <w:rPr>
          <w:i/>
          <w:sz w:val="22"/>
          <w:szCs w:val="22"/>
        </w:rPr>
      </w:pPr>
    </w:p>
    <w:p w14:paraId="7AAC9C33" w14:textId="4AF14ACF" w:rsidR="00972B64" w:rsidRPr="0090246E" w:rsidRDefault="00252B6B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Feladatát a bölcsőde</w:t>
      </w:r>
      <w:r w:rsidR="00D368D4" w:rsidRPr="0090246E">
        <w:rPr>
          <w:sz w:val="22"/>
          <w:szCs w:val="22"/>
        </w:rPr>
        <w:t xml:space="preserve">i szakmai </w:t>
      </w:r>
      <w:r w:rsidRPr="0090246E">
        <w:rPr>
          <w:sz w:val="22"/>
          <w:szCs w:val="22"/>
        </w:rPr>
        <w:t>vezető közvetlen irányításával v</w:t>
      </w:r>
      <w:r w:rsidR="00916330" w:rsidRPr="0090246E">
        <w:rPr>
          <w:sz w:val="22"/>
          <w:szCs w:val="22"/>
        </w:rPr>
        <w:t>égzi, munkaköri leírás alapján.</w:t>
      </w:r>
    </w:p>
    <w:p w14:paraId="25CFD1D3" w14:textId="77777777" w:rsidR="00972B64" w:rsidRPr="0090246E" w:rsidRDefault="00972B64" w:rsidP="00972B64">
      <w:pPr>
        <w:pStyle w:val="Szvegtrzsbehzssal"/>
        <w:ind w:left="720"/>
        <w:rPr>
          <w:sz w:val="22"/>
          <w:szCs w:val="22"/>
        </w:rPr>
      </w:pPr>
    </w:p>
    <w:p w14:paraId="6B4CDCCF" w14:textId="08568803" w:rsidR="00972B64" w:rsidRPr="0090246E" w:rsidRDefault="00972B64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585A404C" w14:textId="77777777" w:rsidR="00184A00" w:rsidRPr="0090246E" w:rsidRDefault="00184A00" w:rsidP="00972B64">
      <w:pPr>
        <w:rPr>
          <w:sz w:val="22"/>
          <w:szCs w:val="22"/>
        </w:rPr>
      </w:pPr>
    </w:p>
    <w:p w14:paraId="19618398" w14:textId="77777777" w:rsidR="0083477A" w:rsidRPr="0090246E" w:rsidRDefault="00DF2406" w:rsidP="00C72EB1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Részletes feladatait</w:t>
      </w:r>
      <w:r w:rsidR="0083477A" w:rsidRPr="0090246E">
        <w:rPr>
          <w:sz w:val="22"/>
          <w:szCs w:val="22"/>
        </w:rPr>
        <w:t xml:space="preserve"> munkaköri leírás tartalmazza.</w:t>
      </w:r>
    </w:p>
    <w:p w14:paraId="4D022BD8" w14:textId="77777777" w:rsidR="00184A00" w:rsidRPr="0090246E" w:rsidRDefault="00184A00" w:rsidP="00C72EB1">
      <w:pPr>
        <w:pStyle w:val="Listaszerbekezds"/>
        <w:ind w:left="1068"/>
        <w:rPr>
          <w:sz w:val="22"/>
          <w:szCs w:val="22"/>
        </w:rPr>
      </w:pPr>
    </w:p>
    <w:p w14:paraId="6758DE33" w14:textId="77777777" w:rsidR="00252B6B" w:rsidRPr="0090246E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Kapcsolatot tart a gyermek szülőjével. A szülőkkel együtt működve családlátogatási és beszoktatási tervet készít.</w:t>
      </w:r>
    </w:p>
    <w:p w14:paraId="57513779" w14:textId="77777777" w:rsidR="000E7EA3" w:rsidRPr="0090246E" w:rsidRDefault="000E7EA3" w:rsidP="00B4211A">
      <w:pPr>
        <w:pStyle w:val="Szvegtrzsbehzssal"/>
        <w:ind w:left="360"/>
        <w:rPr>
          <w:sz w:val="22"/>
          <w:szCs w:val="22"/>
        </w:rPr>
      </w:pPr>
    </w:p>
    <w:p w14:paraId="61C9FAD7" w14:textId="77777777" w:rsidR="00252B6B" w:rsidRPr="0090246E" w:rsidRDefault="0069266F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 xml:space="preserve">A bölcsődei nevelés-gondozás országos alapprogramja </w:t>
      </w:r>
      <w:r w:rsidR="00252B6B" w:rsidRPr="0090246E">
        <w:rPr>
          <w:sz w:val="22"/>
          <w:szCs w:val="22"/>
        </w:rPr>
        <w:t>figyelembevételével gondozza, neveli a rábízott gyermeket.</w:t>
      </w:r>
    </w:p>
    <w:p w14:paraId="1CA8FACD" w14:textId="77777777" w:rsidR="00184A00" w:rsidRPr="0090246E" w:rsidRDefault="00184A00" w:rsidP="00B4211A">
      <w:pPr>
        <w:pStyle w:val="Listaszerbekezds"/>
        <w:ind w:left="1068"/>
        <w:rPr>
          <w:sz w:val="22"/>
          <w:szCs w:val="22"/>
        </w:rPr>
      </w:pPr>
    </w:p>
    <w:p w14:paraId="19AA4525" w14:textId="77777777" w:rsidR="00252B6B" w:rsidRPr="0090246E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Részt vesz szülői értekezleten.</w:t>
      </w:r>
    </w:p>
    <w:p w14:paraId="342B5889" w14:textId="77777777" w:rsidR="00184A00" w:rsidRPr="0090246E" w:rsidRDefault="00184A00" w:rsidP="00B4211A">
      <w:pPr>
        <w:pStyle w:val="Listaszerbekezds"/>
        <w:ind w:left="1068"/>
        <w:rPr>
          <w:sz w:val="22"/>
          <w:szCs w:val="22"/>
        </w:rPr>
      </w:pPr>
    </w:p>
    <w:p w14:paraId="7DF04D2B" w14:textId="77777777" w:rsidR="00252B6B" w:rsidRPr="0090246E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Betartja, és betartatja a házirendet.</w:t>
      </w:r>
    </w:p>
    <w:p w14:paraId="06CD5CD1" w14:textId="77777777" w:rsidR="00184A00" w:rsidRPr="0090246E" w:rsidRDefault="00184A00" w:rsidP="00B4211A">
      <w:pPr>
        <w:pStyle w:val="Listaszerbekezds"/>
        <w:ind w:left="1068"/>
        <w:rPr>
          <w:sz w:val="22"/>
          <w:szCs w:val="22"/>
        </w:rPr>
      </w:pPr>
    </w:p>
    <w:p w14:paraId="0F6E6A83" w14:textId="77777777" w:rsidR="00DF2406" w:rsidRPr="0090246E" w:rsidRDefault="00DF2406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19F8D9FE" w14:textId="77777777" w:rsidR="00184A00" w:rsidRPr="0090246E" w:rsidRDefault="00184A00" w:rsidP="00B4211A">
      <w:pPr>
        <w:pStyle w:val="Listaszerbekezds"/>
        <w:ind w:left="1068"/>
        <w:rPr>
          <w:sz w:val="22"/>
          <w:szCs w:val="22"/>
        </w:rPr>
      </w:pPr>
    </w:p>
    <w:p w14:paraId="7ACF93CD" w14:textId="77777777" w:rsidR="00F8295B" w:rsidRPr="0090246E" w:rsidRDefault="00F8295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Felelős a vonatkozó jogszabályok által kötelezően előírt dokumentáció vezetéséért.</w:t>
      </w:r>
    </w:p>
    <w:p w14:paraId="086617F6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4FB1EED7" w14:textId="77777777" w:rsidR="00252B6B" w:rsidRPr="0090246E" w:rsidRDefault="00252B6B" w:rsidP="00B4211A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782489F7" w14:textId="77777777" w:rsidR="00DE702A" w:rsidRPr="0090246E" w:rsidRDefault="00DE702A" w:rsidP="00B4211A">
      <w:pPr>
        <w:rPr>
          <w:b/>
          <w:i/>
        </w:rPr>
      </w:pPr>
    </w:p>
    <w:p w14:paraId="2CCDBD18" w14:textId="77777777" w:rsidR="004D7C07" w:rsidRPr="0090246E" w:rsidRDefault="004D7C07" w:rsidP="00B4211A">
      <w:pPr>
        <w:rPr>
          <w:b/>
          <w:i/>
        </w:rPr>
      </w:pPr>
    </w:p>
    <w:p w14:paraId="6BDC1F01" w14:textId="77777777" w:rsidR="00DE702A" w:rsidRPr="0090246E" w:rsidRDefault="00DE702A" w:rsidP="00B4211A">
      <w:pPr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5</w:t>
      </w:r>
      <w:r w:rsidRPr="0090246E">
        <w:rPr>
          <w:b/>
          <w:i/>
          <w:sz w:val="22"/>
          <w:szCs w:val="22"/>
        </w:rPr>
        <w:t>. Bölcsődei dajka</w:t>
      </w:r>
    </w:p>
    <w:p w14:paraId="769E48AB" w14:textId="77777777" w:rsidR="00DE702A" w:rsidRPr="0090246E" w:rsidRDefault="00DE702A" w:rsidP="00B4211A">
      <w:pPr>
        <w:pStyle w:val="Listaszerbekezds"/>
        <w:ind w:left="1428"/>
        <w:rPr>
          <w:rFonts w:eastAsia="Calibri"/>
          <w:sz w:val="22"/>
          <w:szCs w:val="22"/>
        </w:rPr>
      </w:pPr>
    </w:p>
    <w:p w14:paraId="3156CA1F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Feladatát a bölcsődei szakmai vezető közvetlen irányításával végzi munkaköri leírás alapján, és szorosan együttműködik a kisgyermeknevelőkkel. </w:t>
      </w:r>
    </w:p>
    <w:p w14:paraId="6994E6CB" w14:textId="77777777" w:rsidR="00DE702A" w:rsidRPr="0090246E" w:rsidRDefault="00DE702A" w:rsidP="00B4211A">
      <w:pPr>
        <w:pStyle w:val="Listaszerbekezds"/>
        <w:rPr>
          <w:rFonts w:eastAsia="Calibri"/>
          <w:sz w:val="22"/>
          <w:szCs w:val="22"/>
        </w:rPr>
      </w:pPr>
    </w:p>
    <w:p w14:paraId="1066EA4B" w14:textId="77777777" w:rsidR="00DE702A" w:rsidRPr="0090246E" w:rsidRDefault="00DE702A" w:rsidP="003C5B95">
      <w:pPr>
        <w:pStyle w:val="Listaszerbekezds"/>
        <w:numPr>
          <w:ilvl w:val="0"/>
          <w:numId w:val="96"/>
        </w:numPr>
        <w:contextualSpacing/>
        <w:rPr>
          <w:rFonts w:eastAsia="Calibri"/>
          <w:sz w:val="22"/>
          <w:szCs w:val="22"/>
        </w:rPr>
      </w:pPr>
      <w:r w:rsidRPr="0090246E">
        <w:rPr>
          <w:rFonts w:eastAsia="Calibri"/>
          <w:sz w:val="22"/>
          <w:szCs w:val="22"/>
        </w:rPr>
        <w:t>Felelős az intézményben lévő berendezések rendeltetésszerű használatáért</w:t>
      </w:r>
      <w:r w:rsidR="008A76B9" w:rsidRPr="0090246E">
        <w:rPr>
          <w:rFonts w:eastAsia="Calibri"/>
          <w:sz w:val="22"/>
          <w:szCs w:val="22"/>
        </w:rPr>
        <w:t>.</w:t>
      </w:r>
    </w:p>
    <w:p w14:paraId="5736EBFA" w14:textId="77777777" w:rsidR="00184A00" w:rsidRPr="0090246E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7107C084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Takarítási feladatokat végez napi, heti, havi, éves takarítási utasítás szerint. </w:t>
      </w:r>
    </w:p>
    <w:p w14:paraId="51717AF8" w14:textId="77777777" w:rsidR="00DE702A" w:rsidRPr="0090246E" w:rsidRDefault="00DE702A" w:rsidP="00B4211A">
      <w:pPr>
        <w:ind w:right="490"/>
        <w:jc w:val="both"/>
        <w:rPr>
          <w:rFonts w:eastAsia="Calibri"/>
          <w:sz w:val="22"/>
          <w:szCs w:val="22"/>
        </w:rPr>
      </w:pPr>
    </w:p>
    <w:p w14:paraId="09874F0B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Évszaknak megfelelően közreműködik az épületet körülvevő teraszok, kert tisztántartásában. </w:t>
      </w:r>
    </w:p>
    <w:p w14:paraId="26F00F65" w14:textId="77777777" w:rsidR="00DE702A" w:rsidRPr="0090246E" w:rsidRDefault="00DE702A" w:rsidP="00B4211A">
      <w:pPr>
        <w:ind w:right="490"/>
        <w:jc w:val="both"/>
        <w:rPr>
          <w:rFonts w:eastAsia="Calibri"/>
        </w:rPr>
      </w:pPr>
    </w:p>
    <w:p w14:paraId="628B6A95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Felelős a felhasznált tisztítószerek előírás szerinti használatáért és gazdaságos felhasználásáért. </w:t>
      </w:r>
    </w:p>
    <w:p w14:paraId="1984CE9E" w14:textId="77777777" w:rsidR="00184A00" w:rsidRPr="0090246E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16F739E0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Gondoskodik a tiszta textíliáról. Mosási, vasalási teendőket is ellát. </w:t>
      </w:r>
    </w:p>
    <w:p w14:paraId="2573FBE0" w14:textId="77777777" w:rsidR="00184A00" w:rsidRPr="0090246E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6D928E5F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Ügyel arra, hogy a tiszta ruha a szennyessel ne érintkezzen. </w:t>
      </w:r>
    </w:p>
    <w:p w14:paraId="2A6CD616" w14:textId="77777777" w:rsidR="00184A00" w:rsidRPr="0090246E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C5DE256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Gépeket, berendezéseket </w:t>
      </w:r>
      <w:proofErr w:type="spellStart"/>
      <w:r w:rsidRPr="0090246E">
        <w:rPr>
          <w:sz w:val="22"/>
          <w:szCs w:val="22"/>
        </w:rPr>
        <w:t>rendeltetésszerűen</w:t>
      </w:r>
      <w:proofErr w:type="spellEnd"/>
      <w:r w:rsidRPr="0090246E">
        <w:rPr>
          <w:sz w:val="22"/>
          <w:szCs w:val="22"/>
        </w:rPr>
        <w:t xml:space="preserve"> használja, és tisztán tartja</w:t>
      </w:r>
      <w:r w:rsidR="008A76B9" w:rsidRPr="0090246E">
        <w:rPr>
          <w:sz w:val="22"/>
          <w:szCs w:val="22"/>
        </w:rPr>
        <w:t>.</w:t>
      </w:r>
    </w:p>
    <w:p w14:paraId="28C0B6A4" w14:textId="77777777" w:rsidR="00DE702A" w:rsidRPr="0090246E" w:rsidRDefault="00DE702A" w:rsidP="00B4211A">
      <w:pPr>
        <w:pStyle w:val="Listaszerbekezds"/>
        <w:rPr>
          <w:rFonts w:eastAsia="Calibri"/>
          <w:sz w:val="22"/>
          <w:szCs w:val="22"/>
        </w:rPr>
      </w:pPr>
    </w:p>
    <w:p w14:paraId="042B6A4E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>Köteles munkája közben a védőeszközöket használni</w:t>
      </w:r>
      <w:r w:rsidR="008A76B9" w:rsidRPr="0090246E">
        <w:rPr>
          <w:sz w:val="22"/>
          <w:szCs w:val="22"/>
        </w:rPr>
        <w:t>.</w:t>
      </w:r>
    </w:p>
    <w:p w14:paraId="1099D2B5" w14:textId="77777777" w:rsidR="00184A00" w:rsidRPr="0090246E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B611312" w14:textId="4D31F6EF" w:rsidR="00DE702A" w:rsidRPr="0090246E" w:rsidRDefault="00972B64" w:rsidP="003C5B95">
      <w:pPr>
        <w:pStyle w:val="Szvegtrzsbehzssal"/>
        <w:numPr>
          <w:ilvl w:val="0"/>
          <w:numId w:val="96"/>
        </w:numPr>
        <w:ind w:left="782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végzi.</w:t>
      </w:r>
    </w:p>
    <w:p w14:paraId="3458C95E" w14:textId="77777777" w:rsidR="00972B64" w:rsidRPr="0090246E" w:rsidRDefault="00972B64" w:rsidP="00B4211A">
      <w:pPr>
        <w:pStyle w:val="Szvegtrzsbehzssal"/>
        <w:ind w:left="782"/>
        <w:rPr>
          <w:rFonts w:eastAsia="Calibri"/>
          <w:sz w:val="22"/>
          <w:szCs w:val="22"/>
        </w:rPr>
      </w:pPr>
    </w:p>
    <w:p w14:paraId="4625551B" w14:textId="77777777" w:rsidR="00DE702A" w:rsidRPr="0090246E" w:rsidRDefault="00DE702A" w:rsidP="003C5B95">
      <w:pPr>
        <w:pStyle w:val="Listaszerbekezds"/>
        <w:numPr>
          <w:ilvl w:val="0"/>
          <w:numId w:val="96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90246E">
        <w:rPr>
          <w:sz w:val="22"/>
          <w:szCs w:val="22"/>
        </w:rPr>
        <w:t>Részletes feladatait munkaköri leírás tartalmazza</w:t>
      </w:r>
      <w:r w:rsidR="008A76B9" w:rsidRPr="0090246E">
        <w:rPr>
          <w:sz w:val="22"/>
          <w:szCs w:val="22"/>
        </w:rPr>
        <w:t>.</w:t>
      </w:r>
    </w:p>
    <w:p w14:paraId="213ED629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02AAA536" w14:textId="77777777" w:rsidR="00252B6B" w:rsidRPr="0090246E" w:rsidRDefault="00252B6B" w:rsidP="00B4211A">
      <w:pPr>
        <w:jc w:val="both"/>
        <w:rPr>
          <w:sz w:val="22"/>
          <w:szCs w:val="22"/>
        </w:rPr>
      </w:pPr>
    </w:p>
    <w:p w14:paraId="6790B293" w14:textId="77777777" w:rsidR="00252B6B" w:rsidRPr="0090246E" w:rsidRDefault="00F357E9" w:rsidP="00B4211A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6</w:t>
      </w:r>
      <w:r w:rsidR="003D23E4" w:rsidRPr="0090246E">
        <w:rPr>
          <w:b/>
          <w:i/>
          <w:sz w:val="22"/>
          <w:szCs w:val="22"/>
        </w:rPr>
        <w:t>.</w:t>
      </w:r>
      <w:r w:rsidR="004D7C07" w:rsidRPr="0090246E">
        <w:rPr>
          <w:b/>
          <w:i/>
          <w:sz w:val="22"/>
          <w:szCs w:val="22"/>
        </w:rPr>
        <w:t xml:space="preserve"> </w:t>
      </w:r>
      <w:r w:rsidR="00252B6B" w:rsidRPr="0090246E">
        <w:rPr>
          <w:b/>
          <w:i/>
          <w:sz w:val="22"/>
          <w:szCs w:val="22"/>
        </w:rPr>
        <w:t>Orvos (Gyermekorvos)</w:t>
      </w:r>
      <w:r w:rsidR="00473FBA" w:rsidRPr="0090246E">
        <w:rPr>
          <w:b/>
          <w:i/>
          <w:sz w:val="22"/>
          <w:szCs w:val="22"/>
        </w:rPr>
        <w:t xml:space="preserve"> </w:t>
      </w:r>
      <w:r w:rsidR="00184A00" w:rsidRPr="0090246E">
        <w:rPr>
          <w:b/>
          <w:i/>
          <w:sz w:val="22"/>
          <w:szCs w:val="22"/>
        </w:rPr>
        <w:t>–</w:t>
      </w:r>
      <w:r w:rsidR="00473FBA" w:rsidRPr="0090246E">
        <w:rPr>
          <w:b/>
          <w:i/>
          <w:sz w:val="22"/>
          <w:szCs w:val="22"/>
        </w:rPr>
        <w:t xml:space="preserve"> </w:t>
      </w:r>
      <w:r w:rsidR="00354890" w:rsidRPr="0090246E">
        <w:rPr>
          <w:b/>
          <w:i/>
          <w:sz w:val="22"/>
          <w:szCs w:val="22"/>
        </w:rPr>
        <w:t>Bölcsőde</w:t>
      </w:r>
    </w:p>
    <w:p w14:paraId="351FA6D1" w14:textId="77777777" w:rsidR="00252B6B" w:rsidRPr="0090246E" w:rsidRDefault="00252B6B" w:rsidP="00B4211A">
      <w:pPr>
        <w:jc w:val="both"/>
        <w:rPr>
          <w:i/>
          <w:sz w:val="22"/>
          <w:szCs w:val="22"/>
        </w:rPr>
      </w:pPr>
    </w:p>
    <w:p w14:paraId="1A4F829C" w14:textId="77777777" w:rsidR="00252B6B" w:rsidRPr="0090246E" w:rsidRDefault="00252B6B" w:rsidP="00B4211A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Feladata:</w:t>
      </w:r>
    </w:p>
    <w:p w14:paraId="7752569D" w14:textId="10DB1C39" w:rsidR="00252B6B" w:rsidRPr="0090246E" w:rsidRDefault="00252B6B" w:rsidP="00B4211A">
      <w:pPr>
        <w:pStyle w:val="lfej"/>
        <w:numPr>
          <w:ilvl w:val="0"/>
          <w:numId w:val="52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bölcsődébe felvettek egészségügyi ellátása</w:t>
      </w:r>
      <w:r w:rsidR="00376FA6" w:rsidRPr="0090246E">
        <w:rPr>
          <w:sz w:val="22"/>
          <w:szCs w:val="22"/>
        </w:rPr>
        <w:t>, fejlődésének ellenőrzése</w:t>
      </w:r>
      <w:r w:rsidRPr="0090246E">
        <w:rPr>
          <w:sz w:val="22"/>
          <w:szCs w:val="22"/>
        </w:rPr>
        <w:t>.</w:t>
      </w:r>
    </w:p>
    <w:p w14:paraId="40D671AD" w14:textId="77777777" w:rsidR="00972B64" w:rsidRPr="0090246E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2CD1AADD" w14:textId="7DD3D1CF" w:rsidR="00252B6B" w:rsidRPr="0090246E" w:rsidRDefault="00252B6B" w:rsidP="00B4211A">
      <w:pPr>
        <w:pStyle w:val="lfej"/>
        <w:numPr>
          <w:ilvl w:val="0"/>
          <w:numId w:val="52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Ellenőrzi</w:t>
      </w:r>
      <w:r w:rsidR="00FC7269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hogy a gyermekek számára készített ételek megfelelnek-e az életkori, mennyiségi és minőségi előírásoknak.</w:t>
      </w:r>
    </w:p>
    <w:p w14:paraId="4224FBD8" w14:textId="77777777" w:rsidR="00972B64" w:rsidRPr="0090246E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0294B46F" w14:textId="77777777" w:rsidR="00252B6B" w:rsidRPr="0090246E" w:rsidRDefault="00252B6B" w:rsidP="00B4211A">
      <w:pPr>
        <w:pStyle w:val="lfej"/>
        <w:numPr>
          <w:ilvl w:val="0"/>
          <w:numId w:val="52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Ellenőrzi a higiénés szabályok betartását, a helyiségek tisztaságát.</w:t>
      </w:r>
    </w:p>
    <w:p w14:paraId="1DDAB921" w14:textId="77777777" w:rsidR="00252B6B" w:rsidRPr="0090246E" w:rsidRDefault="00252B6B" w:rsidP="00B4211A">
      <w:pPr>
        <w:jc w:val="both"/>
        <w:rPr>
          <w:sz w:val="22"/>
          <w:szCs w:val="22"/>
        </w:rPr>
      </w:pPr>
    </w:p>
    <w:p w14:paraId="6AFCE04F" w14:textId="77777777" w:rsidR="00D3278D" w:rsidRPr="0090246E" w:rsidRDefault="00D3278D" w:rsidP="00B4211A">
      <w:pPr>
        <w:jc w:val="both"/>
        <w:rPr>
          <w:sz w:val="22"/>
          <w:szCs w:val="22"/>
        </w:rPr>
      </w:pPr>
    </w:p>
    <w:p w14:paraId="023625D2" w14:textId="77777777" w:rsidR="00252B6B" w:rsidRPr="0090246E" w:rsidRDefault="003D23E4" w:rsidP="00B4211A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7</w:t>
      </w:r>
      <w:r w:rsidR="00252B6B" w:rsidRPr="0090246E">
        <w:rPr>
          <w:b/>
          <w:i/>
          <w:sz w:val="22"/>
          <w:szCs w:val="22"/>
        </w:rPr>
        <w:t>. Ápoló, gondoz</w:t>
      </w:r>
      <w:r w:rsidR="00354890" w:rsidRPr="0090246E">
        <w:rPr>
          <w:b/>
          <w:i/>
          <w:sz w:val="22"/>
          <w:szCs w:val="22"/>
        </w:rPr>
        <w:t>ó (bentlakást nyújtó intézmény</w:t>
      </w:r>
      <w:r w:rsidR="00252B6B" w:rsidRPr="0090246E">
        <w:rPr>
          <w:b/>
          <w:i/>
          <w:sz w:val="22"/>
          <w:szCs w:val="22"/>
        </w:rPr>
        <w:t>)</w:t>
      </w:r>
    </w:p>
    <w:p w14:paraId="7255AB26" w14:textId="77777777" w:rsidR="00252B6B" w:rsidRPr="0090246E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7855B170" w14:textId="0A852015" w:rsidR="00972B64" w:rsidRPr="0090246E" w:rsidRDefault="00252B6B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Feladatát önállóan, a</w:t>
      </w:r>
      <w:r w:rsidR="009B0B07" w:rsidRPr="0090246E">
        <w:rPr>
          <w:sz w:val="22"/>
          <w:szCs w:val="22"/>
        </w:rPr>
        <w:t>z</w:t>
      </w:r>
      <w:r w:rsidRPr="0090246E">
        <w:rPr>
          <w:sz w:val="22"/>
          <w:szCs w:val="22"/>
        </w:rPr>
        <w:t xml:space="preserve"> Idősek Otthona</w:t>
      </w:r>
      <w:r w:rsidR="001B7E94" w:rsidRPr="0090246E">
        <w:rPr>
          <w:sz w:val="22"/>
          <w:szCs w:val="22"/>
        </w:rPr>
        <w:t xml:space="preserve"> terápiás munkatárs</w:t>
      </w:r>
      <w:r w:rsidR="008206C6" w:rsidRPr="0090246E">
        <w:rPr>
          <w:sz w:val="22"/>
          <w:szCs w:val="22"/>
        </w:rPr>
        <w:t>ának</w:t>
      </w:r>
      <w:r w:rsidR="001B7E94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302C8BFD" w14:textId="77777777" w:rsidR="00972B64" w:rsidRPr="0090246E" w:rsidRDefault="00972B64" w:rsidP="00B4211A">
      <w:pPr>
        <w:pStyle w:val="Szvegtrzsbehzssal"/>
        <w:ind w:left="720"/>
        <w:rPr>
          <w:sz w:val="22"/>
          <w:szCs w:val="22"/>
        </w:rPr>
      </w:pPr>
    </w:p>
    <w:p w14:paraId="2B01530D" w14:textId="75FFFB39" w:rsidR="00972B64" w:rsidRPr="0090246E" w:rsidRDefault="00972B64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6A2513E2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2B78B2F3" w14:textId="77777777" w:rsidR="0083477A" w:rsidRPr="0090246E" w:rsidRDefault="0083477A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Részletes fe</w:t>
      </w:r>
      <w:r w:rsidR="00DF2406" w:rsidRPr="0090246E">
        <w:rPr>
          <w:sz w:val="22"/>
          <w:szCs w:val="22"/>
        </w:rPr>
        <w:t>ladatait</w:t>
      </w:r>
      <w:r w:rsidRPr="0090246E">
        <w:rPr>
          <w:sz w:val="22"/>
          <w:szCs w:val="22"/>
        </w:rPr>
        <w:t xml:space="preserve"> munkaköri leírás alapján végzi.</w:t>
      </w:r>
    </w:p>
    <w:p w14:paraId="5075D2B1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5320B5E7" w14:textId="77777777" w:rsidR="009C73C3" w:rsidRPr="0090246E" w:rsidRDefault="00252B6B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Gondozási, ápolási feladatokat végez</w:t>
      </w:r>
      <w:r w:rsidR="00376FA6" w:rsidRPr="0090246E">
        <w:rPr>
          <w:sz w:val="22"/>
          <w:szCs w:val="22"/>
        </w:rPr>
        <w:t xml:space="preserve"> a gondozási-, ápolási terv alapján.</w:t>
      </w:r>
    </w:p>
    <w:p w14:paraId="28EF4473" w14:textId="77777777" w:rsidR="009C73C3" w:rsidRPr="0090246E" w:rsidRDefault="009C73C3" w:rsidP="00B4211A">
      <w:pPr>
        <w:pStyle w:val="Listaszerbekezds"/>
        <w:rPr>
          <w:sz w:val="22"/>
          <w:szCs w:val="22"/>
          <w:u w:val="single"/>
        </w:rPr>
      </w:pPr>
    </w:p>
    <w:p w14:paraId="7E21A7F8" w14:textId="77777777" w:rsidR="00184A00" w:rsidRPr="0090246E" w:rsidRDefault="00C72EB1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G</w:t>
      </w:r>
      <w:r w:rsidR="00376FA6" w:rsidRPr="0090246E">
        <w:rPr>
          <w:sz w:val="22"/>
          <w:szCs w:val="22"/>
        </w:rPr>
        <w:t>ondoskodik</w:t>
      </w:r>
      <w:r w:rsidR="00252B6B" w:rsidRPr="0090246E">
        <w:rPr>
          <w:sz w:val="22"/>
          <w:szCs w:val="22"/>
        </w:rPr>
        <w:t>:</w:t>
      </w:r>
    </w:p>
    <w:p w14:paraId="6C35DE23" w14:textId="77777777" w:rsidR="00252B6B" w:rsidRPr="0090246E" w:rsidRDefault="00C72EB1" w:rsidP="00B4211A">
      <w:pPr>
        <w:pStyle w:val="Szvegtrzsbehzssal"/>
        <w:numPr>
          <w:ilvl w:val="0"/>
          <w:numId w:val="64"/>
        </w:numPr>
        <w:ind w:left="900" w:hanging="180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21260F" w:rsidRPr="0090246E">
        <w:rPr>
          <w:sz w:val="22"/>
          <w:szCs w:val="22"/>
        </w:rPr>
        <w:t>kultu</w:t>
      </w:r>
      <w:r w:rsidR="00252B6B" w:rsidRPr="0090246E">
        <w:rPr>
          <w:sz w:val="22"/>
          <w:szCs w:val="22"/>
        </w:rPr>
        <w:t>rált környezet, higiénés rend</w:t>
      </w:r>
      <w:r w:rsidR="00376FA6" w:rsidRPr="0090246E">
        <w:rPr>
          <w:sz w:val="22"/>
          <w:szCs w:val="22"/>
        </w:rPr>
        <w:t>, a lakószobák otthonossá tételéről</w:t>
      </w:r>
      <w:r w:rsidR="00252B6B" w:rsidRPr="0090246E">
        <w:rPr>
          <w:sz w:val="22"/>
          <w:szCs w:val="22"/>
        </w:rPr>
        <w:t>,</w:t>
      </w:r>
    </w:p>
    <w:p w14:paraId="6997C718" w14:textId="77777777" w:rsidR="00252B6B" w:rsidRPr="0090246E" w:rsidRDefault="00252B6B" w:rsidP="00B4211A">
      <w:pPr>
        <w:pStyle w:val="Szvegtrzsbehzssal"/>
        <w:numPr>
          <w:ilvl w:val="0"/>
          <w:numId w:val="64"/>
        </w:numPr>
        <w:ind w:left="900" w:hanging="180"/>
        <w:rPr>
          <w:sz w:val="22"/>
          <w:szCs w:val="22"/>
        </w:rPr>
      </w:pPr>
      <w:r w:rsidRPr="0090246E">
        <w:rPr>
          <w:sz w:val="22"/>
          <w:szCs w:val="22"/>
        </w:rPr>
        <w:t>a lakók r</w:t>
      </w:r>
      <w:r w:rsidR="00376FA6" w:rsidRPr="0090246E">
        <w:rPr>
          <w:sz w:val="22"/>
          <w:szCs w:val="22"/>
        </w:rPr>
        <w:t>uházatának, ágyneműjének cseréjéről</w:t>
      </w:r>
      <w:r w:rsidRPr="0090246E">
        <w:rPr>
          <w:sz w:val="22"/>
          <w:szCs w:val="22"/>
        </w:rPr>
        <w:t>,</w:t>
      </w:r>
      <w:r w:rsidR="00F8295B" w:rsidRPr="0090246E">
        <w:rPr>
          <w:sz w:val="22"/>
          <w:szCs w:val="22"/>
        </w:rPr>
        <w:t xml:space="preserve"> tisztításáról,</w:t>
      </w:r>
    </w:p>
    <w:p w14:paraId="7EBDD096" w14:textId="77777777" w:rsidR="00252B6B" w:rsidRPr="0090246E" w:rsidRDefault="00252B6B" w:rsidP="00B4211A">
      <w:pPr>
        <w:pStyle w:val="Szvegtrzsbehzssal"/>
        <w:numPr>
          <w:ilvl w:val="0"/>
          <w:numId w:val="64"/>
        </w:numPr>
        <w:ind w:left="900" w:hanging="180"/>
        <w:rPr>
          <w:sz w:val="22"/>
          <w:szCs w:val="22"/>
        </w:rPr>
      </w:pPr>
      <w:r w:rsidRPr="0090246E">
        <w:rPr>
          <w:sz w:val="22"/>
          <w:szCs w:val="22"/>
        </w:rPr>
        <w:t>orvos által elrendelt terápiás kezelések, általáno</w:t>
      </w:r>
      <w:r w:rsidR="00376FA6" w:rsidRPr="0090246E">
        <w:rPr>
          <w:sz w:val="22"/>
          <w:szCs w:val="22"/>
        </w:rPr>
        <w:t>s és szakápolói munkák elvégzéséről</w:t>
      </w:r>
      <w:r w:rsidRPr="0090246E">
        <w:rPr>
          <w:sz w:val="22"/>
          <w:szCs w:val="22"/>
        </w:rPr>
        <w:t>,</w:t>
      </w:r>
    </w:p>
    <w:p w14:paraId="52F807C5" w14:textId="77777777" w:rsidR="000E7EA3" w:rsidRPr="0090246E" w:rsidRDefault="00252B6B" w:rsidP="00B4211A">
      <w:pPr>
        <w:pStyle w:val="Szvegtrzsbehzssal"/>
        <w:numPr>
          <w:ilvl w:val="0"/>
          <w:numId w:val="64"/>
        </w:numPr>
        <w:ind w:left="900" w:hanging="180"/>
        <w:rPr>
          <w:sz w:val="22"/>
          <w:szCs w:val="22"/>
        </w:rPr>
      </w:pPr>
      <w:r w:rsidRPr="0090246E">
        <w:rPr>
          <w:sz w:val="22"/>
          <w:szCs w:val="22"/>
        </w:rPr>
        <w:t>elő</w:t>
      </w:r>
      <w:r w:rsidR="00376FA6" w:rsidRPr="0090246E">
        <w:rPr>
          <w:sz w:val="22"/>
          <w:szCs w:val="22"/>
        </w:rPr>
        <w:t>írt orvosi dokumentáció vezetéséről.</w:t>
      </w:r>
    </w:p>
    <w:p w14:paraId="104F0562" w14:textId="77777777" w:rsidR="00C72EB1" w:rsidRPr="0090246E" w:rsidRDefault="00C72EB1" w:rsidP="00B4211A">
      <w:pPr>
        <w:pStyle w:val="Szvegtrzsbehzssal"/>
        <w:ind w:left="720"/>
        <w:rPr>
          <w:sz w:val="22"/>
          <w:szCs w:val="22"/>
        </w:rPr>
      </w:pPr>
    </w:p>
    <w:p w14:paraId="428E3AE5" w14:textId="77777777" w:rsidR="00252B6B" w:rsidRPr="0090246E" w:rsidRDefault="00252B6B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Közreműködik a gondozottak foglalkoztatásában, betartja és betartatja a házirendet.</w:t>
      </w:r>
    </w:p>
    <w:p w14:paraId="6576492B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05E1D8A2" w14:textId="77777777" w:rsidR="00252B6B" w:rsidRPr="0090246E" w:rsidRDefault="00252B6B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Kapcsolatot tart fenn a </w:t>
      </w:r>
      <w:r w:rsidR="00D3278D" w:rsidRPr="0090246E">
        <w:rPr>
          <w:sz w:val="22"/>
          <w:szCs w:val="22"/>
        </w:rPr>
        <w:t xml:space="preserve">nappali ellátást </w:t>
      </w:r>
      <w:proofErr w:type="spellStart"/>
      <w:r w:rsidR="00D3278D" w:rsidRPr="0090246E">
        <w:rPr>
          <w:sz w:val="22"/>
          <w:szCs w:val="22"/>
        </w:rPr>
        <w:t>igénybevevők</w:t>
      </w:r>
      <w:proofErr w:type="spellEnd"/>
      <w:r w:rsidRPr="0090246E">
        <w:rPr>
          <w:sz w:val="22"/>
          <w:szCs w:val="22"/>
        </w:rPr>
        <w:t xml:space="preserve"> és a lakók hozzátartozóival.</w:t>
      </w:r>
    </w:p>
    <w:p w14:paraId="44406271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750D6D9A" w14:textId="77777777" w:rsidR="001978D5" w:rsidRPr="0090246E" w:rsidRDefault="001978D5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Részt vesz a szociális étkeztetés lebonyolításában.</w:t>
      </w:r>
    </w:p>
    <w:p w14:paraId="1F32A402" w14:textId="77777777" w:rsidR="00DB52BE" w:rsidRPr="0090246E" w:rsidRDefault="00DB52BE" w:rsidP="00B4211A">
      <w:pPr>
        <w:pStyle w:val="Szvegtrzsbehzssal"/>
        <w:rPr>
          <w:sz w:val="22"/>
          <w:szCs w:val="22"/>
        </w:rPr>
      </w:pPr>
    </w:p>
    <w:p w14:paraId="74CAAC54" w14:textId="77777777" w:rsidR="00B127D3" w:rsidRPr="0090246E" w:rsidRDefault="00B127D3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Szociális étkeztetésért felelős</w:t>
      </w:r>
      <w:r w:rsidR="0052665B" w:rsidRPr="0090246E">
        <w:rPr>
          <w:sz w:val="22"/>
          <w:szCs w:val="22"/>
        </w:rPr>
        <w:t xml:space="preserve"> </w:t>
      </w:r>
      <w:r w:rsidR="001B7E94" w:rsidRPr="0090246E">
        <w:rPr>
          <w:sz w:val="22"/>
          <w:szCs w:val="22"/>
        </w:rPr>
        <w:t xml:space="preserve">terápiás munkatársnak </w:t>
      </w:r>
      <w:r w:rsidRPr="0090246E">
        <w:rPr>
          <w:sz w:val="22"/>
          <w:szCs w:val="22"/>
        </w:rPr>
        <w:t>adatot szolgáltat az étkezést igénybe vevők számáról</w:t>
      </w:r>
    </w:p>
    <w:p w14:paraId="1E41F6EC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63AA7E7E" w14:textId="77777777" w:rsidR="00514B01" w:rsidRPr="0090246E" w:rsidRDefault="00252B6B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Team tagként gondozási, ápolási t</w:t>
      </w:r>
      <w:r w:rsidR="00F8295B" w:rsidRPr="0090246E">
        <w:rPr>
          <w:sz w:val="22"/>
          <w:szCs w:val="22"/>
        </w:rPr>
        <w:t>ervet készít, és részt vesz a kötelező éves felülvizsgálatokban.</w:t>
      </w:r>
    </w:p>
    <w:p w14:paraId="1EC3A1E9" w14:textId="77777777" w:rsidR="00514B01" w:rsidRPr="0090246E" w:rsidRDefault="00514B01" w:rsidP="00B4211A">
      <w:pPr>
        <w:pStyle w:val="Szvegtrzsbehzssal"/>
        <w:rPr>
          <w:b/>
          <w:i/>
          <w:sz w:val="22"/>
          <w:szCs w:val="22"/>
          <w:u w:val="single"/>
        </w:rPr>
      </w:pPr>
    </w:p>
    <w:p w14:paraId="52271DF7" w14:textId="77777777" w:rsidR="00DF2406" w:rsidRPr="0090246E" w:rsidRDefault="00DF2406" w:rsidP="00B4211A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41B58105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6B23730E" w14:textId="77777777" w:rsidR="00252B6B" w:rsidRPr="0090246E" w:rsidRDefault="00252B6B" w:rsidP="00B4211A">
      <w:pPr>
        <w:jc w:val="both"/>
        <w:rPr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</w:t>
      </w:r>
      <w:r w:rsidRPr="0090246E">
        <w:rPr>
          <w:sz w:val="22"/>
          <w:szCs w:val="22"/>
          <w:u w:val="single"/>
        </w:rPr>
        <w:t>.</w:t>
      </w:r>
    </w:p>
    <w:p w14:paraId="4A01E2E9" w14:textId="77777777" w:rsidR="00D3278D" w:rsidRPr="0090246E" w:rsidRDefault="00D3278D" w:rsidP="00B4211A">
      <w:pPr>
        <w:jc w:val="both"/>
        <w:rPr>
          <w:sz w:val="22"/>
          <w:szCs w:val="22"/>
          <w:u w:val="single"/>
        </w:rPr>
      </w:pPr>
    </w:p>
    <w:p w14:paraId="456AE42E" w14:textId="77777777" w:rsidR="00C72EB1" w:rsidRPr="0090246E" w:rsidRDefault="00C72EB1" w:rsidP="00B4211A">
      <w:pPr>
        <w:jc w:val="both"/>
        <w:rPr>
          <w:b/>
          <w:i/>
          <w:sz w:val="22"/>
          <w:szCs w:val="22"/>
        </w:rPr>
      </w:pPr>
    </w:p>
    <w:p w14:paraId="30C082E4" w14:textId="77777777" w:rsidR="00691FF0" w:rsidRPr="0090246E" w:rsidRDefault="003D23E4" w:rsidP="00B4211A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8</w:t>
      </w:r>
      <w:r w:rsidR="00691FF0" w:rsidRPr="0090246E">
        <w:rPr>
          <w:b/>
          <w:i/>
          <w:sz w:val="22"/>
          <w:szCs w:val="22"/>
        </w:rPr>
        <w:t xml:space="preserve">. </w:t>
      </w:r>
      <w:r w:rsidR="00CA4E2E" w:rsidRPr="0090246E">
        <w:rPr>
          <w:b/>
          <w:i/>
          <w:sz w:val="22"/>
          <w:szCs w:val="22"/>
        </w:rPr>
        <w:t>G</w:t>
      </w:r>
      <w:r w:rsidR="00691FF0" w:rsidRPr="0090246E">
        <w:rPr>
          <w:b/>
          <w:i/>
          <w:sz w:val="22"/>
          <w:szCs w:val="22"/>
        </w:rPr>
        <w:t>ondozó (nappali ellátás</w:t>
      </w:r>
      <w:r w:rsidR="00763B58" w:rsidRPr="0090246E">
        <w:rPr>
          <w:b/>
          <w:i/>
          <w:sz w:val="22"/>
          <w:szCs w:val="22"/>
        </w:rPr>
        <w:t>)</w:t>
      </w:r>
    </w:p>
    <w:p w14:paraId="646A37EC" w14:textId="77777777" w:rsidR="00252B6B" w:rsidRPr="0090246E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5EC668C5" w14:textId="7CAE36B0" w:rsidR="00972B64" w:rsidRPr="0090246E" w:rsidRDefault="00691FF0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>Feladatát önállóan, a</w:t>
      </w:r>
      <w:r w:rsidR="00536E90" w:rsidRPr="0090246E">
        <w:rPr>
          <w:sz w:val="22"/>
          <w:szCs w:val="22"/>
        </w:rPr>
        <w:t>z</w:t>
      </w:r>
      <w:r w:rsidRPr="0090246E">
        <w:rPr>
          <w:sz w:val="22"/>
          <w:szCs w:val="22"/>
        </w:rPr>
        <w:t xml:space="preserve"> Idősek Otthona</w:t>
      </w:r>
      <w:r w:rsidR="009C73C3" w:rsidRPr="0090246E">
        <w:rPr>
          <w:sz w:val="22"/>
          <w:szCs w:val="22"/>
        </w:rPr>
        <w:t xml:space="preserve"> </w:t>
      </w:r>
      <w:r w:rsidR="00295096" w:rsidRPr="0090246E">
        <w:rPr>
          <w:sz w:val="22"/>
          <w:szCs w:val="22"/>
        </w:rPr>
        <w:t>terápiás munkatárs</w:t>
      </w:r>
      <w:r w:rsidR="008206C6" w:rsidRPr="0090246E">
        <w:rPr>
          <w:sz w:val="22"/>
          <w:szCs w:val="22"/>
        </w:rPr>
        <w:t>ának</w:t>
      </w:r>
      <w:r w:rsidR="00295096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közvetlen</w:t>
      </w:r>
      <w:r w:rsidR="0083477A" w:rsidRPr="0090246E">
        <w:rPr>
          <w:sz w:val="22"/>
          <w:szCs w:val="22"/>
        </w:rPr>
        <w:t xml:space="preserve"> irányításával végzi, munkaköri </w:t>
      </w:r>
      <w:r w:rsidRPr="0090246E">
        <w:rPr>
          <w:sz w:val="22"/>
          <w:szCs w:val="22"/>
        </w:rPr>
        <w:t>leírás alapján. Tevékenységéről rendszeresen beszámol közvetlen felettesének.</w:t>
      </w:r>
    </w:p>
    <w:p w14:paraId="4274F812" w14:textId="77777777" w:rsidR="00972B64" w:rsidRPr="0090246E" w:rsidRDefault="00972B64" w:rsidP="00B4211A">
      <w:pPr>
        <w:pStyle w:val="Szvegtrzsbehzssal"/>
        <w:ind w:left="720"/>
        <w:rPr>
          <w:sz w:val="22"/>
          <w:szCs w:val="22"/>
        </w:rPr>
      </w:pPr>
    </w:p>
    <w:p w14:paraId="5A08A439" w14:textId="486ED3F6" w:rsidR="00972B64" w:rsidRPr="0090246E" w:rsidRDefault="00972B64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389C8E3F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6909C779" w14:textId="77777777" w:rsidR="0083477A" w:rsidRPr="0090246E" w:rsidRDefault="00DF2406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>Részletes feladatait</w:t>
      </w:r>
      <w:r w:rsidR="0083477A" w:rsidRPr="0090246E">
        <w:rPr>
          <w:sz w:val="22"/>
          <w:szCs w:val="22"/>
        </w:rPr>
        <w:t xml:space="preserve"> munkaköri leírás alapján végzi.</w:t>
      </w:r>
    </w:p>
    <w:p w14:paraId="37365CD3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3B93EBC3" w14:textId="77777777" w:rsidR="00577415" w:rsidRPr="0090246E" w:rsidRDefault="00EF5DDC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Azon </w:t>
      </w:r>
      <w:proofErr w:type="spellStart"/>
      <w:r w:rsidRPr="0090246E">
        <w:rPr>
          <w:sz w:val="22"/>
          <w:szCs w:val="22"/>
        </w:rPr>
        <w:t>igénybevevők</w:t>
      </w:r>
      <w:proofErr w:type="spellEnd"/>
      <w:r w:rsidRPr="0090246E">
        <w:rPr>
          <w:sz w:val="22"/>
          <w:szCs w:val="22"/>
        </w:rPr>
        <w:t xml:space="preserve"> </w:t>
      </w:r>
      <w:r w:rsidR="00577415" w:rsidRPr="0090246E">
        <w:rPr>
          <w:sz w:val="22"/>
          <w:szCs w:val="22"/>
        </w:rPr>
        <w:t>részére, akik étkeztetésben részesülnek, megrendeli az ebédet, és megteremti a helyben fogyasztás feltételeit.</w:t>
      </w:r>
    </w:p>
    <w:p w14:paraId="34C85AE7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05541934" w14:textId="77777777" w:rsidR="009C73C3" w:rsidRPr="0090246E" w:rsidRDefault="00691FF0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>Gondozási feladatokat végez</w:t>
      </w:r>
      <w:r w:rsidR="00514B01" w:rsidRPr="0090246E">
        <w:rPr>
          <w:sz w:val="22"/>
          <w:szCs w:val="22"/>
        </w:rPr>
        <w:t xml:space="preserve"> a gondozási terv alapján</w:t>
      </w:r>
      <w:r w:rsidR="009C73C3" w:rsidRPr="0090246E">
        <w:rPr>
          <w:sz w:val="22"/>
          <w:szCs w:val="22"/>
        </w:rPr>
        <w:t>.</w:t>
      </w:r>
    </w:p>
    <w:p w14:paraId="065785BC" w14:textId="77777777" w:rsidR="009C73C3" w:rsidRPr="0090246E" w:rsidRDefault="009C73C3" w:rsidP="00B4211A">
      <w:pPr>
        <w:pStyle w:val="Listaszerbekezds"/>
        <w:rPr>
          <w:sz w:val="22"/>
          <w:szCs w:val="22"/>
          <w:u w:val="single"/>
        </w:rPr>
      </w:pPr>
    </w:p>
    <w:p w14:paraId="66B2265B" w14:textId="77777777" w:rsidR="00184A00" w:rsidRPr="0090246E" w:rsidRDefault="009C73C3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>T</w:t>
      </w:r>
      <w:r w:rsidR="00514B01" w:rsidRPr="0090246E">
        <w:rPr>
          <w:sz w:val="22"/>
          <w:szCs w:val="22"/>
        </w:rPr>
        <w:t>ovábbi feladatai:</w:t>
      </w:r>
    </w:p>
    <w:p w14:paraId="5B765F94" w14:textId="77777777" w:rsidR="003C26B5" w:rsidRPr="0090246E" w:rsidRDefault="009C73C3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trike/>
          <w:sz w:val="22"/>
          <w:szCs w:val="22"/>
          <w:highlight w:val="yellow"/>
        </w:rPr>
      </w:pPr>
      <w:r w:rsidRPr="0090246E">
        <w:rPr>
          <w:strike/>
          <w:sz w:val="22"/>
          <w:szCs w:val="22"/>
          <w:highlight w:val="yellow"/>
        </w:rPr>
        <w:t xml:space="preserve">beszedi a </w:t>
      </w:r>
      <w:r w:rsidR="00F8295B" w:rsidRPr="0090246E">
        <w:rPr>
          <w:strike/>
          <w:sz w:val="22"/>
          <w:szCs w:val="22"/>
          <w:highlight w:val="yellow"/>
        </w:rPr>
        <w:t xml:space="preserve">személyi </w:t>
      </w:r>
      <w:r w:rsidR="00536E90" w:rsidRPr="0090246E">
        <w:rPr>
          <w:strike/>
          <w:sz w:val="22"/>
          <w:szCs w:val="22"/>
          <w:highlight w:val="yellow"/>
        </w:rPr>
        <w:t>térítési díjat, azt a</w:t>
      </w:r>
      <w:r w:rsidR="00F8295B" w:rsidRPr="0090246E">
        <w:rPr>
          <w:strike/>
          <w:sz w:val="22"/>
          <w:szCs w:val="22"/>
          <w:highlight w:val="yellow"/>
        </w:rPr>
        <w:t>z</w:t>
      </w:r>
      <w:r w:rsidR="00536E90" w:rsidRPr="0090246E">
        <w:rPr>
          <w:strike/>
          <w:sz w:val="22"/>
          <w:szCs w:val="22"/>
          <w:highlight w:val="yellow"/>
        </w:rPr>
        <w:t xml:space="preserve"> </w:t>
      </w:r>
      <w:r w:rsidR="00F8295B" w:rsidRPr="0090246E">
        <w:rPr>
          <w:strike/>
          <w:sz w:val="22"/>
          <w:szCs w:val="22"/>
          <w:highlight w:val="yellow"/>
        </w:rPr>
        <w:t>intézmény számlájára befizeti</w:t>
      </w:r>
      <w:r w:rsidR="00536E90" w:rsidRPr="0090246E">
        <w:rPr>
          <w:strike/>
          <w:sz w:val="22"/>
          <w:szCs w:val="22"/>
          <w:highlight w:val="yellow"/>
        </w:rPr>
        <w:t>,</w:t>
      </w:r>
    </w:p>
    <w:p w14:paraId="673D8788" w14:textId="77777777" w:rsidR="00536E90" w:rsidRPr="0090246E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megszervezi a </w:t>
      </w:r>
      <w:r w:rsidR="0083477A" w:rsidRPr="0090246E">
        <w:rPr>
          <w:sz w:val="22"/>
          <w:szCs w:val="22"/>
        </w:rPr>
        <w:t>f</w:t>
      </w:r>
      <w:r w:rsidR="007E043D" w:rsidRPr="0090246E">
        <w:rPr>
          <w:sz w:val="22"/>
          <w:szCs w:val="22"/>
        </w:rPr>
        <w:t xml:space="preserve">oglalkoztatást, </w:t>
      </w:r>
      <w:r w:rsidR="00536E90" w:rsidRPr="0090246E">
        <w:rPr>
          <w:sz w:val="22"/>
          <w:szCs w:val="22"/>
        </w:rPr>
        <w:t>szabadidős</w:t>
      </w:r>
      <w:r w:rsidR="007E043D" w:rsidRPr="0090246E">
        <w:rPr>
          <w:sz w:val="22"/>
          <w:szCs w:val="22"/>
        </w:rPr>
        <w:t>, kulturális</w:t>
      </w:r>
      <w:r w:rsidR="00536E90" w:rsidRPr="0090246E">
        <w:rPr>
          <w:sz w:val="22"/>
          <w:szCs w:val="22"/>
        </w:rPr>
        <w:t xml:space="preserve"> programokat szervez,</w:t>
      </w:r>
    </w:p>
    <w:p w14:paraId="3E855349" w14:textId="77777777" w:rsidR="00536E90" w:rsidRPr="0090246E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megszervezi szükség szerint</w:t>
      </w:r>
      <w:r w:rsidR="00536E90" w:rsidRPr="0090246E">
        <w:rPr>
          <w:sz w:val="22"/>
          <w:szCs w:val="22"/>
        </w:rPr>
        <w:t xml:space="preserve"> az egészségügyi alapellátást, </w:t>
      </w:r>
      <w:r w:rsidRPr="0090246E">
        <w:rPr>
          <w:sz w:val="22"/>
          <w:szCs w:val="22"/>
        </w:rPr>
        <w:t xml:space="preserve">segíti </w:t>
      </w:r>
      <w:r w:rsidR="00536E90" w:rsidRPr="0090246E">
        <w:rPr>
          <w:sz w:val="22"/>
          <w:szCs w:val="22"/>
        </w:rPr>
        <w:t>szakellátásokhoz való hozzájutás</w:t>
      </w:r>
      <w:r w:rsidRPr="0090246E">
        <w:rPr>
          <w:sz w:val="22"/>
          <w:szCs w:val="22"/>
        </w:rPr>
        <w:t>t</w:t>
      </w:r>
      <w:r w:rsidR="00536E90" w:rsidRPr="0090246E">
        <w:rPr>
          <w:sz w:val="22"/>
          <w:szCs w:val="22"/>
        </w:rPr>
        <w:t>,</w:t>
      </w:r>
    </w:p>
    <w:p w14:paraId="1BD8DA0F" w14:textId="77777777" w:rsidR="00536E90" w:rsidRPr="0090246E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segít a </w:t>
      </w:r>
      <w:r w:rsidR="00536E90" w:rsidRPr="0090246E">
        <w:rPr>
          <w:sz w:val="22"/>
          <w:szCs w:val="22"/>
        </w:rPr>
        <w:t>hivatalos ügyek intézésében,</w:t>
      </w:r>
    </w:p>
    <w:p w14:paraId="69323050" w14:textId="77777777" w:rsidR="00171E2F" w:rsidRPr="0090246E" w:rsidRDefault="00536E90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életvitelre vonatkozó tanács</w:t>
      </w:r>
      <w:r w:rsidR="00BC3626" w:rsidRPr="0090246E">
        <w:rPr>
          <w:sz w:val="22"/>
          <w:szCs w:val="22"/>
        </w:rPr>
        <w:t>adást nyújt</w:t>
      </w:r>
      <w:r w:rsidRPr="0090246E">
        <w:rPr>
          <w:sz w:val="22"/>
          <w:szCs w:val="22"/>
        </w:rPr>
        <w:t>.</w:t>
      </w:r>
    </w:p>
    <w:p w14:paraId="4574561D" w14:textId="77777777" w:rsidR="000E7EA3" w:rsidRPr="0090246E" w:rsidRDefault="000E7EA3" w:rsidP="00B4211A">
      <w:pPr>
        <w:ind w:left="720"/>
        <w:jc w:val="both"/>
        <w:rPr>
          <w:sz w:val="22"/>
          <w:szCs w:val="22"/>
        </w:rPr>
      </w:pPr>
    </w:p>
    <w:p w14:paraId="1B186357" w14:textId="77777777" w:rsidR="00691FF0" w:rsidRPr="0090246E" w:rsidRDefault="00691FF0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>Közreműködik a gondozottak foglalkoztatásában, betartja és betartatja a házirendet.</w:t>
      </w:r>
    </w:p>
    <w:p w14:paraId="11A7BB0D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6ABFAF45" w14:textId="77777777" w:rsidR="00691FF0" w:rsidRPr="0090246E" w:rsidRDefault="00763B58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Kapcsolatot tart fenn a </w:t>
      </w:r>
      <w:r w:rsidR="00D3278D" w:rsidRPr="0090246E">
        <w:rPr>
          <w:sz w:val="22"/>
          <w:szCs w:val="22"/>
        </w:rPr>
        <w:t xml:space="preserve">nappali ellátást </w:t>
      </w:r>
      <w:proofErr w:type="spellStart"/>
      <w:r w:rsidR="00D3278D" w:rsidRPr="0090246E">
        <w:rPr>
          <w:sz w:val="22"/>
          <w:szCs w:val="22"/>
        </w:rPr>
        <w:t>igénybevevőkkel</w:t>
      </w:r>
      <w:proofErr w:type="spellEnd"/>
      <w:r w:rsidR="00D3278D" w:rsidRPr="0090246E">
        <w:rPr>
          <w:sz w:val="22"/>
          <w:szCs w:val="22"/>
        </w:rPr>
        <w:t xml:space="preserve"> </w:t>
      </w:r>
      <w:r w:rsidR="00691FF0" w:rsidRPr="0090246E">
        <w:rPr>
          <w:sz w:val="22"/>
          <w:szCs w:val="22"/>
        </w:rPr>
        <w:t>és a</w:t>
      </w:r>
      <w:r w:rsidRPr="0090246E">
        <w:rPr>
          <w:sz w:val="22"/>
          <w:szCs w:val="22"/>
        </w:rPr>
        <w:t>zok</w:t>
      </w:r>
      <w:r w:rsidR="00691FF0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ho</w:t>
      </w:r>
      <w:r w:rsidR="00691FF0" w:rsidRPr="0090246E">
        <w:rPr>
          <w:sz w:val="22"/>
          <w:szCs w:val="22"/>
        </w:rPr>
        <w:t>zzátartozóival.</w:t>
      </w:r>
    </w:p>
    <w:p w14:paraId="56B3EA31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4F2C4ADE" w14:textId="77777777" w:rsidR="001978D5" w:rsidRPr="0090246E" w:rsidRDefault="001978D5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>Részt vesz a szociális étkeztetés lebonyolításában.</w:t>
      </w:r>
    </w:p>
    <w:p w14:paraId="71410428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664966BE" w14:textId="77777777" w:rsidR="00514B01" w:rsidRPr="0090246E" w:rsidRDefault="00514B01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Vezeti a vonatkozó </w:t>
      </w:r>
      <w:r w:rsidR="00A25873" w:rsidRPr="0090246E">
        <w:rPr>
          <w:sz w:val="22"/>
          <w:szCs w:val="22"/>
        </w:rPr>
        <w:t>jogszabályok által előírt</w:t>
      </w:r>
      <w:r w:rsidR="00A25873" w:rsidRPr="0090246E">
        <w:rPr>
          <w:b/>
          <w:sz w:val="22"/>
          <w:szCs w:val="22"/>
        </w:rPr>
        <w:t xml:space="preserve"> </w:t>
      </w:r>
      <w:r w:rsidRPr="0090246E">
        <w:rPr>
          <w:sz w:val="22"/>
          <w:szCs w:val="22"/>
        </w:rPr>
        <w:t>dokumentációt.</w:t>
      </w:r>
    </w:p>
    <w:p w14:paraId="28F77CBD" w14:textId="77777777" w:rsidR="00184A00" w:rsidRPr="0090246E" w:rsidRDefault="00184A00" w:rsidP="00B4211A">
      <w:pPr>
        <w:pStyle w:val="Listaszerbekezds"/>
        <w:rPr>
          <w:sz w:val="22"/>
          <w:szCs w:val="22"/>
        </w:rPr>
      </w:pPr>
    </w:p>
    <w:p w14:paraId="39791FD9" w14:textId="77777777" w:rsidR="00DF2406" w:rsidRPr="0090246E" w:rsidRDefault="00DF2406" w:rsidP="00B4211A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76C7A2B8" w14:textId="77777777" w:rsidR="00691FF0" w:rsidRPr="0090246E" w:rsidRDefault="00691FF0" w:rsidP="00B4211A">
      <w:pPr>
        <w:jc w:val="both"/>
        <w:rPr>
          <w:b/>
          <w:i/>
          <w:sz w:val="22"/>
          <w:szCs w:val="22"/>
          <w:u w:val="single"/>
        </w:rPr>
      </w:pPr>
    </w:p>
    <w:p w14:paraId="63BA5358" w14:textId="77777777" w:rsidR="00691FF0" w:rsidRPr="0090246E" w:rsidRDefault="00691FF0" w:rsidP="00B4211A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7E1C4363" w14:textId="77777777" w:rsidR="009C73C3" w:rsidRPr="0090246E" w:rsidRDefault="009C73C3" w:rsidP="00B4211A">
      <w:pPr>
        <w:jc w:val="both"/>
        <w:rPr>
          <w:sz w:val="22"/>
          <w:szCs w:val="22"/>
        </w:rPr>
      </w:pPr>
    </w:p>
    <w:p w14:paraId="1D5226CD" w14:textId="77777777" w:rsidR="00252B6B" w:rsidRPr="0090246E" w:rsidRDefault="00F557B2" w:rsidP="00B4211A">
      <w:pPr>
        <w:pStyle w:val="lfej"/>
        <w:tabs>
          <w:tab w:val="clear" w:pos="4536"/>
          <w:tab w:val="clear" w:pos="9072"/>
        </w:tabs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1</w:t>
      </w:r>
      <w:r w:rsidR="006F790E" w:rsidRPr="0090246E">
        <w:rPr>
          <w:b/>
          <w:i/>
          <w:sz w:val="22"/>
          <w:szCs w:val="22"/>
        </w:rPr>
        <w:t>9</w:t>
      </w:r>
      <w:r w:rsidR="00252B6B" w:rsidRPr="0090246E">
        <w:rPr>
          <w:b/>
          <w:i/>
          <w:sz w:val="22"/>
          <w:szCs w:val="22"/>
        </w:rPr>
        <w:t xml:space="preserve">. </w:t>
      </w:r>
      <w:r w:rsidR="00671555" w:rsidRPr="0090246E">
        <w:rPr>
          <w:b/>
          <w:i/>
          <w:sz w:val="22"/>
          <w:szCs w:val="22"/>
        </w:rPr>
        <w:t>Terápiás</w:t>
      </w:r>
      <w:r w:rsidR="00B92AF9" w:rsidRPr="0090246E">
        <w:rPr>
          <w:b/>
          <w:i/>
          <w:sz w:val="22"/>
          <w:szCs w:val="22"/>
        </w:rPr>
        <w:t xml:space="preserve"> </w:t>
      </w:r>
      <w:r w:rsidR="00055C42" w:rsidRPr="0090246E">
        <w:rPr>
          <w:b/>
          <w:i/>
          <w:sz w:val="22"/>
          <w:szCs w:val="22"/>
        </w:rPr>
        <w:t>munkatárs</w:t>
      </w:r>
    </w:p>
    <w:p w14:paraId="73A7476F" w14:textId="77777777" w:rsidR="00252B6B" w:rsidRPr="0090246E" w:rsidRDefault="00252B6B" w:rsidP="00B4211A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  <w:u w:val="single"/>
        </w:rPr>
      </w:pPr>
    </w:p>
    <w:p w14:paraId="0EC70FC8" w14:textId="05B51B51" w:rsidR="00972B64" w:rsidRPr="0090246E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>Feladatát a</w:t>
      </w:r>
      <w:r w:rsidR="00DF2406" w:rsidRPr="0090246E">
        <w:rPr>
          <w:sz w:val="22"/>
          <w:szCs w:val="22"/>
        </w:rPr>
        <w:t>z</w:t>
      </w:r>
      <w:r w:rsidR="009C73C3" w:rsidRPr="0090246E">
        <w:rPr>
          <w:sz w:val="22"/>
          <w:szCs w:val="22"/>
        </w:rPr>
        <w:t xml:space="preserve"> Idősek Otthona </w:t>
      </w:r>
      <w:r w:rsidR="00295096" w:rsidRPr="0090246E">
        <w:rPr>
          <w:sz w:val="22"/>
          <w:szCs w:val="22"/>
        </w:rPr>
        <w:t>terápiás munkatárs</w:t>
      </w:r>
      <w:r w:rsidR="008206C6" w:rsidRPr="0090246E">
        <w:rPr>
          <w:sz w:val="22"/>
          <w:szCs w:val="22"/>
        </w:rPr>
        <w:t>ának</w:t>
      </w:r>
      <w:r w:rsidR="00295096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FE5939F" w14:textId="77777777" w:rsidR="00972B64" w:rsidRPr="0090246E" w:rsidRDefault="00972B64" w:rsidP="00B4211A">
      <w:pPr>
        <w:pStyle w:val="Szvegtrzsbehzssal"/>
        <w:ind w:left="360"/>
        <w:rPr>
          <w:sz w:val="22"/>
          <w:szCs w:val="22"/>
        </w:rPr>
      </w:pPr>
    </w:p>
    <w:p w14:paraId="0215C5AA" w14:textId="313664D5" w:rsidR="00972B64" w:rsidRPr="0090246E" w:rsidRDefault="00972B64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59B28528" w14:textId="77777777" w:rsidR="00D25A5F" w:rsidRPr="0090246E" w:rsidRDefault="00D25A5F" w:rsidP="00B4211A">
      <w:pPr>
        <w:pStyle w:val="Szvegtrzsbehzssal"/>
        <w:rPr>
          <w:sz w:val="22"/>
          <w:szCs w:val="22"/>
        </w:rPr>
      </w:pPr>
    </w:p>
    <w:p w14:paraId="30AB246D" w14:textId="77777777" w:rsidR="00DF2406" w:rsidRPr="0090246E" w:rsidRDefault="00DF2406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>Részletes feladatait munkaköri leírás alapján végzi.</w:t>
      </w:r>
    </w:p>
    <w:p w14:paraId="30A13BB8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347CDEAE" w14:textId="77777777" w:rsidR="00184A00" w:rsidRPr="0090246E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 szakmai jogszabályokban, szakmai programban meghatározott mentálhigiénés ellátás biztosításáért.</w:t>
      </w:r>
    </w:p>
    <w:p w14:paraId="35779513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479EC7E7" w14:textId="77777777" w:rsidR="00252B6B" w:rsidRPr="0090246E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>Felkészíti az intézmény dolgozóit a pszichés gondozással kapcsolatos feladatok ellátására.</w:t>
      </w:r>
    </w:p>
    <w:p w14:paraId="3167C621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7528B853" w14:textId="77777777" w:rsidR="00252B6B" w:rsidRPr="0090246E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Gondoskodik a lakók és a </w:t>
      </w:r>
      <w:r w:rsidR="00D3278D" w:rsidRPr="0090246E">
        <w:rPr>
          <w:sz w:val="22"/>
          <w:szCs w:val="22"/>
        </w:rPr>
        <w:t xml:space="preserve">nappali ellátást </w:t>
      </w:r>
      <w:proofErr w:type="spellStart"/>
      <w:r w:rsidR="00D3278D" w:rsidRPr="0090246E">
        <w:rPr>
          <w:sz w:val="22"/>
          <w:szCs w:val="22"/>
        </w:rPr>
        <w:t>igénybevevők</w:t>
      </w:r>
      <w:proofErr w:type="spellEnd"/>
      <w:r w:rsidR="00D3278D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szabadidejének hasznos eltöltéséről, ünnepek, rendezvények szervezéséről.</w:t>
      </w:r>
    </w:p>
    <w:p w14:paraId="36344E46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0FABB2AB" w14:textId="77777777" w:rsidR="00252B6B" w:rsidRPr="0090246E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Team </w:t>
      </w:r>
      <w:r w:rsidR="00A25873" w:rsidRPr="0090246E">
        <w:rPr>
          <w:sz w:val="22"/>
          <w:szCs w:val="22"/>
        </w:rPr>
        <w:t>tagként gondozási tervet készít, és rés</w:t>
      </w:r>
      <w:r w:rsidR="00136BBF" w:rsidRPr="0090246E">
        <w:rPr>
          <w:sz w:val="22"/>
          <w:szCs w:val="22"/>
        </w:rPr>
        <w:t>zt vesz a kötelező éves felülvi</w:t>
      </w:r>
      <w:r w:rsidR="00A25873" w:rsidRPr="0090246E">
        <w:rPr>
          <w:sz w:val="22"/>
          <w:szCs w:val="22"/>
        </w:rPr>
        <w:t>z</w:t>
      </w:r>
      <w:r w:rsidR="00136BBF" w:rsidRPr="0090246E">
        <w:rPr>
          <w:sz w:val="22"/>
          <w:szCs w:val="22"/>
        </w:rPr>
        <w:t>s</w:t>
      </w:r>
      <w:r w:rsidR="00A25873" w:rsidRPr="0090246E">
        <w:rPr>
          <w:sz w:val="22"/>
          <w:szCs w:val="22"/>
        </w:rPr>
        <w:t>gálatokban.</w:t>
      </w:r>
    </w:p>
    <w:p w14:paraId="48F1F86D" w14:textId="77777777" w:rsidR="000E7EA3" w:rsidRPr="0090246E" w:rsidRDefault="000E7EA3" w:rsidP="00B4211A">
      <w:pPr>
        <w:pStyle w:val="Szvegtrzsbehzssal"/>
        <w:rPr>
          <w:sz w:val="22"/>
          <w:szCs w:val="22"/>
        </w:rPr>
      </w:pPr>
    </w:p>
    <w:p w14:paraId="05D4512E" w14:textId="77777777" w:rsidR="00DF2406" w:rsidRPr="0090246E" w:rsidRDefault="00DF2406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90246E">
        <w:rPr>
          <w:sz w:val="22"/>
          <w:szCs w:val="22"/>
        </w:rPr>
        <w:t>Felelős az adatok védelméért.</w:t>
      </w:r>
    </w:p>
    <w:p w14:paraId="3D3B148C" w14:textId="77777777" w:rsidR="00252B6B" w:rsidRPr="0090246E" w:rsidRDefault="00252B6B" w:rsidP="00B4211A">
      <w:pPr>
        <w:jc w:val="both"/>
        <w:rPr>
          <w:sz w:val="22"/>
          <w:szCs w:val="22"/>
        </w:rPr>
      </w:pPr>
    </w:p>
    <w:p w14:paraId="1E90199A" w14:textId="77777777" w:rsidR="00D3278D" w:rsidRPr="0090246E" w:rsidRDefault="00252B6B" w:rsidP="00B4211A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1932DB26" w14:textId="77777777" w:rsidR="004D7C07" w:rsidRPr="0090246E" w:rsidRDefault="004D7C07">
      <w:pPr>
        <w:jc w:val="both"/>
        <w:rPr>
          <w:sz w:val="22"/>
          <w:szCs w:val="22"/>
        </w:rPr>
      </w:pPr>
    </w:p>
    <w:p w14:paraId="4F0E0F1B" w14:textId="77777777" w:rsidR="004D7C07" w:rsidRPr="0090246E" w:rsidRDefault="004D7C07">
      <w:pPr>
        <w:jc w:val="both"/>
        <w:rPr>
          <w:sz w:val="22"/>
          <w:szCs w:val="22"/>
        </w:rPr>
      </w:pPr>
    </w:p>
    <w:p w14:paraId="69665187" w14:textId="77777777" w:rsidR="00252B6B" w:rsidRPr="0090246E" w:rsidRDefault="006F790E">
      <w:pPr>
        <w:jc w:val="both"/>
        <w:rPr>
          <w:b/>
          <w:sz w:val="22"/>
          <w:szCs w:val="22"/>
        </w:rPr>
      </w:pPr>
      <w:r w:rsidRPr="0090246E">
        <w:rPr>
          <w:b/>
          <w:i/>
          <w:sz w:val="22"/>
          <w:szCs w:val="22"/>
        </w:rPr>
        <w:t>20</w:t>
      </w:r>
      <w:r w:rsidR="00252B6B" w:rsidRPr="0090246E">
        <w:rPr>
          <w:b/>
          <w:i/>
          <w:sz w:val="22"/>
          <w:szCs w:val="22"/>
        </w:rPr>
        <w:t>. Orvos (Belgyógyász szakorvos)</w:t>
      </w:r>
      <w:r w:rsidR="00473FBA" w:rsidRPr="0090246E">
        <w:rPr>
          <w:b/>
          <w:i/>
          <w:sz w:val="22"/>
          <w:szCs w:val="22"/>
        </w:rPr>
        <w:t xml:space="preserve"> </w:t>
      </w:r>
      <w:r w:rsidR="00184A00" w:rsidRPr="0090246E">
        <w:rPr>
          <w:b/>
          <w:i/>
          <w:sz w:val="22"/>
          <w:szCs w:val="22"/>
        </w:rPr>
        <w:t>–</w:t>
      </w:r>
      <w:r w:rsidR="00473FBA" w:rsidRPr="0090246E">
        <w:rPr>
          <w:b/>
          <w:i/>
          <w:sz w:val="22"/>
          <w:szCs w:val="22"/>
        </w:rPr>
        <w:t xml:space="preserve"> </w:t>
      </w:r>
      <w:r w:rsidR="00354890" w:rsidRPr="0090246E">
        <w:rPr>
          <w:b/>
          <w:i/>
          <w:sz w:val="22"/>
          <w:szCs w:val="22"/>
        </w:rPr>
        <w:t>Idősek otthona</w:t>
      </w:r>
    </w:p>
    <w:p w14:paraId="15529644" w14:textId="77777777" w:rsidR="00252B6B" w:rsidRPr="0090246E" w:rsidRDefault="00252B6B">
      <w:pPr>
        <w:jc w:val="both"/>
        <w:rPr>
          <w:sz w:val="22"/>
          <w:szCs w:val="22"/>
        </w:rPr>
      </w:pPr>
    </w:p>
    <w:p w14:paraId="1C5B6999" w14:textId="77777777" w:rsidR="00252B6B" w:rsidRPr="0090246E" w:rsidRDefault="00252B6B" w:rsidP="00B4211A">
      <w:pPr>
        <w:pStyle w:val="Szvegtrzs2"/>
        <w:rPr>
          <w:sz w:val="22"/>
          <w:szCs w:val="22"/>
        </w:rPr>
      </w:pPr>
      <w:r w:rsidRPr="0090246E">
        <w:rPr>
          <w:sz w:val="22"/>
          <w:szCs w:val="22"/>
        </w:rPr>
        <w:t>Feladata:</w:t>
      </w:r>
    </w:p>
    <w:p w14:paraId="79EEE394" w14:textId="77777777" w:rsidR="00252B6B" w:rsidRPr="0090246E" w:rsidRDefault="00252B6B" w:rsidP="00B4211A">
      <w:pPr>
        <w:numPr>
          <w:ilvl w:val="0"/>
          <w:numId w:val="5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Ellátja a bentlakásos ellátásban részesülők egészségügyi ellátásának irányítását. Preventív és gyógyító tevékenységet végez.</w:t>
      </w:r>
    </w:p>
    <w:p w14:paraId="5C9D8C2A" w14:textId="77777777" w:rsidR="00473FBA" w:rsidRPr="0090246E" w:rsidRDefault="00473FBA" w:rsidP="00B4211A">
      <w:pPr>
        <w:ind w:left="360"/>
        <w:jc w:val="both"/>
        <w:rPr>
          <w:sz w:val="22"/>
          <w:szCs w:val="22"/>
        </w:rPr>
      </w:pPr>
    </w:p>
    <w:p w14:paraId="23171A93" w14:textId="77777777" w:rsidR="00252B6B" w:rsidRPr="0090246E" w:rsidRDefault="00252B6B" w:rsidP="00B4211A">
      <w:pPr>
        <w:numPr>
          <w:ilvl w:val="0"/>
          <w:numId w:val="5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Meghatározza az intézmény alap-gyógyszerkészletét. Ellenőrzi a gyógyszerelést, az ápolási munkát.</w:t>
      </w:r>
    </w:p>
    <w:p w14:paraId="486341C8" w14:textId="77777777" w:rsidR="00473FBA" w:rsidRPr="0090246E" w:rsidRDefault="00473FBA" w:rsidP="00B4211A">
      <w:pPr>
        <w:jc w:val="both"/>
        <w:rPr>
          <w:sz w:val="22"/>
          <w:szCs w:val="22"/>
        </w:rPr>
      </w:pPr>
    </w:p>
    <w:p w14:paraId="22DF8155" w14:textId="77777777" w:rsidR="00252B6B" w:rsidRPr="0090246E" w:rsidRDefault="00252B6B" w:rsidP="00B4211A">
      <w:pPr>
        <w:numPr>
          <w:ilvl w:val="0"/>
          <w:numId w:val="5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Ellenőrzi az otthon és a kiszolgáló helyiségek tisztaságát, a higiénés szabályok és a diéta betartását.</w:t>
      </w:r>
    </w:p>
    <w:p w14:paraId="73714E07" w14:textId="77777777" w:rsidR="00473FBA" w:rsidRPr="0090246E" w:rsidRDefault="00473FBA" w:rsidP="00B4211A">
      <w:pPr>
        <w:jc w:val="both"/>
        <w:rPr>
          <w:sz w:val="22"/>
          <w:szCs w:val="22"/>
        </w:rPr>
      </w:pPr>
    </w:p>
    <w:p w14:paraId="5CCB4C91" w14:textId="77777777" w:rsidR="00252B6B" w:rsidRPr="0090246E" w:rsidRDefault="00252B6B" w:rsidP="00B4211A">
      <w:pPr>
        <w:numPr>
          <w:ilvl w:val="0"/>
          <w:numId w:val="5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gondozási és ápolási team tagja.</w:t>
      </w:r>
    </w:p>
    <w:p w14:paraId="7E453169" w14:textId="77777777" w:rsidR="00473FBA" w:rsidRPr="0090246E" w:rsidRDefault="00473FBA" w:rsidP="00B4211A">
      <w:pPr>
        <w:jc w:val="both"/>
        <w:rPr>
          <w:sz w:val="22"/>
          <w:szCs w:val="22"/>
        </w:rPr>
      </w:pPr>
    </w:p>
    <w:p w14:paraId="3F858813" w14:textId="77777777" w:rsidR="00184A00" w:rsidRPr="0090246E" w:rsidRDefault="00252B6B" w:rsidP="00B4211A">
      <w:pPr>
        <w:numPr>
          <w:ilvl w:val="0"/>
          <w:numId w:val="5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Véleményezi a sürgősségi elhelyezés indokoltságát</w:t>
      </w:r>
      <w:r w:rsidR="004D7C07" w:rsidRPr="0090246E">
        <w:rPr>
          <w:sz w:val="22"/>
          <w:szCs w:val="22"/>
        </w:rPr>
        <w:t>.</w:t>
      </w:r>
    </w:p>
    <w:p w14:paraId="00C20F5B" w14:textId="77777777" w:rsidR="00252B6B" w:rsidRPr="0090246E" w:rsidRDefault="00252B6B" w:rsidP="00B4211A">
      <w:pPr>
        <w:jc w:val="both"/>
        <w:rPr>
          <w:sz w:val="22"/>
          <w:szCs w:val="22"/>
        </w:rPr>
      </w:pPr>
    </w:p>
    <w:p w14:paraId="2FD3D05B" w14:textId="77777777" w:rsidR="009849D6" w:rsidRPr="0090246E" w:rsidRDefault="009849D6" w:rsidP="00B4211A">
      <w:pPr>
        <w:jc w:val="both"/>
        <w:rPr>
          <w:sz w:val="22"/>
          <w:szCs w:val="22"/>
        </w:rPr>
      </w:pPr>
    </w:p>
    <w:p w14:paraId="6BECF2AC" w14:textId="77777777" w:rsidR="00252B6B" w:rsidRPr="0090246E" w:rsidRDefault="000B4530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2</w:t>
      </w:r>
      <w:r w:rsidR="006F790E" w:rsidRPr="0090246E">
        <w:rPr>
          <w:b/>
          <w:i/>
          <w:sz w:val="22"/>
          <w:szCs w:val="22"/>
        </w:rPr>
        <w:t>1</w:t>
      </w:r>
      <w:r w:rsidR="00252B6B" w:rsidRPr="0090246E">
        <w:rPr>
          <w:b/>
          <w:i/>
          <w:sz w:val="22"/>
          <w:szCs w:val="22"/>
        </w:rPr>
        <w:t>. Takarító</w:t>
      </w:r>
      <w:r w:rsidR="00473FBA" w:rsidRPr="0090246E">
        <w:rPr>
          <w:b/>
          <w:i/>
          <w:sz w:val="22"/>
          <w:szCs w:val="22"/>
        </w:rPr>
        <w:t xml:space="preserve"> </w:t>
      </w:r>
      <w:r w:rsidR="002B3B10" w:rsidRPr="0090246E">
        <w:rPr>
          <w:b/>
          <w:i/>
          <w:sz w:val="22"/>
          <w:szCs w:val="22"/>
        </w:rPr>
        <w:t>(</w:t>
      </w:r>
      <w:r w:rsidR="0034383C" w:rsidRPr="0090246E">
        <w:rPr>
          <w:b/>
          <w:i/>
          <w:sz w:val="22"/>
          <w:szCs w:val="22"/>
        </w:rPr>
        <w:t xml:space="preserve">Idősek </w:t>
      </w:r>
      <w:r w:rsidR="00473FBA" w:rsidRPr="0090246E">
        <w:rPr>
          <w:b/>
          <w:i/>
          <w:sz w:val="22"/>
          <w:szCs w:val="22"/>
        </w:rPr>
        <w:t>O</w:t>
      </w:r>
      <w:r w:rsidR="0034383C" w:rsidRPr="0090246E">
        <w:rPr>
          <w:b/>
          <w:i/>
          <w:sz w:val="22"/>
          <w:szCs w:val="22"/>
        </w:rPr>
        <w:t>tthona, Központi Iroda)</w:t>
      </w:r>
    </w:p>
    <w:p w14:paraId="7C269DFD" w14:textId="77777777" w:rsidR="00252B6B" w:rsidRPr="0090246E" w:rsidRDefault="00252B6B">
      <w:pPr>
        <w:jc w:val="both"/>
        <w:rPr>
          <w:sz w:val="22"/>
          <w:szCs w:val="22"/>
        </w:rPr>
      </w:pPr>
    </w:p>
    <w:p w14:paraId="7087F1E9" w14:textId="77777777" w:rsidR="00252B6B" w:rsidRPr="0090246E" w:rsidRDefault="00252B6B" w:rsidP="0034383C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Feladatai:</w:t>
      </w:r>
    </w:p>
    <w:p w14:paraId="2A58735A" w14:textId="77777777" w:rsidR="00252B6B" w:rsidRPr="0090246E" w:rsidRDefault="00252B6B" w:rsidP="00AC64AE">
      <w:pPr>
        <w:pStyle w:val="Szvegtrzsbehzssal"/>
        <w:numPr>
          <w:ilvl w:val="0"/>
          <w:numId w:val="55"/>
        </w:numPr>
        <w:tabs>
          <w:tab w:val="num" w:pos="1080"/>
        </w:tabs>
        <w:rPr>
          <w:sz w:val="22"/>
          <w:szCs w:val="22"/>
        </w:rPr>
      </w:pPr>
      <w:r w:rsidRPr="0090246E">
        <w:rPr>
          <w:sz w:val="22"/>
          <w:szCs w:val="22"/>
        </w:rPr>
        <w:t xml:space="preserve">Takarítási feladatokat végez napi, heti, havi, éves </w:t>
      </w:r>
      <w:r w:rsidR="00A25873" w:rsidRPr="0090246E">
        <w:rPr>
          <w:sz w:val="22"/>
          <w:szCs w:val="22"/>
        </w:rPr>
        <w:t>takarítási utasítás</w:t>
      </w:r>
      <w:r w:rsidRPr="0090246E">
        <w:rPr>
          <w:sz w:val="22"/>
          <w:szCs w:val="22"/>
        </w:rPr>
        <w:t xml:space="preserve"> szerint.</w:t>
      </w:r>
    </w:p>
    <w:p w14:paraId="1E4E1957" w14:textId="77777777" w:rsidR="00473FBA" w:rsidRPr="0090246E" w:rsidRDefault="00473FBA" w:rsidP="00473FBA">
      <w:pPr>
        <w:pStyle w:val="Szvegtrzsbehzssal"/>
        <w:tabs>
          <w:tab w:val="num" w:pos="1080"/>
        </w:tabs>
        <w:ind w:left="360"/>
        <w:rPr>
          <w:sz w:val="22"/>
          <w:szCs w:val="22"/>
        </w:rPr>
      </w:pPr>
    </w:p>
    <w:p w14:paraId="352EE9AF" w14:textId="77777777" w:rsidR="00252B6B" w:rsidRPr="0090246E" w:rsidRDefault="00252B6B" w:rsidP="00AC64AE">
      <w:pPr>
        <w:pStyle w:val="Szvegtrzsbehzssal"/>
        <w:numPr>
          <w:ilvl w:val="0"/>
          <w:numId w:val="55"/>
        </w:numPr>
        <w:tabs>
          <w:tab w:val="num" w:pos="1080"/>
        </w:tabs>
        <w:rPr>
          <w:sz w:val="22"/>
          <w:szCs w:val="22"/>
        </w:rPr>
      </w:pPr>
      <w:r w:rsidRPr="0090246E">
        <w:rPr>
          <w:sz w:val="22"/>
          <w:szCs w:val="22"/>
        </w:rPr>
        <w:t xml:space="preserve">Rendben tartja </w:t>
      </w:r>
      <w:r w:rsidR="0034383C" w:rsidRPr="0090246E">
        <w:rPr>
          <w:sz w:val="22"/>
          <w:szCs w:val="22"/>
        </w:rPr>
        <w:t>az ellátottak fizikai</w:t>
      </w:r>
      <w:r w:rsidRPr="0090246E">
        <w:rPr>
          <w:sz w:val="22"/>
          <w:szCs w:val="22"/>
        </w:rPr>
        <w:t xml:space="preserve"> környezetét. Fizikai </w:t>
      </w:r>
      <w:r w:rsidR="00A25873" w:rsidRPr="0090246E">
        <w:rPr>
          <w:sz w:val="22"/>
          <w:szCs w:val="22"/>
        </w:rPr>
        <w:t>ellátáshoz</w:t>
      </w:r>
      <w:r w:rsidRPr="0090246E">
        <w:rPr>
          <w:sz w:val="22"/>
          <w:szCs w:val="22"/>
        </w:rPr>
        <w:t xml:space="preserve"> segítséget nyújt.</w:t>
      </w:r>
    </w:p>
    <w:p w14:paraId="63C7B890" w14:textId="77777777" w:rsidR="00473FBA" w:rsidRPr="0090246E" w:rsidRDefault="00473FBA" w:rsidP="00473FBA">
      <w:pPr>
        <w:pStyle w:val="Szvegtrzsbehzssal"/>
        <w:tabs>
          <w:tab w:val="num" w:pos="1080"/>
        </w:tabs>
        <w:ind w:left="360"/>
        <w:rPr>
          <w:sz w:val="22"/>
          <w:szCs w:val="22"/>
        </w:rPr>
      </w:pPr>
    </w:p>
    <w:p w14:paraId="00004BED" w14:textId="77777777" w:rsidR="003C26B5" w:rsidRPr="0090246E" w:rsidRDefault="00252B6B" w:rsidP="00AC64AE">
      <w:pPr>
        <w:numPr>
          <w:ilvl w:val="0"/>
          <w:numId w:val="55"/>
        </w:numPr>
        <w:tabs>
          <w:tab w:val="num" w:pos="108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Gondoskodik a tiszta ruházatról és textíliáról. Mosási, vasalási teendőket is ellát.</w:t>
      </w:r>
    </w:p>
    <w:p w14:paraId="266D6DE2" w14:textId="77777777" w:rsidR="00473FBA" w:rsidRPr="0090246E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4F1D4614" w14:textId="77777777" w:rsidR="00252B6B" w:rsidRPr="0090246E" w:rsidRDefault="00252B6B" w:rsidP="00AC64AE">
      <w:pPr>
        <w:numPr>
          <w:ilvl w:val="0"/>
          <w:numId w:val="55"/>
        </w:numPr>
        <w:tabs>
          <w:tab w:val="num" w:pos="108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Ügyel arra, hogy a tiszta ruha a szennyessel ne érintkezzen.</w:t>
      </w:r>
    </w:p>
    <w:p w14:paraId="31163FC3" w14:textId="77777777" w:rsidR="00473FBA" w:rsidRPr="0090246E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3D98F528" w14:textId="77777777" w:rsidR="00252B6B" w:rsidRPr="0090246E" w:rsidRDefault="00252B6B" w:rsidP="00AC64AE">
      <w:pPr>
        <w:numPr>
          <w:ilvl w:val="0"/>
          <w:numId w:val="55"/>
        </w:numPr>
        <w:tabs>
          <w:tab w:val="num" w:pos="108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Gépeket, berendezések</w:t>
      </w:r>
      <w:r w:rsidR="00A25873" w:rsidRPr="0090246E">
        <w:rPr>
          <w:sz w:val="22"/>
          <w:szCs w:val="22"/>
        </w:rPr>
        <w:t xml:space="preserve">et </w:t>
      </w:r>
      <w:proofErr w:type="spellStart"/>
      <w:r w:rsidR="00A25873" w:rsidRPr="0090246E">
        <w:rPr>
          <w:sz w:val="22"/>
          <w:szCs w:val="22"/>
        </w:rPr>
        <w:t>rendeltetésszerűen</w:t>
      </w:r>
      <w:proofErr w:type="spellEnd"/>
      <w:r w:rsidR="00A25873" w:rsidRPr="0090246E">
        <w:rPr>
          <w:sz w:val="22"/>
          <w:szCs w:val="22"/>
        </w:rPr>
        <w:t xml:space="preserve"> használja, és tisztán tartja.</w:t>
      </w:r>
    </w:p>
    <w:p w14:paraId="3001C6CA" w14:textId="77777777" w:rsidR="00473FBA" w:rsidRPr="0090246E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4F340341" w14:textId="77777777" w:rsidR="00184A00" w:rsidRPr="0090246E" w:rsidRDefault="00A25873" w:rsidP="004D7C07">
      <w:pPr>
        <w:numPr>
          <w:ilvl w:val="0"/>
          <w:numId w:val="55"/>
        </w:numPr>
        <w:tabs>
          <w:tab w:val="num" w:pos="108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Évszaknak megfelelően közreműködik az épületet körülvevő teraszok, kert tisztántartásában.</w:t>
      </w:r>
    </w:p>
    <w:p w14:paraId="196DC695" w14:textId="77777777" w:rsidR="00473FBA" w:rsidRPr="0090246E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2368002C" w14:textId="77777777" w:rsidR="0034383C" w:rsidRPr="0090246E" w:rsidRDefault="0034383C" w:rsidP="00AC64AE">
      <w:pPr>
        <w:numPr>
          <w:ilvl w:val="0"/>
          <w:numId w:val="55"/>
        </w:numPr>
        <w:tabs>
          <w:tab w:val="num" w:pos="108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Felelős a felhasznált tisztítószerek előírás szerinti használatáért és gazdaságos felhasználásáért.</w:t>
      </w:r>
    </w:p>
    <w:p w14:paraId="67DB5ABE" w14:textId="77777777" w:rsidR="00473FBA" w:rsidRPr="0090246E" w:rsidRDefault="00473FBA" w:rsidP="004D7C07">
      <w:pPr>
        <w:tabs>
          <w:tab w:val="num" w:pos="1080"/>
        </w:tabs>
        <w:jc w:val="both"/>
        <w:rPr>
          <w:sz w:val="22"/>
          <w:szCs w:val="22"/>
        </w:rPr>
      </w:pPr>
    </w:p>
    <w:p w14:paraId="65352528" w14:textId="77777777" w:rsidR="0034383C" w:rsidRPr="0090246E" w:rsidRDefault="0034383C" w:rsidP="00AC64AE">
      <w:pPr>
        <w:numPr>
          <w:ilvl w:val="0"/>
          <w:numId w:val="55"/>
        </w:numPr>
        <w:tabs>
          <w:tab w:val="num" w:pos="108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Köteles munkája közben a védőeszközöket használni.</w:t>
      </w:r>
    </w:p>
    <w:p w14:paraId="42DF4C38" w14:textId="77777777" w:rsidR="00184A00" w:rsidRPr="0090246E" w:rsidRDefault="00184A00" w:rsidP="00184A00">
      <w:pPr>
        <w:pStyle w:val="Listaszerbekezds"/>
        <w:rPr>
          <w:sz w:val="22"/>
          <w:szCs w:val="22"/>
        </w:rPr>
      </w:pPr>
    </w:p>
    <w:p w14:paraId="0B7BCE46" w14:textId="77777777" w:rsidR="00473FBA" w:rsidRPr="0090246E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27A50350" w14:textId="77777777" w:rsidR="00CB17BB" w:rsidRPr="0090246E" w:rsidRDefault="0034383C" w:rsidP="00AC64AE">
      <w:pPr>
        <w:numPr>
          <w:ilvl w:val="0"/>
          <w:numId w:val="55"/>
        </w:numPr>
        <w:tabs>
          <w:tab w:val="num" w:pos="1080"/>
        </w:tabs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Részletes feladatait a munkaköri leírás tartalmazza.</w:t>
      </w:r>
    </w:p>
    <w:p w14:paraId="007CCA2A" w14:textId="77777777" w:rsidR="00C40958" w:rsidRPr="0090246E" w:rsidRDefault="00C40958" w:rsidP="00C40958">
      <w:pPr>
        <w:tabs>
          <w:tab w:val="num" w:pos="1080"/>
        </w:tabs>
        <w:jc w:val="both"/>
        <w:rPr>
          <w:sz w:val="22"/>
          <w:szCs w:val="22"/>
        </w:rPr>
      </w:pPr>
    </w:p>
    <w:p w14:paraId="4E646647" w14:textId="77777777" w:rsidR="00CB17BB" w:rsidRPr="0090246E" w:rsidRDefault="00CB17BB" w:rsidP="00AC64AE">
      <w:pPr>
        <w:numPr>
          <w:ilvl w:val="0"/>
          <w:numId w:val="5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Kinevezését, irányítását, ellenőrzését, bérének és jutalmának megállapítását az igazgató végzi</w:t>
      </w:r>
    </w:p>
    <w:p w14:paraId="7CB49465" w14:textId="77777777" w:rsidR="00184A00" w:rsidRPr="0090246E" w:rsidRDefault="00184A00" w:rsidP="00184A00">
      <w:pPr>
        <w:pStyle w:val="Listaszerbekezds"/>
        <w:rPr>
          <w:sz w:val="22"/>
          <w:szCs w:val="22"/>
        </w:rPr>
      </w:pPr>
    </w:p>
    <w:p w14:paraId="36ADF3DB" w14:textId="77777777" w:rsidR="00DB104E" w:rsidRPr="0090246E" w:rsidRDefault="00DB104E">
      <w:pPr>
        <w:jc w:val="both"/>
        <w:rPr>
          <w:b/>
          <w:i/>
          <w:sz w:val="22"/>
          <w:szCs w:val="22"/>
        </w:rPr>
      </w:pPr>
    </w:p>
    <w:p w14:paraId="4A70FA7D" w14:textId="77777777" w:rsidR="00252B6B" w:rsidRPr="0090246E" w:rsidRDefault="00F357E9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2</w:t>
      </w:r>
      <w:r w:rsidR="006F790E" w:rsidRPr="0090246E">
        <w:rPr>
          <w:b/>
          <w:i/>
          <w:sz w:val="22"/>
          <w:szCs w:val="22"/>
        </w:rPr>
        <w:t>2</w:t>
      </w:r>
      <w:r w:rsidR="00252B6B" w:rsidRPr="0090246E">
        <w:rPr>
          <w:b/>
          <w:i/>
          <w:sz w:val="22"/>
          <w:szCs w:val="22"/>
        </w:rPr>
        <w:t>. Védőnő</w:t>
      </w:r>
    </w:p>
    <w:p w14:paraId="6B4676C2" w14:textId="77777777" w:rsidR="00252B6B" w:rsidRPr="0090246E" w:rsidRDefault="00252B6B">
      <w:pPr>
        <w:jc w:val="both"/>
        <w:rPr>
          <w:sz w:val="22"/>
          <w:szCs w:val="22"/>
        </w:rPr>
      </w:pPr>
    </w:p>
    <w:p w14:paraId="6860F044" w14:textId="69EE3C6A" w:rsidR="00972B64" w:rsidRPr="0090246E" w:rsidRDefault="00252B6B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 xml:space="preserve">Munkáját a Védőnői </w:t>
      </w:r>
      <w:r w:rsidR="00DF2406" w:rsidRPr="0090246E">
        <w:rPr>
          <w:sz w:val="22"/>
          <w:szCs w:val="22"/>
        </w:rPr>
        <w:t>szolgálat vezetője,</w:t>
      </w:r>
      <w:r w:rsidRPr="0090246E">
        <w:rPr>
          <w:sz w:val="22"/>
          <w:szCs w:val="22"/>
        </w:rPr>
        <w:t xml:space="preserve"> és móds</w:t>
      </w:r>
      <w:r w:rsidR="00497DF6" w:rsidRPr="0090246E">
        <w:rPr>
          <w:sz w:val="22"/>
          <w:szCs w:val="22"/>
        </w:rPr>
        <w:t>zertani levelek iránymutatása alapján</w:t>
      </w:r>
      <w:r w:rsidRPr="0090246E">
        <w:rPr>
          <w:sz w:val="22"/>
          <w:szCs w:val="22"/>
        </w:rPr>
        <w:t xml:space="preserve"> végzi.</w:t>
      </w:r>
    </w:p>
    <w:p w14:paraId="739094EF" w14:textId="77777777" w:rsidR="00972B64" w:rsidRPr="0090246E" w:rsidRDefault="00972B64" w:rsidP="00972B64">
      <w:pPr>
        <w:pStyle w:val="Szvegtrzsbehzssal"/>
        <w:ind w:left="720"/>
        <w:rPr>
          <w:sz w:val="22"/>
          <w:szCs w:val="22"/>
        </w:rPr>
      </w:pPr>
    </w:p>
    <w:p w14:paraId="7BEE7FB5" w14:textId="0D96AC69" w:rsidR="00972B64" w:rsidRPr="0090246E" w:rsidRDefault="00972B64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5AADE938" w14:textId="77777777" w:rsidR="00FE72FD" w:rsidRPr="0090246E" w:rsidRDefault="00FE72FD" w:rsidP="00C72EB1">
      <w:pPr>
        <w:pStyle w:val="Szvegtrzsbehzssal"/>
        <w:ind w:left="360"/>
        <w:rPr>
          <w:sz w:val="22"/>
          <w:szCs w:val="22"/>
        </w:rPr>
      </w:pPr>
    </w:p>
    <w:p w14:paraId="5CD8F517" w14:textId="77777777" w:rsidR="00184A00" w:rsidRPr="0090246E" w:rsidRDefault="00D90991" w:rsidP="00C72EB1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90246E">
        <w:rPr>
          <w:sz w:val="22"/>
          <w:szCs w:val="22"/>
        </w:rPr>
        <w:t>Részletes feladatait munkaköri leírás tartalmazza.</w:t>
      </w:r>
    </w:p>
    <w:p w14:paraId="0A3F54D7" w14:textId="77777777" w:rsidR="00FE72FD" w:rsidRPr="0090246E" w:rsidRDefault="00FE72FD" w:rsidP="00C72EB1">
      <w:pPr>
        <w:pStyle w:val="Szvegtrzsbehzssal"/>
        <w:ind w:left="360"/>
        <w:rPr>
          <w:sz w:val="22"/>
          <w:szCs w:val="22"/>
        </w:rPr>
      </w:pPr>
    </w:p>
    <w:p w14:paraId="3AA67BA5" w14:textId="77777777" w:rsidR="00252B6B" w:rsidRPr="0090246E" w:rsidRDefault="00252B6B" w:rsidP="00C72EB1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Feladata:</w:t>
      </w:r>
    </w:p>
    <w:p w14:paraId="1FE243FB" w14:textId="77777777" w:rsidR="00184A00" w:rsidRPr="0090246E" w:rsidRDefault="00184A00" w:rsidP="00184A00">
      <w:pPr>
        <w:pStyle w:val="Listaszerbekezds"/>
        <w:rPr>
          <w:sz w:val="22"/>
          <w:szCs w:val="22"/>
        </w:rPr>
      </w:pPr>
    </w:p>
    <w:p w14:paraId="4656C242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nővédelem,</w:t>
      </w:r>
    </w:p>
    <w:p w14:paraId="09674229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vára</w:t>
      </w:r>
      <w:r w:rsidR="002C5EAB" w:rsidRPr="0090246E">
        <w:rPr>
          <w:sz w:val="22"/>
          <w:szCs w:val="22"/>
        </w:rPr>
        <w:t xml:space="preserve">ndós és gyermekágyas anyák, </w:t>
      </w:r>
      <w:r w:rsidR="00A12145" w:rsidRPr="0090246E">
        <w:rPr>
          <w:sz w:val="22"/>
          <w:szCs w:val="22"/>
        </w:rPr>
        <w:t xml:space="preserve">0-6 </w:t>
      </w:r>
      <w:r w:rsidRPr="0090246E">
        <w:rPr>
          <w:sz w:val="22"/>
          <w:szCs w:val="22"/>
        </w:rPr>
        <w:t>éves korú gyermekek gondozása,</w:t>
      </w:r>
    </w:p>
    <w:p w14:paraId="5961CCC0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iskola-egészségügyi feladatok végzése,</w:t>
      </w:r>
    </w:p>
    <w:p w14:paraId="17F8C1E3" w14:textId="77777777" w:rsidR="00D90991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közegészségügyi -járványügyi preventív tevékenység végzése,</w:t>
      </w:r>
    </w:p>
    <w:p w14:paraId="3D32D6AA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tanköteles gyermekek gondozása,</w:t>
      </w:r>
    </w:p>
    <w:p w14:paraId="6262103F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családgondozás,</w:t>
      </w:r>
    </w:p>
    <w:p w14:paraId="67162E94" w14:textId="77777777" w:rsidR="00252B6B" w:rsidRPr="0090246E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egészségnevelés.</w:t>
      </w:r>
    </w:p>
    <w:p w14:paraId="5905E0F8" w14:textId="77777777" w:rsidR="00252B6B" w:rsidRPr="0090246E" w:rsidRDefault="00252B6B">
      <w:pPr>
        <w:tabs>
          <w:tab w:val="left" w:pos="284"/>
        </w:tabs>
        <w:jc w:val="both"/>
        <w:rPr>
          <w:sz w:val="22"/>
          <w:szCs w:val="22"/>
        </w:rPr>
      </w:pPr>
    </w:p>
    <w:p w14:paraId="519477F0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47CA16F7" w14:textId="77777777" w:rsidR="00252B6B" w:rsidRPr="0090246E" w:rsidRDefault="00252B6B">
      <w:pPr>
        <w:jc w:val="both"/>
        <w:rPr>
          <w:sz w:val="22"/>
          <w:szCs w:val="22"/>
        </w:rPr>
      </w:pPr>
    </w:p>
    <w:p w14:paraId="2EDFE756" w14:textId="77777777" w:rsidR="00252B6B" w:rsidRPr="0090246E" w:rsidRDefault="00F557B2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2</w:t>
      </w:r>
      <w:r w:rsidR="006F790E" w:rsidRPr="0090246E">
        <w:rPr>
          <w:b/>
          <w:i/>
          <w:sz w:val="22"/>
          <w:szCs w:val="22"/>
        </w:rPr>
        <w:t>3</w:t>
      </w:r>
      <w:r w:rsidR="004D179F" w:rsidRPr="0090246E">
        <w:rPr>
          <w:b/>
          <w:i/>
          <w:sz w:val="22"/>
          <w:szCs w:val="22"/>
        </w:rPr>
        <w:t>.</w:t>
      </w:r>
      <w:r w:rsidR="00252B6B" w:rsidRPr="0090246E">
        <w:rPr>
          <w:b/>
          <w:i/>
          <w:sz w:val="22"/>
          <w:szCs w:val="22"/>
        </w:rPr>
        <w:t xml:space="preserve"> </w:t>
      </w:r>
      <w:r w:rsidR="00E435F4" w:rsidRPr="0090246E">
        <w:rPr>
          <w:b/>
          <w:i/>
          <w:sz w:val="22"/>
          <w:szCs w:val="22"/>
        </w:rPr>
        <w:t xml:space="preserve">Tanyagondnok </w:t>
      </w:r>
      <w:r w:rsidR="00104098" w:rsidRPr="0090246E">
        <w:rPr>
          <w:b/>
          <w:i/>
          <w:sz w:val="22"/>
          <w:szCs w:val="22"/>
        </w:rPr>
        <w:t>(</w:t>
      </w:r>
      <w:r w:rsidR="00D574EB" w:rsidRPr="0090246E">
        <w:rPr>
          <w:b/>
          <w:i/>
          <w:sz w:val="22"/>
          <w:szCs w:val="22"/>
        </w:rPr>
        <w:t>Tanya</w:t>
      </w:r>
      <w:r w:rsidR="00EB6AA5" w:rsidRPr="0090246E">
        <w:rPr>
          <w:b/>
          <w:i/>
          <w:sz w:val="22"/>
          <w:szCs w:val="22"/>
        </w:rPr>
        <w:t>gondnoki szolgáltatás</w:t>
      </w:r>
      <w:r w:rsidR="00130838" w:rsidRPr="0090246E">
        <w:rPr>
          <w:b/>
          <w:i/>
          <w:sz w:val="22"/>
          <w:szCs w:val="22"/>
        </w:rPr>
        <w:t xml:space="preserve"> – </w:t>
      </w:r>
      <w:r w:rsidR="002910E5" w:rsidRPr="0090246E">
        <w:rPr>
          <w:b/>
          <w:i/>
          <w:strike/>
          <w:sz w:val="22"/>
          <w:szCs w:val="22"/>
          <w:highlight w:val="yellow"/>
        </w:rPr>
        <w:t>Étkeztetés</w:t>
      </w:r>
      <w:r w:rsidR="00104098" w:rsidRPr="0090246E">
        <w:rPr>
          <w:b/>
          <w:i/>
          <w:sz w:val="22"/>
          <w:szCs w:val="22"/>
        </w:rPr>
        <w:t>)</w:t>
      </w:r>
    </w:p>
    <w:p w14:paraId="5EBA8D68" w14:textId="77777777" w:rsidR="00252B6B" w:rsidRPr="0090246E" w:rsidRDefault="00252B6B">
      <w:pPr>
        <w:jc w:val="both"/>
        <w:rPr>
          <w:i/>
          <w:sz w:val="22"/>
          <w:szCs w:val="22"/>
        </w:rPr>
      </w:pPr>
    </w:p>
    <w:p w14:paraId="3D694576" w14:textId="11C111F4" w:rsidR="00972B64" w:rsidRPr="0090246E" w:rsidRDefault="00252B6B" w:rsidP="003C5B95">
      <w:pPr>
        <w:pStyle w:val="Listaszerbekezds"/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1B7E94" w:rsidRPr="0090246E">
        <w:rPr>
          <w:sz w:val="22"/>
          <w:szCs w:val="22"/>
        </w:rPr>
        <w:t xml:space="preserve">Marcali </w:t>
      </w:r>
      <w:r w:rsidRPr="0090246E">
        <w:rPr>
          <w:sz w:val="22"/>
          <w:szCs w:val="22"/>
        </w:rPr>
        <w:t xml:space="preserve">Szociális és Egészségügyi Szolgáltató Központ valamennyi egysége részére végez </w:t>
      </w:r>
      <w:proofErr w:type="spellStart"/>
      <w:r w:rsidRPr="0090246E">
        <w:rPr>
          <w:sz w:val="22"/>
          <w:szCs w:val="22"/>
        </w:rPr>
        <w:t>faladatokat</w:t>
      </w:r>
      <w:proofErr w:type="spellEnd"/>
      <w:r w:rsidRPr="0090246E">
        <w:rPr>
          <w:sz w:val="22"/>
          <w:szCs w:val="22"/>
        </w:rPr>
        <w:t>.</w:t>
      </w:r>
    </w:p>
    <w:p w14:paraId="496B40BF" w14:textId="77777777" w:rsidR="00972B64" w:rsidRPr="0090246E" w:rsidRDefault="00972B64" w:rsidP="00972B64">
      <w:pPr>
        <w:ind w:left="324"/>
        <w:jc w:val="both"/>
        <w:rPr>
          <w:sz w:val="22"/>
          <w:szCs w:val="22"/>
        </w:rPr>
      </w:pPr>
    </w:p>
    <w:p w14:paraId="39FACF25" w14:textId="1929AC1B" w:rsidR="00972B64" w:rsidRPr="0090246E" w:rsidRDefault="00972B64" w:rsidP="003C5B95">
      <w:pPr>
        <w:pStyle w:val="Listaszerbekezds"/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5DCC7B7A" w14:textId="77777777" w:rsidR="00FE72FD" w:rsidRPr="0090246E" w:rsidRDefault="00FE72FD" w:rsidP="00FE72FD">
      <w:pPr>
        <w:jc w:val="both"/>
        <w:rPr>
          <w:sz w:val="22"/>
          <w:szCs w:val="22"/>
        </w:rPr>
      </w:pPr>
    </w:p>
    <w:p w14:paraId="08A9F1D5" w14:textId="461FCB60" w:rsidR="00BF431E" w:rsidRPr="0090246E" w:rsidRDefault="00BF431E" w:rsidP="003C5B95">
      <w:pPr>
        <w:pStyle w:val="Listaszerbekezds"/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Részletes feladatait munkaköri leírás tartalmazza.</w:t>
      </w:r>
    </w:p>
    <w:p w14:paraId="7AAF2B2D" w14:textId="77777777" w:rsidR="00FE72FD" w:rsidRPr="0090246E" w:rsidRDefault="00FE72FD" w:rsidP="00FE72FD">
      <w:pPr>
        <w:jc w:val="both"/>
        <w:rPr>
          <w:sz w:val="22"/>
          <w:szCs w:val="22"/>
        </w:rPr>
      </w:pPr>
    </w:p>
    <w:p w14:paraId="2D186365" w14:textId="77777777" w:rsidR="00692868" w:rsidRPr="0090246E" w:rsidRDefault="00332FEA" w:rsidP="003C5B95">
      <w:pPr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Kiszállítja a vásárolt </w:t>
      </w:r>
      <w:r w:rsidR="00252B6B" w:rsidRPr="0090246E">
        <w:rPr>
          <w:sz w:val="22"/>
          <w:szCs w:val="22"/>
        </w:rPr>
        <w:t xml:space="preserve">ételt az </w:t>
      </w:r>
      <w:r w:rsidR="00CD55CA" w:rsidRPr="0090246E">
        <w:rPr>
          <w:sz w:val="22"/>
          <w:szCs w:val="22"/>
        </w:rPr>
        <w:t>Idősek O</w:t>
      </w:r>
      <w:r w:rsidR="00D3278D" w:rsidRPr="0090246E">
        <w:rPr>
          <w:sz w:val="22"/>
          <w:szCs w:val="22"/>
        </w:rPr>
        <w:t xml:space="preserve">tthonába </w:t>
      </w:r>
      <w:r w:rsidR="00D3278D" w:rsidRPr="0090246E">
        <w:rPr>
          <w:strike/>
          <w:sz w:val="22"/>
          <w:szCs w:val="22"/>
          <w:highlight w:val="yellow"/>
        </w:rPr>
        <w:t>és az i</w:t>
      </w:r>
      <w:r w:rsidR="002910E5" w:rsidRPr="0090246E">
        <w:rPr>
          <w:strike/>
          <w:sz w:val="22"/>
          <w:szCs w:val="22"/>
          <w:highlight w:val="yellow"/>
        </w:rPr>
        <w:t xml:space="preserve">dősek </w:t>
      </w:r>
      <w:r w:rsidR="00D3278D" w:rsidRPr="0090246E">
        <w:rPr>
          <w:strike/>
          <w:sz w:val="22"/>
          <w:szCs w:val="22"/>
          <w:highlight w:val="yellow"/>
        </w:rPr>
        <w:t>nappali ellátását biztosító helyek</w:t>
      </w:r>
      <w:r w:rsidR="00DB104E" w:rsidRPr="0090246E">
        <w:rPr>
          <w:strike/>
          <w:sz w:val="22"/>
          <w:szCs w:val="22"/>
          <w:highlight w:val="yellow"/>
        </w:rPr>
        <w:t xml:space="preserve"> tálaló konyháira</w:t>
      </w:r>
      <w:r w:rsidR="00252B6B" w:rsidRPr="0090246E">
        <w:rPr>
          <w:strike/>
          <w:sz w:val="22"/>
          <w:szCs w:val="22"/>
          <w:highlight w:val="yellow"/>
        </w:rPr>
        <w:t xml:space="preserve">, és az étkeztetést igénylők </w:t>
      </w:r>
      <w:r w:rsidR="002910E5" w:rsidRPr="0090246E">
        <w:rPr>
          <w:strike/>
          <w:sz w:val="22"/>
          <w:szCs w:val="22"/>
          <w:highlight w:val="yellow"/>
        </w:rPr>
        <w:t>lakására.</w:t>
      </w:r>
      <w:r w:rsidR="00692868" w:rsidRPr="0090246E">
        <w:rPr>
          <w:sz w:val="22"/>
          <w:szCs w:val="22"/>
        </w:rPr>
        <w:t xml:space="preserve"> </w:t>
      </w:r>
    </w:p>
    <w:p w14:paraId="1BA9F1E2" w14:textId="77777777" w:rsidR="00692868" w:rsidRPr="0090246E" w:rsidRDefault="00692868" w:rsidP="001B3442">
      <w:pPr>
        <w:jc w:val="both"/>
        <w:rPr>
          <w:sz w:val="22"/>
          <w:szCs w:val="22"/>
        </w:rPr>
      </w:pPr>
    </w:p>
    <w:p w14:paraId="61B13CEC" w14:textId="77777777" w:rsidR="00252B6B" w:rsidRPr="0090246E" w:rsidRDefault="00692868" w:rsidP="003C5B95">
      <w:pPr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Tanyagondnoki feladatokat végez </w:t>
      </w:r>
      <w:proofErr w:type="spellStart"/>
      <w:r w:rsidRPr="0090246E">
        <w:rPr>
          <w:sz w:val="22"/>
          <w:szCs w:val="22"/>
        </w:rPr>
        <w:t>Gyótapuszta</w:t>
      </w:r>
      <w:proofErr w:type="spellEnd"/>
      <w:r w:rsidRPr="0090246E">
        <w:rPr>
          <w:sz w:val="22"/>
          <w:szCs w:val="22"/>
        </w:rPr>
        <w:t xml:space="preserve"> településen.</w:t>
      </w:r>
    </w:p>
    <w:p w14:paraId="677B110F" w14:textId="77777777" w:rsidR="001B3442" w:rsidRPr="0090246E" w:rsidRDefault="001B3442" w:rsidP="001B3442">
      <w:pPr>
        <w:jc w:val="both"/>
        <w:rPr>
          <w:sz w:val="22"/>
          <w:szCs w:val="22"/>
        </w:rPr>
      </w:pPr>
    </w:p>
    <w:p w14:paraId="774A58CB" w14:textId="77777777" w:rsidR="00252B6B" w:rsidRPr="0090246E" w:rsidRDefault="00252B6B" w:rsidP="003C5B95">
      <w:pPr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menetleveleket</w:t>
      </w:r>
      <w:r w:rsidR="00692868" w:rsidRPr="0090246E">
        <w:rPr>
          <w:sz w:val="22"/>
          <w:szCs w:val="22"/>
        </w:rPr>
        <w:t xml:space="preserve"> és a tevékenység naplót</w:t>
      </w:r>
      <w:r w:rsidRPr="0090246E">
        <w:rPr>
          <w:sz w:val="22"/>
          <w:szCs w:val="22"/>
        </w:rPr>
        <w:t xml:space="preserve"> szakszerűen, naprakészen vezeti és igazoltatja.</w:t>
      </w:r>
    </w:p>
    <w:p w14:paraId="7A3D569C" w14:textId="77777777" w:rsidR="00FE72FD" w:rsidRPr="0090246E" w:rsidRDefault="00FE72FD" w:rsidP="00FE72FD">
      <w:pPr>
        <w:jc w:val="both"/>
        <w:rPr>
          <w:sz w:val="22"/>
          <w:szCs w:val="22"/>
        </w:rPr>
      </w:pPr>
    </w:p>
    <w:p w14:paraId="1E308A0C" w14:textId="77777777" w:rsidR="00421CEA" w:rsidRPr="0090246E" w:rsidRDefault="006A182C" w:rsidP="003C5B95">
      <w:pPr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Jelzi a gépkocsi</w:t>
      </w:r>
      <w:r w:rsidR="00252B6B" w:rsidRPr="0090246E">
        <w:rPr>
          <w:sz w:val="22"/>
          <w:szCs w:val="22"/>
        </w:rPr>
        <w:t xml:space="preserve"> mindennemű műszaki meghibásodását </w:t>
      </w:r>
      <w:r w:rsidR="00CE752D" w:rsidRPr="0090246E">
        <w:rPr>
          <w:sz w:val="22"/>
          <w:szCs w:val="22"/>
        </w:rPr>
        <w:t>(gépkocsik meghibásodásának nyilvántartó füzetébe)</w:t>
      </w:r>
      <w:r w:rsidR="00BE39FB" w:rsidRPr="0090246E">
        <w:rPr>
          <w:sz w:val="22"/>
          <w:szCs w:val="22"/>
        </w:rPr>
        <w:t>.</w:t>
      </w:r>
    </w:p>
    <w:p w14:paraId="472CAD13" w14:textId="77777777" w:rsidR="00FE72FD" w:rsidRPr="0090246E" w:rsidRDefault="00FE72FD" w:rsidP="00FE72FD">
      <w:pPr>
        <w:jc w:val="both"/>
        <w:rPr>
          <w:sz w:val="22"/>
          <w:szCs w:val="22"/>
        </w:rPr>
      </w:pPr>
    </w:p>
    <w:p w14:paraId="17F88D05" w14:textId="77777777" w:rsidR="00A04C0E" w:rsidRPr="0090246E" w:rsidRDefault="00421CEA" w:rsidP="003C5B95">
      <w:pPr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</w:t>
      </w:r>
      <w:r w:rsidR="00252B6B" w:rsidRPr="0090246E">
        <w:rPr>
          <w:sz w:val="22"/>
          <w:szCs w:val="22"/>
        </w:rPr>
        <w:t>dőben gondoskodik a gépkocsi műszaki vizsgájának előkészítéséről.</w:t>
      </w:r>
    </w:p>
    <w:p w14:paraId="3546A77F" w14:textId="77777777" w:rsidR="00EB6AA5" w:rsidRPr="0090246E" w:rsidRDefault="00EB6AA5" w:rsidP="00EB6AA5">
      <w:pPr>
        <w:jc w:val="both"/>
        <w:rPr>
          <w:sz w:val="22"/>
          <w:szCs w:val="22"/>
        </w:rPr>
      </w:pPr>
    </w:p>
    <w:p w14:paraId="72949331" w14:textId="77777777" w:rsidR="00252B6B" w:rsidRPr="0090246E" w:rsidRDefault="00252B6B" w:rsidP="003C5B95">
      <w:pPr>
        <w:numPr>
          <w:ilvl w:val="0"/>
          <w:numId w:val="109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Helyettesítési feladatot lát el az igazgató utasítása szerint, azonos munkakörön belül</w:t>
      </w:r>
    </w:p>
    <w:p w14:paraId="48DFB9C2" w14:textId="77777777" w:rsidR="00184A00" w:rsidRPr="0090246E" w:rsidRDefault="00184A00" w:rsidP="00184A00">
      <w:pPr>
        <w:pStyle w:val="Listaszerbekezds"/>
        <w:rPr>
          <w:sz w:val="22"/>
          <w:szCs w:val="22"/>
        </w:rPr>
      </w:pPr>
    </w:p>
    <w:p w14:paraId="49E6242A" w14:textId="77777777" w:rsidR="00421CEA" w:rsidRPr="0090246E" w:rsidRDefault="00F557B2" w:rsidP="00421CEA">
      <w:pPr>
        <w:pStyle w:val="Szvegtrzsbehzssal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2</w:t>
      </w:r>
      <w:r w:rsidR="006F790E" w:rsidRPr="0090246E">
        <w:rPr>
          <w:b/>
          <w:i/>
          <w:sz w:val="22"/>
          <w:szCs w:val="22"/>
        </w:rPr>
        <w:t>4</w:t>
      </w:r>
      <w:r w:rsidR="004D179F" w:rsidRPr="0090246E">
        <w:rPr>
          <w:b/>
          <w:i/>
          <w:sz w:val="22"/>
          <w:szCs w:val="22"/>
        </w:rPr>
        <w:t>.</w:t>
      </w:r>
      <w:r w:rsidR="00332FEA" w:rsidRPr="0090246E">
        <w:rPr>
          <w:b/>
          <w:i/>
          <w:sz w:val="22"/>
          <w:szCs w:val="22"/>
        </w:rPr>
        <w:t xml:space="preserve"> </w:t>
      </w:r>
      <w:r w:rsidR="00240B14" w:rsidRPr="0090246E">
        <w:rPr>
          <w:b/>
          <w:i/>
          <w:sz w:val="22"/>
          <w:szCs w:val="22"/>
        </w:rPr>
        <w:t xml:space="preserve">Segítő </w:t>
      </w:r>
      <w:r w:rsidR="00421CEA" w:rsidRPr="0090246E">
        <w:rPr>
          <w:b/>
          <w:i/>
          <w:sz w:val="22"/>
          <w:szCs w:val="22"/>
        </w:rPr>
        <w:t>(támogató szolgáltatás</w:t>
      </w:r>
      <w:r w:rsidR="00332FEA" w:rsidRPr="0090246E">
        <w:rPr>
          <w:b/>
          <w:i/>
          <w:sz w:val="22"/>
          <w:szCs w:val="22"/>
        </w:rPr>
        <w:t xml:space="preserve"> </w:t>
      </w:r>
      <w:r w:rsidR="00184A00" w:rsidRPr="0090246E">
        <w:rPr>
          <w:b/>
          <w:i/>
          <w:sz w:val="22"/>
          <w:szCs w:val="22"/>
        </w:rPr>
        <w:t>–</w:t>
      </w:r>
      <w:r w:rsidR="00332FEA" w:rsidRPr="0090246E">
        <w:rPr>
          <w:b/>
          <w:i/>
          <w:sz w:val="22"/>
          <w:szCs w:val="22"/>
        </w:rPr>
        <w:t xml:space="preserve"> szállító</w:t>
      </w:r>
      <w:r w:rsidR="00421CEA" w:rsidRPr="0090246E">
        <w:rPr>
          <w:b/>
          <w:i/>
          <w:sz w:val="22"/>
          <w:szCs w:val="22"/>
        </w:rPr>
        <w:t xml:space="preserve"> szolgálata)</w:t>
      </w:r>
    </w:p>
    <w:p w14:paraId="1D062D30" w14:textId="77777777" w:rsidR="00421CEA" w:rsidRPr="0090246E" w:rsidRDefault="00421CEA" w:rsidP="00421CEA">
      <w:pPr>
        <w:pStyle w:val="Szvegtrzsbehzssal"/>
        <w:rPr>
          <w:sz w:val="22"/>
          <w:szCs w:val="22"/>
        </w:rPr>
      </w:pPr>
    </w:p>
    <w:p w14:paraId="41C19ED1" w14:textId="3BF6A147" w:rsidR="00972B64" w:rsidRPr="0090246E" w:rsidRDefault="00421CEA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Feladatát </w:t>
      </w:r>
      <w:r w:rsidR="00BB5E15" w:rsidRPr="0090246E">
        <w:rPr>
          <w:sz w:val="22"/>
          <w:szCs w:val="22"/>
        </w:rPr>
        <w:t>támogató szolgálat</w:t>
      </w:r>
      <w:r w:rsidR="00E438CE" w:rsidRPr="0090246E">
        <w:rPr>
          <w:sz w:val="22"/>
          <w:szCs w:val="22"/>
        </w:rPr>
        <w:t xml:space="preserve"> </w:t>
      </w:r>
      <w:r w:rsidR="00295096" w:rsidRPr="0090246E">
        <w:rPr>
          <w:sz w:val="22"/>
          <w:szCs w:val="22"/>
        </w:rPr>
        <w:t>terápiás munkatárs</w:t>
      </w:r>
      <w:r w:rsidR="008206C6" w:rsidRPr="0090246E">
        <w:rPr>
          <w:sz w:val="22"/>
          <w:szCs w:val="22"/>
        </w:rPr>
        <w:t>ának</w:t>
      </w:r>
      <w:r w:rsidR="00295096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közvetlen irányításával végzi munkaköri leírás alapján.</w:t>
      </w:r>
    </w:p>
    <w:p w14:paraId="7F95E31A" w14:textId="77777777" w:rsidR="00972B64" w:rsidRPr="0090246E" w:rsidRDefault="00972B64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</w:p>
    <w:p w14:paraId="1F033A05" w14:textId="2E8BBC40" w:rsidR="00972B64" w:rsidRPr="0090246E" w:rsidRDefault="00972B64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 xml:space="preserve">Kinevezését, irányítását, ellenőrzését, bérének és jutalmának megállapítását a </w:t>
      </w:r>
      <w:r w:rsidRPr="0090246E">
        <w:rPr>
          <w:color w:val="FF0000"/>
          <w:sz w:val="22"/>
          <w:szCs w:val="22"/>
        </w:rPr>
        <w:t>szakmai vezető javaslata figyelembevételével az</w:t>
      </w:r>
      <w:r w:rsidRPr="0090246E">
        <w:rPr>
          <w:sz w:val="22"/>
          <w:szCs w:val="22"/>
        </w:rPr>
        <w:t xml:space="preserve"> igazgató végzi</w:t>
      </w:r>
    </w:p>
    <w:p w14:paraId="3D1C3770" w14:textId="77777777" w:rsidR="006C46F8" w:rsidRPr="0090246E" w:rsidRDefault="006C46F8" w:rsidP="00BB5E1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7E879F06" w14:textId="77777777" w:rsidR="00421CEA" w:rsidRPr="0090246E" w:rsidRDefault="00332FEA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t>Részletes feladatait</w:t>
      </w:r>
      <w:r w:rsidR="00421CEA" w:rsidRPr="0090246E">
        <w:rPr>
          <w:sz w:val="22"/>
          <w:szCs w:val="22"/>
        </w:rPr>
        <w:t xml:space="preserve"> munkaköri leírás tartalmazza.</w:t>
      </w:r>
    </w:p>
    <w:p w14:paraId="33EC9321" w14:textId="77777777" w:rsidR="006C46F8" w:rsidRPr="0090246E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15D52CD6" w14:textId="77777777" w:rsidR="00332FEA" w:rsidRPr="0090246E" w:rsidRDefault="00332FEA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t>Az általa szállított személyeket köteles a megadott címre (egészségügyi szake</w:t>
      </w:r>
      <w:r w:rsidR="004E3159" w:rsidRPr="0090246E">
        <w:rPr>
          <w:sz w:val="22"/>
          <w:szCs w:val="22"/>
        </w:rPr>
        <w:t xml:space="preserve">llátás, közszolgáltatás, stb.) </w:t>
      </w:r>
      <w:r w:rsidRPr="0090246E">
        <w:rPr>
          <w:sz w:val="22"/>
          <w:szCs w:val="22"/>
        </w:rPr>
        <w:t>szállítani, illetve, ha indokolt az igénylőt kísérni, mozgásában segíteni.</w:t>
      </w:r>
    </w:p>
    <w:p w14:paraId="2E25CB09" w14:textId="77777777" w:rsidR="006C46F8" w:rsidRPr="0090246E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7AEAE212" w14:textId="77777777" w:rsidR="001B3442" w:rsidRPr="0090246E" w:rsidRDefault="00421CEA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t>A menetleveleket</w:t>
      </w:r>
      <w:r w:rsidR="00AF0F8C" w:rsidRPr="0090246E">
        <w:rPr>
          <w:sz w:val="22"/>
          <w:szCs w:val="22"/>
        </w:rPr>
        <w:t>, és a</w:t>
      </w:r>
      <w:r w:rsidRPr="0090246E">
        <w:rPr>
          <w:sz w:val="22"/>
          <w:szCs w:val="22"/>
        </w:rPr>
        <w:t xml:space="preserve"> </w:t>
      </w:r>
      <w:r w:rsidR="00AF0F8C" w:rsidRPr="0090246E">
        <w:rPr>
          <w:sz w:val="22"/>
          <w:szCs w:val="22"/>
        </w:rPr>
        <w:t>szállítási elszámoló adatlapot</w:t>
      </w:r>
      <w:r w:rsidR="00AF0F8C" w:rsidRPr="0090246E">
        <w:rPr>
          <w:b/>
          <w:sz w:val="22"/>
          <w:szCs w:val="22"/>
        </w:rPr>
        <w:t xml:space="preserve"> </w:t>
      </w:r>
      <w:r w:rsidRPr="0090246E">
        <w:rPr>
          <w:sz w:val="22"/>
          <w:szCs w:val="22"/>
        </w:rPr>
        <w:t>szakszerűen, naprakészen vezeti és igazoltatja.</w:t>
      </w:r>
    </w:p>
    <w:p w14:paraId="1FEFC986" w14:textId="77777777" w:rsidR="001B3442" w:rsidRPr="0090246E" w:rsidRDefault="001B3442" w:rsidP="001B3442">
      <w:pPr>
        <w:pStyle w:val="Listaszerbekezds"/>
        <w:rPr>
          <w:sz w:val="22"/>
          <w:szCs w:val="22"/>
        </w:rPr>
      </w:pPr>
    </w:p>
    <w:p w14:paraId="4D12CC41" w14:textId="77777777" w:rsidR="003C26B5" w:rsidRPr="0090246E" w:rsidRDefault="005403C1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t>Jelzi a gépkocsi, és a mobiltelefon mindennemű műszaki meghibásodását (gépkocsik meghibásodásának nyilvántartó</w:t>
      </w:r>
      <w:r w:rsidR="00A4118A" w:rsidRPr="0090246E">
        <w:rPr>
          <w:sz w:val="22"/>
          <w:szCs w:val="22"/>
        </w:rPr>
        <w:t xml:space="preserve"> füzetébe) az igazgatóhelyettesnek</w:t>
      </w:r>
      <w:r w:rsidRPr="0090246E">
        <w:rPr>
          <w:sz w:val="22"/>
          <w:szCs w:val="22"/>
        </w:rPr>
        <w:t>.</w:t>
      </w:r>
    </w:p>
    <w:p w14:paraId="6532CAC1" w14:textId="77777777" w:rsidR="006C46F8" w:rsidRPr="0090246E" w:rsidRDefault="006C46F8" w:rsidP="006C46F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68993297" w14:textId="77777777" w:rsidR="004E3159" w:rsidRPr="0090246E" w:rsidRDefault="00421CEA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t>Időben gondoskodik a gépkocsi műszaki vizsgájának előkészítéséről</w:t>
      </w:r>
      <w:r w:rsidR="004E3159" w:rsidRPr="0090246E">
        <w:rPr>
          <w:sz w:val="22"/>
          <w:szCs w:val="22"/>
        </w:rPr>
        <w:t>.</w:t>
      </w:r>
    </w:p>
    <w:p w14:paraId="5836BAF2" w14:textId="77777777" w:rsidR="006C46F8" w:rsidRPr="0090246E" w:rsidRDefault="006C46F8" w:rsidP="00BE39FB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46AECBED" w14:textId="77777777" w:rsidR="00421CEA" w:rsidRPr="0090246E" w:rsidRDefault="00421CEA" w:rsidP="003C5B95">
      <w:pPr>
        <w:pStyle w:val="Szvegtrzsbehzssal"/>
        <w:numPr>
          <w:ilvl w:val="0"/>
          <w:numId w:val="67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Helyettesítési feladatokat lát el </w:t>
      </w:r>
      <w:r w:rsidR="004E3E01" w:rsidRPr="0090246E">
        <w:rPr>
          <w:sz w:val="22"/>
          <w:szCs w:val="22"/>
        </w:rPr>
        <w:t>az igazgató</w:t>
      </w:r>
      <w:r w:rsidRPr="0090246E">
        <w:rPr>
          <w:sz w:val="22"/>
          <w:szCs w:val="22"/>
        </w:rPr>
        <w:t>, utasítás</w:t>
      </w:r>
      <w:r w:rsidR="004E3E01" w:rsidRPr="0090246E">
        <w:rPr>
          <w:sz w:val="22"/>
          <w:szCs w:val="22"/>
        </w:rPr>
        <w:t>a</w:t>
      </w:r>
      <w:r w:rsidRPr="0090246E">
        <w:rPr>
          <w:sz w:val="22"/>
          <w:szCs w:val="22"/>
        </w:rPr>
        <w:t xml:space="preserve"> szerint azonos munkakörön belül.</w:t>
      </w:r>
    </w:p>
    <w:p w14:paraId="3AD22029" w14:textId="77777777" w:rsidR="00184A00" w:rsidRPr="0090246E" w:rsidRDefault="00184A00" w:rsidP="00184A00">
      <w:pPr>
        <w:pStyle w:val="Listaszerbekezds"/>
        <w:rPr>
          <w:sz w:val="22"/>
          <w:szCs w:val="22"/>
        </w:rPr>
      </w:pPr>
    </w:p>
    <w:p w14:paraId="2A288F4D" w14:textId="77777777" w:rsidR="00FE72FD" w:rsidRPr="0090246E" w:rsidRDefault="00FE72FD" w:rsidP="00FE72FD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Külön jogszabályban </w:t>
      </w:r>
      <w:proofErr w:type="spellStart"/>
      <w:r w:rsidRPr="0090246E">
        <w:rPr>
          <w:sz w:val="22"/>
          <w:szCs w:val="22"/>
        </w:rPr>
        <w:t>megfogalmazottak</w:t>
      </w:r>
      <w:proofErr w:type="spellEnd"/>
      <w:r w:rsidRPr="0090246E">
        <w:rPr>
          <w:sz w:val="22"/>
          <w:szCs w:val="22"/>
        </w:rPr>
        <w:t xml:space="preserve"> szerint eleget tesz továbbképzési kötelezettségének.</w:t>
      </w:r>
    </w:p>
    <w:p w14:paraId="710E3E9B" w14:textId="77777777" w:rsidR="001B3442" w:rsidRPr="0090246E" w:rsidRDefault="001B3442">
      <w:pPr>
        <w:rPr>
          <w:b/>
          <w:sz w:val="22"/>
          <w:szCs w:val="22"/>
        </w:rPr>
      </w:pPr>
    </w:p>
    <w:p w14:paraId="4A84C502" w14:textId="77777777" w:rsidR="00252B6B" w:rsidRPr="0090246E" w:rsidRDefault="007E043D">
      <w:pPr>
        <w:pStyle w:val="Szvegtrzsbehzssal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V</w:t>
      </w:r>
      <w:r w:rsidR="00252B6B" w:rsidRPr="0090246E">
        <w:rPr>
          <w:b/>
          <w:sz w:val="22"/>
          <w:szCs w:val="22"/>
        </w:rPr>
        <w:t>I.</w:t>
      </w:r>
    </w:p>
    <w:p w14:paraId="6286AB93" w14:textId="77777777" w:rsidR="00252B6B" w:rsidRPr="0090246E" w:rsidRDefault="00252B6B" w:rsidP="00355F6D">
      <w:pPr>
        <w:pStyle w:val="Szvegtrzsbehzssal"/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Vezetést segítő tanácsadó szervek</w:t>
      </w:r>
    </w:p>
    <w:p w14:paraId="63711C0A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Az intézmény működésének fontos feltétele a dolgozók véleményének, javaslatainak megismerése és azok felhasználása az intézmény munkájában.</w:t>
      </w:r>
    </w:p>
    <w:p w14:paraId="054D8C38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Nélkülözhetetlen a lakók</w:t>
      </w:r>
      <w:r w:rsidR="006C46F8" w:rsidRPr="0090246E">
        <w:rPr>
          <w:sz w:val="22"/>
          <w:szCs w:val="22"/>
        </w:rPr>
        <w:t>, ellátottak</w:t>
      </w:r>
      <w:r w:rsidRPr="0090246E">
        <w:rPr>
          <w:sz w:val="22"/>
          <w:szCs w:val="22"/>
        </w:rPr>
        <w:t xml:space="preserve"> és dolgozók tájékoztatása az intézmény működéséről, az eredményekről és a hiányosságokról, az etikai helyzetről. Szükséges kikérni a véleményüket az intézmény működését érintő fontosabb döntések előtt.</w:t>
      </w:r>
    </w:p>
    <w:p w14:paraId="0B08F8FE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Ennek érdekében megfelelő keretet, feltételt kell biztosítani a lakókkal, és a dolgozókkal való tanácskozáshoz.</w:t>
      </w:r>
    </w:p>
    <w:p w14:paraId="7244E809" w14:textId="77777777" w:rsidR="000718DF" w:rsidRPr="0090246E" w:rsidRDefault="000718DF">
      <w:pPr>
        <w:pStyle w:val="Szvegtrzsbehzssal"/>
        <w:jc w:val="left"/>
        <w:rPr>
          <w:b/>
          <w:i/>
          <w:sz w:val="22"/>
          <w:szCs w:val="22"/>
        </w:rPr>
      </w:pPr>
    </w:p>
    <w:p w14:paraId="58869136" w14:textId="77777777" w:rsidR="00252B6B" w:rsidRPr="0090246E" w:rsidRDefault="00252B6B">
      <w:pPr>
        <w:pStyle w:val="Szvegtrzsbehzssal"/>
        <w:jc w:val="left"/>
        <w:rPr>
          <w:sz w:val="22"/>
          <w:szCs w:val="22"/>
        </w:rPr>
      </w:pPr>
      <w:r w:rsidRPr="0090246E">
        <w:rPr>
          <w:b/>
          <w:sz w:val="22"/>
          <w:szCs w:val="22"/>
        </w:rPr>
        <w:t>Ennek alapvető formái:</w:t>
      </w:r>
    </w:p>
    <w:p w14:paraId="3D7DACD8" w14:textId="77777777" w:rsidR="00252B6B" w:rsidRPr="0090246E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proofErr w:type="spellStart"/>
      <w:r w:rsidRPr="0090246E">
        <w:rPr>
          <w:sz w:val="22"/>
          <w:szCs w:val="22"/>
        </w:rPr>
        <w:t>Összdolgozói</w:t>
      </w:r>
      <w:proofErr w:type="spellEnd"/>
      <w:r w:rsidRPr="0090246E">
        <w:rPr>
          <w:sz w:val="22"/>
          <w:szCs w:val="22"/>
        </w:rPr>
        <w:t xml:space="preserve"> értekezlet</w:t>
      </w:r>
    </w:p>
    <w:p w14:paraId="195CA759" w14:textId="77777777" w:rsidR="00252B6B" w:rsidRPr="0090246E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90246E">
        <w:rPr>
          <w:sz w:val="22"/>
          <w:szCs w:val="22"/>
        </w:rPr>
        <w:t>Csoport értekezlet</w:t>
      </w:r>
    </w:p>
    <w:p w14:paraId="128CC2BF" w14:textId="77777777" w:rsidR="00252B6B" w:rsidRPr="0090246E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90246E">
        <w:rPr>
          <w:sz w:val="22"/>
          <w:szCs w:val="22"/>
        </w:rPr>
        <w:t>Lakógyűlés</w:t>
      </w:r>
    </w:p>
    <w:p w14:paraId="3D17E2D1" w14:textId="77777777" w:rsidR="00252B6B" w:rsidRPr="0090246E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90246E">
        <w:rPr>
          <w:sz w:val="22"/>
          <w:szCs w:val="22"/>
        </w:rPr>
        <w:t>Érdekképviseleti fórum</w:t>
      </w:r>
    </w:p>
    <w:p w14:paraId="58654610" w14:textId="77777777" w:rsidR="00BF431E" w:rsidRPr="0090246E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90246E">
        <w:rPr>
          <w:sz w:val="22"/>
          <w:szCs w:val="22"/>
        </w:rPr>
        <w:t>Ellátottjogi képviselő</w:t>
      </w:r>
    </w:p>
    <w:p w14:paraId="403DC15C" w14:textId="77777777" w:rsidR="00BF431E" w:rsidRPr="0090246E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90246E">
        <w:rPr>
          <w:sz w:val="22"/>
          <w:szCs w:val="22"/>
        </w:rPr>
        <w:t>Gyermekjogi képviselő</w:t>
      </w:r>
    </w:p>
    <w:p w14:paraId="1C2FAF54" w14:textId="77777777" w:rsidR="00E438CE" w:rsidRPr="0090246E" w:rsidRDefault="00E438CE" w:rsidP="00E438CE">
      <w:pPr>
        <w:pStyle w:val="Szvegtrzsbehzssal"/>
        <w:ind w:left="360"/>
        <w:jc w:val="left"/>
        <w:rPr>
          <w:sz w:val="22"/>
          <w:szCs w:val="22"/>
        </w:rPr>
      </w:pPr>
    </w:p>
    <w:p w14:paraId="6C65F93D" w14:textId="77777777" w:rsidR="00252B6B" w:rsidRPr="0090246E" w:rsidRDefault="00252B6B" w:rsidP="00C72EB1">
      <w:pPr>
        <w:pStyle w:val="Szvegtrzsbehzssal"/>
        <w:numPr>
          <w:ilvl w:val="1"/>
          <w:numId w:val="11"/>
        </w:numPr>
        <w:ind w:left="426" w:hanging="426"/>
        <w:jc w:val="left"/>
        <w:rPr>
          <w:sz w:val="22"/>
          <w:szCs w:val="22"/>
        </w:rPr>
      </w:pPr>
      <w:proofErr w:type="spellStart"/>
      <w:r w:rsidRPr="0090246E">
        <w:rPr>
          <w:b/>
          <w:i/>
          <w:sz w:val="22"/>
          <w:szCs w:val="22"/>
        </w:rPr>
        <w:t>Összdolgozói</w:t>
      </w:r>
      <w:proofErr w:type="spellEnd"/>
      <w:r w:rsidRPr="0090246E">
        <w:rPr>
          <w:b/>
          <w:i/>
          <w:sz w:val="22"/>
          <w:szCs w:val="22"/>
        </w:rPr>
        <w:t xml:space="preserve"> értekezlet</w:t>
      </w:r>
    </w:p>
    <w:p w14:paraId="1F177D31" w14:textId="77777777" w:rsidR="00C72EB1" w:rsidRPr="0090246E" w:rsidRDefault="00C72EB1" w:rsidP="00C72EB1">
      <w:pPr>
        <w:pStyle w:val="Szvegtrzsbehzssal"/>
        <w:ind w:left="426"/>
        <w:jc w:val="left"/>
        <w:rPr>
          <w:sz w:val="22"/>
          <w:szCs w:val="22"/>
        </w:rPr>
      </w:pPr>
    </w:p>
    <w:p w14:paraId="632A8728" w14:textId="77777777" w:rsidR="00252B6B" w:rsidRPr="0090246E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>A dolgozók véleményének kinyilvánítása érdekében az igazgató szükség szerint, de legalább évente egyszer munkaértekezletet tart.</w:t>
      </w:r>
    </w:p>
    <w:p w14:paraId="718FF8DF" w14:textId="77777777" w:rsidR="00252B6B" w:rsidRPr="0090246E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>Az értekezletet az igazgató hívja össze és vezeti.</w:t>
      </w:r>
    </w:p>
    <w:p w14:paraId="3B4B8011" w14:textId="77777777" w:rsidR="00252B6B" w:rsidRPr="0090246E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>Az értekezletre minden dolgozót meg kell hívni.</w:t>
      </w:r>
    </w:p>
    <w:p w14:paraId="5A7CEC28" w14:textId="77777777" w:rsidR="00252B6B" w:rsidRPr="0090246E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>Az értekezletre a felettes szerv vezetőjét is meg kell hívni.</w:t>
      </w:r>
    </w:p>
    <w:p w14:paraId="057CAE86" w14:textId="77777777" w:rsidR="00252B6B" w:rsidRPr="0090246E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>Az értekezlet az igazgató beszámolója alapján megtárgyalja:</w:t>
      </w:r>
    </w:p>
    <w:p w14:paraId="1B40050D" w14:textId="77777777" w:rsidR="00252B6B" w:rsidRPr="0090246E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90246E">
        <w:rPr>
          <w:sz w:val="22"/>
          <w:szCs w:val="22"/>
        </w:rPr>
        <w:t>az eltelt időszakban végzett munkát,</w:t>
      </w:r>
    </w:p>
    <w:p w14:paraId="020E8A4F" w14:textId="77777777" w:rsidR="00252B6B" w:rsidRPr="0090246E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90246E">
        <w:rPr>
          <w:sz w:val="22"/>
          <w:szCs w:val="22"/>
        </w:rPr>
        <w:t xml:space="preserve">a dolgozókra vonatkozó szabályok érvényesülése (titoktartás, munkához való affinitás, ellátottak dolgozókkal való kapcsolata, </w:t>
      </w:r>
      <w:r w:rsidR="00E438CE" w:rsidRPr="0090246E">
        <w:rPr>
          <w:sz w:val="22"/>
          <w:szCs w:val="22"/>
        </w:rPr>
        <w:t xml:space="preserve">fenntartói </w:t>
      </w:r>
      <w:r w:rsidRPr="0090246E">
        <w:rPr>
          <w:sz w:val="22"/>
          <w:szCs w:val="22"/>
        </w:rPr>
        <w:t>kapcsolattartás)</w:t>
      </w:r>
      <w:r w:rsidR="00561F19" w:rsidRPr="0090246E">
        <w:rPr>
          <w:sz w:val="22"/>
          <w:szCs w:val="22"/>
        </w:rPr>
        <w:t>,</w:t>
      </w:r>
    </w:p>
    <w:p w14:paraId="02DCB03A" w14:textId="77777777" w:rsidR="00252B6B" w:rsidRPr="0090246E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90246E">
        <w:rPr>
          <w:sz w:val="22"/>
          <w:szCs w:val="22"/>
        </w:rPr>
        <w:t>a következő időszak feladatait</w:t>
      </w:r>
      <w:r w:rsidR="00561F19" w:rsidRPr="0090246E">
        <w:rPr>
          <w:sz w:val="22"/>
          <w:szCs w:val="22"/>
        </w:rPr>
        <w:t>.</w:t>
      </w:r>
    </w:p>
    <w:p w14:paraId="67614509" w14:textId="77777777" w:rsidR="00252B6B" w:rsidRPr="0090246E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>Az értekezletről emlékeztetőt kell készíteni, és az</w:t>
      </w:r>
      <w:r w:rsidR="00561F19" w:rsidRPr="0090246E">
        <w:rPr>
          <w:sz w:val="22"/>
          <w:szCs w:val="22"/>
        </w:rPr>
        <w:t xml:space="preserve"> intézmény irattárában meg kell </w:t>
      </w:r>
      <w:r w:rsidRPr="0090246E">
        <w:rPr>
          <w:sz w:val="22"/>
          <w:szCs w:val="22"/>
        </w:rPr>
        <w:t>őrizni.</w:t>
      </w:r>
    </w:p>
    <w:p w14:paraId="19A2624D" w14:textId="77777777" w:rsidR="00252B6B" w:rsidRPr="0090246E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90246E">
        <w:rPr>
          <w:sz w:val="22"/>
          <w:szCs w:val="22"/>
        </w:rPr>
        <w:t>Azon kérdésekre, amelyekre az igazgató nem adott a munkaértekezleten választ, azt 8 napon belül köteles írásban megválaszolni.</w:t>
      </w:r>
    </w:p>
    <w:p w14:paraId="05A1F5B9" w14:textId="77777777" w:rsidR="00854B5C" w:rsidRPr="0090246E" w:rsidRDefault="00854B5C">
      <w:pPr>
        <w:pStyle w:val="Szvegtrzsbehzssal"/>
        <w:rPr>
          <w:sz w:val="22"/>
          <w:szCs w:val="22"/>
        </w:rPr>
      </w:pPr>
    </w:p>
    <w:p w14:paraId="315C7434" w14:textId="77777777" w:rsidR="00252B6B" w:rsidRPr="0090246E" w:rsidRDefault="00252B6B">
      <w:pPr>
        <w:pStyle w:val="Szvegtrzsbehzssal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2. Csoport értekezlet</w:t>
      </w:r>
    </w:p>
    <w:p w14:paraId="42E2B8FF" w14:textId="77777777" w:rsidR="00252B6B" w:rsidRPr="0090246E" w:rsidRDefault="00252B6B">
      <w:pPr>
        <w:pStyle w:val="Szvegtrzsbehzssal"/>
        <w:rPr>
          <w:i/>
          <w:sz w:val="22"/>
          <w:szCs w:val="22"/>
        </w:rPr>
      </w:pPr>
    </w:p>
    <w:p w14:paraId="0EDFDAC4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 csoport értekezleteket az intézmény szervezeti tagolódásának megfelelő szakmai egységek önálló értekezleteként kell megtartani.</w:t>
      </w:r>
    </w:p>
    <w:p w14:paraId="3CD859A9" w14:textId="77777777" w:rsidR="00252B6B" w:rsidRPr="0090246E" w:rsidRDefault="00252B6B">
      <w:pPr>
        <w:pStyle w:val="Szvegtrzsbehzssal"/>
        <w:rPr>
          <w:sz w:val="22"/>
          <w:szCs w:val="22"/>
        </w:rPr>
      </w:pPr>
    </w:p>
    <w:p w14:paraId="52F474AC" w14:textId="77777777" w:rsidR="002910E5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Az értekezlet megtárgyalja:</w:t>
      </w:r>
    </w:p>
    <w:p w14:paraId="072CC0E1" w14:textId="77777777" w:rsidR="00252B6B" w:rsidRPr="0090246E" w:rsidRDefault="005D64BD" w:rsidP="00AC64AE">
      <w:pPr>
        <w:pStyle w:val="Szvegtrzsbehzssal"/>
        <w:numPr>
          <w:ilvl w:val="0"/>
          <w:numId w:val="56"/>
        </w:numPr>
        <w:rPr>
          <w:sz w:val="22"/>
          <w:szCs w:val="22"/>
        </w:rPr>
      </w:pPr>
      <w:r w:rsidRPr="0090246E">
        <w:rPr>
          <w:sz w:val="22"/>
          <w:szCs w:val="22"/>
        </w:rPr>
        <w:t>A szervezeti célokat, feladatokat, jogszabályok, vagy belsőszabályzatok módosítását követő feladat változását</w:t>
      </w:r>
      <w:r w:rsidR="00E438CE" w:rsidRPr="0090246E">
        <w:rPr>
          <w:sz w:val="22"/>
          <w:szCs w:val="22"/>
        </w:rPr>
        <w:t>,</w:t>
      </w:r>
    </w:p>
    <w:p w14:paraId="5AF03BC6" w14:textId="77777777" w:rsidR="00252B6B" w:rsidRPr="0090246E" w:rsidRDefault="00252B6B" w:rsidP="00AC64AE">
      <w:pPr>
        <w:pStyle w:val="Szvegtrzsbehzssal"/>
        <w:numPr>
          <w:ilvl w:val="0"/>
          <w:numId w:val="56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 szakmai egység eltelt időszakban végzett munkáját, az észlelt hiányosságokat </w:t>
      </w:r>
      <w:r w:rsidR="00B60E02" w:rsidRPr="0090246E">
        <w:rPr>
          <w:sz w:val="22"/>
          <w:szCs w:val="22"/>
        </w:rPr>
        <w:t>és azok megszüntetésének módját,</w:t>
      </w:r>
    </w:p>
    <w:p w14:paraId="4D31F212" w14:textId="77777777" w:rsidR="00252B6B" w:rsidRPr="0090246E" w:rsidRDefault="00252B6B" w:rsidP="00AC64AE">
      <w:pPr>
        <w:pStyle w:val="Szvegtrzsbehzssal"/>
        <w:numPr>
          <w:ilvl w:val="0"/>
          <w:numId w:val="56"/>
        </w:numPr>
        <w:rPr>
          <w:sz w:val="22"/>
          <w:szCs w:val="22"/>
        </w:rPr>
      </w:pPr>
      <w:r w:rsidRPr="0090246E">
        <w:rPr>
          <w:sz w:val="22"/>
          <w:szCs w:val="22"/>
        </w:rPr>
        <w:t>a munkafegyelmet, az etikai helyzetet,</w:t>
      </w:r>
    </w:p>
    <w:p w14:paraId="10207FE6" w14:textId="77777777" w:rsidR="00252B6B" w:rsidRPr="0090246E" w:rsidRDefault="00252B6B" w:rsidP="00AC64AE">
      <w:pPr>
        <w:pStyle w:val="Szvegtrzsbehzssal"/>
        <w:numPr>
          <w:ilvl w:val="0"/>
          <w:numId w:val="56"/>
        </w:numPr>
        <w:rPr>
          <w:sz w:val="22"/>
          <w:szCs w:val="22"/>
        </w:rPr>
      </w:pPr>
      <w:r w:rsidRPr="0090246E">
        <w:rPr>
          <w:sz w:val="22"/>
          <w:szCs w:val="22"/>
        </w:rPr>
        <w:t>a szakmai egység előtt álló feladatokat,</w:t>
      </w:r>
    </w:p>
    <w:p w14:paraId="49D7487C" w14:textId="77777777" w:rsidR="00252B6B" w:rsidRPr="0090246E" w:rsidRDefault="00252B6B" w:rsidP="00AC64AE">
      <w:pPr>
        <w:pStyle w:val="Szvegtrzsbehzssal"/>
        <w:numPr>
          <w:ilvl w:val="0"/>
          <w:numId w:val="56"/>
        </w:numPr>
        <w:rPr>
          <w:sz w:val="22"/>
          <w:szCs w:val="22"/>
        </w:rPr>
      </w:pPr>
      <w:r w:rsidRPr="0090246E">
        <w:rPr>
          <w:sz w:val="22"/>
          <w:szCs w:val="22"/>
        </w:rPr>
        <w:t>a dolgozók javaslatait.</w:t>
      </w:r>
    </w:p>
    <w:p w14:paraId="6304A425" w14:textId="77777777" w:rsidR="009972B7" w:rsidRPr="0090246E" w:rsidRDefault="009972B7">
      <w:pPr>
        <w:pStyle w:val="Szvegtrzsbehzssal"/>
        <w:rPr>
          <w:sz w:val="22"/>
          <w:szCs w:val="22"/>
        </w:rPr>
      </w:pPr>
    </w:p>
    <w:p w14:paraId="441A1D3F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Az értekezletet a szakmai egység vezetője szükség szerint, de legalább negyedévente hívja össze.</w:t>
      </w:r>
    </w:p>
    <w:p w14:paraId="38E0D2C1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Az értekezleten a szakmai egység összes dolgozójának kötelessége részt venni, amelyen lehetőség szerint az igazgató is részt vesz.</w:t>
      </w:r>
    </w:p>
    <w:p w14:paraId="2401F9ED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 xml:space="preserve">Az értekezletről emlékeztetőt kell készíteni, </w:t>
      </w:r>
      <w:r w:rsidR="00407767" w:rsidRPr="0090246E">
        <w:rPr>
          <w:sz w:val="22"/>
          <w:szCs w:val="22"/>
        </w:rPr>
        <w:t xml:space="preserve">melyet az igazgatónak tájékoztatás címén meg kell küldeni, </w:t>
      </w:r>
      <w:r w:rsidRPr="0090246E">
        <w:rPr>
          <w:sz w:val="22"/>
          <w:szCs w:val="22"/>
        </w:rPr>
        <w:t>és azt meg kell őrizni.</w:t>
      </w:r>
    </w:p>
    <w:p w14:paraId="7ADDBB55" w14:textId="77777777" w:rsidR="00252B6B" w:rsidRPr="0090246E" w:rsidRDefault="00252B6B">
      <w:pPr>
        <w:jc w:val="both"/>
        <w:rPr>
          <w:sz w:val="22"/>
          <w:szCs w:val="22"/>
        </w:rPr>
      </w:pPr>
    </w:p>
    <w:p w14:paraId="27689B99" w14:textId="77777777" w:rsidR="00252B6B" w:rsidRPr="0090246E" w:rsidRDefault="001B3442" w:rsidP="001B3442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3.</w:t>
      </w:r>
      <w:r w:rsidR="00C72EB1" w:rsidRPr="0090246E">
        <w:rPr>
          <w:b/>
          <w:i/>
          <w:sz w:val="22"/>
          <w:szCs w:val="22"/>
        </w:rPr>
        <w:t xml:space="preserve"> </w:t>
      </w:r>
      <w:r w:rsidR="00252B6B" w:rsidRPr="0090246E">
        <w:rPr>
          <w:b/>
          <w:i/>
          <w:sz w:val="22"/>
          <w:szCs w:val="22"/>
        </w:rPr>
        <w:t>Lakógyűlés</w:t>
      </w:r>
    </w:p>
    <w:p w14:paraId="73260FD3" w14:textId="77777777" w:rsidR="00252B6B" w:rsidRPr="0090246E" w:rsidRDefault="00D13B94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</w:t>
      </w:r>
      <w:r w:rsidR="00252B6B" w:rsidRPr="0090246E">
        <w:rPr>
          <w:sz w:val="22"/>
          <w:szCs w:val="22"/>
        </w:rPr>
        <w:t xml:space="preserve"> bentlakásos intézmény</w:t>
      </w:r>
      <w:r w:rsidR="00E438CE" w:rsidRPr="0090246E">
        <w:rPr>
          <w:sz w:val="22"/>
          <w:szCs w:val="22"/>
        </w:rPr>
        <w:t xml:space="preserve"> (Idősek Otthona)</w:t>
      </w:r>
      <w:r w:rsidR="00252B6B" w:rsidRPr="0090246E">
        <w:rPr>
          <w:sz w:val="22"/>
          <w:szCs w:val="22"/>
        </w:rPr>
        <w:t xml:space="preserve"> </w:t>
      </w:r>
      <w:r w:rsidR="001B7E94" w:rsidRPr="0090246E">
        <w:rPr>
          <w:sz w:val="22"/>
          <w:szCs w:val="22"/>
        </w:rPr>
        <w:t xml:space="preserve">terápiás munkatársa </w:t>
      </w:r>
      <w:r w:rsidR="00C72EB1" w:rsidRPr="0090246E">
        <w:rPr>
          <w:sz w:val="22"/>
          <w:szCs w:val="22"/>
        </w:rPr>
        <w:t xml:space="preserve">szükség szerint, de legalább </w:t>
      </w:r>
      <w:r w:rsidR="00252B6B" w:rsidRPr="0090246E">
        <w:rPr>
          <w:sz w:val="22"/>
          <w:szCs w:val="22"/>
        </w:rPr>
        <w:t xml:space="preserve">évente </w:t>
      </w:r>
      <w:r w:rsidR="00C72EB1" w:rsidRPr="0090246E">
        <w:rPr>
          <w:sz w:val="22"/>
          <w:szCs w:val="22"/>
        </w:rPr>
        <w:t>egy</w:t>
      </w:r>
      <w:r w:rsidR="00252B6B" w:rsidRPr="0090246E">
        <w:rPr>
          <w:sz w:val="22"/>
          <w:szCs w:val="22"/>
        </w:rPr>
        <w:t xml:space="preserve"> alkalommal a lakók részére lakógyűlést hív össze.</w:t>
      </w:r>
    </w:p>
    <w:p w14:paraId="163A0A4A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lakógyűlésen az intézmény </w:t>
      </w:r>
      <w:r w:rsidR="00E438CE" w:rsidRPr="0090246E">
        <w:rPr>
          <w:sz w:val="22"/>
          <w:szCs w:val="22"/>
        </w:rPr>
        <w:t xml:space="preserve">igazgatója </w:t>
      </w:r>
      <w:r w:rsidRPr="0090246E">
        <w:rPr>
          <w:sz w:val="22"/>
          <w:szCs w:val="22"/>
        </w:rPr>
        <w:t>ismerteti azokat a szabályokat, amelyek a lakókkal kapcsolatosak.</w:t>
      </w:r>
    </w:p>
    <w:p w14:paraId="4BA97D71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lakógyűlésen tájékoztatni kell a lakókat az intézmény életéről, eseményeiről, céljairól.</w:t>
      </w:r>
    </w:p>
    <w:p w14:paraId="403E399C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tájékoztatást ad az intézmény működésével, gazdálkodásával kapcsolatos legfontosabb adatokról:</w:t>
      </w:r>
    </w:p>
    <w:p w14:paraId="2E34DC2E" w14:textId="77777777" w:rsidR="00252B6B" w:rsidRPr="0090246E" w:rsidRDefault="00252B6B" w:rsidP="00AC64AE">
      <w:pPr>
        <w:numPr>
          <w:ilvl w:val="0"/>
          <w:numId w:val="1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működési költségéről,</w:t>
      </w:r>
    </w:p>
    <w:p w14:paraId="3CEFA7A1" w14:textId="77777777" w:rsidR="00252B6B" w:rsidRPr="0090246E" w:rsidRDefault="00252B6B" w:rsidP="003C5B95">
      <w:pPr>
        <w:numPr>
          <w:ilvl w:val="0"/>
          <w:numId w:val="7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intézményi térítési díj havi összegéről,</w:t>
      </w:r>
    </w:p>
    <w:p w14:paraId="50FE99F0" w14:textId="77777777" w:rsidR="00252B6B" w:rsidRPr="0090246E" w:rsidRDefault="00252B6B" w:rsidP="003C5B95">
      <w:pPr>
        <w:numPr>
          <w:ilvl w:val="0"/>
          <w:numId w:val="7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egy ellátottra jutó havi önköltség összegéről.</w:t>
      </w:r>
    </w:p>
    <w:p w14:paraId="52646CD8" w14:textId="77777777" w:rsidR="00252B6B" w:rsidRPr="0090246E" w:rsidRDefault="00252B6B">
      <w:pPr>
        <w:jc w:val="both"/>
        <w:rPr>
          <w:sz w:val="22"/>
          <w:szCs w:val="22"/>
        </w:rPr>
      </w:pPr>
    </w:p>
    <w:p w14:paraId="71B08072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Lakógyűlésre az Idősek Otthona összes ellátottját meg kell hívni.</w:t>
      </w:r>
    </w:p>
    <w:p w14:paraId="1B3C776C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a lakógyűlésen felvetett és meg nem válaszolt kérdésekre 8 napon belül köteles írásban választ adni.</w:t>
      </w:r>
    </w:p>
    <w:p w14:paraId="79BE342F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lakógyűlésről emlékeztetőt kell készíteni.</w:t>
      </w:r>
    </w:p>
    <w:p w14:paraId="10E4F9FF" w14:textId="77777777" w:rsidR="00252B6B" w:rsidRPr="0090246E" w:rsidRDefault="00252B6B">
      <w:pPr>
        <w:jc w:val="both"/>
        <w:rPr>
          <w:sz w:val="22"/>
          <w:szCs w:val="22"/>
        </w:rPr>
      </w:pPr>
    </w:p>
    <w:p w14:paraId="3B57561F" w14:textId="3FC691CC" w:rsidR="00252B6B" w:rsidRPr="0090246E" w:rsidRDefault="001B3442" w:rsidP="001B3442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4.</w:t>
      </w:r>
      <w:r w:rsidR="00B4211A" w:rsidRPr="0090246E">
        <w:rPr>
          <w:b/>
          <w:i/>
          <w:sz w:val="22"/>
          <w:szCs w:val="22"/>
        </w:rPr>
        <w:t xml:space="preserve"> </w:t>
      </w:r>
      <w:r w:rsidR="00252B6B" w:rsidRPr="0090246E">
        <w:rPr>
          <w:b/>
          <w:i/>
          <w:sz w:val="22"/>
          <w:szCs w:val="22"/>
        </w:rPr>
        <w:t>Érdekképviseleti fórum</w:t>
      </w:r>
    </w:p>
    <w:p w14:paraId="208FBCBA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454800C4" w14:textId="77777777" w:rsidR="00252B6B" w:rsidRPr="0090246E" w:rsidRDefault="00252B6B" w:rsidP="00AC64AE">
      <w:pPr>
        <w:numPr>
          <w:ilvl w:val="0"/>
          <w:numId w:val="1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Előzetesen véleményezi az intézmény </w:t>
      </w:r>
      <w:r w:rsidR="00E438CE" w:rsidRPr="0090246E">
        <w:rPr>
          <w:sz w:val="22"/>
          <w:szCs w:val="22"/>
        </w:rPr>
        <w:t xml:space="preserve">igazgatója </w:t>
      </w:r>
      <w:r w:rsidRPr="0090246E">
        <w:rPr>
          <w:sz w:val="22"/>
          <w:szCs w:val="22"/>
        </w:rPr>
        <w:t>által készített, az ellátottakkal, valamint az intézmény belső életével kapcsolatos dokumentumok közül a szakmai programot, az éves munkatervet, a házirendet, az ellátott számára készült tájékoztatókat.</w:t>
      </w:r>
    </w:p>
    <w:p w14:paraId="765226D5" w14:textId="77777777" w:rsidR="00252B6B" w:rsidRPr="0090246E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Megtárgyalja az intézményben élők panaszait, és intézkedést kezdeményez az igazgató felé.</w:t>
      </w:r>
    </w:p>
    <w:p w14:paraId="48A8AC18" w14:textId="77777777" w:rsidR="00252B6B" w:rsidRPr="0090246E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Tájékoztatást kérhet az igazgatótól az ellátottakat érintő kérdésekben, az ellátás szervezésével kapcsolat</w:t>
      </w:r>
      <w:r w:rsidR="00C00B91" w:rsidRPr="0090246E">
        <w:rPr>
          <w:sz w:val="22"/>
          <w:szCs w:val="22"/>
        </w:rPr>
        <w:t>os feladatokba</w:t>
      </w:r>
      <w:r w:rsidRPr="0090246E">
        <w:rPr>
          <w:sz w:val="22"/>
          <w:szCs w:val="22"/>
        </w:rPr>
        <w:t>n.</w:t>
      </w:r>
    </w:p>
    <w:p w14:paraId="09DEF228" w14:textId="77777777" w:rsidR="00252B6B" w:rsidRPr="0090246E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Intézkedés megtételét kezdeményezheti a fenntartó</w:t>
      </w:r>
      <w:r w:rsidR="00C00B91" w:rsidRPr="0090246E">
        <w:rPr>
          <w:sz w:val="22"/>
          <w:szCs w:val="22"/>
        </w:rPr>
        <w:t xml:space="preserve"> felé</w:t>
      </w:r>
      <w:r w:rsidRPr="0090246E">
        <w:rPr>
          <w:sz w:val="22"/>
          <w:szCs w:val="22"/>
        </w:rPr>
        <w:t xml:space="preserve">, </w:t>
      </w:r>
      <w:r w:rsidR="00C00B91" w:rsidRPr="0090246E">
        <w:rPr>
          <w:sz w:val="22"/>
          <w:szCs w:val="22"/>
        </w:rPr>
        <w:t xml:space="preserve">valamint más illetékes hatóságok, szervek felé, </w:t>
      </w:r>
      <w:r w:rsidRPr="0090246E">
        <w:rPr>
          <w:sz w:val="22"/>
          <w:szCs w:val="22"/>
        </w:rPr>
        <w:t>amennyiben az intézmény működésével kapcsolatos jogszabálysértésre utaló jeleket észlel.</w:t>
      </w:r>
    </w:p>
    <w:p w14:paraId="48FCAF6A" w14:textId="77777777" w:rsidR="00252B6B" w:rsidRPr="0090246E" w:rsidRDefault="00252B6B">
      <w:pPr>
        <w:jc w:val="both"/>
        <w:rPr>
          <w:sz w:val="22"/>
          <w:szCs w:val="22"/>
        </w:rPr>
      </w:pPr>
    </w:p>
    <w:p w14:paraId="20E248E8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érdekképviseleti fórum részletes működését külön szabályzat tartalmazza.</w:t>
      </w:r>
    </w:p>
    <w:p w14:paraId="2413A621" w14:textId="77777777" w:rsidR="00F31E27" w:rsidRPr="0090246E" w:rsidRDefault="00F31E27">
      <w:pPr>
        <w:jc w:val="both"/>
        <w:rPr>
          <w:sz w:val="22"/>
          <w:szCs w:val="22"/>
        </w:rPr>
      </w:pPr>
    </w:p>
    <w:p w14:paraId="20D8FC28" w14:textId="77777777" w:rsidR="001B3442" w:rsidRPr="0090246E" w:rsidRDefault="001B3442">
      <w:pPr>
        <w:jc w:val="both"/>
        <w:rPr>
          <w:sz w:val="22"/>
          <w:szCs w:val="22"/>
        </w:rPr>
      </w:pPr>
    </w:p>
    <w:p w14:paraId="3F4E5EE7" w14:textId="3FD403F8" w:rsidR="00C00B91" w:rsidRPr="0090246E" w:rsidRDefault="001B3442" w:rsidP="001B3442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5.</w:t>
      </w:r>
      <w:r w:rsidR="00B4211A" w:rsidRPr="0090246E">
        <w:rPr>
          <w:b/>
          <w:i/>
          <w:sz w:val="22"/>
          <w:szCs w:val="22"/>
        </w:rPr>
        <w:t xml:space="preserve"> </w:t>
      </w:r>
      <w:r w:rsidR="00C00B91" w:rsidRPr="0090246E">
        <w:rPr>
          <w:b/>
          <w:i/>
          <w:sz w:val="22"/>
          <w:szCs w:val="22"/>
        </w:rPr>
        <w:t>Ellátottjogi képviselő</w:t>
      </w:r>
    </w:p>
    <w:p w14:paraId="3C9B8BA0" w14:textId="77777777" w:rsidR="00C00B91" w:rsidRPr="0090246E" w:rsidRDefault="00C00B91">
      <w:pPr>
        <w:jc w:val="both"/>
        <w:rPr>
          <w:sz w:val="22"/>
          <w:szCs w:val="22"/>
        </w:rPr>
      </w:pPr>
    </w:p>
    <w:p w14:paraId="36484C72" w14:textId="462E1FAE" w:rsidR="00CA27E2" w:rsidRPr="0090246E" w:rsidRDefault="00C00B91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 xml:space="preserve">Az ellátottjogi képviselő a személyes gondoskodást nyújtó alap- és szakosított ellátást </w:t>
      </w:r>
      <w:proofErr w:type="spellStart"/>
      <w:r w:rsidRPr="0090246E">
        <w:rPr>
          <w:sz w:val="22"/>
          <w:szCs w:val="22"/>
        </w:rPr>
        <w:t>igénybevevő</w:t>
      </w:r>
      <w:proofErr w:type="spellEnd"/>
      <w:r w:rsidRPr="0090246E">
        <w:rPr>
          <w:sz w:val="22"/>
          <w:szCs w:val="22"/>
        </w:rPr>
        <w:t>, illetve a szolgáltatásban részesülő részére nyújt segítséget jogai gyakorlásában.</w:t>
      </w:r>
    </w:p>
    <w:p w14:paraId="0EA98AA8" w14:textId="77777777" w:rsidR="00CA27E2" w:rsidRPr="0090246E" w:rsidRDefault="00CA27E2">
      <w:pPr>
        <w:jc w:val="both"/>
        <w:rPr>
          <w:sz w:val="22"/>
          <w:szCs w:val="22"/>
        </w:rPr>
      </w:pPr>
    </w:p>
    <w:p w14:paraId="19390F53" w14:textId="77777777" w:rsidR="00CA27E2" w:rsidRPr="0090246E" w:rsidRDefault="00CA27E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Feladatai:</w:t>
      </w:r>
    </w:p>
    <w:p w14:paraId="3D0D90C9" w14:textId="77777777" w:rsidR="00C00B91" w:rsidRPr="0090246E" w:rsidRDefault="00CA27E2" w:rsidP="00AC64AE">
      <w:pPr>
        <w:numPr>
          <w:ilvl w:val="0"/>
          <w:numId w:val="23"/>
        </w:numPr>
        <w:tabs>
          <w:tab w:val="clear" w:pos="1860"/>
          <w:tab w:val="num" w:pos="360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Megkeresésre, illetve saját kezdeményezésre tájékoztatást nyújthat az ellátottakat érintő legfontosabb alapjogok tekintetében, az intézmény kötelezettségeiről és az ellátást </w:t>
      </w:r>
      <w:proofErr w:type="spellStart"/>
      <w:r w:rsidRPr="0090246E">
        <w:rPr>
          <w:sz w:val="22"/>
          <w:szCs w:val="22"/>
        </w:rPr>
        <w:t>igénybevevőket</w:t>
      </w:r>
      <w:proofErr w:type="spellEnd"/>
      <w:r w:rsidRPr="0090246E">
        <w:rPr>
          <w:sz w:val="22"/>
          <w:szCs w:val="22"/>
        </w:rPr>
        <w:t xml:space="preserve"> érintő jogokról.</w:t>
      </w:r>
    </w:p>
    <w:p w14:paraId="4C783A3F" w14:textId="77777777" w:rsidR="00754426" w:rsidRPr="0090246E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Segíti az ellátást </w:t>
      </w:r>
      <w:proofErr w:type="spellStart"/>
      <w:r w:rsidRPr="0090246E">
        <w:rPr>
          <w:sz w:val="22"/>
          <w:szCs w:val="22"/>
        </w:rPr>
        <w:t>igénybevevőt</w:t>
      </w:r>
      <w:proofErr w:type="spellEnd"/>
      <w:r w:rsidRPr="0090246E">
        <w:rPr>
          <w:sz w:val="22"/>
          <w:szCs w:val="22"/>
        </w:rPr>
        <w:t>, törvényes képviselőjét az ellátással kapcsolatos kérdések, problémák megoldásában, szükség esetén segítséget nyújt az intézmény és az ellátott között kialakult konfliktus megoldásában.</w:t>
      </w:r>
    </w:p>
    <w:p w14:paraId="3B5F6AD0" w14:textId="77777777" w:rsidR="00754426" w:rsidRPr="0090246E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Segít az ellátást igénybe vevőnek, törvényes képviselőjének panasza megfogalmazásában, kezdeményezheti annak kivizsgálását az intézmény vezetőjénél és a fenntartónál, segítséget nyújt a hatóságokhoz benyújtandó kérelmek, beadványok megfogalmazásában.</w:t>
      </w:r>
    </w:p>
    <w:p w14:paraId="569184EE" w14:textId="77777777" w:rsidR="00754426" w:rsidRPr="0090246E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– képviselheti az ellátást </w:t>
      </w:r>
      <w:proofErr w:type="spellStart"/>
      <w:r w:rsidRPr="0090246E">
        <w:rPr>
          <w:sz w:val="22"/>
          <w:szCs w:val="22"/>
        </w:rPr>
        <w:t>igénybevevőt</w:t>
      </w:r>
      <w:proofErr w:type="spellEnd"/>
      <w:r w:rsidRPr="0090246E">
        <w:rPr>
          <w:sz w:val="22"/>
          <w:szCs w:val="22"/>
        </w:rPr>
        <w:t>, törvényes képviselőjét.</w:t>
      </w:r>
    </w:p>
    <w:p w14:paraId="27A5705C" w14:textId="77777777" w:rsidR="00754426" w:rsidRPr="0090246E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vezetőjével történt előzetes egyeztetés alapján tájékoztatja a szociális intézményekben foglalkoztatottakat az e</w:t>
      </w:r>
      <w:r w:rsidR="00D6429A" w:rsidRPr="0090246E">
        <w:rPr>
          <w:sz w:val="22"/>
          <w:szCs w:val="22"/>
        </w:rPr>
        <w:t>llátottak jogairól, továbbá e</w:t>
      </w:r>
      <w:r w:rsidRPr="0090246E">
        <w:rPr>
          <w:sz w:val="22"/>
          <w:szCs w:val="22"/>
        </w:rPr>
        <w:t xml:space="preserve"> jogok érvényesüléséről és a figyelembevételéről a szakmai munka során.</w:t>
      </w:r>
    </w:p>
    <w:p w14:paraId="10D4415B" w14:textId="77777777" w:rsidR="00754426" w:rsidRPr="0090246E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iCs/>
          <w:sz w:val="22"/>
          <w:szCs w:val="22"/>
        </w:rPr>
        <w:t>I</w:t>
      </w:r>
      <w:r w:rsidRPr="0090246E">
        <w:rPr>
          <w:sz w:val="22"/>
          <w:szCs w:val="22"/>
        </w:rPr>
        <w:t>ntézkedést kezdeményezhet a fenntartónál a jogszabálysértő gyakorlat megszüntetésére.</w:t>
      </w:r>
    </w:p>
    <w:p w14:paraId="39DC01EC" w14:textId="77777777" w:rsidR="00754426" w:rsidRPr="0090246E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Észrevételt tehet az intézményben folytatott gondozási munkára vonatkozóan az intézmény vezetőjénél.</w:t>
      </w:r>
    </w:p>
    <w:p w14:paraId="4842879C" w14:textId="77777777" w:rsidR="00754426" w:rsidRPr="0090246E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Amennyiben az ellátottak meghatározott körét érintő jogsértés fennállását észleli, intézkedés megtételét kezdeményezheti az illetékes hatóságok felé.</w:t>
      </w:r>
    </w:p>
    <w:p w14:paraId="3B595373" w14:textId="77777777" w:rsidR="00754426" w:rsidRPr="0090246E" w:rsidRDefault="00754426" w:rsidP="0075442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</w:t>
      </w:r>
      <w:r w:rsidR="00FD6984" w:rsidRPr="0090246E">
        <w:rPr>
          <w:sz w:val="22"/>
          <w:szCs w:val="22"/>
        </w:rPr>
        <w:t>z igazgató</w:t>
      </w:r>
      <w:r w:rsidRPr="0090246E">
        <w:rPr>
          <w:sz w:val="22"/>
          <w:szCs w:val="22"/>
        </w:rPr>
        <w:t xml:space="preserve"> az ellátottakat tájékoztatja az ellátottjogi képviselő által nyúj</w:t>
      </w:r>
      <w:r w:rsidR="00FD6984" w:rsidRPr="0090246E">
        <w:rPr>
          <w:sz w:val="22"/>
          <w:szCs w:val="22"/>
        </w:rPr>
        <w:t>tható segítségadás lehetőségérő és</w:t>
      </w:r>
      <w:r w:rsidRPr="0090246E">
        <w:rPr>
          <w:sz w:val="22"/>
          <w:szCs w:val="22"/>
        </w:rPr>
        <w:t>, az ellátottjogi képviselő elérhetőségéről.</w:t>
      </w:r>
    </w:p>
    <w:p w14:paraId="6CE32C34" w14:textId="77777777" w:rsidR="00812B33" w:rsidRPr="0090246E" w:rsidRDefault="00812B33">
      <w:pPr>
        <w:rPr>
          <w:b/>
          <w:i/>
          <w:sz w:val="22"/>
          <w:szCs w:val="22"/>
        </w:rPr>
      </w:pPr>
    </w:p>
    <w:p w14:paraId="6223C764" w14:textId="43A91829" w:rsidR="00FD6984" w:rsidRPr="0090246E" w:rsidRDefault="001B3442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>6.</w:t>
      </w:r>
      <w:r w:rsidR="00B4211A" w:rsidRPr="0090246E">
        <w:rPr>
          <w:b/>
          <w:i/>
          <w:sz w:val="22"/>
          <w:szCs w:val="22"/>
        </w:rPr>
        <w:t xml:space="preserve"> </w:t>
      </w:r>
      <w:r w:rsidR="00FD6984" w:rsidRPr="0090246E">
        <w:rPr>
          <w:b/>
          <w:i/>
          <w:sz w:val="22"/>
          <w:szCs w:val="22"/>
        </w:rPr>
        <w:t>Gyermekjogi képviselő</w:t>
      </w:r>
    </w:p>
    <w:p w14:paraId="11A534F4" w14:textId="77777777" w:rsidR="00E634A5" w:rsidRPr="0090246E" w:rsidRDefault="00E634A5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</w:p>
    <w:p w14:paraId="09ED1E28" w14:textId="77777777" w:rsidR="00FD6984" w:rsidRPr="0090246E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gyermekjogi képviselő ellátja a gyermekvédelmi gondoskodásban részesülő gyermek jogainak védelmét, és segíti a gyermeket jogai megismerésében és érvényesítésében. A gyermekjogi képviselő kiemelt figyelmet fordít a különleges vagy speciális ellátást igénylő gyermek védelmére.</w:t>
      </w:r>
    </w:p>
    <w:p w14:paraId="68AA89C5" w14:textId="77777777" w:rsidR="003C26B5" w:rsidRPr="0090246E" w:rsidRDefault="000420ED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gyermekjogi kép</w:t>
      </w:r>
      <w:r w:rsidR="00B34697" w:rsidRPr="0090246E">
        <w:rPr>
          <w:sz w:val="22"/>
          <w:szCs w:val="22"/>
        </w:rPr>
        <w:t>viselő jogosult a gyermekjóléti, illetve gyermekvédelmi szolgáltató tevékenységet végző működési területen tájékoztatást, iratokat, információkat kérni és a helyszínen tájékozódni.</w:t>
      </w:r>
    </w:p>
    <w:p w14:paraId="71742EF8" w14:textId="77777777" w:rsidR="003C26B5" w:rsidRPr="0090246E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Feladata</w:t>
      </w:r>
      <w:r w:rsidR="000420ED" w:rsidRPr="0090246E">
        <w:rPr>
          <w:sz w:val="22"/>
          <w:szCs w:val="22"/>
        </w:rPr>
        <w:t>i</w:t>
      </w:r>
      <w:r w:rsidRPr="0090246E">
        <w:rPr>
          <w:sz w:val="22"/>
          <w:szCs w:val="22"/>
        </w:rPr>
        <w:t>:</w:t>
      </w:r>
    </w:p>
    <w:p w14:paraId="113AC939" w14:textId="77777777" w:rsidR="00A914D6" w:rsidRPr="0090246E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Segít a gyermeket panasza megfogalmazásában, kezdeményezheti annak kivizsgálását</w:t>
      </w:r>
    </w:p>
    <w:p w14:paraId="17463D31" w14:textId="77777777" w:rsidR="00A914D6" w:rsidRPr="0090246E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4"/>
          <w:szCs w:val="24"/>
        </w:rPr>
      </w:pPr>
      <w:r w:rsidRPr="0090246E">
        <w:rPr>
          <w:sz w:val="22"/>
          <w:szCs w:val="22"/>
        </w:rPr>
        <w:t xml:space="preserve">Segíti a gyermeket az állapotának megfelelő ellátáshoz való hozzájutásban a gyermekjóléti szolgálat esetmegbeszélésén, </w:t>
      </w:r>
      <w:r w:rsidRPr="0090246E">
        <w:rPr>
          <w:sz w:val="24"/>
          <w:szCs w:val="24"/>
        </w:rPr>
        <w:t>illetve a gyámhatóság által tartott tárgyaláson.</w:t>
      </w:r>
    </w:p>
    <w:p w14:paraId="7CA63E17" w14:textId="77777777" w:rsidR="00A914D6" w:rsidRPr="0090246E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Bizonyos esetekben eljár a gyermek szülője vagy más törvényes képviselője, a gyermek, illetve fiatal felnőtt, valamint gyermek-önkormányzat felkérése alapján.</w:t>
      </w:r>
    </w:p>
    <w:p w14:paraId="10A8E887" w14:textId="77777777" w:rsidR="00A914D6" w:rsidRPr="0090246E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gyámhatóság kirendelése alapján képviseli a gyermeket a nevelési felügyelettel kapcsolatos eljárásban.</w:t>
      </w:r>
    </w:p>
    <w:p w14:paraId="3AED335F" w14:textId="77777777" w:rsidR="00B34697" w:rsidRPr="0090246E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38D8A36C" w14:textId="77777777" w:rsidR="003C26B5" w:rsidRPr="0090246E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biztosítja, hogy a gyermek és hozzátartozói a gyermekjogi képviselő személyét és a vele való kapcsolat felvételének módját megismerhessék.</w:t>
      </w:r>
    </w:p>
    <w:p w14:paraId="6A022CE4" w14:textId="77777777" w:rsidR="00355F6D" w:rsidRPr="0090246E" w:rsidRDefault="00355F6D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70810BAE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>VII.</w:t>
      </w:r>
    </w:p>
    <w:p w14:paraId="21A9FEC9" w14:textId="77777777" w:rsidR="00252B6B" w:rsidRPr="0090246E" w:rsidRDefault="00252B6B" w:rsidP="00355F6D">
      <w:pPr>
        <w:pStyle w:val="Cmsor8"/>
        <w:spacing w:before="240" w:after="240"/>
        <w:rPr>
          <w:sz w:val="22"/>
          <w:szCs w:val="22"/>
        </w:rPr>
      </w:pPr>
      <w:r w:rsidRPr="0090246E">
        <w:rPr>
          <w:sz w:val="22"/>
          <w:szCs w:val="22"/>
        </w:rPr>
        <w:t>Az intézmény működése</w:t>
      </w:r>
    </w:p>
    <w:p w14:paraId="11A02024" w14:textId="77777777" w:rsidR="00252B6B" w:rsidRPr="0090246E" w:rsidRDefault="00252B6B">
      <w:pPr>
        <w:pStyle w:val="Szvegtrzsbehzssal"/>
        <w:rPr>
          <w:sz w:val="22"/>
          <w:szCs w:val="22"/>
        </w:rPr>
      </w:pPr>
      <w:r w:rsidRPr="0090246E">
        <w:rPr>
          <w:sz w:val="22"/>
          <w:szCs w:val="22"/>
        </w:rPr>
        <w:t>Az intézmény szakmai működését a fenntartó által jóváhagyott szakmai program határozza meg, amely a hatályos jogszabályokra</w:t>
      </w:r>
      <w:r w:rsidR="00E634A5" w:rsidRPr="0090246E">
        <w:rPr>
          <w:sz w:val="22"/>
          <w:szCs w:val="22"/>
        </w:rPr>
        <w:t>, és szakmai útmutatókra</w:t>
      </w:r>
      <w:r w:rsidRPr="0090246E">
        <w:rPr>
          <w:sz w:val="22"/>
          <w:szCs w:val="22"/>
        </w:rPr>
        <w:t xml:space="preserve"> épül.</w:t>
      </w:r>
    </w:p>
    <w:p w14:paraId="46FDC49E" w14:textId="0CCCD44C" w:rsidR="003C26B5" w:rsidRPr="0090246E" w:rsidRDefault="004D716C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szakmai program</w:t>
      </w:r>
      <w:r w:rsidR="00252B6B" w:rsidRPr="0090246E">
        <w:rPr>
          <w:sz w:val="22"/>
          <w:szCs w:val="22"/>
        </w:rPr>
        <w:t xml:space="preserve"> elkészítéséről </w:t>
      </w:r>
      <w:r w:rsidR="00B4211A" w:rsidRPr="0090246E">
        <w:rPr>
          <w:sz w:val="22"/>
          <w:szCs w:val="22"/>
        </w:rPr>
        <w:t xml:space="preserve">és fejlesztéséről a </w:t>
      </w:r>
      <w:r w:rsidR="00B4211A" w:rsidRPr="0090246E">
        <w:rPr>
          <w:color w:val="FF0000"/>
          <w:sz w:val="22"/>
          <w:szCs w:val="22"/>
        </w:rPr>
        <w:t xml:space="preserve">szakmai vezetők javaslatainak figyelembevételével </w:t>
      </w:r>
      <w:r w:rsidR="00252B6B" w:rsidRPr="0090246E">
        <w:rPr>
          <w:sz w:val="22"/>
          <w:szCs w:val="22"/>
        </w:rPr>
        <w:t>az igazgató gondoskodik.</w:t>
      </w:r>
    </w:p>
    <w:p w14:paraId="106CBC71" w14:textId="77777777" w:rsidR="00252B6B" w:rsidRPr="0090246E" w:rsidRDefault="00252B6B">
      <w:pPr>
        <w:jc w:val="both"/>
        <w:rPr>
          <w:sz w:val="22"/>
          <w:szCs w:val="22"/>
        </w:rPr>
      </w:pPr>
    </w:p>
    <w:p w14:paraId="3685E2C4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t xml:space="preserve"> Munkarend:</w:t>
      </w:r>
    </w:p>
    <w:p w14:paraId="49593705" w14:textId="77777777" w:rsidR="00252B6B" w:rsidRPr="0090246E" w:rsidRDefault="00252B6B">
      <w:pPr>
        <w:jc w:val="both"/>
        <w:rPr>
          <w:sz w:val="22"/>
          <w:szCs w:val="22"/>
        </w:rPr>
      </w:pPr>
    </w:p>
    <w:p w14:paraId="7EA08F08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dolgozók munkarendje igazodik az intézmény szakmai egységeinek nyitvatartási rendjéhez, illetve az ellátandó </w:t>
      </w:r>
      <w:r w:rsidR="00E634A5" w:rsidRPr="0090246E">
        <w:rPr>
          <w:sz w:val="22"/>
          <w:szCs w:val="22"/>
        </w:rPr>
        <w:t>feladatokhoz</w:t>
      </w:r>
      <w:r w:rsidRPr="0090246E">
        <w:rPr>
          <w:sz w:val="22"/>
          <w:szCs w:val="22"/>
        </w:rPr>
        <w:t>. A dolgozók munkaidő-beosztását a munkaköri leírásuk, valamint a felettes vezető által készített munkabeosztás tartalmazza.</w:t>
      </w:r>
    </w:p>
    <w:p w14:paraId="709C2C66" w14:textId="77777777" w:rsidR="00252B6B" w:rsidRPr="0090246E" w:rsidRDefault="00252B6B">
      <w:pPr>
        <w:jc w:val="both"/>
        <w:rPr>
          <w:sz w:val="22"/>
          <w:szCs w:val="22"/>
        </w:rPr>
      </w:pPr>
    </w:p>
    <w:p w14:paraId="3260470E" w14:textId="77777777" w:rsidR="00CE5248" w:rsidRPr="0090246E" w:rsidRDefault="00CE5248" w:rsidP="003C5B95">
      <w:pPr>
        <w:numPr>
          <w:ilvl w:val="0"/>
          <w:numId w:val="74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igazgató munkaideje kötetlen.</w:t>
      </w:r>
    </w:p>
    <w:p w14:paraId="3292C39F" w14:textId="77777777" w:rsidR="00CE5248" w:rsidRPr="0090246E" w:rsidRDefault="00CE5248" w:rsidP="003C5B95">
      <w:pPr>
        <w:numPr>
          <w:ilvl w:val="0"/>
          <w:numId w:val="74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F557B2" w:rsidRPr="0090246E">
        <w:rPr>
          <w:sz w:val="22"/>
          <w:szCs w:val="22"/>
        </w:rPr>
        <w:t>családsegítők, esetmenedzserek</w:t>
      </w:r>
      <w:r w:rsidR="00B80335" w:rsidRPr="0090246E">
        <w:rPr>
          <w:sz w:val="22"/>
          <w:szCs w:val="22"/>
        </w:rPr>
        <w:t>, óvodai és iskolai szociális segítők</w:t>
      </w:r>
      <w:r w:rsidR="00F557B2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20 órában kötött, 20 órában kötetlen munkaidőben dolgoznak.</w:t>
      </w:r>
    </w:p>
    <w:p w14:paraId="436774F1" w14:textId="77777777" w:rsidR="0088243F" w:rsidRPr="0090246E" w:rsidRDefault="00252B6B" w:rsidP="003C5B95">
      <w:pPr>
        <w:numPr>
          <w:ilvl w:val="0"/>
          <w:numId w:val="74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bölcsődei </w:t>
      </w:r>
      <w:r w:rsidR="009F557E" w:rsidRPr="0090246E">
        <w:rPr>
          <w:sz w:val="22"/>
          <w:szCs w:val="22"/>
        </w:rPr>
        <w:t>kisgyermeknevelők</w:t>
      </w:r>
      <w:r w:rsidRPr="0090246E">
        <w:rPr>
          <w:sz w:val="22"/>
          <w:szCs w:val="22"/>
        </w:rPr>
        <w:t xml:space="preserve"> </w:t>
      </w:r>
      <w:r w:rsidR="009F557E" w:rsidRPr="0090246E">
        <w:rPr>
          <w:sz w:val="22"/>
          <w:szCs w:val="22"/>
        </w:rPr>
        <w:t xml:space="preserve">heti munkaideje 40 óra, </w:t>
      </w:r>
      <w:r w:rsidRPr="0090246E">
        <w:rPr>
          <w:sz w:val="22"/>
          <w:szCs w:val="22"/>
        </w:rPr>
        <w:t xml:space="preserve">napi </w:t>
      </w:r>
      <w:r w:rsidR="009F557E" w:rsidRPr="0090246E">
        <w:rPr>
          <w:sz w:val="22"/>
          <w:szCs w:val="22"/>
        </w:rPr>
        <w:t xml:space="preserve">kötött </w:t>
      </w:r>
      <w:r w:rsidRPr="0090246E">
        <w:rPr>
          <w:sz w:val="22"/>
          <w:szCs w:val="22"/>
        </w:rPr>
        <w:t>munkaideje 7 óra</w:t>
      </w:r>
      <w:r w:rsidR="0088243F" w:rsidRPr="0090246E">
        <w:rPr>
          <w:sz w:val="22"/>
          <w:szCs w:val="22"/>
        </w:rPr>
        <w:t>.</w:t>
      </w:r>
    </w:p>
    <w:p w14:paraId="72FE14A5" w14:textId="77777777" w:rsidR="002F33E8" w:rsidRPr="0090246E" w:rsidRDefault="002F33E8" w:rsidP="003C5B95">
      <w:pPr>
        <w:numPr>
          <w:ilvl w:val="0"/>
          <w:numId w:val="74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bölcsődében pedagógus munkakörben foglalkoztatott kisgyermeknevelő heti munkaideje 40 óra, napi kötött munkaideje 7 óra.</w:t>
      </w:r>
    </w:p>
    <w:p w14:paraId="186AE8A4" w14:textId="77777777" w:rsidR="00252B6B" w:rsidRPr="0090246E" w:rsidRDefault="0088243F" w:rsidP="003C5B95">
      <w:pPr>
        <w:numPr>
          <w:ilvl w:val="0"/>
          <w:numId w:val="74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A </w:t>
      </w:r>
      <w:r w:rsidR="00663088" w:rsidRPr="0090246E">
        <w:rPr>
          <w:sz w:val="22"/>
          <w:szCs w:val="22"/>
        </w:rPr>
        <w:t>védőnők rugalmas munkaidőben dolgoznak</w:t>
      </w:r>
      <w:r w:rsidRPr="0090246E">
        <w:rPr>
          <w:sz w:val="22"/>
          <w:szCs w:val="22"/>
        </w:rPr>
        <w:t>.</w:t>
      </w:r>
    </w:p>
    <w:p w14:paraId="586BA83B" w14:textId="77777777" w:rsidR="00252B6B" w:rsidRPr="0090246E" w:rsidRDefault="00252B6B">
      <w:pPr>
        <w:jc w:val="both"/>
        <w:rPr>
          <w:b/>
          <w:sz w:val="22"/>
          <w:szCs w:val="22"/>
        </w:rPr>
      </w:pPr>
    </w:p>
    <w:p w14:paraId="3521B24E" w14:textId="7A274BE0" w:rsidR="00252B6B" w:rsidRPr="0090246E" w:rsidRDefault="00252B6B">
      <w:pPr>
        <w:jc w:val="both"/>
        <w:rPr>
          <w:b/>
          <w:i/>
          <w:sz w:val="22"/>
          <w:szCs w:val="22"/>
          <w:u w:val="single"/>
        </w:rPr>
      </w:pPr>
      <w:r w:rsidRPr="0090246E">
        <w:rPr>
          <w:sz w:val="22"/>
          <w:szCs w:val="22"/>
        </w:rPr>
        <w:t xml:space="preserve">A heti munkaidőt a család és gyermekjóléti </w:t>
      </w:r>
      <w:r w:rsidR="00AC506C" w:rsidRPr="0090246E">
        <w:rPr>
          <w:sz w:val="22"/>
          <w:szCs w:val="22"/>
        </w:rPr>
        <w:t xml:space="preserve">központnál és </w:t>
      </w:r>
      <w:r w:rsidRPr="0090246E">
        <w:rPr>
          <w:sz w:val="22"/>
          <w:szCs w:val="22"/>
        </w:rPr>
        <w:t xml:space="preserve">szolgálatnál a </w:t>
      </w:r>
      <w:r w:rsidR="00B4211A" w:rsidRPr="0090246E">
        <w:rPr>
          <w:color w:val="FF0000"/>
          <w:sz w:val="22"/>
          <w:szCs w:val="22"/>
        </w:rPr>
        <w:t xml:space="preserve">szakmai </w:t>
      </w:r>
      <w:r w:rsidRPr="0090246E">
        <w:rPr>
          <w:sz w:val="22"/>
          <w:szCs w:val="22"/>
        </w:rPr>
        <w:t>vezető jóváhagyásával, az esetelemző csoportmunka és a</w:t>
      </w:r>
      <w:r w:rsidR="002F33E8" w:rsidRPr="0090246E">
        <w:rPr>
          <w:sz w:val="22"/>
          <w:szCs w:val="22"/>
        </w:rPr>
        <w:t xml:space="preserve"> készenléti </w:t>
      </w:r>
      <w:r w:rsidRPr="0090246E">
        <w:rPr>
          <w:sz w:val="22"/>
          <w:szCs w:val="22"/>
        </w:rPr>
        <w:t>ügyelet kivételével minden munkatárs a kliensei érdekeit s</w:t>
      </w:r>
      <w:r w:rsidR="0088243F" w:rsidRPr="0090246E">
        <w:rPr>
          <w:sz w:val="22"/>
          <w:szCs w:val="22"/>
        </w:rPr>
        <w:t>zem előtt tartva maga osztja be.</w:t>
      </w:r>
    </w:p>
    <w:p w14:paraId="68C23020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esetleges túlórákat a munkatársak a vezető</w:t>
      </w:r>
      <w:r w:rsidR="001B7E94" w:rsidRPr="0090246E">
        <w:rPr>
          <w:sz w:val="22"/>
          <w:szCs w:val="22"/>
        </w:rPr>
        <w:t>, illetve a terápiás munkatárs</w:t>
      </w:r>
      <w:r w:rsidRPr="0090246E">
        <w:rPr>
          <w:sz w:val="22"/>
          <w:szCs w:val="22"/>
        </w:rPr>
        <w:t xml:space="preserve"> által meghatározott időben vehetik ki.</w:t>
      </w:r>
    </w:p>
    <w:p w14:paraId="7CBD3B00" w14:textId="77777777" w:rsidR="003C26B5" w:rsidRPr="0090246E" w:rsidRDefault="00CE00E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bölcsődében pedagógus munkakörben foglalkoztatott kisgyermeknevelők a kö</w:t>
      </w:r>
      <w:r w:rsidR="0069266F" w:rsidRPr="0090246E">
        <w:rPr>
          <w:sz w:val="22"/>
          <w:szCs w:val="22"/>
        </w:rPr>
        <w:t>t</w:t>
      </w:r>
      <w:r w:rsidRPr="0090246E">
        <w:rPr>
          <w:sz w:val="22"/>
          <w:szCs w:val="22"/>
        </w:rPr>
        <w:t>ött munkaidőt a munkáltató által a mu</w:t>
      </w:r>
      <w:r w:rsidR="0069266F" w:rsidRPr="0090246E">
        <w:rPr>
          <w:sz w:val="22"/>
          <w:szCs w:val="22"/>
        </w:rPr>
        <w:t>nkakörhöz kapcsoló</w:t>
      </w:r>
      <w:r w:rsidRPr="0090246E">
        <w:rPr>
          <w:sz w:val="22"/>
          <w:szCs w:val="22"/>
        </w:rPr>
        <w:t>d</w:t>
      </w:r>
      <w:r w:rsidR="0069266F" w:rsidRPr="0090246E">
        <w:rPr>
          <w:sz w:val="22"/>
          <w:szCs w:val="22"/>
        </w:rPr>
        <w:t>ó</w:t>
      </w:r>
      <w:r w:rsidRPr="0090246E">
        <w:rPr>
          <w:sz w:val="22"/>
          <w:szCs w:val="22"/>
        </w:rPr>
        <w:t>an a gyermekek közvetlen nevelésére, gondozására kell fordítani. A munkaidő fennmaradó részében részére a bölcsődei nevelést, gondozást előkészítő, azzal összefüggő egyéb feladatok elvégzé</w:t>
      </w:r>
      <w:r w:rsidR="0069266F" w:rsidRPr="0090246E">
        <w:rPr>
          <w:sz w:val="22"/>
          <w:szCs w:val="22"/>
        </w:rPr>
        <w:t>se,</w:t>
      </w:r>
      <w:r w:rsidRPr="0090246E">
        <w:rPr>
          <w:sz w:val="22"/>
          <w:szCs w:val="22"/>
        </w:rPr>
        <w:t xml:space="preserve"> gyakornok szakmai segítése</w:t>
      </w:r>
      <w:r w:rsidR="0069266F" w:rsidRPr="0090246E">
        <w:rPr>
          <w:sz w:val="22"/>
          <w:szCs w:val="22"/>
        </w:rPr>
        <w:t xml:space="preserve"> és eseti helyettesítés ellátása rendelhető el.</w:t>
      </w:r>
    </w:p>
    <w:p w14:paraId="028D671D" w14:textId="77777777" w:rsidR="00252B6B" w:rsidRPr="0090246E" w:rsidRDefault="00252B6B">
      <w:pPr>
        <w:jc w:val="both"/>
        <w:rPr>
          <w:sz w:val="22"/>
          <w:szCs w:val="22"/>
        </w:rPr>
      </w:pPr>
    </w:p>
    <w:p w14:paraId="05B97D9C" w14:textId="77777777" w:rsidR="00252B6B" w:rsidRPr="0090246E" w:rsidRDefault="00CE5248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Szabadság,</w:t>
      </w:r>
      <w:r w:rsidR="00252B6B" w:rsidRPr="0090246E">
        <w:rPr>
          <w:sz w:val="22"/>
          <w:szCs w:val="22"/>
        </w:rPr>
        <w:t xml:space="preserve"> betegség</w:t>
      </w:r>
      <w:r w:rsidRPr="0090246E">
        <w:rPr>
          <w:sz w:val="22"/>
          <w:szCs w:val="22"/>
        </w:rPr>
        <w:t xml:space="preserve"> és továbbképzés</w:t>
      </w:r>
      <w:r w:rsidR="00252B6B" w:rsidRPr="0090246E">
        <w:rPr>
          <w:sz w:val="22"/>
          <w:szCs w:val="22"/>
        </w:rPr>
        <w:t xml:space="preserve"> esetén a távollévő munkatársat </w:t>
      </w:r>
      <w:r w:rsidR="00D6429A" w:rsidRPr="0090246E">
        <w:rPr>
          <w:sz w:val="22"/>
          <w:szCs w:val="22"/>
        </w:rPr>
        <w:t xml:space="preserve">15 napig </w:t>
      </w:r>
      <w:r w:rsidR="00252B6B" w:rsidRPr="0090246E">
        <w:rPr>
          <w:sz w:val="22"/>
          <w:szCs w:val="22"/>
        </w:rPr>
        <w:t>belső helyettesítéssel a közvetlen felettes vezető által megjelölt munkatárs, ezt követően az igazgató jóváhagyásával kijelölt dolgozó helyettesíti</w:t>
      </w:r>
      <w:r w:rsidR="00407767" w:rsidRPr="0090246E">
        <w:rPr>
          <w:sz w:val="22"/>
          <w:szCs w:val="22"/>
        </w:rPr>
        <w:t>, a közalka</w:t>
      </w:r>
      <w:r w:rsidR="00E33C6D" w:rsidRPr="0090246E">
        <w:rPr>
          <w:sz w:val="22"/>
          <w:szCs w:val="22"/>
        </w:rPr>
        <w:t>lmazotti szabályzatban meghatáro</w:t>
      </w:r>
      <w:r w:rsidR="00407767" w:rsidRPr="0090246E">
        <w:rPr>
          <w:sz w:val="22"/>
          <w:szCs w:val="22"/>
        </w:rPr>
        <w:t>zott díjazás ellenében</w:t>
      </w:r>
      <w:r w:rsidR="00252B6B" w:rsidRPr="0090246E">
        <w:rPr>
          <w:sz w:val="22"/>
          <w:szCs w:val="22"/>
        </w:rPr>
        <w:t>.</w:t>
      </w:r>
    </w:p>
    <w:p w14:paraId="38147462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Betegséget vagy más rendkívüli távolmaradást a munkatársak a vezetőnek 24 órán belül kötelesek bejelenteni.</w:t>
      </w:r>
    </w:p>
    <w:p w14:paraId="03C1B29B" w14:textId="77777777" w:rsidR="00D55E1B" w:rsidRPr="0090246E" w:rsidRDefault="00D55E1B">
      <w:pPr>
        <w:jc w:val="both"/>
        <w:rPr>
          <w:sz w:val="22"/>
          <w:szCs w:val="22"/>
        </w:rPr>
      </w:pPr>
    </w:p>
    <w:p w14:paraId="0D71D0DE" w14:textId="1827C717" w:rsidR="003C26B5" w:rsidRPr="0090246E" w:rsidRDefault="005725D9" w:rsidP="003C5B95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Munkaközi szünet</w:t>
      </w:r>
      <w:r w:rsidR="00D55E1B" w:rsidRPr="0090246E">
        <w:rPr>
          <w:sz w:val="22"/>
          <w:szCs w:val="22"/>
        </w:rPr>
        <w:t xml:space="preserve">: </w:t>
      </w:r>
      <w:r w:rsidRPr="0090246E">
        <w:rPr>
          <w:sz w:val="22"/>
          <w:szCs w:val="22"/>
        </w:rPr>
        <w:t>2</w:t>
      </w:r>
      <w:r w:rsidR="00D55E1B" w:rsidRPr="0090246E">
        <w:rPr>
          <w:sz w:val="22"/>
          <w:szCs w:val="22"/>
        </w:rPr>
        <w:t>0 perc</w:t>
      </w:r>
      <w:r w:rsidRPr="0090246E">
        <w:rPr>
          <w:sz w:val="22"/>
          <w:szCs w:val="22"/>
        </w:rPr>
        <w:t>, mely nem része a napi munkaidőnek.</w:t>
      </w:r>
      <w:r w:rsidR="003C5B95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A dolgozó a munkaközi 20 perc szünetet köteles a munkaidő megszakításával rugalmasan kivenni. A munkaközi szünet kivételének időpontja a munkakezdéstől számított 4 óra elteltével kezdődik, és maximum 6 órát követően kötelezően ki kell venni.</w:t>
      </w:r>
    </w:p>
    <w:p w14:paraId="62669310" w14:textId="77777777" w:rsidR="005725D9" w:rsidRPr="0090246E" w:rsidRDefault="005725D9">
      <w:pPr>
        <w:jc w:val="both"/>
        <w:rPr>
          <w:sz w:val="22"/>
          <w:szCs w:val="22"/>
        </w:rPr>
      </w:pPr>
    </w:p>
    <w:p w14:paraId="1424B26B" w14:textId="77777777" w:rsidR="00252B6B" w:rsidRPr="0090246E" w:rsidRDefault="00E634A5">
      <w:pPr>
        <w:jc w:val="both"/>
        <w:rPr>
          <w:b/>
          <w:i/>
          <w:strike/>
          <w:sz w:val="22"/>
          <w:szCs w:val="22"/>
        </w:rPr>
      </w:pPr>
      <w:r w:rsidRPr="0090246E">
        <w:rPr>
          <w:b/>
          <w:i/>
          <w:sz w:val="22"/>
          <w:szCs w:val="22"/>
        </w:rPr>
        <w:t xml:space="preserve">Munkarend </w:t>
      </w:r>
    </w:p>
    <w:p w14:paraId="5EDD7209" w14:textId="77777777" w:rsidR="00484E77" w:rsidRPr="0090246E" w:rsidRDefault="00484E77">
      <w:pPr>
        <w:jc w:val="both"/>
        <w:rPr>
          <w:b/>
          <w:i/>
          <w:sz w:val="22"/>
          <w:szCs w:val="22"/>
        </w:rPr>
      </w:pP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4266"/>
        <w:gridCol w:w="2927"/>
      </w:tblGrid>
      <w:tr w:rsidR="00BA4456" w:rsidRPr="0090246E" w14:paraId="7D9240B1" w14:textId="77777777" w:rsidTr="00812B33">
        <w:tc>
          <w:tcPr>
            <w:tcW w:w="2856" w:type="dxa"/>
            <w:shd w:val="clear" w:color="auto" w:fill="auto"/>
          </w:tcPr>
          <w:p w14:paraId="706CA1D4" w14:textId="77777777" w:rsidR="00BA4456" w:rsidRPr="0090246E" w:rsidRDefault="00BE39FB" w:rsidP="00BE39FB">
            <w:pPr>
              <w:rPr>
                <w:b/>
              </w:rPr>
            </w:pPr>
            <w:r w:rsidRPr="0090246E">
              <w:rPr>
                <w:b/>
              </w:rPr>
              <w:t>Igazgatás</w:t>
            </w:r>
          </w:p>
        </w:tc>
        <w:tc>
          <w:tcPr>
            <w:tcW w:w="4266" w:type="dxa"/>
            <w:shd w:val="clear" w:color="auto" w:fill="auto"/>
          </w:tcPr>
          <w:p w14:paraId="128924B3" w14:textId="77777777" w:rsidR="00BA4456" w:rsidRPr="0090246E" w:rsidRDefault="005725D9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</w:t>
            </w:r>
            <w:r w:rsidR="00BA4456" w:rsidRPr="0090246E">
              <w:t xml:space="preserve"> </w:t>
            </w:r>
            <w:r w:rsidRPr="0090246E">
              <w:t>– 16.20</w:t>
            </w:r>
          </w:p>
          <w:p w14:paraId="3251A30C" w14:textId="77777777" w:rsidR="00BA4456" w:rsidRPr="0090246E" w:rsidRDefault="00573384" w:rsidP="00CC4859">
            <w:pPr>
              <w:tabs>
                <w:tab w:val="left" w:pos="3686"/>
              </w:tabs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0E8C9CC" w14:textId="77777777" w:rsidR="00BA4456" w:rsidRPr="0090246E" w:rsidRDefault="00BA4456" w:rsidP="00CC4859">
            <w:pPr>
              <w:jc w:val="center"/>
            </w:pPr>
            <w:r w:rsidRPr="0090246E">
              <w:t xml:space="preserve">egy műszakban, napi 8 órában </w:t>
            </w:r>
          </w:p>
        </w:tc>
      </w:tr>
      <w:tr w:rsidR="00BA4456" w:rsidRPr="0090246E" w14:paraId="265D4C9F" w14:textId="77777777" w:rsidTr="009849D6">
        <w:tc>
          <w:tcPr>
            <w:tcW w:w="10049" w:type="dxa"/>
            <w:gridSpan w:val="3"/>
            <w:shd w:val="clear" w:color="auto" w:fill="auto"/>
          </w:tcPr>
          <w:p w14:paraId="6EC8BF3C" w14:textId="77777777" w:rsidR="00BA4456" w:rsidRPr="0090246E" w:rsidRDefault="00BA4456" w:rsidP="00CC4859">
            <w:pPr>
              <w:jc w:val="center"/>
            </w:pPr>
          </w:p>
        </w:tc>
      </w:tr>
      <w:tr w:rsidR="00BA4456" w:rsidRPr="0090246E" w14:paraId="1CFEFB89" w14:textId="77777777" w:rsidTr="00812B33">
        <w:tc>
          <w:tcPr>
            <w:tcW w:w="2856" w:type="dxa"/>
            <w:shd w:val="clear" w:color="auto" w:fill="auto"/>
          </w:tcPr>
          <w:p w14:paraId="645131EC" w14:textId="77777777" w:rsidR="00BA4456" w:rsidRPr="0090246E" w:rsidRDefault="00E36BD9" w:rsidP="00206047">
            <w:pPr>
              <w:rPr>
                <w:b/>
              </w:rPr>
            </w:pPr>
            <w:r w:rsidRPr="0090246E">
              <w:rPr>
                <w:b/>
              </w:rPr>
              <w:t>Tanyagondnoki szolgáltatás:</w:t>
            </w:r>
          </w:p>
        </w:tc>
        <w:tc>
          <w:tcPr>
            <w:tcW w:w="4266" w:type="dxa"/>
            <w:shd w:val="clear" w:color="auto" w:fill="auto"/>
          </w:tcPr>
          <w:p w14:paraId="19F5137D" w14:textId="77777777" w:rsidR="00BA4456" w:rsidRPr="0090246E" w:rsidRDefault="00692868" w:rsidP="00CC4859">
            <w:pPr>
              <w:jc w:val="both"/>
            </w:pPr>
            <w:r w:rsidRPr="0090246E">
              <w:t xml:space="preserve">Hétfő </w:t>
            </w:r>
            <w:r w:rsidR="00184A00" w:rsidRPr="0090246E">
              <w:t>–</w:t>
            </w:r>
            <w:r w:rsidRPr="0090246E">
              <w:t xml:space="preserve"> Vasárnap</w:t>
            </w:r>
          </w:p>
        </w:tc>
        <w:tc>
          <w:tcPr>
            <w:tcW w:w="2927" w:type="dxa"/>
            <w:shd w:val="clear" w:color="auto" w:fill="auto"/>
          </w:tcPr>
          <w:p w14:paraId="69F95356" w14:textId="77777777" w:rsidR="00BA4456" w:rsidRPr="0090246E" w:rsidRDefault="00E36BD9" w:rsidP="00CC4859">
            <w:pPr>
              <w:jc w:val="center"/>
            </w:pPr>
            <w:r w:rsidRPr="0090246E">
              <w:t>Rugalmas munkaidő</w:t>
            </w:r>
          </w:p>
        </w:tc>
      </w:tr>
      <w:tr w:rsidR="00E36BD9" w:rsidRPr="0090246E" w14:paraId="79FE0913" w14:textId="77777777" w:rsidTr="00812B33">
        <w:tc>
          <w:tcPr>
            <w:tcW w:w="2856" w:type="dxa"/>
            <w:shd w:val="clear" w:color="auto" w:fill="auto"/>
          </w:tcPr>
          <w:p w14:paraId="7D0482D1" w14:textId="77777777" w:rsidR="00E36BD9" w:rsidRPr="0090246E" w:rsidRDefault="00E36BD9" w:rsidP="00206047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311B9A24" w14:textId="77777777" w:rsidR="00E36BD9" w:rsidRPr="0090246E" w:rsidRDefault="00E36BD9" w:rsidP="00CC4859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0AF527A1" w14:textId="77777777" w:rsidR="00E36BD9" w:rsidRPr="0090246E" w:rsidRDefault="00E36BD9" w:rsidP="00CC4859">
            <w:pPr>
              <w:jc w:val="center"/>
            </w:pPr>
          </w:p>
        </w:tc>
      </w:tr>
      <w:tr w:rsidR="00E36BD9" w:rsidRPr="0090246E" w14:paraId="59BED40E" w14:textId="77777777" w:rsidTr="00812B33">
        <w:tc>
          <w:tcPr>
            <w:tcW w:w="2856" w:type="dxa"/>
            <w:shd w:val="clear" w:color="auto" w:fill="auto"/>
          </w:tcPr>
          <w:p w14:paraId="21AF29F2" w14:textId="77777777" w:rsidR="00E36BD9" w:rsidRPr="0090246E" w:rsidRDefault="00E36BD9" w:rsidP="008B6A69">
            <w:pPr>
              <w:rPr>
                <w:b/>
                <w:i/>
              </w:rPr>
            </w:pPr>
            <w:r w:rsidRPr="0090246E">
              <w:rPr>
                <w:b/>
              </w:rPr>
              <w:t>Étkeztetés:</w:t>
            </w:r>
          </w:p>
        </w:tc>
        <w:tc>
          <w:tcPr>
            <w:tcW w:w="4266" w:type="dxa"/>
            <w:shd w:val="clear" w:color="auto" w:fill="auto"/>
          </w:tcPr>
          <w:p w14:paraId="57E8EF1F" w14:textId="77777777" w:rsidR="00E36BD9" w:rsidRPr="0090246E" w:rsidRDefault="00E36BD9" w:rsidP="00CC4859">
            <w:pPr>
              <w:jc w:val="both"/>
              <w:rPr>
                <w:b/>
                <w:i/>
              </w:rPr>
            </w:pPr>
          </w:p>
        </w:tc>
        <w:tc>
          <w:tcPr>
            <w:tcW w:w="2927" w:type="dxa"/>
            <w:shd w:val="clear" w:color="auto" w:fill="auto"/>
          </w:tcPr>
          <w:p w14:paraId="1E2A59AC" w14:textId="77777777" w:rsidR="00E36BD9" w:rsidRPr="0090246E" w:rsidRDefault="00E36BD9" w:rsidP="00CC4859">
            <w:pPr>
              <w:jc w:val="center"/>
            </w:pPr>
          </w:p>
        </w:tc>
      </w:tr>
      <w:tr w:rsidR="00B81093" w:rsidRPr="0090246E" w14:paraId="56D974A0" w14:textId="77777777" w:rsidTr="00812B33">
        <w:tc>
          <w:tcPr>
            <w:tcW w:w="2856" w:type="dxa"/>
            <w:shd w:val="clear" w:color="auto" w:fill="auto"/>
          </w:tcPr>
          <w:p w14:paraId="08D9FC40" w14:textId="77777777" w:rsidR="00B81093" w:rsidRPr="0090246E" w:rsidRDefault="00B81093" w:rsidP="00B81093">
            <w:r w:rsidRPr="0090246E">
              <w:t>Marcali</w:t>
            </w:r>
          </w:p>
        </w:tc>
        <w:tc>
          <w:tcPr>
            <w:tcW w:w="4266" w:type="dxa"/>
            <w:shd w:val="clear" w:color="auto" w:fill="auto"/>
          </w:tcPr>
          <w:p w14:paraId="2DAECA97" w14:textId="77777777" w:rsidR="00B81093" w:rsidRPr="0090246E" w:rsidRDefault="00B81093" w:rsidP="009849D6">
            <w:pPr>
              <w:jc w:val="both"/>
              <w:rPr>
                <w:b/>
                <w:i/>
              </w:rPr>
            </w:pPr>
            <w:r w:rsidRPr="0090246E">
              <w:t xml:space="preserve">Hétfő – Vasárnap: 10.30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59EC432" w14:textId="77777777" w:rsidR="00B81093" w:rsidRPr="0090246E" w:rsidRDefault="00B81093" w:rsidP="00CC4859">
            <w:pPr>
              <w:jc w:val="center"/>
            </w:pPr>
            <w:r w:rsidRPr="0090246E">
              <w:t>a hét minden napján 3 órában</w:t>
            </w:r>
          </w:p>
        </w:tc>
      </w:tr>
      <w:tr w:rsidR="00B81093" w:rsidRPr="0090246E" w14:paraId="13E06743" w14:textId="77777777" w:rsidTr="00812B33">
        <w:tc>
          <w:tcPr>
            <w:tcW w:w="2856" w:type="dxa"/>
            <w:shd w:val="clear" w:color="auto" w:fill="auto"/>
          </w:tcPr>
          <w:p w14:paraId="6F5BFC62" w14:textId="77777777" w:rsidR="00B81093" w:rsidRPr="0090246E" w:rsidRDefault="00C17F35" w:rsidP="00B81093">
            <w:r w:rsidRPr="0090246E">
              <w:t>Sávoly</w:t>
            </w:r>
          </w:p>
        </w:tc>
        <w:tc>
          <w:tcPr>
            <w:tcW w:w="4266" w:type="dxa"/>
            <w:shd w:val="clear" w:color="auto" w:fill="auto"/>
          </w:tcPr>
          <w:p w14:paraId="36EE28C6" w14:textId="77777777" w:rsidR="00B81093" w:rsidRPr="0090246E" w:rsidRDefault="00B81093" w:rsidP="009849D6">
            <w:pPr>
              <w:jc w:val="both"/>
              <w:rPr>
                <w:b/>
                <w:i/>
              </w:rPr>
            </w:pPr>
            <w:r w:rsidRPr="0090246E">
              <w:t xml:space="preserve">Hétfő – Vasárnap: 10.30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699F006E" w14:textId="77777777" w:rsidR="00B81093" w:rsidRPr="0090246E" w:rsidRDefault="00B81093" w:rsidP="00CC4859">
            <w:pPr>
              <w:jc w:val="center"/>
            </w:pPr>
            <w:r w:rsidRPr="0090246E">
              <w:t>a hét minden napján 3 órában</w:t>
            </w:r>
          </w:p>
        </w:tc>
      </w:tr>
      <w:tr w:rsidR="00052662" w:rsidRPr="0090246E" w14:paraId="7359A45A" w14:textId="77777777" w:rsidTr="009849D6">
        <w:tc>
          <w:tcPr>
            <w:tcW w:w="10049" w:type="dxa"/>
            <w:gridSpan w:val="3"/>
            <w:shd w:val="clear" w:color="auto" w:fill="auto"/>
          </w:tcPr>
          <w:p w14:paraId="22E62D03" w14:textId="77777777" w:rsidR="00052662" w:rsidRPr="0090246E" w:rsidRDefault="00052662" w:rsidP="00CC4859">
            <w:pPr>
              <w:jc w:val="center"/>
            </w:pPr>
          </w:p>
        </w:tc>
      </w:tr>
      <w:tr w:rsidR="00052662" w:rsidRPr="0090246E" w14:paraId="7D83DB1C" w14:textId="77777777" w:rsidTr="009849D6">
        <w:tc>
          <w:tcPr>
            <w:tcW w:w="10049" w:type="dxa"/>
            <w:gridSpan w:val="3"/>
            <w:shd w:val="clear" w:color="auto" w:fill="auto"/>
          </w:tcPr>
          <w:p w14:paraId="51030FD9" w14:textId="77777777" w:rsidR="00052662" w:rsidRPr="0090246E" w:rsidRDefault="00052662" w:rsidP="00B02357">
            <w:pPr>
              <w:rPr>
                <w:b/>
                <w:i/>
              </w:rPr>
            </w:pPr>
            <w:r w:rsidRPr="0090246E">
              <w:rPr>
                <w:b/>
              </w:rPr>
              <w:t>Házi segítségnyújtás:</w:t>
            </w:r>
          </w:p>
        </w:tc>
      </w:tr>
      <w:tr w:rsidR="00052662" w:rsidRPr="0090246E" w14:paraId="2F9C4F74" w14:textId="77777777" w:rsidTr="00812B33">
        <w:tc>
          <w:tcPr>
            <w:tcW w:w="2856" w:type="dxa"/>
            <w:shd w:val="clear" w:color="auto" w:fill="auto"/>
          </w:tcPr>
          <w:p w14:paraId="4679B4DC" w14:textId="77777777" w:rsidR="00052662" w:rsidRPr="0090246E" w:rsidRDefault="00052662" w:rsidP="000C192B">
            <w:r w:rsidRPr="0090246E">
              <w:t>Marcali</w:t>
            </w:r>
          </w:p>
        </w:tc>
        <w:tc>
          <w:tcPr>
            <w:tcW w:w="4266" w:type="dxa"/>
            <w:shd w:val="clear" w:color="auto" w:fill="auto"/>
          </w:tcPr>
          <w:p w14:paraId="461C4725" w14:textId="77777777" w:rsidR="00052662" w:rsidRPr="0090246E" w:rsidRDefault="00052662" w:rsidP="00CC4859">
            <w:pPr>
              <w:tabs>
                <w:tab w:val="left" w:pos="3686"/>
              </w:tabs>
              <w:jc w:val="both"/>
            </w:pPr>
            <w:r w:rsidRPr="0090246E">
              <w:t xml:space="preserve">Hétfő-Csütörtök: 7.30 </w:t>
            </w:r>
            <w:r w:rsidR="00184A00" w:rsidRPr="0090246E">
              <w:t>–</w:t>
            </w:r>
            <w:r w:rsidRPr="0090246E">
              <w:t xml:space="preserve"> 16.20</w:t>
            </w:r>
          </w:p>
          <w:p w14:paraId="45E22D82" w14:textId="77777777" w:rsidR="00052662" w:rsidRPr="0090246E" w:rsidRDefault="00052662" w:rsidP="00CC4859">
            <w:pPr>
              <w:tabs>
                <w:tab w:val="left" w:pos="3686"/>
              </w:tabs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0F8B09E" w14:textId="77777777" w:rsidR="00052662" w:rsidRPr="0090246E" w:rsidRDefault="00052662" w:rsidP="00CC4859">
            <w:pPr>
              <w:jc w:val="center"/>
            </w:pPr>
            <w:r w:rsidRPr="0090246E">
              <w:t>egy műszakban, napi 8 órában</w:t>
            </w:r>
          </w:p>
        </w:tc>
      </w:tr>
      <w:tr w:rsidR="00052662" w:rsidRPr="0090246E" w14:paraId="272B90D4" w14:textId="77777777" w:rsidTr="009849D6">
        <w:tc>
          <w:tcPr>
            <w:tcW w:w="10049" w:type="dxa"/>
            <w:gridSpan w:val="3"/>
            <w:shd w:val="clear" w:color="auto" w:fill="auto"/>
          </w:tcPr>
          <w:p w14:paraId="1AA0D582" w14:textId="77777777" w:rsidR="00052662" w:rsidRPr="0090246E" w:rsidRDefault="00052662" w:rsidP="00CC4859">
            <w:pPr>
              <w:jc w:val="center"/>
              <w:rPr>
                <w:b/>
                <w:u w:val="single"/>
              </w:rPr>
            </w:pPr>
            <w:r w:rsidRPr="0090246E">
              <w:rPr>
                <w:b/>
                <w:u w:val="single"/>
              </w:rPr>
              <w:t>Területi ellátás:</w:t>
            </w:r>
          </w:p>
        </w:tc>
      </w:tr>
      <w:tr w:rsidR="00052662" w:rsidRPr="0090246E" w14:paraId="35205D29" w14:textId="77777777" w:rsidTr="00812B33">
        <w:tc>
          <w:tcPr>
            <w:tcW w:w="2856" w:type="dxa"/>
            <w:shd w:val="clear" w:color="auto" w:fill="auto"/>
          </w:tcPr>
          <w:p w14:paraId="4D5FDC1F" w14:textId="77777777" w:rsidR="00052662" w:rsidRPr="0090246E" w:rsidRDefault="00052662" w:rsidP="000C192B">
            <w:r w:rsidRPr="0090246E">
              <w:t>Kelevíz</w:t>
            </w:r>
          </w:p>
        </w:tc>
        <w:tc>
          <w:tcPr>
            <w:tcW w:w="7193" w:type="dxa"/>
            <w:gridSpan w:val="2"/>
            <w:shd w:val="clear" w:color="auto" w:fill="auto"/>
          </w:tcPr>
          <w:p w14:paraId="718C798F" w14:textId="77777777" w:rsidR="00052662" w:rsidRPr="0090246E" w:rsidRDefault="00052662" w:rsidP="00486E1F">
            <w:r w:rsidRPr="0090246E">
              <w:t>Hétfő: 08.00 – 11.30</w:t>
            </w:r>
          </w:p>
        </w:tc>
      </w:tr>
      <w:tr w:rsidR="00052662" w:rsidRPr="0090246E" w14:paraId="075652F8" w14:textId="77777777" w:rsidTr="00812B33">
        <w:tc>
          <w:tcPr>
            <w:tcW w:w="2856" w:type="dxa"/>
            <w:shd w:val="clear" w:color="auto" w:fill="auto"/>
          </w:tcPr>
          <w:p w14:paraId="35A2AB43" w14:textId="77777777" w:rsidR="00052662" w:rsidRPr="0090246E" w:rsidRDefault="00052662" w:rsidP="000C192B">
            <w:r w:rsidRPr="0090246E">
              <w:t>Nagyszakácsi</w:t>
            </w:r>
          </w:p>
        </w:tc>
        <w:tc>
          <w:tcPr>
            <w:tcW w:w="4266" w:type="dxa"/>
            <w:shd w:val="clear" w:color="auto" w:fill="auto"/>
          </w:tcPr>
          <w:p w14:paraId="3C90FA1D" w14:textId="77777777" w:rsidR="00052662" w:rsidRPr="0090246E" w:rsidRDefault="00052662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20D7FD09" w14:textId="77777777" w:rsidR="00052662" w:rsidRPr="0090246E" w:rsidRDefault="00052662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912F539" w14:textId="77777777" w:rsidR="00052662" w:rsidRPr="0090246E" w:rsidRDefault="00052662" w:rsidP="00CC4859">
            <w:pPr>
              <w:jc w:val="center"/>
            </w:pPr>
            <w:r w:rsidRPr="0090246E">
              <w:t xml:space="preserve">egy műszakban, napi 8 órában </w:t>
            </w:r>
          </w:p>
        </w:tc>
      </w:tr>
      <w:tr w:rsidR="00E336AA" w:rsidRPr="0090246E" w14:paraId="0901F6D2" w14:textId="77777777" w:rsidTr="00812B33">
        <w:tc>
          <w:tcPr>
            <w:tcW w:w="2856" w:type="dxa"/>
            <w:shd w:val="clear" w:color="auto" w:fill="auto"/>
          </w:tcPr>
          <w:p w14:paraId="15B99D9B" w14:textId="77777777" w:rsidR="00E336AA" w:rsidRPr="0090246E" w:rsidRDefault="00E336AA" w:rsidP="000C192B">
            <w:r w:rsidRPr="0090246E">
              <w:t>Nemesvid</w:t>
            </w:r>
          </w:p>
        </w:tc>
        <w:tc>
          <w:tcPr>
            <w:tcW w:w="4266" w:type="dxa"/>
            <w:shd w:val="clear" w:color="auto" w:fill="auto"/>
          </w:tcPr>
          <w:p w14:paraId="0CE00EEA" w14:textId="77777777" w:rsidR="00E336AA" w:rsidRPr="0090246E" w:rsidRDefault="00E336A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0AA8E50D" w14:textId="77777777" w:rsidR="00E336AA" w:rsidRPr="0090246E" w:rsidRDefault="00E336AA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C67E67D" w14:textId="77777777" w:rsidR="00E336AA" w:rsidRPr="0090246E" w:rsidRDefault="00E336AA" w:rsidP="00CC4859">
            <w:pPr>
              <w:jc w:val="center"/>
            </w:pPr>
            <w:r w:rsidRPr="0090246E">
              <w:t xml:space="preserve">egy műszakban, napi 8 órában </w:t>
            </w:r>
          </w:p>
        </w:tc>
      </w:tr>
      <w:tr w:rsidR="00E336AA" w:rsidRPr="0090246E" w14:paraId="46D89BBC" w14:textId="77777777" w:rsidTr="00812B33">
        <w:tc>
          <w:tcPr>
            <w:tcW w:w="2856" w:type="dxa"/>
            <w:shd w:val="clear" w:color="auto" w:fill="auto"/>
          </w:tcPr>
          <w:p w14:paraId="2B668C9D" w14:textId="77777777" w:rsidR="00E336AA" w:rsidRPr="0090246E" w:rsidRDefault="00E336AA" w:rsidP="000C192B">
            <w:r w:rsidRPr="0090246E">
              <w:t>Somogysimonyi</w:t>
            </w:r>
          </w:p>
        </w:tc>
        <w:tc>
          <w:tcPr>
            <w:tcW w:w="4266" w:type="dxa"/>
            <w:shd w:val="clear" w:color="auto" w:fill="auto"/>
          </w:tcPr>
          <w:p w14:paraId="182D30F7" w14:textId="77777777" w:rsidR="00E336AA" w:rsidRPr="0090246E" w:rsidRDefault="00E336A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18BC239D" w14:textId="77777777" w:rsidR="00E336AA" w:rsidRPr="0090246E" w:rsidRDefault="00E336AA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4AEF423" w14:textId="77777777" w:rsidR="00E336AA" w:rsidRPr="0090246E" w:rsidRDefault="00E336AA" w:rsidP="00CC4859">
            <w:pPr>
              <w:jc w:val="center"/>
            </w:pPr>
            <w:r w:rsidRPr="0090246E">
              <w:t xml:space="preserve">egy műszakban, napi 8 órában </w:t>
            </w:r>
            <w:r w:rsidR="00AE67E4" w:rsidRPr="0090246E">
              <w:t>vehető igénybe</w:t>
            </w:r>
          </w:p>
        </w:tc>
      </w:tr>
      <w:tr w:rsidR="00E336AA" w:rsidRPr="0090246E" w14:paraId="644EBD7C" w14:textId="77777777" w:rsidTr="00812B33">
        <w:tc>
          <w:tcPr>
            <w:tcW w:w="2856" w:type="dxa"/>
            <w:shd w:val="clear" w:color="auto" w:fill="auto"/>
          </w:tcPr>
          <w:p w14:paraId="7EDB5DE6" w14:textId="77777777" w:rsidR="00E336AA" w:rsidRPr="0090246E" w:rsidRDefault="00E336AA" w:rsidP="000C192B">
            <w:r w:rsidRPr="0090246E">
              <w:t>Somogyzsitfa</w:t>
            </w:r>
          </w:p>
        </w:tc>
        <w:tc>
          <w:tcPr>
            <w:tcW w:w="4266" w:type="dxa"/>
            <w:shd w:val="clear" w:color="auto" w:fill="auto"/>
          </w:tcPr>
          <w:p w14:paraId="40AE4241" w14:textId="77777777" w:rsidR="00E336AA" w:rsidRPr="0090246E" w:rsidRDefault="00E336A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7830A1A2" w14:textId="77777777" w:rsidR="00E336AA" w:rsidRPr="0090246E" w:rsidRDefault="00E336AA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7CB5C4E0" w14:textId="77777777" w:rsidR="00E336AA" w:rsidRPr="0090246E" w:rsidRDefault="00E336AA" w:rsidP="00CC4859">
            <w:pPr>
              <w:jc w:val="center"/>
            </w:pPr>
            <w:r w:rsidRPr="0090246E">
              <w:t xml:space="preserve">egy műszakban, napi 8 órában </w:t>
            </w:r>
          </w:p>
        </w:tc>
      </w:tr>
      <w:tr w:rsidR="00E336AA" w:rsidRPr="0090246E" w14:paraId="6D762C7E" w14:textId="77777777" w:rsidTr="00812B33">
        <w:tc>
          <w:tcPr>
            <w:tcW w:w="2856" w:type="dxa"/>
            <w:shd w:val="clear" w:color="auto" w:fill="auto"/>
          </w:tcPr>
          <w:p w14:paraId="3BC81E7B" w14:textId="77777777" w:rsidR="00E336AA" w:rsidRPr="0090246E" w:rsidRDefault="00E336AA" w:rsidP="000C192B">
            <w:r w:rsidRPr="0090246E">
              <w:t>Csákány</w:t>
            </w:r>
          </w:p>
        </w:tc>
        <w:tc>
          <w:tcPr>
            <w:tcW w:w="4266" w:type="dxa"/>
            <w:shd w:val="clear" w:color="auto" w:fill="auto"/>
          </w:tcPr>
          <w:p w14:paraId="074625C3" w14:textId="77777777" w:rsidR="00E336AA" w:rsidRPr="0090246E" w:rsidRDefault="00E336A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29234B7C" w14:textId="77777777" w:rsidR="00E336AA" w:rsidRPr="0090246E" w:rsidRDefault="00E336AA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4A139CE0" w14:textId="77777777" w:rsidR="00E336AA" w:rsidRPr="0090246E" w:rsidRDefault="00E336AA" w:rsidP="00CC4859">
            <w:pPr>
              <w:jc w:val="center"/>
            </w:pPr>
            <w:r w:rsidRPr="0090246E">
              <w:t>egy műszakban, napi 8 órában vehető igénybe</w:t>
            </w:r>
          </w:p>
        </w:tc>
      </w:tr>
      <w:tr w:rsidR="00E336AA" w:rsidRPr="0090246E" w14:paraId="0328B0C3" w14:textId="77777777" w:rsidTr="00812B33">
        <w:tc>
          <w:tcPr>
            <w:tcW w:w="2856" w:type="dxa"/>
            <w:shd w:val="clear" w:color="auto" w:fill="auto"/>
          </w:tcPr>
          <w:p w14:paraId="6995C5EC" w14:textId="77777777" w:rsidR="00E336AA" w:rsidRPr="0090246E" w:rsidRDefault="00E336AA" w:rsidP="000C192B">
            <w:r w:rsidRPr="0090246E">
              <w:t>Szőkedencs</w:t>
            </w:r>
          </w:p>
        </w:tc>
        <w:tc>
          <w:tcPr>
            <w:tcW w:w="4266" w:type="dxa"/>
            <w:shd w:val="clear" w:color="auto" w:fill="auto"/>
          </w:tcPr>
          <w:p w14:paraId="31D6DB28" w14:textId="77777777" w:rsidR="00E336AA" w:rsidRPr="0090246E" w:rsidRDefault="00E336A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1AA26101" w14:textId="77777777" w:rsidR="00E336AA" w:rsidRPr="0090246E" w:rsidRDefault="00E336AA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6270242D" w14:textId="77777777" w:rsidR="00E336AA" w:rsidRPr="0090246E" w:rsidRDefault="00E336AA" w:rsidP="00CC4859">
            <w:pPr>
              <w:jc w:val="center"/>
            </w:pPr>
            <w:r w:rsidRPr="0090246E">
              <w:t xml:space="preserve">egy műszakban, napi 8 órában </w:t>
            </w:r>
          </w:p>
        </w:tc>
      </w:tr>
      <w:tr w:rsidR="00E336AA" w:rsidRPr="0090246E" w14:paraId="5FE58B2B" w14:textId="77777777" w:rsidTr="00812B33">
        <w:tc>
          <w:tcPr>
            <w:tcW w:w="2856" w:type="dxa"/>
            <w:shd w:val="clear" w:color="auto" w:fill="auto"/>
          </w:tcPr>
          <w:p w14:paraId="4B11D738" w14:textId="77777777" w:rsidR="00E336AA" w:rsidRPr="0090246E" w:rsidRDefault="00E336AA" w:rsidP="000C192B">
            <w:r w:rsidRPr="0090246E">
              <w:t>Somogysámson</w:t>
            </w:r>
          </w:p>
        </w:tc>
        <w:tc>
          <w:tcPr>
            <w:tcW w:w="4266" w:type="dxa"/>
            <w:shd w:val="clear" w:color="auto" w:fill="auto"/>
          </w:tcPr>
          <w:p w14:paraId="067A69E6" w14:textId="77777777" w:rsidR="00E336AA" w:rsidRPr="0090246E" w:rsidRDefault="00E336A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213D4BE9" w14:textId="77777777" w:rsidR="00E336AA" w:rsidRPr="0090246E" w:rsidRDefault="00E336AA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4795FBB1" w14:textId="77777777" w:rsidR="00E336AA" w:rsidRPr="0090246E" w:rsidRDefault="00E336AA" w:rsidP="00CC4859">
            <w:pPr>
              <w:jc w:val="center"/>
            </w:pPr>
            <w:r w:rsidRPr="0090246E">
              <w:t xml:space="preserve">egy műszakban, napi 8 órában </w:t>
            </w:r>
            <w:r w:rsidR="00AE67E4" w:rsidRPr="0090246E">
              <w:rPr>
                <w:strike/>
                <w:highlight w:val="yellow"/>
              </w:rPr>
              <w:t xml:space="preserve"> </w:t>
            </w:r>
          </w:p>
        </w:tc>
      </w:tr>
      <w:tr w:rsidR="00E336AA" w:rsidRPr="0090246E" w14:paraId="2B4C0F4B" w14:textId="77777777" w:rsidTr="00812B33">
        <w:tc>
          <w:tcPr>
            <w:tcW w:w="2856" w:type="dxa"/>
            <w:shd w:val="clear" w:color="auto" w:fill="auto"/>
          </w:tcPr>
          <w:p w14:paraId="0418D09C" w14:textId="77777777" w:rsidR="00E336AA" w:rsidRPr="0090246E" w:rsidRDefault="00E336AA" w:rsidP="000C192B">
            <w:r w:rsidRPr="0090246E">
              <w:t>Sávoly</w:t>
            </w:r>
          </w:p>
        </w:tc>
        <w:tc>
          <w:tcPr>
            <w:tcW w:w="4266" w:type="dxa"/>
            <w:shd w:val="clear" w:color="auto" w:fill="auto"/>
          </w:tcPr>
          <w:p w14:paraId="470797EF" w14:textId="77777777" w:rsidR="00E336AA" w:rsidRPr="0090246E" w:rsidRDefault="00E336A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095C8C8F" w14:textId="77777777" w:rsidR="00E336AA" w:rsidRPr="0090246E" w:rsidRDefault="00E336AA" w:rsidP="00CC4859">
            <w:pPr>
              <w:tabs>
                <w:tab w:val="left" w:pos="3686"/>
              </w:tabs>
              <w:ind w:left="3600" w:hanging="3600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3E891088" w14:textId="77777777" w:rsidR="00E336AA" w:rsidRPr="0090246E" w:rsidRDefault="00E336AA" w:rsidP="00CC4859">
            <w:pPr>
              <w:jc w:val="center"/>
            </w:pPr>
            <w:r w:rsidRPr="0090246E">
              <w:t>egy műszakban, napi 8 órában</w:t>
            </w:r>
          </w:p>
        </w:tc>
      </w:tr>
      <w:tr w:rsidR="00052662" w:rsidRPr="0090246E" w14:paraId="5AB23A6F" w14:textId="77777777" w:rsidTr="009849D6">
        <w:tc>
          <w:tcPr>
            <w:tcW w:w="10049" w:type="dxa"/>
            <w:gridSpan w:val="3"/>
            <w:shd w:val="clear" w:color="auto" w:fill="auto"/>
          </w:tcPr>
          <w:p w14:paraId="1FF37A94" w14:textId="77777777" w:rsidR="00052662" w:rsidRPr="0090246E" w:rsidRDefault="00052662" w:rsidP="00CC4859">
            <w:pPr>
              <w:jc w:val="center"/>
              <w:rPr>
                <w:i/>
              </w:rPr>
            </w:pPr>
          </w:p>
        </w:tc>
      </w:tr>
      <w:tr w:rsidR="00052662" w:rsidRPr="0090246E" w14:paraId="317EF0BE" w14:textId="77777777" w:rsidTr="00812B33">
        <w:tc>
          <w:tcPr>
            <w:tcW w:w="2856" w:type="dxa"/>
            <w:shd w:val="clear" w:color="auto" w:fill="auto"/>
          </w:tcPr>
          <w:p w14:paraId="027896C9" w14:textId="77777777" w:rsidR="00052662" w:rsidRPr="0090246E" w:rsidRDefault="00052662" w:rsidP="00695150">
            <w:pPr>
              <w:tabs>
                <w:tab w:val="left" w:pos="3686"/>
              </w:tabs>
              <w:rPr>
                <w:b/>
              </w:rPr>
            </w:pPr>
            <w:r w:rsidRPr="0090246E">
              <w:rPr>
                <w:b/>
              </w:rPr>
              <w:t>Jelzőrendszeres házi segítségnyújtás</w:t>
            </w:r>
            <w:r w:rsidR="00695150" w:rsidRPr="0090246E">
              <w:rPr>
                <w:b/>
              </w:rPr>
              <w:t>:</w:t>
            </w:r>
          </w:p>
        </w:tc>
        <w:tc>
          <w:tcPr>
            <w:tcW w:w="4266" w:type="dxa"/>
            <w:shd w:val="clear" w:color="auto" w:fill="auto"/>
          </w:tcPr>
          <w:p w14:paraId="673D440E" w14:textId="77777777" w:rsidR="00052662" w:rsidRPr="0090246E" w:rsidRDefault="00052662" w:rsidP="009849D6">
            <w:pPr>
              <w:rPr>
                <w:b/>
                <w:i/>
              </w:rPr>
            </w:pPr>
            <w:r w:rsidRPr="0090246E">
              <w:t xml:space="preserve">Hétfő–Vasárnap: 0.00 </w:t>
            </w:r>
            <w:r w:rsidR="00184A00" w:rsidRPr="0090246E">
              <w:t>–</w:t>
            </w:r>
            <w:r w:rsidRPr="0090246E">
              <w:t xml:space="preserve"> 24.00</w:t>
            </w:r>
          </w:p>
        </w:tc>
        <w:tc>
          <w:tcPr>
            <w:tcW w:w="2927" w:type="dxa"/>
            <w:shd w:val="clear" w:color="auto" w:fill="auto"/>
          </w:tcPr>
          <w:p w14:paraId="3468BF48" w14:textId="77777777" w:rsidR="00052662" w:rsidRPr="0090246E" w:rsidRDefault="00052662" w:rsidP="00CC4859">
            <w:pPr>
              <w:jc w:val="center"/>
            </w:pPr>
            <w:r w:rsidRPr="0090246E">
              <w:t>készenléti rendszerben folyamatosan igénybe vehető</w:t>
            </w:r>
          </w:p>
        </w:tc>
      </w:tr>
      <w:tr w:rsidR="00052662" w:rsidRPr="0090246E" w14:paraId="3E4B7490" w14:textId="77777777" w:rsidTr="009849D6">
        <w:tc>
          <w:tcPr>
            <w:tcW w:w="10049" w:type="dxa"/>
            <w:gridSpan w:val="3"/>
            <w:shd w:val="clear" w:color="auto" w:fill="auto"/>
          </w:tcPr>
          <w:p w14:paraId="6DE67CB7" w14:textId="77777777" w:rsidR="00052662" w:rsidRPr="0090246E" w:rsidRDefault="00052662" w:rsidP="00CC4859">
            <w:pPr>
              <w:jc w:val="center"/>
            </w:pPr>
          </w:p>
        </w:tc>
      </w:tr>
      <w:tr w:rsidR="00052662" w:rsidRPr="0090246E" w14:paraId="3B9FC14A" w14:textId="77777777" w:rsidTr="009849D6">
        <w:tc>
          <w:tcPr>
            <w:tcW w:w="10049" w:type="dxa"/>
            <w:gridSpan w:val="3"/>
            <w:shd w:val="clear" w:color="auto" w:fill="auto"/>
          </w:tcPr>
          <w:p w14:paraId="6FC38A5B" w14:textId="77777777" w:rsidR="00052662" w:rsidRPr="0090246E" w:rsidRDefault="00052662" w:rsidP="00B02357">
            <w:r w:rsidRPr="0090246E">
              <w:rPr>
                <w:b/>
              </w:rPr>
              <w:t>Támogató szolgáltatás:</w:t>
            </w:r>
          </w:p>
        </w:tc>
      </w:tr>
      <w:tr w:rsidR="00052662" w:rsidRPr="0090246E" w14:paraId="08F1A7F0" w14:textId="77777777" w:rsidTr="00812B33">
        <w:tc>
          <w:tcPr>
            <w:tcW w:w="2856" w:type="dxa"/>
            <w:shd w:val="clear" w:color="auto" w:fill="auto"/>
          </w:tcPr>
          <w:p w14:paraId="7AC71403" w14:textId="77777777" w:rsidR="00052662" w:rsidRPr="0090246E" w:rsidRDefault="00052662" w:rsidP="00CC4859">
            <w:pPr>
              <w:jc w:val="center"/>
            </w:pPr>
            <w:r w:rsidRPr="0090246E">
              <w:t>Tanácsadás</w:t>
            </w:r>
          </w:p>
          <w:p w14:paraId="4257B904" w14:textId="77777777" w:rsidR="00052662" w:rsidRPr="0090246E" w:rsidRDefault="00052662" w:rsidP="00CC4859">
            <w:pPr>
              <w:jc w:val="center"/>
            </w:pPr>
          </w:p>
        </w:tc>
        <w:tc>
          <w:tcPr>
            <w:tcW w:w="4266" w:type="dxa"/>
            <w:shd w:val="clear" w:color="auto" w:fill="auto"/>
          </w:tcPr>
          <w:p w14:paraId="3A61A718" w14:textId="77777777" w:rsidR="003C26B5" w:rsidRPr="0090246E" w:rsidRDefault="00052662" w:rsidP="00E70616">
            <w:r w:rsidRPr="0090246E">
              <w:t>Hétfő – Csütörtök:</w:t>
            </w:r>
          </w:p>
          <w:p w14:paraId="4F5418FD" w14:textId="77777777" w:rsidR="00052662" w:rsidRPr="0090246E" w:rsidRDefault="00052662" w:rsidP="00E70616">
            <w:r w:rsidRPr="0090246E">
              <w:t>9.00 – 11.00 és 15.00 – 16.00</w:t>
            </w:r>
          </w:p>
          <w:p w14:paraId="684F7082" w14:textId="77777777" w:rsidR="00052662" w:rsidRPr="0090246E" w:rsidRDefault="00052662" w:rsidP="00E70616">
            <w:r w:rsidRPr="0090246E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4A9C19D2" w14:textId="77777777" w:rsidR="00052662" w:rsidRPr="0090246E" w:rsidRDefault="00052662" w:rsidP="00CC4859">
            <w:pPr>
              <w:jc w:val="center"/>
            </w:pPr>
            <w:r w:rsidRPr="0090246E">
              <w:t>egy műszakban, napi 8 órában tart nyitva</w:t>
            </w:r>
          </w:p>
          <w:p w14:paraId="61976B06" w14:textId="77777777" w:rsidR="00052662" w:rsidRPr="0090246E" w:rsidRDefault="00052662" w:rsidP="00AC6CC0"/>
        </w:tc>
      </w:tr>
      <w:tr w:rsidR="00052662" w:rsidRPr="0090246E" w14:paraId="17C2F281" w14:textId="77777777" w:rsidTr="00812B33">
        <w:tc>
          <w:tcPr>
            <w:tcW w:w="2856" w:type="dxa"/>
            <w:shd w:val="clear" w:color="auto" w:fill="auto"/>
          </w:tcPr>
          <w:p w14:paraId="39C46519" w14:textId="77777777" w:rsidR="00052662" w:rsidRPr="0090246E" w:rsidRDefault="00052662" w:rsidP="00CC4859">
            <w:pPr>
              <w:jc w:val="center"/>
            </w:pPr>
            <w:r w:rsidRPr="0090246E">
              <w:t>Személyi segítés</w:t>
            </w:r>
          </w:p>
        </w:tc>
        <w:tc>
          <w:tcPr>
            <w:tcW w:w="4266" w:type="dxa"/>
            <w:shd w:val="clear" w:color="auto" w:fill="auto"/>
          </w:tcPr>
          <w:p w14:paraId="3E6751CA" w14:textId="77777777" w:rsidR="00052662" w:rsidRPr="0090246E" w:rsidRDefault="00052662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1CB986D4" w14:textId="77777777" w:rsidR="00052662" w:rsidRPr="0090246E" w:rsidRDefault="00052662" w:rsidP="00CC4859">
            <w:pPr>
              <w:jc w:val="both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47641B1" w14:textId="77777777" w:rsidR="00052662" w:rsidRPr="0090246E" w:rsidRDefault="00052662" w:rsidP="00CC4859">
            <w:pPr>
              <w:jc w:val="center"/>
            </w:pPr>
            <w:r w:rsidRPr="0090246E">
              <w:t>egy műszakban, napi 8 órában tart nyitva</w:t>
            </w:r>
          </w:p>
        </w:tc>
      </w:tr>
      <w:tr w:rsidR="00052662" w:rsidRPr="0090246E" w14:paraId="63A6FEB0" w14:textId="77777777" w:rsidTr="00812B33">
        <w:tc>
          <w:tcPr>
            <w:tcW w:w="2856" w:type="dxa"/>
            <w:shd w:val="clear" w:color="auto" w:fill="auto"/>
          </w:tcPr>
          <w:p w14:paraId="2CDDF21E" w14:textId="77777777" w:rsidR="00052662" w:rsidRPr="0090246E" w:rsidRDefault="00052662" w:rsidP="00CC4859">
            <w:pPr>
              <w:jc w:val="center"/>
            </w:pPr>
            <w:r w:rsidRPr="0090246E">
              <w:t>Szállító szolgáltatás</w:t>
            </w:r>
          </w:p>
        </w:tc>
        <w:tc>
          <w:tcPr>
            <w:tcW w:w="4266" w:type="dxa"/>
            <w:shd w:val="clear" w:color="auto" w:fill="auto"/>
          </w:tcPr>
          <w:p w14:paraId="599E25AA" w14:textId="77777777" w:rsidR="00052662" w:rsidRPr="0090246E" w:rsidRDefault="00052662" w:rsidP="00CC4859">
            <w:pPr>
              <w:jc w:val="both"/>
            </w:pPr>
            <w:r w:rsidRPr="0090246E">
              <w:t>Hétfő-Péntek</w:t>
            </w:r>
          </w:p>
        </w:tc>
        <w:tc>
          <w:tcPr>
            <w:tcW w:w="2927" w:type="dxa"/>
            <w:shd w:val="clear" w:color="auto" w:fill="auto"/>
          </w:tcPr>
          <w:p w14:paraId="2317D083" w14:textId="77777777" w:rsidR="00052662" w:rsidRPr="0090246E" w:rsidRDefault="00052662" w:rsidP="00CC4859">
            <w:pPr>
              <w:jc w:val="center"/>
            </w:pPr>
            <w:r w:rsidRPr="0090246E">
              <w:t>rugalmas munkaidő</w:t>
            </w:r>
          </w:p>
        </w:tc>
      </w:tr>
      <w:tr w:rsidR="00052662" w:rsidRPr="0090246E" w14:paraId="59BC6AD4" w14:textId="77777777" w:rsidTr="009849D6">
        <w:tc>
          <w:tcPr>
            <w:tcW w:w="10049" w:type="dxa"/>
            <w:gridSpan w:val="3"/>
            <w:shd w:val="clear" w:color="auto" w:fill="auto"/>
          </w:tcPr>
          <w:p w14:paraId="1885A29F" w14:textId="77777777" w:rsidR="00052662" w:rsidRPr="0090246E" w:rsidRDefault="00052662" w:rsidP="00CC4859">
            <w:pPr>
              <w:jc w:val="center"/>
            </w:pPr>
          </w:p>
        </w:tc>
      </w:tr>
      <w:tr w:rsidR="00052662" w:rsidRPr="0090246E" w14:paraId="3F3EE0C6" w14:textId="77777777" w:rsidTr="009849D6">
        <w:tc>
          <w:tcPr>
            <w:tcW w:w="10049" w:type="dxa"/>
            <w:gridSpan w:val="3"/>
            <w:shd w:val="clear" w:color="auto" w:fill="auto"/>
          </w:tcPr>
          <w:p w14:paraId="2C5B2248" w14:textId="77777777" w:rsidR="00052662" w:rsidRPr="0090246E" w:rsidRDefault="00052662" w:rsidP="00E84BD1">
            <w:pPr>
              <w:rPr>
                <w:b/>
              </w:rPr>
            </w:pPr>
            <w:r w:rsidRPr="0090246E">
              <w:rPr>
                <w:b/>
              </w:rPr>
              <w:t>Közösségi pszichiátriai ellátás:</w:t>
            </w:r>
          </w:p>
        </w:tc>
      </w:tr>
      <w:tr w:rsidR="00052662" w:rsidRPr="0090246E" w14:paraId="294B2B20" w14:textId="77777777" w:rsidTr="009849D6">
        <w:tc>
          <w:tcPr>
            <w:tcW w:w="10049" w:type="dxa"/>
            <w:gridSpan w:val="3"/>
            <w:shd w:val="clear" w:color="auto" w:fill="auto"/>
          </w:tcPr>
          <w:p w14:paraId="6A41E3BE" w14:textId="77777777" w:rsidR="00FD0AAB" w:rsidRPr="0090246E" w:rsidRDefault="00FD0AAB" w:rsidP="003C5B95">
            <w:pPr>
              <w:pStyle w:val="Listaszerbekezds"/>
              <w:numPr>
                <w:ilvl w:val="0"/>
                <w:numId w:val="102"/>
              </w:numPr>
              <w:jc w:val="center"/>
              <w:rPr>
                <w:b/>
              </w:rPr>
            </w:pPr>
            <w:r w:rsidRPr="0090246E">
              <w:rPr>
                <w:b/>
              </w:rPr>
              <w:t>számú ellátási körzet</w:t>
            </w:r>
          </w:p>
          <w:p w14:paraId="7CCAEBBA" w14:textId="77777777" w:rsidR="00FD0AAB" w:rsidRPr="0090246E" w:rsidRDefault="00FD0AAB" w:rsidP="00FD0AAB">
            <w:pPr>
              <w:jc w:val="center"/>
            </w:pPr>
            <w:r w:rsidRPr="0090246E">
              <w:rPr>
                <w:b/>
              </w:rPr>
              <w:t>Ellátott települések:</w:t>
            </w:r>
          </w:p>
          <w:p w14:paraId="0FC23A81" w14:textId="77777777" w:rsidR="00052662" w:rsidRPr="0090246E" w:rsidRDefault="00FD0AAB" w:rsidP="00FD0AAB">
            <w:pPr>
              <w:jc w:val="center"/>
              <w:rPr>
                <w:b/>
              </w:rPr>
            </w:pPr>
            <w:r w:rsidRPr="0090246E">
              <w:t>Marcali, Csömend, Nikla, Táska, Pusztakovácsi, Somogyfajsz, Libickozma, Nemeskisfalud, Böhönye, Vése, Nemesdéd, Varászló, Somogysimonyi, Nemesvid, Kelevíz, Hosszúvíz, Gadány, Mesztegnyő, Szenyér, Tapsony, Nagyszakácsi</w:t>
            </w:r>
          </w:p>
        </w:tc>
      </w:tr>
      <w:tr w:rsidR="00FD0AAB" w:rsidRPr="0090246E" w14:paraId="16D7C6AB" w14:textId="77777777" w:rsidTr="00812B33">
        <w:tc>
          <w:tcPr>
            <w:tcW w:w="2856" w:type="dxa"/>
            <w:shd w:val="clear" w:color="auto" w:fill="auto"/>
          </w:tcPr>
          <w:p w14:paraId="43C2304F" w14:textId="77777777" w:rsidR="00FD0AAB" w:rsidRPr="0090246E" w:rsidRDefault="00FD0AAB" w:rsidP="00FD0AAB">
            <w:pPr>
              <w:jc w:val="both"/>
            </w:pPr>
            <w:r w:rsidRPr="0090246E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0BC41DB2" w14:textId="77777777" w:rsidR="00FD0AAB" w:rsidRPr="0090246E" w:rsidRDefault="00FD0AAB" w:rsidP="00FD0AAB">
            <w:pPr>
              <w:tabs>
                <w:tab w:val="left" w:pos="3686"/>
              </w:tabs>
              <w:jc w:val="both"/>
            </w:pPr>
            <w:r w:rsidRPr="0090246E">
              <w:t xml:space="preserve">Hétfő </w:t>
            </w:r>
            <w:r w:rsidR="00184A00" w:rsidRPr="0090246E">
              <w:t>–</w:t>
            </w:r>
            <w:r w:rsidRPr="0090246E">
              <w:t xml:space="preserve">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7DB3E4B7" w14:textId="77777777" w:rsidR="00FD0AAB" w:rsidRPr="0090246E" w:rsidRDefault="00FD0AAB" w:rsidP="00FD0AAB">
            <w:pPr>
              <w:jc w:val="center"/>
            </w:pPr>
            <w:r w:rsidRPr="0090246E">
              <w:t>Minden pénteken 7:30-13:30 óráig, a Marcali központi telephelyen tart ügyeletet, továbbá adminisztratív feladatokat végez.</w:t>
            </w:r>
          </w:p>
          <w:p w14:paraId="795A4361" w14:textId="77777777" w:rsidR="00FD0AAB" w:rsidRPr="0090246E" w:rsidRDefault="00FD0AAB" w:rsidP="00FD0AAB">
            <w:pPr>
              <w:jc w:val="center"/>
            </w:pPr>
          </w:p>
        </w:tc>
      </w:tr>
      <w:tr w:rsidR="00FD0AAB" w:rsidRPr="0090246E" w14:paraId="1BB0AAF7" w14:textId="77777777" w:rsidTr="00812B33">
        <w:tc>
          <w:tcPr>
            <w:tcW w:w="2856" w:type="dxa"/>
            <w:shd w:val="clear" w:color="auto" w:fill="auto"/>
          </w:tcPr>
          <w:p w14:paraId="6EED4D48" w14:textId="77777777" w:rsidR="00FD0AAB" w:rsidRPr="0090246E" w:rsidRDefault="00FD0AAB" w:rsidP="00695150">
            <w:r w:rsidRPr="0090246E">
              <w:rPr>
                <w:b/>
              </w:rPr>
              <w:t xml:space="preserve">Csömend, Nikla, Táska, Pusztakovácsi, Somogyfajsz, Libickozma </w:t>
            </w:r>
          </w:p>
        </w:tc>
        <w:tc>
          <w:tcPr>
            <w:tcW w:w="4266" w:type="dxa"/>
            <w:shd w:val="clear" w:color="auto" w:fill="auto"/>
          </w:tcPr>
          <w:p w14:paraId="20BAC815" w14:textId="77777777" w:rsidR="00FD0AAB" w:rsidRPr="0090246E" w:rsidRDefault="00FD0AAB" w:rsidP="00FD0AAB">
            <w:pPr>
              <w:jc w:val="both"/>
            </w:pPr>
            <w:r w:rsidRPr="0090246E">
              <w:t>Kedd: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389A8A19" w14:textId="77777777" w:rsidR="00FD0AAB" w:rsidRPr="0090246E" w:rsidRDefault="00FD0AAB" w:rsidP="00FD0AAB">
            <w:pPr>
              <w:jc w:val="center"/>
            </w:pPr>
          </w:p>
        </w:tc>
      </w:tr>
      <w:tr w:rsidR="00FD0AAB" w:rsidRPr="0090246E" w14:paraId="467EABC6" w14:textId="77777777" w:rsidTr="00812B33">
        <w:tc>
          <w:tcPr>
            <w:tcW w:w="2856" w:type="dxa"/>
            <w:shd w:val="clear" w:color="auto" w:fill="auto"/>
          </w:tcPr>
          <w:p w14:paraId="639B7CF3" w14:textId="77777777" w:rsidR="00FD0AAB" w:rsidRPr="0090246E" w:rsidRDefault="00FD0AAB" w:rsidP="00695150">
            <w:r w:rsidRPr="0090246E">
              <w:rPr>
                <w:b/>
              </w:rPr>
              <w:t>Nemeskisfalud, Böhönye, Vése, Varászló, Nemesdéd, Nemesvid, Somogysimonyi</w:t>
            </w:r>
          </w:p>
        </w:tc>
        <w:tc>
          <w:tcPr>
            <w:tcW w:w="4266" w:type="dxa"/>
            <w:shd w:val="clear" w:color="auto" w:fill="auto"/>
          </w:tcPr>
          <w:p w14:paraId="5F157175" w14:textId="77777777" w:rsidR="00FD0AAB" w:rsidRPr="0090246E" w:rsidRDefault="00FD0AAB" w:rsidP="00FD0AAB">
            <w:pPr>
              <w:jc w:val="both"/>
            </w:pPr>
            <w:r w:rsidRPr="0090246E">
              <w:t>Szerda: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54AE8705" w14:textId="77777777" w:rsidR="00FD0AAB" w:rsidRPr="0090246E" w:rsidRDefault="00FD0AAB" w:rsidP="00FD0AAB">
            <w:pPr>
              <w:jc w:val="center"/>
            </w:pPr>
          </w:p>
        </w:tc>
      </w:tr>
      <w:tr w:rsidR="00FD0AAB" w:rsidRPr="0090246E" w14:paraId="40A83FE9" w14:textId="77777777" w:rsidTr="00812B33">
        <w:tc>
          <w:tcPr>
            <w:tcW w:w="2856" w:type="dxa"/>
            <w:shd w:val="clear" w:color="auto" w:fill="auto"/>
          </w:tcPr>
          <w:p w14:paraId="0490A66C" w14:textId="77777777" w:rsidR="00FD0AAB" w:rsidRPr="0090246E" w:rsidRDefault="00FD0AAB" w:rsidP="00695150">
            <w:r w:rsidRPr="0090246E">
              <w:rPr>
                <w:b/>
              </w:rPr>
              <w:t>Kelevíz, Hosszúvíz, Gadány, Mesztegnyő, Szenyér, Tapsony, Nagyszakácsi</w:t>
            </w:r>
          </w:p>
        </w:tc>
        <w:tc>
          <w:tcPr>
            <w:tcW w:w="4266" w:type="dxa"/>
            <w:shd w:val="clear" w:color="auto" w:fill="auto"/>
          </w:tcPr>
          <w:p w14:paraId="3C4D2865" w14:textId="77777777" w:rsidR="00FD0AAB" w:rsidRPr="0090246E" w:rsidRDefault="00FD0AAB" w:rsidP="00FD0AAB">
            <w:pPr>
              <w:jc w:val="both"/>
            </w:pPr>
            <w:r w:rsidRPr="0090246E">
              <w:t>Csütörtök: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77137624" w14:textId="77777777" w:rsidR="00FD0AAB" w:rsidRPr="0090246E" w:rsidRDefault="00FD0AAB" w:rsidP="00FD0AAB">
            <w:pPr>
              <w:jc w:val="center"/>
            </w:pPr>
          </w:p>
        </w:tc>
      </w:tr>
      <w:tr w:rsidR="00052662" w:rsidRPr="0090246E" w14:paraId="4617F948" w14:textId="77777777" w:rsidTr="00812B33">
        <w:tc>
          <w:tcPr>
            <w:tcW w:w="2856" w:type="dxa"/>
            <w:shd w:val="clear" w:color="auto" w:fill="auto"/>
          </w:tcPr>
          <w:p w14:paraId="11A898CD" w14:textId="77777777" w:rsidR="00052662" w:rsidRPr="0090246E" w:rsidRDefault="00052662" w:rsidP="00CC4859">
            <w:pPr>
              <w:jc w:val="both"/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0BFAAB12" w14:textId="77777777" w:rsidR="00052662" w:rsidRPr="0090246E" w:rsidRDefault="00052662" w:rsidP="00CC4859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2A8186AA" w14:textId="77777777" w:rsidR="00052662" w:rsidRPr="0090246E" w:rsidRDefault="00052662" w:rsidP="00CC4859">
            <w:pPr>
              <w:jc w:val="center"/>
            </w:pPr>
          </w:p>
        </w:tc>
      </w:tr>
      <w:tr w:rsidR="00052662" w:rsidRPr="0090246E" w14:paraId="7A74C9B9" w14:textId="77777777" w:rsidTr="009849D6">
        <w:trPr>
          <w:trHeight w:val="646"/>
        </w:trPr>
        <w:tc>
          <w:tcPr>
            <w:tcW w:w="10049" w:type="dxa"/>
            <w:gridSpan w:val="3"/>
            <w:shd w:val="clear" w:color="auto" w:fill="auto"/>
          </w:tcPr>
          <w:p w14:paraId="20C30A9C" w14:textId="77777777" w:rsidR="00FD0AAB" w:rsidRPr="0090246E" w:rsidRDefault="00FD0AAB" w:rsidP="00FD0AAB">
            <w:pPr>
              <w:jc w:val="center"/>
              <w:rPr>
                <w:b/>
              </w:rPr>
            </w:pPr>
            <w:r w:rsidRPr="0090246E">
              <w:rPr>
                <w:b/>
              </w:rPr>
              <w:t>2. számú ellátási körzet</w:t>
            </w:r>
          </w:p>
          <w:p w14:paraId="757AD923" w14:textId="77777777" w:rsidR="00FD0AAB" w:rsidRPr="0090246E" w:rsidRDefault="00FD0AAB" w:rsidP="00FD0AAB">
            <w:pPr>
              <w:jc w:val="center"/>
            </w:pPr>
            <w:r w:rsidRPr="0090246E">
              <w:rPr>
                <w:b/>
              </w:rPr>
              <w:t>Ellátott települések:</w:t>
            </w:r>
          </w:p>
          <w:p w14:paraId="04E90516" w14:textId="77777777" w:rsidR="00052662" w:rsidRPr="0090246E" w:rsidRDefault="00FD0AAB" w:rsidP="00FD0AAB">
            <w:pPr>
              <w:jc w:val="center"/>
            </w:pPr>
            <w:r w:rsidRPr="0090246E">
              <w:t>Marcali, Somogyzsitfa, Somogysámson, Sávoly, Szőkedencs, Csákány, Somogyszentpál, Kéthely, Balatonújlak, Balatonkeresztúr, Balatonmáriafürdő, Balatonberény, Balatonszentgyörgy, Főnyed, Hollád, Szegerdő, Tikos, Vörs</w:t>
            </w:r>
          </w:p>
        </w:tc>
      </w:tr>
      <w:tr w:rsidR="00FD0AAB" w:rsidRPr="0090246E" w14:paraId="3ADC98FF" w14:textId="77777777" w:rsidTr="00812B33">
        <w:tc>
          <w:tcPr>
            <w:tcW w:w="2856" w:type="dxa"/>
          </w:tcPr>
          <w:p w14:paraId="6D6BA8E7" w14:textId="77777777" w:rsidR="00FD0AAB" w:rsidRPr="0090246E" w:rsidRDefault="00FD0AAB" w:rsidP="00FD0AAB">
            <w:pPr>
              <w:jc w:val="both"/>
            </w:pPr>
            <w:r w:rsidRPr="0090246E">
              <w:rPr>
                <w:b/>
              </w:rPr>
              <w:t>Marcali</w:t>
            </w:r>
          </w:p>
        </w:tc>
        <w:tc>
          <w:tcPr>
            <w:tcW w:w="4266" w:type="dxa"/>
          </w:tcPr>
          <w:p w14:paraId="563B98EF" w14:textId="77777777" w:rsidR="00FD0AAB" w:rsidRPr="0090246E" w:rsidRDefault="00FD0AAB" w:rsidP="00FD0AAB">
            <w:pPr>
              <w:tabs>
                <w:tab w:val="left" w:pos="3686"/>
              </w:tabs>
              <w:jc w:val="both"/>
            </w:pPr>
            <w:r w:rsidRPr="0090246E">
              <w:t xml:space="preserve">Hétfő </w:t>
            </w:r>
            <w:r w:rsidR="00184A00" w:rsidRPr="0090246E">
              <w:t>–</w:t>
            </w:r>
            <w:r w:rsidRPr="0090246E">
              <w:t xml:space="preserve">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4766DBC5" w14:textId="77777777" w:rsidR="00FD0AAB" w:rsidRPr="0090246E" w:rsidRDefault="00FD0AAB" w:rsidP="00FD0AAB">
            <w:pPr>
              <w:jc w:val="center"/>
            </w:pPr>
          </w:p>
          <w:p w14:paraId="5009F154" w14:textId="77777777" w:rsidR="00FD0AAB" w:rsidRPr="0090246E" w:rsidRDefault="00FD0AAB" w:rsidP="00FD0AAB">
            <w:pPr>
              <w:jc w:val="center"/>
            </w:pPr>
          </w:p>
          <w:p w14:paraId="287BF869" w14:textId="77777777" w:rsidR="00FD0AAB" w:rsidRPr="0090246E" w:rsidRDefault="00FD0AAB" w:rsidP="00FD0AAB">
            <w:pPr>
              <w:jc w:val="center"/>
            </w:pPr>
          </w:p>
          <w:p w14:paraId="36F5A644" w14:textId="77777777" w:rsidR="00FD0AAB" w:rsidRPr="0090246E" w:rsidRDefault="00FD0AAB" w:rsidP="00FD0AAB">
            <w:pPr>
              <w:jc w:val="center"/>
            </w:pPr>
            <w:r w:rsidRPr="0090246E">
              <w:t xml:space="preserve">Minden pénteken 7:30-13:30 óráig, a Marcali központi </w:t>
            </w:r>
            <w:r w:rsidRPr="0090246E">
              <w:lastRenderedPageBreak/>
              <w:t>telephelyen tart ügyeletet, továbbá adminisztratív feladatokat végez.</w:t>
            </w:r>
          </w:p>
          <w:p w14:paraId="08F85B8B" w14:textId="77777777" w:rsidR="00FD0AAB" w:rsidRPr="0090246E" w:rsidRDefault="00FD0AAB" w:rsidP="00FD0AAB">
            <w:pPr>
              <w:jc w:val="center"/>
            </w:pPr>
          </w:p>
        </w:tc>
      </w:tr>
      <w:tr w:rsidR="00FD0AAB" w:rsidRPr="0090246E" w14:paraId="55C075F2" w14:textId="77777777" w:rsidTr="00812B33">
        <w:tc>
          <w:tcPr>
            <w:tcW w:w="2856" w:type="dxa"/>
          </w:tcPr>
          <w:p w14:paraId="3BE63CA3" w14:textId="77777777" w:rsidR="00FD0AAB" w:rsidRPr="0090246E" w:rsidRDefault="00FD0AAB" w:rsidP="00FD0AAB">
            <w:pPr>
              <w:jc w:val="both"/>
            </w:pPr>
            <w:r w:rsidRPr="0090246E">
              <w:rPr>
                <w:b/>
              </w:rPr>
              <w:t>Somogyzsitfa, Somogysámson, Sávoly, Szőkedencs, Csákány</w:t>
            </w:r>
          </w:p>
        </w:tc>
        <w:tc>
          <w:tcPr>
            <w:tcW w:w="4266" w:type="dxa"/>
          </w:tcPr>
          <w:p w14:paraId="0AB1166E" w14:textId="77777777" w:rsidR="00FD0AAB" w:rsidRPr="0090246E" w:rsidRDefault="00FD0AAB" w:rsidP="00FD0AAB">
            <w:pPr>
              <w:jc w:val="both"/>
            </w:pPr>
            <w:r w:rsidRPr="0090246E">
              <w:t>Kedd: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6B62BF0" w14:textId="77777777" w:rsidR="00FD0AAB" w:rsidRPr="0090246E" w:rsidRDefault="00FD0AAB" w:rsidP="00FD0AAB">
            <w:pPr>
              <w:jc w:val="center"/>
            </w:pPr>
          </w:p>
        </w:tc>
      </w:tr>
      <w:tr w:rsidR="00FD0AAB" w:rsidRPr="0090246E" w14:paraId="47850BA3" w14:textId="77777777" w:rsidTr="00812B33">
        <w:tc>
          <w:tcPr>
            <w:tcW w:w="2856" w:type="dxa"/>
          </w:tcPr>
          <w:p w14:paraId="5379A3FF" w14:textId="77777777" w:rsidR="00FD0AAB" w:rsidRPr="0090246E" w:rsidRDefault="00FD0AAB" w:rsidP="00FD0AAB">
            <w:pPr>
              <w:jc w:val="both"/>
            </w:pPr>
            <w:r w:rsidRPr="0090246E">
              <w:rPr>
                <w:b/>
              </w:rPr>
              <w:t xml:space="preserve">Somogyszentpál, Kéthely, Balatonújlak, </w:t>
            </w:r>
            <w:r w:rsidRPr="0090246E">
              <w:rPr>
                <w:b/>
              </w:rPr>
              <w:lastRenderedPageBreak/>
              <w:t>Balatonkeresztúr, Balatonmáriafürdő, Balatonberény</w:t>
            </w:r>
          </w:p>
        </w:tc>
        <w:tc>
          <w:tcPr>
            <w:tcW w:w="4266" w:type="dxa"/>
          </w:tcPr>
          <w:p w14:paraId="7C955ABB" w14:textId="77777777" w:rsidR="00FD0AAB" w:rsidRPr="0090246E" w:rsidRDefault="00FD0AAB" w:rsidP="00FD0AAB">
            <w:pPr>
              <w:jc w:val="both"/>
            </w:pPr>
            <w:r w:rsidRPr="0090246E">
              <w:lastRenderedPageBreak/>
              <w:t>Szerda: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08C6A3C2" w14:textId="77777777" w:rsidR="00FD0AAB" w:rsidRPr="0090246E" w:rsidRDefault="00FD0AAB" w:rsidP="00FD0AAB">
            <w:pPr>
              <w:jc w:val="center"/>
            </w:pPr>
          </w:p>
        </w:tc>
      </w:tr>
      <w:tr w:rsidR="00FD0AAB" w:rsidRPr="0090246E" w14:paraId="1151E23A" w14:textId="77777777" w:rsidTr="00812B33">
        <w:tc>
          <w:tcPr>
            <w:tcW w:w="2856" w:type="dxa"/>
          </w:tcPr>
          <w:p w14:paraId="561C54F7" w14:textId="77777777" w:rsidR="00FD0AAB" w:rsidRPr="0090246E" w:rsidRDefault="00FD0AAB" w:rsidP="00FD0AAB">
            <w:pPr>
              <w:jc w:val="both"/>
            </w:pPr>
            <w:r w:rsidRPr="0090246E">
              <w:rPr>
                <w:b/>
              </w:rPr>
              <w:t>Balatonszentgyörgy, Vörs, Hollád, Tikos, Szegerdő, Főnyed</w:t>
            </w:r>
          </w:p>
        </w:tc>
        <w:tc>
          <w:tcPr>
            <w:tcW w:w="4266" w:type="dxa"/>
          </w:tcPr>
          <w:p w14:paraId="17F45F06" w14:textId="77777777" w:rsidR="00FD0AAB" w:rsidRPr="0090246E" w:rsidRDefault="00FD0AAB" w:rsidP="00FD0AAB">
            <w:pPr>
              <w:jc w:val="both"/>
            </w:pPr>
            <w:r w:rsidRPr="0090246E">
              <w:t>Csütörtök: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14EE341C" w14:textId="77777777" w:rsidR="00FD0AAB" w:rsidRPr="0090246E" w:rsidRDefault="00FD0AAB" w:rsidP="00FD0AAB">
            <w:pPr>
              <w:jc w:val="center"/>
            </w:pPr>
          </w:p>
        </w:tc>
      </w:tr>
      <w:tr w:rsidR="00052662" w:rsidRPr="0090246E" w14:paraId="4BFD1A59" w14:textId="77777777" w:rsidTr="009849D6">
        <w:tc>
          <w:tcPr>
            <w:tcW w:w="10049" w:type="dxa"/>
            <w:gridSpan w:val="3"/>
            <w:shd w:val="clear" w:color="auto" w:fill="auto"/>
          </w:tcPr>
          <w:p w14:paraId="0D608C90" w14:textId="77777777" w:rsidR="00052662" w:rsidRPr="0090246E" w:rsidRDefault="00052662" w:rsidP="00CC4859">
            <w:pPr>
              <w:jc w:val="center"/>
            </w:pPr>
          </w:p>
        </w:tc>
      </w:tr>
      <w:tr w:rsidR="00052662" w:rsidRPr="0090246E" w14:paraId="420FAA41" w14:textId="77777777" w:rsidTr="009849D6">
        <w:tc>
          <w:tcPr>
            <w:tcW w:w="10049" w:type="dxa"/>
            <w:gridSpan w:val="3"/>
            <w:shd w:val="clear" w:color="auto" w:fill="auto"/>
          </w:tcPr>
          <w:p w14:paraId="47E89E59" w14:textId="77777777" w:rsidR="00052662" w:rsidRPr="0090246E" w:rsidRDefault="00052662" w:rsidP="00B02357">
            <w:r w:rsidRPr="0090246E">
              <w:rPr>
                <w:b/>
              </w:rPr>
              <w:t>Nappali ellátás:</w:t>
            </w:r>
          </w:p>
        </w:tc>
      </w:tr>
      <w:tr w:rsidR="00052662" w:rsidRPr="0090246E" w14:paraId="3B3DEC24" w14:textId="77777777" w:rsidTr="00812B33">
        <w:tc>
          <w:tcPr>
            <w:tcW w:w="2856" w:type="dxa"/>
            <w:shd w:val="clear" w:color="auto" w:fill="auto"/>
          </w:tcPr>
          <w:p w14:paraId="6E0344FF" w14:textId="77777777" w:rsidR="00AD7848" w:rsidRPr="0090246E" w:rsidRDefault="00AD7848" w:rsidP="00AE5645">
            <w:r w:rsidRPr="0090246E">
              <w:t>Szigetvári u. 1.</w:t>
            </w:r>
          </w:p>
          <w:p w14:paraId="0E7ACC1F" w14:textId="77777777" w:rsidR="00052662" w:rsidRPr="0090246E" w:rsidRDefault="00052662" w:rsidP="00AE5645"/>
        </w:tc>
        <w:tc>
          <w:tcPr>
            <w:tcW w:w="4266" w:type="dxa"/>
            <w:shd w:val="clear" w:color="auto" w:fill="auto"/>
          </w:tcPr>
          <w:p w14:paraId="17F580E1" w14:textId="77777777" w:rsidR="00052662" w:rsidRPr="0090246E" w:rsidRDefault="00052662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405DF362" w14:textId="77777777" w:rsidR="00052662" w:rsidRPr="0090246E" w:rsidRDefault="00052662" w:rsidP="00CC4859">
            <w:pPr>
              <w:jc w:val="both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6F4EC08E" w14:textId="77777777" w:rsidR="00052662" w:rsidRPr="0090246E" w:rsidRDefault="00052662" w:rsidP="00CC4859">
            <w:pPr>
              <w:jc w:val="center"/>
            </w:pPr>
            <w:r w:rsidRPr="0090246E">
              <w:t>egy műszakban, napi 8 órában tart nyitva</w:t>
            </w:r>
          </w:p>
        </w:tc>
      </w:tr>
      <w:tr w:rsidR="00052662" w:rsidRPr="0090246E" w14:paraId="7385EA8F" w14:textId="77777777" w:rsidTr="009849D6">
        <w:tc>
          <w:tcPr>
            <w:tcW w:w="10049" w:type="dxa"/>
            <w:gridSpan w:val="3"/>
            <w:shd w:val="clear" w:color="auto" w:fill="auto"/>
          </w:tcPr>
          <w:p w14:paraId="5198F1ED" w14:textId="77777777" w:rsidR="00052662" w:rsidRPr="0090246E" w:rsidRDefault="00052662" w:rsidP="00CC4859">
            <w:pPr>
              <w:jc w:val="center"/>
            </w:pPr>
          </w:p>
        </w:tc>
      </w:tr>
      <w:tr w:rsidR="00052662" w:rsidRPr="0090246E" w14:paraId="7554C18C" w14:textId="77777777" w:rsidTr="00812B33">
        <w:tc>
          <w:tcPr>
            <w:tcW w:w="2856" w:type="dxa"/>
            <w:shd w:val="clear" w:color="auto" w:fill="auto"/>
          </w:tcPr>
          <w:p w14:paraId="73846B81" w14:textId="77777777" w:rsidR="00052662" w:rsidRPr="0090246E" w:rsidRDefault="00052662" w:rsidP="00AE5645">
            <w:pPr>
              <w:rPr>
                <w:b/>
              </w:rPr>
            </w:pPr>
            <w:r w:rsidRPr="0090246E">
              <w:rPr>
                <w:b/>
              </w:rPr>
              <w:t>Idősek Otthona</w:t>
            </w:r>
          </w:p>
        </w:tc>
        <w:tc>
          <w:tcPr>
            <w:tcW w:w="4266" w:type="dxa"/>
            <w:shd w:val="clear" w:color="auto" w:fill="auto"/>
          </w:tcPr>
          <w:p w14:paraId="3A1D21EF" w14:textId="77777777" w:rsidR="00052662" w:rsidRPr="0090246E" w:rsidRDefault="00052662" w:rsidP="00DD5769">
            <w:r w:rsidRPr="0090246E">
              <w:t>folyamatosan működő intézmény</w:t>
            </w:r>
          </w:p>
        </w:tc>
        <w:tc>
          <w:tcPr>
            <w:tcW w:w="2927" w:type="dxa"/>
            <w:shd w:val="clear" w:color="auto" w:fill="auto"/>
          </w:tcPr>
          <w:p w14:paraId="0AABA139" w14:textId="77777777" w:rsidR="00052662" w:rsidRPr="0090246E" w:rsidRDefault="00052662" w:rsidP="00CC4859">
            <w:pPr>
              <w:jc w:val="center"/>
            </w:pPr>
            <w:r w:rsidRPr="0090246E">
              <w:t xml:space="preserve">Két műszakban 12 órás munkarendben </w:t>
            </w:r>
          </w:p>
        </w:tc>
      </w:tr>
      <w:tr w:rsidR="00052662" w:rsidRPr="0090246E" w14:paraId="33FF608F" w14:textId="77777777" w:rsidTr="009849D6">
        <w:tc>
          <w:tcPr>
            <w:tcW w:w="10049" w:type="dxa"/>
            <w:gridSpan w:val="3"/>
            <w:shd w:val="clear" w:color="auto" w:fill="auto"/>
          </w:tcPr>
          <w:p w14:paraId="4F9220C1" w14:textId="77777777" w:rsidR="00052662" w:rsidRPr="0090246E" w:rsidRDefault="00052662" w:rsidP="00DD5769"/>
        </w:tc>
      </w:tr>
      <w:tr w:rsidR="00052662" w:rsidRPr="0090246E" w14:paraId="08DEF554" w14:textId="77777777" w:rsidTr="009849D6">
        <w:tc>
          <w:tcPr>
            <w:tcW w:w="10049" w:type="dxa"/>
            <w:gridSpan w:val="3"/>
            <w:shd w:val="clear" w:color="auto" w:fill="auto"/>
          </w:tcPr>
          <w:p w14:paraId="67281C9F" w14:textId="77777777" w:rsidR="00052662" w:rsidRPr="0090246E" w:rsidRDefault="00052662" w:rsidP="00812B33">
            <w:r w:rsidRPr="0090246E">
              <w:rPr>
                <w:b/>
              </w:rPr>
              <w:t>Család</w:t>
            </w:r>
            <w:r w:rsidR="00AE67E4" w:rsidRPr="0090246E">
              <w:rPr>
                <w:b/>
              </w:rPr>
              <w:t>-</w:t>
            </w:r>
            <w:r w:rsidRPr="0090246E">
              <w:rPr>
                <w:b/>
              </w:rPr>
              <w:t xml:space="preserve"> és Gyermekjóléti szolgálat:</w:t>
            </w:r>
          </w:p>
        </w:tc>
      </w:tr>
      <w:tr w:rsidR="001E0F4B" w:rsidRPr="0090246E" w14:paraId="5B9892C8" w14:textId="77777777" w:rsidTr="00812B33">
        <w:tc>
          <w:tcPr>
            <w:tcW w:w="2856" w:type="dxa"/>
            <w:shd w:val="clear" w:color="auto" w:fill="auto"/>
          </w:tcPr>
          <w:p w14:paraId="6C764AC4" w14:textId="77777777" w:rsidR="001E0F4B" w:rsidRPr="0090246E" w:rsidRDefault="001E0F4B" w:rsidP="00CC4859">
            <w:pPr>
              <w:jc w:val="both"/>
            </w:pPr>
            <w:r w:rsidRPr="0090246E">
              <w:t>Marcali</w:t>
            </w:r>
          </w:p>
        </w:tc>
        <w:tc>
          <w:tcPr>
            <w:tcW w:w="4266" w:type="dxa"/>
            <w:shd w:val="clear" w:color="auto" w:fill="auto"/>
          </w:tcPr>
          <w:p w14:paraId="111F2456" w14:textId="77777777" w:rsidR="00AE67E4" w:rsidRPr="0090246E" w:rsidRDefault="001E0F4B" w:rsidP="00951980">
            <w:pPr>
              <w:tabs>
                <w:tab w:val="left" w:pos="3686"/>
              </w:tabs>
              <w:ind w:left="3600" w:hanging="3600"/>
              <w:jc w:val="both"/>
            </w:pPr>
            <w:r w:rsidRPr="0090246E">
              <w:t>Hétfő: 8.00 – 16.00</w:t>
            </w:r>
          </w:p>
          <w:p w14:paraId="7695C00A" w14:textId="77777777" w:rsidR="009063AB" w:rsidRPr="0090246E" w:rsidRDefault="009063AB" w:rsidP="00951980">
            <w:pPr>
              <w:tabs>
                <w:tab w:val="left" w:pos="3686"/>
              </w:tabs>
              <w:ind w:left="3600" w:hanging="3600"/>
              <w:jc w:val="both"/>
              <w:rPr>
                <w:strike/>
                <w:color w:val="FF0000"/>
              </w:rPr>
            </w:pPr>
            <w:r w:rsidRPr="0090246E">
              <w:rPr>
                <w:color w:val="FF0000"/>
              </w:rPr>
              <w:t xml:space="preserve">Kedd: </w:t>
            </w:r>
            <w:r w:rsidRPr="0090246E">
              <w:rPr>
                <w:strike/>
                <w:highlight w:val="yellow"/>
              </w:rPr>
              <w:t>8.00 – 12.00</w:t>
            </w:r>
            <w:r w:rsidRPr="0090246E">
              <w:rPr>
                <w:strike/>
                <w:color w:val="FF0000"/>
              </w:rPr>
              <w:t xml:space="preserve"> </w:t>
            </w:r>
          </w:p>
          <w:p w14:paraId="0C8B11D4" w14:textId="621FBCAA" w:rsidR="00951980" w:rsidRPr="0090246E" w:rsidRDefault="001E0F4B" w:rsidP="00951980">
            <w:pPr>
              <w:tabs>
                <w:tab w:val="left" w:pos="3686"/>
              </w:tabs>
              <w:ind w:left="3600" w:hanging="3600"/>
              <w:jc w:val="both"/>
            </w:pPr>
            <w:r w:rsidRPr="0090246E">
              <w:t>Szerda: 8.00 –</w:t>
            </w:r>
            <w:r w:rsidR="001C091D" w:rsidRPr="0090246E">
              <w:t>12.00</w:t>
            </w:r>
          </w:p>
          <w:p w14:paraId="4E379DFF" w14:textId="77777777" w:rsidR="001E0F4B" w:rsidRPr="0090246E" w:rsidRDefault="001E0F4B" w:rsidP="00951980">
            <w:pPr>
              <w:tabs>
                <w:tab w:val="left" w:pos="3686"/>
              </w:tabs>
              <w:ind w:left="3600" w:hanging="3600"/>
              <w:jc w:val="both"/>
            </w:pPr>
            <w:r w:rsidRPr="0090246E">
              <w:t xml:space="preserve">Csütörtök: </w:t>
            </w:r>
            <w:r w:rsidR="00DE29DE" w:rsidRPr="0090246E">
              <w:rPr>
                <w:strike/>
              </w:rPr>
              <w:t>-</w:t>
            </w:r>
            <w:r w:rsidR="0021260F" w:rsidRPr="0090246E">
              <w:rPr>
                <w:strike/>
              </w:rPr>
              <w:t xml:space="preserve"> </w:t>
            </w:r>
          </w:p>
          <w:p w14:paraId="46B53161" w14:textId="77777777" w:rsidR="001E0F4B" w:rsidRPr="0090246E" w:rsidRDefault="001E0F4B" w:rsidP="00951980">
            <w:pPr>
              <w:tabs>
                <w:tab w:val="left" w:pos="3686"/>
              </w:tabs>
              <w:ind w:left="3600" w:hanging="3600"/>
              <w:jc w:val="both"/>
            </w:pPr>
            <w:r w:rsidRPr="0090246E">
              <w:t xml:space="preserve">Péntek: 8.00 </w:t>
            </w:r>
            <w:r w:rsidR="00184A00" w:rsidRPr="0090246E">
              <w:t>–</w:t>
            </w:r>
            <w:r w:rsidRPr="0090246E">
              <w:t xml:space="preserve"> 10.00</w:t>
            </w:r>
          </w:p>
        </w:tc>
        <w:tc>
          <w:tcPr>
            <w:tcW w:w="2927" w:type="dxa"/>
            <w:shd w:val="clear" w:color="auto" w:fill="auto"/>
          </w:tcPr>
          <w:p w14:paraId="303425BD" w14:textId="77777777" w:rsidR="001E0F4B" w:rsidRPr="0090246E" w:rsidRDefault="001E0F4B" w:rsidP="00091298">
            <w:pPr>
              <w:jc w:val="center"/>
            </w:pPr>
            <w:r w:rsidRPr="0090246E">
              <w:t>rugalmas munkaidő</w:t>
            </w:r>
          </w:p>
        </w:tc>
      </w:tr>
      <w:tr w:rsidR="009063AB" w:rsidRPr="0090246E" w14:paraId="0B73166F" w14:textId="77777777" w:rsidTr="00812B33">
        <w:tc>
          <w:tcPr>
            <w:tcW w:w="2856" w:type="dxa"/>
            <w:shd w:val="clear" w:color="auto" w:fill="auto"/>
          </w:tcPr>
          <w:p w14:paraId="0743FBAB" w14:textId="514910C1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Nagyszakácsi</w:t>
            </w:r>
          </w:p>
        </w:tc>
        <w:tc>
          <w:tcPr>
            <w:tcW w:w="4266" w:type="dxa"/>
            <w:shd w:val="clear" w:color="auto" w:fill="auto"/>
          </w:tcPr>
          <w:p w14:paraId="561A9002" w14:textId="5FB56437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Hétfő: 9.00-12.00</w:t>
            </w:r>
          </w:p>
        </w:tc>
        <w:tc>
          <w:tcPr>
            <w:tcW w:w="2927" w:type="dxa"/>
            <w:shd w:val="clear" w:color="auto" w:fill="auto"/>
          </w:tcPr>
          <w:p w14:paraId="5413821B" w14:textId="43C377D1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738574D5" w14:textId="77777777" w:rsidTr="00812B33">
        <w:tc>
          <w:tcPr>
            <w:tcW w:w="2856" w:type="dxa"/>
            <w:shd w:val="clear" w:color="auto" w:fill="auto"/>
          </w:tcPr>
          <w:p w14:paraId="593064E2" w14:textId="55E273C0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t>Nemesdéd</w:t>
            </w:r>
          </w:p>
        </w:tc>
        <w:tc>
          <w:tcPr>
            <w:tcW w:w="4266" w:type="dxa"/>
            <w:shd w:val="clear" w:color="auto" w:fill="auto"/>
          </w:tcPr>
          <w:p w14:paraId="309B13A9" w14:textId="15DF4EDE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t>Kedd: 9.00-12.00</w:t>
            </w:r>
          </w:p>
        </w:tc>
        <w:tc>
          <w:tcPr>
            <w:tcW w:w="2927" w:type="dxa"/>
            <w:shd w:val="clear" w:color="auto" w:fill="auto"/>
          </w:tcPr>
          <w:p w14:paraId="484E00E7" w14:textId="0CC34228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187FBC95" w14:textId="77777777" w:rsidTr="00812B33">
        <w:tc>
          <w:tcPr>
            <w:tcW w:w="2856" w:type="dxa"/>
            <w:shd w:val="clear" w:color="auto" w:fill="auto"/>
          </w:tcPr>
          <w:p w14:paraId="61E00431" w14:textId="2343CF47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t>Vése</w:t>
            </w:r>
          </w:p>
        </w:tc>
        <w:tc>
          <w:tcPr>
            <w:tcW w:w="4266" w:type="dxa"/>
            <w:shd w:val="clear" w:color="auto" w:fill="auto"/>
          </w:tcPr>
          <w:p w14:paraId="6A0DAC88" w14:textId="1EDC1914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t>Kedd: 13.00-16.00</w:t>
            </w:r>
          </w:p>
        </w:tc>
        <w:tc>
          <w:tcPr>
            <w:tcW w:w="2927" w:type="dxa"/>
            <w:shd w:val="clear" w:color="auto" w:fill="auto"/>
          </w:tcPr>
          <w:p w14:paraId="29A0CA5B" w14:textId="28D1E48E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1769636B" w14:textId="77777777" w:rsidTr="00812B33">
        <w:tc>
          <w:tcPr>
            <w:tcW w:w="2856" w:type="dxa"/>
            <w:shd w:val="clear" w:color="auto" w:fill="auto"/>
          </w:tcPr>
          <w:p w14:paraId="77726A74" w14:textId="20C65F1B" w:rsidR="009063AB" w:rsidRPr="0090246E" w:rsidRDefault="009063AB" w:rsidP="009063AB">
            <w:pPr>
              <w:spacing w:before="100" w:beforeAutospacing="1" w:after="100" w:afterAutospacing="1"/>
              <w:jc w:val="both"/>
            </w:pPr>
            <w:r w:rsidRPr="0090246E">
              <w:t>Varászló</w:t>
            </w:r>
          </w:p>
        </w:tc>
        <w:tc>
          <w:tcPr>
            <w:tcW w:w="4266" w:type="dxa"/>
            <w:shd w:val="clear" w:color="auto" w:fill="auto"/>
          </w:tcPr>
          <w:p w14:paraId="7B6AEB88" w14:textId="007E58C3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t>Kedd: igény szerint, illetve jelzésre</w:t>
            </w:r>
          </w:p>
        </w:tc>
        <w:tc>
          <w:tcPr>
            <w:tcW w:w="2927" w:type="dxa"/>
            <w:shd w:val="clear" w:color="auto" w:fill="auto"/>
          </w:tcPr>
          <w:p w14:paraId="4FDAC94D" w14:textId="01F76697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4B51FDF1" w14:textId="77777777" w:rsidTr="00812B33">
        <w:tc>
          <w:tcPr>
            <w:tcW w:w="2856" w:type="dxa"/>
            <w:shd w:val="clear" w:color="auto" w:fill="auto"/>
          </w:tcPr>
          <w:p w14:paraId="4117CE8C" w14:textId="7FB0C719" w:rsidR="009063AB" w:rsidRPr="0090246E" w:rsidRDefault="009063AB" w:rsidP="009063AB">
            <w:pPr>
              <w:spacing w:before="100" w:beforeAutospacing="1" w:after="100" w:afterAutospacing="1"/>
              <w:jc w:val="both"/>
            </w:pPr>
            <w:r w:rsidRPr="0090246E">
              <w:rPr>
                <w:color w:val="FF0000"/>
              </w:rPr>
              <w:t>Somogysámson</w:t>
            </w:r>
          </w:p>
        </w:tc>
        <w:tc>
          <w:tcPr>
            <w:tcW w:w="4266" w:type="dxa"/>
            <w:shd w:val="clear" w:color="auto" w:fill="auto"/>
          </w:tcPr>
          <w:p w14:paraId="495BA00F" w14:textId="2B3C6CC6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Szerda: 9.00 – 12.00</w:t>
            </w:r>
          </w:p>
        </w:tc>
        <w:tc>
          <w:tcPr>
            <w:tcW w:w="2927" w:type="dxa"/>
            <w:shd w:val="clear" w:color="auto" w:fill="auto"/>
          </w:tcPr>
          <w:p w14:paraId="5B183910" w14:textId="68C1742E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5DF48DCB" w14:textId="77777777" w:rsidTr="00812B33">
        <w:tc>
          <w:tcPr>
            <w:tcW w:w="2856" w:type="dxa"/>
            <w:shd w:val="clear" w:color="auto" w:fill="auto"/>
          </w:tcPr>
          <w:p w14:paraId="2387EC4E" w14:textId="01098A5E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Sávoly</w:t>
            </w:r>
          </w:p>
        </w:tc>
        <w:tc>
          <w:tcPr>
            <w:tcW w:w="4266" w:type="dxa"/>
            <w:shd w:val="clear" w:color="auto" w:fill="auto"/>
          </w:tcPr>
          <w:p w14:paraId="30813970" w14:textId="40D8767E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Szerda: 13.00-16.00</w:t>
            </w:r>
          </w:p>
        </w:tc>
        <w:tc>
          <w:tcPr>
            <w:tcW w:w="2927" w:type="dxa"/>
            <w:shd w:val="clear" w:color="auto" w:fill="auto"/>
          </w:tcPr>
          <w:p w14:paraId="68855401" w14:textId="70ECD1C5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0710D863" w14:textId="77777777" w:rsidTr="00812B33">
        <w:tc>
          <w:tcPr>
            <w:tcW w:w="2856" w:type="dxa"/>
            <w:shd w:val="clear" w:color="auto" w:fill="auto"/>
          </w:tcPr>
          <w:p w14:paraId="09F08003" w14:textId="375B8F8A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Nemesvid</w:t>
            </w:r>
          </w:p>
        </w:tc>
        <w:tc>
          <w:tcPr>
            <w:tcW w:w="4266" w:type="dxa"/>
            <w:shd w:val="clear" w:color="auto" w:fill="auto"/>
          </w:tcPr>
          <w:p w14:paraId="6A6BAFB4" w14:textId="30CC5509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Csütörtök: 9.00-12.00</w:t>
            </w:r>
          </w:p>
        </w:tc>
        <w:tc>
          <w:tcPr>
            <w:tcW w:w="2927" w:type="dxa"/>
            <w:shd w:val="clear" w:color="auto" w:fill="auto"/>
          </w:tcPr>
          <w:p w14:paraId="40408A92" w14:textId="1F7CF90C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44E4AF40" w14:textId="77777777" w:rsidTr="00812B33">
        <w:tc>
          <w:tcPr>
            <w:tcW w:w="2856" w:type="dxa"/>
            <w:shd w:val="clear" w:color="auto" w:fill="auto"/>
          </w:tcPr>
          <w:p w14:paraId="2C49FD2C" w14:textId="5BD4D52D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Somogyzsitfa</w:t>
            </w:r>
          </w:p>
        </w:tc>
        <w:tc>
          <w:tcPr>
            <w:tcW w:w="4266" w:type="dxa"/>
            <w:shd w:val="clear" w:color="auto" w:fill="auto"/>
          </w:tcPr>
          <w:p w14:paraId="2D824518" w14:textId="04F56060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Csütörtök: 13.00-16.00</w:t>
            </w:r>
          </w:p>
        </w:tc>
        <w:tc>
          <w:tcPr>
            <w:tcW w:w="2927" w:type="dxa"/>
            <w:shd w:val="clear" w:color="auto" w:fill="auto"/>
          </w:tcPr>
          <w:p w14:paraId="79A187D3" w14:textId="23F4A0EF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9063AB" w:rsidRPr="0090246E" w14:paraId="70C2FA42" w14:textId="77777777" w:rsidTr="00812B33">
        <w:tc>
          <w:tcPr>
            <w:tcW w:w="2856" w:type="dxa"/>
            <w:shd w:val="clear" w:color="auto" w:fill="auto"/>
          </w:tcPr>
          <w:p w14:paraId="1423FEFF" w14:textId="64E68B1E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 xml:space="preserve">Csákány, Szőkedencs Somogysimonyi </w:t>
            </w:r>
          </w:p>
        </w:tc>
        <w:tc>
          <w:tcPr>
            <w:tcW w:w="4266" w:type="dxa"/>
            <w:shd w:val="clear" w:color="auto" w:fill="auto"/>
          </w:tcPr>
          <w:p w14:paraId="43FA40D2" w14:textId="277B7013" w:rsidR="009063AB" w:rsidRPr="0090246E" w:rsidRDefault="009063AB" w:rsidP="009063AB">
            <w:pPr>
              <w:spacing w:before="100" w:beforeAutospacing="1" w:after="100" w:afterAutospacing="1"/>
            </w:pPr>
            <w:r w:rsidRPr="0090246E">
              <w:rPr>
                <w:color w:val="FF0000"/>
              </w:rPr>
              <w:t>Csütörtök: igény szerint, illetve jelzésre</w:t>
            </w:r>
          </w:p>
        </w:tc>
        <w:tc>
          <w:tcPr>
            <w:tcW w:w="2927" w:type="dxa"/>
            <w:shd w:val="clear" w:color="auto" w:fill="auto"/>
          </w:tcPr>
          <w:p w14:paraId="72959D5D" w14:textId="71F01237" w:rsidR="009063AB" w:rsidRPr="0090246E" w:rsidRDefault="009063AB" w:rsidP="009063AB">
            <w:pPr>
              <w:spacing w:before="100" w:beforeAutospacing="1" w:after="100" w:afterAutospacing="1"/>
              <w:jc w:val="center"/>
            </w:pPr>
            <w:r w:rsidRPr="0090246E">
              <w:t>rugalmas munkaidő</w:t>
            </w:r>
          </w:p>
        </w:tc>
      </w:tr>
      <w:tr w:rsidR="00812B33" w:rsidRPr="0090246E" w14:paraId="592CDCBC" w14:textId="77777777" w:rsidTr="0060704D">
        <w:tc>
          <w:tcPr>
            <w:tcW w:w="10049" w:type="dxa"/>
            <w:gridSpan w:val="3"/>
            <w:shd w:val="clear" w:color="auto" w:fill="auto"/>
          </w:tcPr>
          <w:p w14:paraId="0307B163" w14:textId="77777777" w:rsidR="00812B33" w:rsidRPr="0090246E" w:rsidRDefault="00812B33" w:rsidP="00A07C71">
            <w:pPr>
              <w:rPr>
                <w:b/>
                <w:u w:val="single"/>
              </w:rPr>
            </w:pPr>
            <w:r w:rsidRPr="0090246E">
              <w:rPr>
                <w:b/>
              </w:rPr>
              <w:t>Család</w:t>
            </w:r>
            <w:r w:rsidR="00AE67E4" w:rsidRPr="0090246E">
              <w:rPr>
                <w:b/>
              </w:rPr>
              <w:t>-</w:t>
            </w:r>
            <w:r w:rsidRPr="0090246E">
              <w:rPr>
                <w:b/>
              </w:rPr>
              <w:t xml:space="preserve"> és gyermekjóléti központ</w:t>
            </w:r>
          </w:p>
        </w:tc>
      </w:tr>
      <w:tr w:rsidR="001E0F4B" w:rsidRPr="0090246E" w14:paraId="30460EBC" w14:textId="77777777" w:rsidTr="00812B33">
        <w:tc>
          <w:tcPr>
            <w:tcW w:w="2856" w:type="dxa"/>
            <w:shd w:val="clear" w:color="auto" w:fill="auto"/>
          </w:tcPr>
          <w:p w14:paraId="291CF3DD" w14:textId="77777777" w:rsidR="001E0F4B" w:rsidRPr="0090246E" w:rsidRDefault="001E0F4B" w:rsidP="00CC4859">
            <w:pPr>
              <w:jc w:val="both"/>
            </w:pPr>
            <w:r w:rsidRPr="0090246E">
              <w:t>Marcali</w:t>
            </w:r>
          </w:p>
        </w:tc>
        <w:tc>
          <w:tcPr>
            <w:tcW w:w="4266" w:type="dxa"/>
            <w:shd w:val="clear" w:color="auto" w:fill="auto"/>
          </w:tcPr>
          <w:p w14:paraId="56C42E6A" w14:textId="77777777" w:rsidR="001E0F4B" w:rsidRPr="0090246E" w:rsidRDefault="001E0F4B" w:rsidP="00AE67E4">
            <w:pPr>
              <w:tabs>
                <w:tab w:val="left" w:pos="3686"/>
              </w:tabs>
              <w:ind w:left="3600" w:hanging="3600"/>
              <w:jc w:val="both"/>
            </w:pPr>
            <w:r w:rsidRPr="0090246E">
              <w:t>Hétfő: 8.00 – 16.00</w:t>
            </w:r>
          </w:p>
          <w:p w14:paraId="3F357D23" w14:textId="77777777" w:rsidR="00AE67E4" w:rsidRPr="0090246E" w:rsidRDefault="00AE67E4" w:rsidP="00AE67E4">
            <w:pPr>
              <w:tabs>
                <w:tab w:val="left" w:pos="3686"/>
              </w:tabs>
              <w:jc w:val="both"/>
            </w:pPr>
            <w:r w:rsidRPr="0090246E">
              <w:t>K</w:t>
            </w:r>
            <w:r w:rsidR="001E0F4B" w:rsidRPr="0090246E">
              <w:t xml:space="preserve">edd: 8.00 </w:t>
            </w:r>
            <w:r w:rsidR="00184A00" w:rsidRPr="0090246E">
              <w:t>–</w:t>
            </w:r>
            <w:r w:rsidR="001E0F4B" w:rsidRPr="0090246E">
              <w:t xml:space="preserve"> 16.00</w:t>
            </w:r>
          </w:p>
          <w:p w14:paraId="020E7F63" w14:textId="77777777" w:rsidR="00AE67E4" w:rsidRPr="0090246E" w:rsidRDefault="001E0F4B" w:rsidP="00AE67E4">
            <w:pPr>
              <w:tabs>
                <w:tab w:val="left" w:pos="3686"/>
              </w:tabs>
              <w:jc w:val="both"/>
            </w:pPr>
            <w:r w:rsidRPr="0090246E">
              <w:t>Szerda: 8.00 – 16.00</w:t>
            </w:r>
          </w:p>
          <w:p w14:paraId="01399A03" w14:textId="77777777" w:rsidR="00AE67E4" w:rsidRPr="0090246E" w:rsidRDefault="001E0F4B" w:rsidP="00AE67E4">
            <w:pPr>
              <w:tabs>
                <w:tab w:val="left" w:pos="3686"/>
              </w:tabs>
              <w:jc w:val="both"/>
            </w:pPr>
            <w:r w:rsidRPr="0090246E">
              <w:t>Csütörtök: 8.00 – 16.00</w:t>
            </w:r>
          </w:p>
          <w:p w14:paraId="19D61C8B" w14:textId="77777777" w:rsidR="001E0F4B" w:rsidRPr="0090246E" w:rsidRDefault="001E0F4B" w:rsidP="00AE67E4">
            <w:pPr>
              <w:tabs>
                <w:tab w:val="left" w:pos="3686"/>
              </w:tabs>
              <w:jc w:val="both"/>
            </w:pPr>
            <w:r w:rsidRPr="0090246E">
              <w:t xml:space="preserve">Péntek: 8.00 </w:t>
            </w:r>
            <w:r w:rsidR="00184A00" w:rsidRPr="0090246E">
              <w:t>–</w:t>
            </w:r>
            <w:r w:rsidRPr="0090246E">
              <w:t xml:space="preserve"> 10.00</w:t>
            </w:r>
          </w:p>
        </w:tc>
        <w:tc>
          <w:tcPr>
            <w:tcW w:w="2927" w:type="dxa"/>
            <w:shd w:val="clear" w:color="auto" w:fill="auto"/>
          </w:tcPr>
          <w:p w14:paraId="4611B47E" w14:textId="77777777" w:rsidR="001E0F4B" w:rsidRPr="0090246E" w:rsidRDefault="001E0F4B" w:rsidP="00CC4859">
            <w:pPr>
              <w:jc w:val="center"/>
            </w:pPr>
            <w:r w:rsidRPr="0090246E">
              <w:t>rugalmas munkaidő</w:t>
            </w:r>
          </w:p>
        </w:tc>
      </w:tr>
      <w:tr w:rsidR="00951980" w:rsidRPr="0090246E" w14:paraId="42918BB3" w14:textId="77777777" w:rsidTr="00812B33">
        <w:tc>
          <w:tcPr>
            <w:tcW w:w="2856" w:type="dxa"/>
            <w:shd w:val="clear" w:color="auto" w:fill="auto"/>
          </w:tcPr>
          <w:p w14:paraId="0AB020DC" w14:textId="77777777" w:rsidR="00951980" w:rsidRPr="0090246E" w:rsidRDefault="00951980" w:rsidP="00951980">
            <w:pPr>
              <w:jc w:val="right"/>
            </w:pPr>
            <w:r w:rsidRPr="0090246E">
              <w:t>Tanácsadó (jogász, pszichológus)</w:t>
            </w:r>
          </w:p>
        </w:tc>
        <w:tc>
          <w:tcPr>
            <w:tcW w:w="4266" w:type="dxa"/>
            <w:shd w:val="clear" w:color="auto" w:fill="auto"/>
          </w:tcPr>
          <w:p w14:paraId="21E9543E" w14:textId="77777777" w:rsidR="00951980" w:rsidRPr="0090246E" w:rsidRDefault="00951980" w:rsidP="00951980">
            <w:pPr>
              <w:jc w:val="both"/>
            </w:pPr>
            <w:r w:rsidRPr="0090246E">
              <w:t xml:space="preserve">Pszichológus: </w:t>
            </w:r>
          </w:p>
          <w:p w14:paraId="0F518A78" w14:textId="77777777" w:rsidR="00951980" w:rsidRPr="0090246E" w:rsidRDefault="00951980" w:rsidP="00951980">
            <w:pPr>
              <w:jc w:val="both"/>
            </w:pPr>
            <w:r w:rsidRPr="0090246E">
              <w:t xml:space="preserve">Minden hónap 2. és 4. Hétfő 14:00-18:00, </w:t>
            </w:r>
          </w:p>
          <w:p w14:paraId="4639DD0F" w14:textId="77777777" w:rsidR="00951980" w:rsidRPr="0090246E" w:rsidRDefault="00951980" w:rsidP="00951980">
            <w:pPr>
              <w:jc w:val="both"/>
            </w:pPr>
            <w:r w:rsidRPr="0090246E">
              <w:t>minden Péntek 14</w:t>
            </w:r>
            <w:r w:rsidRPr="0090246E">
              <w:rPr>
                <w:vertAlign w:val="superscript"/>
              </w:rPr>
              <w:t>00</w:t>
            </w:r>
            <w:r w:rsidRPr="0090246E">
              <w:t>-17</w:t>
            </w:r>
            <w:r w:rsidRPr="0090246E">
              <w:rPr>
                <w:vertAlign w:val="superscript"/>
              </w:rPr>
              <w:t>00</w:t>
            </w:r>
            <w:r w:rsidRPr="0090246E">
              <w:t xml:space="preserve"> (előjegyzéssel)</w:t>
            </w:r>
          </w:p>
          <w:p w14:paraId="34E25C85" w14:textId="77777777" w:rsidR="00951980" w:rsidRPr="0090246E" w:rsidRDefault="00951980" w:rsidP="00951980">
            <w:r w:rsidRPr="0090246E">
              <w:t>Jogász: keddi napokon</w:t>
            </w:r>
            <w:r w:rsidRPr="0090246E">
              <w:rPr>
                <w:vertAlign w:val="superscript"/>
              </w:rPr>
              <w:t xml:space="preserve"> </w:t>
            </w:r>
            <w:r w:rsidRPr="0090246E">
              <w:t>13:00-14:00 (előjegyzéssel)</w:t>
            </w:r>
          </w:p>
        </w:tc>
        <w:tc>
          <w:tcPr>
            <w:tcW w:w="2927" w:type="dxa"/>
            <w:shd w:val="clear" w:color="auto" w:fill="auto"/>
          </w:tcPr>
          <w:p w14:paraId="6B042C83" w14:textId="77777777" w:rsidR="00951980" w:rsidRPr="0090246E" w:rsidRDefault="00951980" w:rsidP="00951980">
            <w:pPr>
              <w:jc w:val="both"/>
            </w:pPr>
            <w:r w:rsidRPr="0090246E">
              <w:t xml:space="preserve">Szerződés szerint </w:t>
            </w:r>
          </w:p>
          <w:p w14:paraId="1A2C8166" w14:textId="77777777" w:rsidR="00951980" w:rsidRPr="0090246E" w:rsidRDefault="00951980" w:rsidP="00951980">
            <w:pPr>
              <w:jc w:val="both"/>
            </w:pPr>
            <w:r w:rsidRPr="0090246E">
              <w:t>Pszichológus: havi 12 és 8 órában</w:t>
            </w:r>
          </w:p>
          <w:p w14:paraId="386CD76F" w14:textId="77777777" w:rsidR="00951980" w:rsidRPr="0090246E" w:rsidRDefault="00951980" w:rsidP="00951980">
            <w:pPr>
              <w:jc w:val="both"/>
              <w:rPr>
                <w:vertAlign w:val="superscript"/>
              </w:rPr>
            </w:pPr>
            <w:r w:rsidRPr="0090246E">
              <w:t>Jogász: heti 1 órában</w:t>
            </w:r>
          </w:p>
        </w:tc>
      </w:tr>
      <w:tr w:rsidR="001E0F4B" w:rsidRPr="0090246E" w14:paraId="48FEF594" w14:textId="77777777" w:rsidTr="009849D6">
        <w:tc>
          <w:tcPr>
            <w:tcW w:w="10049" w:type="dxa"/>
            <w:gridSpan w:val="3"/>
            <w:shd w:val="clear" w:color="auto" w:fill="auto"/>
          </w:tcPr>
          <w:p w14:paraId="64A92BB7" w14:textId="77777777" w:rsidR="001E0F4B" w:rsidRPr="0090246E" w:rsidRDefault="001E0F4B" w:rsidP="00CC4859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E0F4B" w:rsidRPr="0090246E" w14:paraId="684DD375" w14:textId="77777777" w:rsidTr="00812B33">
        <w:tc>
          <w:tcPr>
            <w:tcW w:w="2856" w:type="dxa"/>
            <w:shd w:val="clear" w:color="auto" w:fill="auto"/>
          </w:tcPr>
          <w:p w14:paraId="78201065" w14:textId="77777777" w:rsidR="001E0F4B" w:rsidRPr="0090246E" w:rsidRDefault="001E0F4B" w:rsidP="00CC4859">
            <w:pPr>
              <w:jc w:val="both"/>
              <w:rPr>
                <w:b/>
                <w:i/>
              </w:rPr>
            </w:pPr>
            <w:r w:rsidRPr="0090246E">
              <w:rPr>
                <w:b/>
              </w:rPr>
              <w:t>Bölcsődei ellátás:</w:t>
            </w:r>
          </w:p>
        </w:tc>
        <w:tc>
          <w:tcPr>
            <w:tcW w:w="4266" w:type="dxa"/>
            <w:shd w:val="clear" w:color="auto" w:fill="auto"/>
          </w:tcPr>
          <w:p w14:paraId="0121E689" w14:textId="77777777" w:rsidR="001E0F4B" w:rsidRPr="0090246E" w:rsidRDefault="001E0F4B" w:rsidP="00280E1A">
            <w:pPr>
              <w:rPr>
                <w:i/>
              </w:rPr>
            </w:pPr>
            <w:r w:rsidRPr="0090246E">
              <w:t xml:space="preserve">Hétfőtől – Péntekig: 6.30 </w:t>
            </w:r>
            <w:r w:rsidR="001B2872" w:rsidRPr="0090246E">
              <w:t>– 17.00</w:t>
            </w:r>
            <w:r w:rsidRPr="0090246E">
              <w:t xml:space="preserve"> </w:t>
            </w:r>
          </w:p>
        </w:tc>
        <w:tc>
          <w:tcPr>
            <w:tcW w:w="2927" w:type="dxa"/>
            <w:shd w:val="clear" w:color="auto" w:fill="auto"/>
          </w:tcPr>
          <w:p w14:paraId="0C95C25B" w14:textId="77777777" w:rsidR="001E0F4B" w:rsidRPr="0090246E" w:rsidRDefault="001E0F4B" w:rsidP="00CC4859">
            <w:pPr>
              <w:jc w:val="center"/>
            </w:pPr>
            <w:r w:rsidRPr="0090246E">
              <w:t xml:space="preserve">két 7 órás műszakban, napi </w:t>
            </w:r>
            <w:r w:rsidR="001B2872" w:rsidRPr="0090246E">
              <w:t xml:space="preserve">10,5 </w:t>
            </w:r>
            <w:r w:rsidRPr="0090246E">
              <w:t>órában tart nyitva</w:t>
            </w:r>
          </w:p>
        </w:tc>
      </w:tr>
      <w:tr w:rsidR="001E0F4B" w:rsidRPr="0090246E" w14:paraId="3F8CCB5D" w14:textId="77777777" w:rsidTr="009849D6">
        <w:tc>
          <w:tcPr>
            <w:tcW w:w="10049" w:type="dxa"/>
            <w:gridSpan w:val="3"/>
            <w:shd w:val="clear" w:color="auto" w:fill="auto"/>
          </w:tcPr>
          <w:p w14:paraId="0CB60FE7" w14:textId="77777777" w:rsidR="001E0F4B" w:rsidRPr="0090246E" w:rsidRDefault="001E0F4B" w:rsidP="00CC4859">
            <w:pPr>
              <w:jc w:val="center"/>
            </w:pPr>
          </w:p>
        </w:tc>
      </w:tr>
      <w:tr w:rsidR="001E0F4B" w:rsidRPr="0090246E" w14:paraId="44D38579" w14:textId="77777777" w:rsidTr="00812B33">
        <w:tc>
          <w:tcPr>
            <w:tcW w:w="2856" w:type="dxa"/>
            <w:shd w:val="clear" w:color="auto" w:fill="auto"/>
          </w:tcPr>
          <w:p w14:paraId="17627C57" w14:textId="77777777" w:rsidR="001E0F4B" w:rsidRPr="0090246E" w:rsidRDefault="001E0F4B" w:rsidP="00CC4859">
            <w:pPr>
              <w:jc w:val="both"/>
              <w:rPr>
                <w:b/>
              </w:rPr>
            </w:pPr>
            <w:r w:rsidRPr="0090246E">
              <w:rPr>
                <w:b/>
              </w:rPr>
              <w:t>Játszócsoport:</w:t>
            </w:r>
            <w:r w:rsidRPr="0090246E">
              <w:rPr>
                <w:b/>
              </w:rPr>
              <w:tab/>
            </w:r>
          </w:p>
        </w:tc>
        <w:tc>
          <w:tcPr>
            <w:tcW w:w="4266" w:type="dxa"/>
            <w:shd w:val="clear" w:color="auto" w:fill="auto"/>
          </w:tcPr>
          <w:p w14:paraId="3848C902" w14:textId="77777777" w:rsidR="001E0F4B" w:rsidRPr="0090246E" w:rsidRDefault="001E0F4B" w:rsidP="009849D6">
            <w:pPr>
              <w:rPr>
                <w:i/>
              </w:rPr>
            </w:pPr>
            <w:r w:rsidRPr="0090246E">
              <w:t>Hétfőtől – Péntekig: 9.00- 13.00</w:t>
            </w:r>
          </w:p>
        </w:tc>
        <w:tc>
          <w:tcPr>
            <w:tcW w:w="2927" w:type="dxa"/>
            <w:shd w:val="clear" w:color="auto" w:fill="auto"/>
          </w:tcPr>
          <w:p w14:paraId="5B541C6E" w14:textId="77777777" w:rsidR="001E0F4B" w:rsidRPr="0090246E" w:rsidRDefault="001E0F4B" w:rsidP="00CC4859">
            <w:pPr>
              <w:jc w:val="center"/>
              <w:rPr>
                <w:i/>
              </w:rPr>
            </w:pPr>
            <w:r w:rsidRPr="0090246E">
              <w:t>igény szerint, a bölcsőde házirendjéhez igazodva, maximum napi 4 órában</w:t>
            </w:r>
          </w:p>
        </w:tc>
      </w:tr>
      <w:tr w:rsidR="001E0F4B" w:rsidRPr="0090246E" w14:paraId="7B271478" w14:textId="77777777" w:rsidTr="009849D6">
        <w:tc>
          <w:tcPr>
            <w:tcW w:w="10049" w:type="dxa"/>
            <w:gridSpan w:val="3"/>
            <w:shd w:val="clear" w:color="auto" w:fill="auto"/>
          </w:tcPr>
          <w:p w14:paraId="01B440D0" w14:textId="77777777" w:rsidR="001E0F4B" w:rsidRPr="0090246E" w:rsidRDefault="001E0F4B" w:rsidP="00CC4859">
            <w:pPr>
              <w:jc w:val="center"/>
            </w:pPr>
          </w:p>
        </w:tc>
      </w:tr>
      <w:tr w:rsidR="001E0F4B" w:rsidRPr="0090246E" w14:paraId="525C5DB4" w14:textId="77777777" w:rsidTr="00812B33">
        <w:tc>
          <w:tcPr>
            <w:tcW w:w="2856" w:type="dxa"/>
            <w:shd w:val="clear" w:color="auto" w:fill="auto"/>
          </w:tcPr>
          <w:p w14:paraId="2549468B" w14:textId="77777777" w:rsidR="001E0F4B" w:rsidRPr="0090246E" w:rsidRDefault="001E0F4B" w:rsidP="00CC4859">
            <w:pPr>
              <w:jc w:val="both"/>
              <w:rPr>
                <w:b/>
              </w:rPr>
            </w:pPr>
            <w:r w:rsidRPr="0090246E">
              <w:rPr>
                <w:b/>
              </w:rPr>
              <w:t xml:space="preserve">Védőnői ellátás:      </w:t>
            </w:r>
          </w:p>
        </w:tc>
        <w:tc>
          <w:tcPr>
            <w:tcW w:w="4266" w:type="dxa"/>
            <w:shd w:val="clear" w:color="auto" w:fill="auto"/>
          </w:tcPr>
          <w:p w14:paraId="07241226" w14:textId="77777777" w:rsidR="001E0F4B" w:rsidRPr="0090246E" w:rsidRDefault="001E0F4B" w:rsidP="00CC4859">
            <w:pPr>
              <w:tabs>
                <w:tab w:val="left" w:pos="3686"/>
              </w:tabs>
              <w:jc w:val="both"/>
            </w:pPr>
            <w:r w:rsidRPr="0090246E">
              <w:t>Hétfő</w:t>
            </w:r>
            <w:r w:rsidR="00695150" w:rsidRPr="0090246E">
              <w:t xml:space="preserve"> – </w:t>
            </w:r>
            <w:r w:rsidRPr="0090246E">
              <w:t>Csütörtök: 7.30 – 16.20</w:t>
            </w:r>
          </w:p>
          <w:p w14:paraId="0DD8F281" w14:textId="77777777" w:rsidR="001E0F4B" w:rsidRPr="0090246E" w:rsidRDefault="001E0F4B" w:rsidP="00CC4859">
            <w:pPr>
              <w:jc w:val="both"/>
              <w:rPr>
                <w:i/>
              </w:rPr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6DC0944" w14:textId="77777777" w:rsidR="001E0F4B" w:rsidRPr="0090246E" w:rsidRDefault="001E0F4B" w:rsidP="00CC4859">
            <w:pPr>
              <w:jc w:val="center"/>
            </w:pPr>
            <w:r w:rsidRPr="0090246E">
              <w:t>rugalmas munkaidő</w:t>
            </w:r>
          </w:p>
        </w:tc>
      </w:tr>
      <w:tr w:rsidR="001E0F4B" w:rsidRPr="0090246E" w14:paraId="20B9CD59" w14:textId="77777777" w:rsidTr="009849D6">
        <w:tc>
          <w:tcPr>
            <w:tcW w:w="10049" w:type="dxa"/>
            <w:gridSpan w:val="3"/>
            <w:shd w:val="clear" w:color="auto" w:fill="auto"/>
          </w:tcPr>
          <w:p w14:paraId="3C83A0BA" w14:textId="77777777" w:rsidR="001E0F4B" w:rsidRPr="0090246E" w:rsidRDefault="001E0F4B" w:rsidP="00CC4859">
            <w:pPr>
              <w:jc w:val="center"/>
            </w:pPr>
          </w:p>
        </w:tc>
      </w:tr>
    </w:tbl>
    <w:p w14:paraId="130797A4" w14:textId="77777777" w:rsidR="00252B6B" w:rsidRPr="0090246E" w:rsidRDefault="00252B6B">
      <w:pPr>
        <w:jc w:val="both"/>
        <w:rPr>
          <w:sz w:val="22"/>
          <w:szCs w:val="22"/>
        </w:rPr>
      </w:pPr>
    </w:p>
    <w:p w14:paraId="25512CEC" w14:textId="77777777" w:rsidR="00355F6D" w:rsidRPr="0090246E" w:rsidRDefault="00355F6D">
      <w:pPr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br w:type="page"/>
      </w:r>
    </w:p>
    <w:p w14:paraId="36351202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b/>
          <w:i/>
          <w:sz w:val="22"/>
          <w:szCs w:val="22"/>
        </w:rPr>
        <w:lastRenderedPageBreak/>
        <w:t>Munkarend: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10"/>
        <w:gridCol w:w="2777"/>
        <w:gridCol w:w="2905"/>
      </w:tblGrid>
      <w:tr w:rsidR="00B02357" w:rsidRPr="0090246E" w14:paraId="0B214347" w14:textId="77777777" w:rsidTr="00CC4859">
        <w:tc>
          <w:tcPr>
            <w:tcW w:w="9884" w:type="dxa"/>
            <w:gridSpan w:val="4"/>
            <w:shd w:val="clear" w:color="auto" w:fill="auto"/>
          </w:tcPr>
          <w:p w14:paraId="2D009A03" w14:textId="77777777" w:rsidR="00B02357" w:rsidRPr="0090246E" w:rsidRDefault="00B02357" w:rsidP="00CC4859">
            <w:pPr>
              <w:jc w:val="both"/>
              <w:rPr>
                <w:b/>
                <w:i/>
              </w:rPr>
            </w:pPr>
            <w:r w:rsidRPr="0090246E">
              <w:rPr>
                <w:b/>
              </w:rPr>
              <w:t>Igazgatás</w:t>
            </w:r>
          </w:p>
        </w:tc>
      </w:tr>
      <w:tr w:rsidR="00BA4456" w:rsidRPr="0090246E" w14:paraId="018D1673" w14:textId="77777777" w:rsidTr="00BE39FB">
        <w:tc>
          <w:tcPr>
            <w:tcW w:w="4202" w:type="dxa"/>
            <w:gridSpan w:val="2"/>
            <w:shd w:val="clear" w:color="auto" w:fill="auto"/>
          </w:tcPr>
          <w:p w14:paraId="161EBAA2" w14:textId="77777777" w:rsidR="00BA4456" w:rsidRPr="0090246E" w:rsidRDefault="00BA4456" w:rsidP="00AC64AE">
            <w:pPr>
              <w:numPr>
                <w:ilvl w:val="0"/>
                <w:numId w:val="22"/>
              </w:numPr>
              <w:jc w:val="right"/>
            </w:pPr>
            <w:r w:rsidRPr="0090246E">
              <w:t>igazgató</w:t>
            </w:r>
          </w:p>
          <w:p w14:paraId="33EAA967" w14:textId="77777777" w:rsidR="00BA4456" w:rsidRPr="0090246E" w:rsidRDefault="00BA4456" w:rsidP="005725D9">
            <w:pPr>
              <w:rPr>
                <w:b/>
              </w:rPr>
            </w:pPr>
          </w:p>
        </w:tc>
        <w:tc>
          <w:tcPr>
            <w:tcW w:w="2777" w:type="dxa"/>
            <w:shd w:val="clear" w:color="auto" w:fill="auto"/>
          </w:tcPr>
          <w:p w14:paraId="4C719202" w14:textId="77777777" w:rsidR="00BA4456" w:rsidRPr="0090246E" w:rsidRDefault="00BA4456" w:rsidP="00CC4859">
            <w:pPr>
              <w:jc w:val="center"/>
              <w:rPr>
                <w:b/>
                <w:i/>
              </w:rPr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BFB3C68" w14:textId="77777777" w:rsidR="00573384" w:rsidRPr="0090246E" w:rsidRDefault="00573384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304927EA" w14:textId="77777777" w:rsidR="00BA4456" w:rsidRPr="0090246E" w:rsidRDefault="00573384" w:rsidP="00CC4859">
            <w:pPr>
              <w:jc w:val="both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</w:tr>
      <w:tr w:rsidR="005725D9" w:rsidRPr="0090246E" w14:paraId="3DED2068" w14:textId="77777777" w:rsidTr="00BE39FB">
        <w:tc>
          <w:tcPr>
            <w:tcW w:w="4202" w:type="dxa"/>
            <w:gridSpan w:val="2"/>
            <w:shd w:val="clear" w:color="auto" w:fill="auto"/>
          </w:tcPr>
          <w:p w14:paraId="1CA2F679" w14:textId="77777777" w:rsidR="005725D9" w:rsidRPr="0090246E" w:rsidRDefault="005725D9" w:rsidP="00CC4859">
            <w:pPr>
              <w:ind w:left="1440"/>
              <w:jc w:val="right"/>
            </w:pPr>
            <w:r w:rsidRPr="0090246E">
              <w:t>- igazgatóhelyettes</w:t>
            </w:r>
          </w:p>
        </w:tc>
        <w:tc>
          <w:tcPr>
            <w:tcW w:w="2777" w:type="dxa"/>
            <w:shd w:val="clear" w:color="auto" w:fill="auto"/>
          </w:tcPr>
          <w:p w14:paraId="32D63861" w14:textId="77777777" w:rsidR="005725D9" w:rsidRPr="0090246E" w:rsidRDefault="005725D9" w:rsidP="00CC4859">
            <w:pPr>
              <w:jc w:val="center"/>
              <w:rPr>
                <w:b/>
                <w:i/>
              </w:rPr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F3DBDF6" w14:textId="77777777" w:rsidR="00573384" w:rsidRPr="0090246E" w:rsidRDefault="00573384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 – 16.20</w:t>
            </w:r>
          </w:p>
          <w:p w14:paraId="5EAD6AF5" w14:textId="77777777" w:rsidR="005725D9" w:rsidRPr="0090246E" w:rsidRDefault="00573384" w:rsidP="00CC4859">
            <w:pPr>
              <w:jc w:val="both"/>
            </w:pPr>
            <w:r w:rsidRPr="0090246E">
              <w:t xml:space="preserve">Péntek: 7.30 </w:t>
            </w:r>
            <w:r w:rsidR="00184A00" w:rsidRPr="0090246E">
              <w:t>–</w:t>
            </w:r>
            <w:r w:rsidRPr="0090246E">
              <w:t xml:space="preserve"> 13.30</w:t>
            </w:r>
          </w:p>
        </w:tc>
      </w:tr>
      <w:tr w:rsidR="00EE7B4A" w:rsidRPr="0090246E" w14:paraId="482DDED4" w14:textId="77777777" w:rsidTr="00BE39FB">
        <w:tc>
          <w:tcPr>
            <w:tcW w:w="4202" w:type="dxa"/>
            <w:gridSpan w:val="2"/>
            <w:shd w:val="clear" w:color="auto" w:fill="auto"/>
          </w:tcPr>
          <w:p w14:paraId="4D0102BB" w14:textId="77777777" w:rsidR="00EE7B4A" w:rsidRPr="0090246E" w:rsidRDefault="00EE7B4A" w:rsidP="00CC4859">
            <w:pPr>
              <w:ind w:left="1440"/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3AD2AEAE" w14:textId="77777777" w:rsidR="00EE7B4A" w:rsidRPr="0090246E" w:rsidRDefault="00EE7B4A" w:rsidP="00CC4859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3F840E85" w14:textId="77777777" w:rsidR="00EE7B4A" w:rsidRPr="0090246E" w:rsidRDefault="00EE7B4A" w:rsidP="00CC4859">
            <w:pPr>
              <w:tabs>
                <w:tab w:val="left" w:pos="3686"/>
              </w:tabs>
              <w:jc w:val="both"/>
            </w:pPr>
          </w:p>
        </w:tc>
      </w:tr>
      <w:tr w:rsidR="00EE7B4A" w:rsidRPr="0090246E" w14:paraId="472D3B4C" w14:textId="77777777" w:rsidTr="00FE7AB0">
        <w:tc>
          <w:tcPr>
            <w:tcW w:w="9884" w:type="dxa"/>
            <w:gridSpan w:val="4"/>
            <w:shd w:val="clear" w:color="auto" w:fill="auto"/>
          </w:tcPr>
          <w:p w14:paraId="22CA550B" w14:textId="77777777" w:rsidR="00EE7B4A" w:rsidRPr="0090246E" w:rsidRDefault="00EE7B4A" w:rsidP="00CC4859">
            <w:pPr>
              <w:tabs>
                <w:tab w:val="left" w:pos="3686"/>
              </w:tabs>
              <w:jc w:val="both"/>
              <w:rPr>
                <w:b/>
              </w:rPr>
            </w:pPr>
            <w:r w:rsidRPr="0090246E">
              <w:rPr>
                <w:b/>
              </w:rPr>
              <w:t xml:space="preserve">Technikai </w:t>
            </w:r>
          </w:p>
        </w:tc>
      </w:tr>
      <w:tr w:rsidR="00EE7B4A" w:rsidRPr="0090246E" w14:paraId="0CCED300" w14:textId="77777777" w:rsidTr="00BE39FB">
        <w:tc>
          <w:tcPr>
            <w:tcW w:w="4202" w:type="dxa"/>
            <w:gridSpan w:val="2"/>
            <w:shd w:val="clear" w:color="auto" w:fill="auto"/>
          </w:tcPr>
          <w:p w14:paraId="2D48A435" w14:textId="77777777" w:rsidR="00EE7B4A" w:rsidRPr="0090246E" w:rsidRDefault="00EE7B4A" w:rsidP="00EE7B4A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90246E">
              <w:t>rendszergazda</w:t>
            </w:r>
          </w:p>
        </w:tc>
        <w:tc>
          <w:tcPr>
            <w:tcW w:w="2777" w:type="dxa"/>
            <w:shd w:val="clear" w:color="auto" w:fill="auto"/>
          </w:tcPr>
          <w:p w14:paraId="56D057AD" w14:textId="77777777" w:rsidR="00EE7B4A" w:rsidRPr="0090246E" w:rsidRDefault="00EE7B4A" w:rsidP="00CC4859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1C05A32" w14:textId="77777777" w:rsidR="00EE7B4A" w:rsidRPr="0090246E" w:rsidRDefault="00EE7B4A" w:rsidP="00CC4859">
            <w:pPr>
              <w:tabs>
                <w:tab w:val="left" w:pos="3686"/>
              </w:tabs>
              <w:jc w:val="both"/>
            </w:pPr>
            <w:r w:rsidRPr="0090246E">
              <w:t>Hétfő-Csütörtök: 7.30-12.30</w:t>
            </w:r>
          </w:p>
          <w:p w14:paraId="1B50FB8B" w14:textId="77777777" w:rsidR="00EE7B4A" w:rsidRPr="0090246E" w:rsidRDefault="00EE7B4A" w:rsidP="00CC4859">
            <w:pPr>
              <w:tabs>
                <w:tab w:val="left" w:pos="3686"/>
              </w:tabs>
              <w:jc w:val="both"/>
            </w:pPr>
            <w:r w:rsidRPr="0090246E">
              <w:t>rugalmas munkaidővel</w:t>
            </w:r>
          </w:p>
        </w:tc>
      </w:tr>
      <w:tr w:rsidR="00EE7B4A" w:rsidRPr="0090246E" w14:paraId="235362EF" w14:textId="77777777" w:rsidTr="00BE39FB">
        <w:tc>
          <w:tcPr>
            <w:tcW w:w="4202" w:type="dxa"/>
            <w:gridSpan w:val="2"/>
            <w:shd w:val="clear" w:color="auto" w:fill="auto"/>
          </w:tcPr>
          <w:p w14:paraId="75814FC2" w14:textId="77777777" w:rsidR="00EE7B4A" w:rsidRPr="0090246E" w:rsidRDefault="00EE7B4A" w:rsidP="00EE7B4A">
            <w:pPr>
              <w:jc w:val="right"/>
            </w:pPr>
            <w:r w:rsidRPr="0090246E">
              <w:t>- takarító</w:t>
            </w:r>
          </w:p>
        </w:tc>
        <w:tc>
          <w:tcPr>
            <w:tcW w:w="2777" w:type="dxa"/>
            <w:shd w:val="clear" w:color="auto" w:fill="auto"/>
          </w:tcPr>
          <w:p w14:paraId="7CDDBE7B" w14:textId="77777777" w:rsidR="00EE7B4A" w:rsidRPr="0090246E" w:rsidRDefault="00EE7B4A" w:rsidP="00EE7B4A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1E1825F" w14:textId="77777777" w:rsidR="00EE7B4A" w:rsidRPr="0090246E" w:rsidRDefault="00EE7B4A" w:rsidP="00EE7B4A">
            <w:pPr>
              <w:jc w:val="both"/>
            </w:pPr>
            <w:r w:rsidRPr="0090246E">
              <w:t>Hétfő – Péntek: 16.00 – 20.00</w:t>
            </w:r>
          </w:p>
        </w:tc>
      </w:tr>
      <w:tr w:rsidR="00B02357" w:rsidRPr="0090246E" w14:paraId="1DEDAA6D" w14:textId="77777777" w:rsidTr="00CC4859">
        <w:tc>
          <w:tcPr>
            <w:tcW w:w="9884" w:type="dxa"/>
            <w:gridSpan w:val="4"/>
            <w:shd w:val="clear" w:color="auto" w:fill="auto"/>
          </w:tcPr>
          <w:p w14:paraId="51073E4B" w14:textId="77777777" w:rsidR="00B02357" w:rsidRPr="0090246E" w:rsidRDefault="00B02357" w:rsidP="00CC4859">
            <w:pPr>
              <w:jc w:val="both"/>
            </w:pPr>
          </w:p>
        </w:tc>
      </w:tr>
      <w:tr w:rsidR="00573384" w:rsidRPr="0090246E" w14:paraId="10BDC1B0" w14:textId="77777777" w:rsidTr="00CC4859">
        <w:tc>
          <w:tcPr>
            <w:tcW w:w="9884" w:type="dxa"/>
            <w:gridSpan w:val="4"/>
            <w:shd w:val="clear" w:color="auto" w:fill="auto"/>
          </w:tcPr>
          <w:p w14:paraId="41AFCFA5" w14:textId="77777777" w:rsidR="00573384" w:rsidRPr="0090246E" w:rsidRDefault="00573384" w:rsidP="00CC4859">
            <w:pPr>
              <w:jc w:val="both"/>
              <w:rPr>
                <w:b/>
              </w:rPr>
            </w:pPr>
            <w:r w:rsidRPr="0090246E">
              <w:rPr>
                <w:b/>
              </w:rPr>
              <w:t>Tanyagondnoki szolgáltatás</w:t>
            </w:r>
          </w:p>
        </w:tc>
      </w:tr>
      <w:tr w:rsidR="00573384" w:rsidRPr="0090246E" w14:paraId="6084DAE3" w14:textId="77777777" w:rsidTr="00BE39FB">
        <w:tc>
          <w:tcPr>
            <w:tcW w:w="4192" w:type="dxa"/>
            <w:shd w:val="clear" w:color="auto" w:fill="auto"/>
          </w:tcPr>
          <w:p w14:paraId="5ABC411F" w14:textId="77777777" w:rsidR="00573384" w:rsidRPr="0090246E" w:rsidRDefault="00651ACF" w:rsidP="00CC4859">
            <w:pPr>
              <w:jc w:val="right"/>
              <w:rPr>
                <w:b/>
                <w:i/>
              </w:rPr>
            </w:pPr>
            <w:r w:rsidRPr="0090246E">
              <w:t xml:space="preserve">- tanyagondnok </w:t>
            </w:r>
            <w:r w:rsidR="00573384" w:rsidRPr="0090246E">
              <w:t xml:space="preserve">                                                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031B2758" w14:textId="77777777" w:rsidR="00573384" w:rsidRPr="0090246E" w:rsidRDefault="00651ACF" w:rsidP="00CC4859">
            <w:pPr>
              <w:jc w:val="center"/>
              <w:rPr>
                <w:b/>
                <w:i/>
                <w:strike/>
              </w:rPr>
            </w:pPr>
            <w:r w:rsidRPr="0090246E">
              <w:t xml:space="preserve">általánostól eltérő munkarend </w:t>
            </w:r>
          </w:p>
        </w:tc>
        <w:tc>
          <w:tcPr>
            <w:tcW w:w="2905" w:type="dxa"/>
            <w:shd w:val="clear" w:color="auto" w:fill="auto"/>
          </w:tcPr>
          <w:p w14:paraId="43C10FB8" w14:textId="77777777" w:rsidR="00573384" w:rsidRPr="0090246E" w:rsidRDefault="00DE29DE" w:rsidP="00CC4859">
            <w:pPr>
              <w:jc w:val="both"/>
            </w:pPr>
            <w:r w:rsidRPr="0090246E">
              <w:t>K</w:t>
            </w:r>
            <w:r w:rsidR="00651ACF" w:rsidRPr="0090246E">
              <w:t>ötetlen</w:t>
            </w:r>
            <w:r w:rsidR="00573384" w:rsidRPr="0090246E">
              <w:t xml:space="preserve"> munkaidővel</w:t>
            </w:r>
          </w:p>
        </w:tc>
      </w:tr>
      <w:tr w:rsidR="00573384" w:rsidRPr="0090246E" w14:paraId="77B55F91" w14:textId="77777777" w:rsidTr="00CC4859">
        <w:tc>
          <w:tcPr>
            <w:tcW w:w="9884" w:type="dxa"/>
            <w:gridSpan w:val="4"/>
            <w:shd w:val="clear" w:color="auto" w:fill="auto"/>
          </w:tcPr>
          <w:p w14:paraId="63CE2D86" w14:textId="77777777" w:rsidR="00573384" w:rsidRPr="0090246E" w:rsidRDefault="00573384" w:rsidP="00CC4859">
            <w:pPr>
              <w:jc w:val="both"/>
            </w:pPr>
          </w:p>
        </w:tc>
      </w:tr>
      <w:tr w:rsidR="00573384" w:rsidRPr="0090246E" w14:paraId="342EAC9F" w14:textId="77777777" w:rsidTr="00BE39FB">
        <w:tc>
          <w:tcPr>
            <w:tcW w:w="4192" w:type="dxa"/>
            <w:shd w:val="clear" w:color="auto" w:fill="auto"/>
          </w:tcPr>
          <w:p w14:paraId="0420417B" w14:textId="77777777" w:rsidR="00573384" w:rsidRPr="0090246E" w:rsidRDefault="00573384" w:rsidP="00CC4859">
            <w:pPr>
              <w:jc w:val="both"/>
              <w:rPr>
                <w:b/>
              </w:rPr>
            </w:pPr>
            <w:r w:rsidRPr="0090246E">
              <w:rPr>
                <w:b/>
              </w:rPr>
              <w:t>Étkeztetés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647CAC47" w14:textId="77777777" w:rsidR="00573384" w:rsidRPr="0090246E" w:rsidRDefault="00573384" w:rsidP="00CC4859">
            <w:pPr>
              <w:jc w:val="both"/>
              <w:rPr>
                <w:b/>
              </w:rPr>
            </w:pPr>
          </w:p>
        </w:tc>
        <w:tc>
          <w:tcPr>
            <w:tcW w:w="2905" w:type="dxa"/>
            <w:shd w:val="clear" w:color="auto" w:fill="auto"/>
          </w:tcPr>
          <w:p w14:paraId="1DE9FA29" w14:textId="77777777" w:rsidR="00573384" w:rsidRPr="0090246E" w:rsidRDefault="00573384" w:rsidP="00CC4859">
            <w:pPr>
              <w:jc w:val="both"/>
              <w:rPr>
                <w:b/>
              </w:rPr>
            </w:pPr>
          </w:p>
        </w:tc>
      </w:tr>
      <w:tr w:rsidR="00573384" w:rsidRPr="0090246E" w14:paraId="4781B40A" w14:textId="77777777" w:rsidTr="00BE39FB">
        <w:tc>
          <w:tcPr>
            <w:tcW w:w="4202" w:type="dxa"/>
            <w:gridSpan w:val="2"/>
            <w:shd w:val="clear" w:color="auto" w:fill="auto"/>
          </w:tcPr>
          <w:p w14:paraId="7DA10C4D" w14:textId="77777777" w:rsidR="00573384" w:rsidRPr="0090246E" w:rsidRDefault="00E435F4" w:rsidP="0052665B">
            <w:pPr>
              <w:pStyle w:val="Listaszerbekezds"/>
              <w:numPr>
                <w:ilvl w:val="0"/>
                <w:numId w:val="22"/>
              </w:numPr>
              <w:jc w:val="right"/>
              <w:rPr>
                <w:strike/>
              </w:rPr>
            </w:pPr>
            <w:r w:rsidRPr="0090246E">
              <w:t>asszisztens</w:t>
            </w:r>
          </w:p>
        </w:tc>
        <w:tc>
          <w:tcPr>
            <w:tcW w:w="2777" w:type="dxa"/>
            <w:shd w:val="clear" w:color="auto" w:fill="auto"/>
          </w:tcPr>
          <w:p w14:paraId="2661DD2F" w14:textId="77777777" w:rsidR="00573384" w:rsidRPr="0090246E" w:rsidRDefault="00573384" w:rsidP="00CC4859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36F2D9E" w14:textId="77777777" w:rsidR="00573384" w:rsidRPr="0090246E" w:rsidRDefault="00573384" w:rsidP="00CC4859">
            <w:pPr>
              <w:jc w:val="both"/>
            </w:pPr>
            <w:r w:rsidRPr="0090246E">
              <w:t>Hétfő – Csütörtök: 7.30 – 16.20</w:t>
            </w:r>
          </w:p>
          <w:p w14:paraId="2B35BC33" w14:textId="77777777" w:rsidR="00573384" w:rsidRPr="0090246E" w:rsidRDefault="00573384" w:rsidP="00CC4859">
            <w:pPr>
              <w:jc w:val="both"/>
            </w:pPr>
            <w:r w:rsidRPr="0090246E">
              <w:t>Péntek: 7.30 – 13.30</w:t>
            </w:r>
          </w:p>
        </w:tc>
      </w:tr>
      <w:tr w:rsidR="00573384" w:rsidRPr="0090246E" w14:paraId="414E9343" w14:textId="77777777" w:rsidTr="00CC4859">
        <w:tc>
          <w:tcPr>
            <w:tcW w:w="9884" w:type="dxa"/>
            <w:gridSpan w:val="4"/>
            <w:shd w:val="clear" w:color="auto" w:fill="auto"/>
          </w:tcPr>
          <w:p w14:paraId="55E4B05C" w14:textId="77777777" w:rsidR="00573384" w:rsidRPr="0090246E" w:rsidRDefault="00573384" w:rsidP="00CC4859">
            <w:pPr>
              <w:jc w:val="both"/>
            </w:pPr>
          </w:p>
        </w:tc>
      </w:tr>
      <w:tr w:rsidR="00573384" w:rsidRPr="0090246E" w14:paraId="4D3BA37B" w14:textId="77777777" w:rsidTr="00CC4859">
        <w:tc>
          <w:tcPr>
            <w:tcW w:w="9884" w:type="dxa"/>
            <w:gridSpan w:val="4"/>
            <w:shd w:val="clear" w:color="auto" w:fill="auto"/>
          </w:tcPr>
          <w:p w14:paraId="7E744302" w14:textId="77777777" w:rsidR="00573384" w:rsidRPr="0090246E" w:rsidRDefault="00573384" w:rsidP="00CC4859">
            <w:pPr>
              <w:jc w:val="both"/>
              <w:rPr>
                <w:b/>
                <w:i/>
              </w:rPr>
            </w:pPr>
            <w:r w:rsidRPr="0090246E">
              <w:rPr>
                <w:b/>
              </w:rPr>
              <w:t xml:space="preserve">Házi segítségnyújtás                      </w:t>
            </w:r>
          </w:p>
        </w:tc>
      </w:tr>
      <w:tr w:rsidR="00573384" w:rsidRPr="0090246E" w14:paraId="57F4C645" w14:textId="77777777" w:rsidTr="00BE39FB">
        <w:tc>
          <w:tcPr>
            <w:tcW w:w="4202" w:type="dxa"/>
            <w:gridSpan w:val="2"/>
            <w:shd w:val="clear" w:color="auto" w:fill="auto"/>
          </w:tcPr>
          <w:p w14:paraId="03FB73FD" w14:textId="77777777" w:rsidR="00573384" w:rsidRPr="0090246E" w:rsidRDefault="00573384" w:rsidP="00812B33">
            <w:pPr>
              <w:jc w:val="right"/>
            </w:pPr>
            <w:r w:rsidRPr="0090246E">
              <w:t xml:space="preserve">- </w:t>
            </w:r>
            <w:r w:rsidR="00295096" w:rsidRPr="0090246E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609D5D44" w14:textId="77777777" w:rsidR="00573384" w:rsidRPr="0090246E" w:rsidRDefault="00573384" w:rsidP="00CC4859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00FE7ED" w14:textId="77777777" w:rsidR="00573384" w:rsidRPr="0090246E" w:rsidRDefault="00573384" w:rsidP="00CC4859">
            <w:pPr>
              <w:jc w:val="both"/>
            </w:pPr>
            <w:r w:rsidRPr="0090246E">
              <w:t>Hétfő – Csütörtök: 7.30 – 16.20</w:t>
            </w:r>
          </w:p>
          <w:p w14:paraId="4D4129FE" w14:textId="77777777" w:rsidR="00573384" w:rsidRPr="0090246E" w:rsidRDefault="00573384" w:rsidP="00CC4859">
            <w:pPr>
              <w:jc w:val="both"/>
            </w:pPr>
            <w:r w:rsidRPr="0090246E">
              <w:t>Péntek: 7.30 – 13.30</w:t>
            </w:r>
          </w:p>
        </w:tc>
      </w:tr>
      <w:tr w:rsidR="00573384" w:rsidRPr="0090246E" w14:paraId="56AC27E4" w14:textId="77777777" w:rsidTr="00BE39FB">
        <w:tc>
          <w:tcPr>
            <w:tcW w:w="4202" w:type="dxa"/>
            <w:gridSpan w:val="2"/>
            <w:shd w:val="clear" w:color="auto" w:fill="auto"/>
          </w:tcPr>
          <w:p w14:paraId="64672C77" w14:textId="77777777" w:rsidR="00573384" w:rsidRPr="0090246E" w:rsidRDefault="00573384" w:rsidP="00CC4859">
            <w:pPr>
              <w:jc w:val="right"/>
              <w:rPr>
                <w:b/>
                <w:i/>
              </w:rPr>
            </w:pPr>
            <w:r w:rsidRPr="0090246E">
              <w:t xml:space="preserve">- gondozó                                              </w:t>
            </w:r>
          </w:p>
        </w:tc>
        <w:tc>
          <w:tcPr>
            <w:tcW w:w="2777" w:type="dxa"/>
            <w:shd w:val="clear" w:color="auto" w:fill="auto"/>
          </w:tcPr>
          <w:p w14:paraId="6521C48B" w14:textId="77777777" w:rsidR="00573384" w:rsidRPr="0090246E" w:rsidRDefault="00573384" w:rsidP="00CC4859">
            <w:pPr>
              <w:jc w:val="center"/>
              <w:rPr>
                <w:b/>
                <w:i/>
              </w:rPr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B7DF73D" w14:textId="77777777" w:rsidR="00573384" w:rsidRPr="0090246E" w:rsidRDefault="00573384" w:rsidP="00CC4859">
            <w:pPr>
              <w:jc w:val="both"/>
            </w:pPr>
            <w:r w:rsidRPr="0090246E">
              <w:t>Hétfő – Csütörtök: 7.30 – 16.20</w:t>
            </w:r>
          </w:p>
          <w:p w14:paraId="0A82CAD6" w14:textId="77777777" w:rsidR="00573384" w:rsidRPr="0090246E" w:rsidRDefault="00573384" w:rsidP="00CC4859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7331BE01" w14:textId="77777777" w:rsidTr="00BE39FB">
        <w:tc>
          <w:tcPr>
            <w:tcW w:w="4202" w:type="dxa"/>
            <w:gridSpan w:val="2"/>
            <w:shd w:val="clear" w:color="auto" w:fill="auto"/>
          </w:tcPr>
          <w:p w14:paraId="25833FDB" w14:textId="77777777" w:rsidR="00C17F35" w:rsidRPr="0090246E" w:rsidRDefault="00C17F35" w:rsidP="00AC64AE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90246E">
              <w:t>segítő</w:t>
            </w:r>
          </w:p>
        </w:tc>
        <w:tc>
          <w:tcPr>
            <w:tcW w:w="2777" w:type="dxa"/>
            <w:shd w:val="clear" w:color="auto" w:fill="auto"/>
          </w:tcPr>
          <w:p w14:paraId="373568DC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7049186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254F6DBD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4DB6C175" w14:textId="77777777" w:rsidTr="00CC4859">
        <w:tc>
          <w:tcPr>
            <w:tcW w:w="9884" w:type="dxa"/>
            <w:gridSpan w:val="4"/>
            <w:shd w:val="clear" w:color="auto" w:fill="auto"/>
          </w:tcPr>
          <w:p w14:paraId="56531E1A" w14:textId="77777777" w:rsidR="00C17F35" w:rsidRPr="0090246E" w:rsidRDefault="00C17F35" w:rsidP="00C17F35">
            <w:pPr>
              <w:jc w:val="both"/>
            </w:pPr>
          </w:p>
        </w:tc>
      </w:tr>
      <w:tr w:rsidR="00C17F35" w:rsidRPr="0090246E" w14:paraId="6825BF14" w14:textId="77777777" w:rsidTr="00CC4859">
        <w:tc>
          <w:tcPr>
            <w:tcW w:w="9884" w:type="dxa"/>
            <w:gridSpan w:val="4"/>
            <w:shd w:val="clear" w:color="auto" w:fill="auto"/>
          </w:tcPr>
          <w:p w14:paraId="77288290" w14:textId="77777777" w:rsidR="00C17F35" w:rsidRPr="0090246E" w:rsidRDefault="00C17F35" w:rsidP="00C17F35">
            <w:pPr>
              <w:jc w:val="both"/>
              <w:rPr>
                <w:b/>
                <w:i/>
              </w:rPr>
            </w:pPr>
            <w:r w:rsidRPr="0090246E">
              <w:rPr>
                <w:b/>
              </w:rPr>
              <w:t>Család és gyermekjóléti szolgálat</w:t>
            </w:r>
          </w:p>
        </w:tc>
      </w:tr>
      <w:tr w:rsidR="00C17F35" w:rsidRPr="0090246E" w14:paraId="35DD8044" w14:textId="77777777" w:rsidTr="00BE39FB">
        <w:tc>
          <w:tcPr>
            <w:tcW w:w="4202" w:type="dxa"/>
            <w:gridSpan w:val="2"/>
            <w:shd w:val="clear" w:color="auto" w:fill="auto"/>
          </w:tcPr>
          <w:p w14:paraId="0B204A58" w14:textId="77777777" w:rsidR="00C17F35" w:rsidRPr="0090246E" w:rsidRDefault="00C17F35" w:rsidP="00C17F35">
            <w:pPr>
              <w:jc w:val="right"/>
            </w:pPr>
            <w:r w:rsidRPr="0090246E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70D0D0E8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5EB444D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7DA806B9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  <w:p w14:paraId="3216F5B9" w14:textId="77777777" w:rsidR="00C17F35" w:rsidRPr="0090246E" w:rsidRDefault="00C17F35" w:rsidP="00C17F35">
            <w:pPr>
              <w:jc w:val="both"/>
            </w:pPr>
            <w:r w:rsidRPr="0090246E">
              <w:t>rugalmas munkaidővel</w:t>
            </w:r>
          </w:p>
        </w:tc>
      </w:tr>
      <w:tr w:rsidR="00C17F35" w:rsidRPr="0090246E" w14:paraId="039614A5" w14:textId="77777777" w:rsidTr="00BE39FB">
        <w:tc>
          <w:tcPr>
            <w:tcW w:w="4202" w:type="dxa"/>
            <w:gridSpan w:val="2"/>
            <w:shd w:val="clear" w:color="auto" w:fill="auto"/>
          </w:tcPr>
          <w:p w14:paraId="0D8E842D" w14:textId="77777777" w:rsidR="00C17F35" w:rsidRPr="0090246E" w:rsidRDefault="00C17F35" w:rsidP="00C17F35">
            <w:pPr>
              <w:jc w:val="right"/>
            </w:pPr>
            <w:r w:rsidRPr="0090246E">
              <w:t>- családsegítő</w:t>
            </w:r>
          </w:p>
        </w:tc>
        <w:tc>
          <w:tcPr>
            <w:tcW w:w="2777" w:type="dxa"/>
            <w:shd w:val="clear" w:color="auto" w:fill="auto"/>
          </w:tcPr>
          <w:p w14:paraId="2F717329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E5BCA4E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126CE715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  <w:p w14:paraId="76E9D4D0" w14:textId="77777777" w:rsidR="00C17F35" w:rsidRPr="0090246E" w:rsidRDefault="00C17F35" w:rsidP="00C17F35">
            <w:pPr>
              <w:jc w:val="both"/>
            </w:pPr>
            <w:r w:rsidRPr="0090246E">
              <w:t>rugalmas munkaidővel</w:t>
            </w:r>
          </w:p>
        </w:tc>
      </w:tr>
      <w:tr w:rsidR="00C17F35" w:rsidRPr="0090246E" w14:paraId="0FB0E538" w14:textId="77777777" w:rsidTr="00CC4859">
        <w:tc>
          <w:tcPr>
            <w:tcW w:w="9884" w:type="dxa"/>
            <w:gridSpan w:val="4"/>
            <w:shd w:val="clear" w:color="auto" w:fill="auto"/>
          </w:tcPr>
          <w:p w14:paraId="2FA2B2C4" w14:textId="77777777" w:rsidR="00C17F35" w:rsidRPr="0090246E" w:rsidRDefault="00C17F35" w:rsidP="00C17F35">
            <w:pPr>
              <w:jc w:val="both"/>
            </w:pPr>
          </w:p>
        </w:tc>
      </w:tr>
      <w:tr w:rsidR="00C17F35" w:rsidRPr="0090246E" w14:paraId="5984EE57" w14:textId="77777777" w:rsidTr="00CC4859">
        <w:tc>
          <w:tcPr>
            <w:tcW w:w="9884" w:type="dxa"/>
            <w:gridSpan w:val="4"/>
            <w:shd w:val="clear" w:color="auto" w:fill="auto"/>
          </w:tcPr>
          <w:p w14:paraId="10564AEC" w14:textId="77777777" w:rsidR="00C17F35" w:rsidRPr="0090246E" w:rsidRDefault="00C17F35" w:rsidP="00C17F35">
            <w:pPr>
              <w:jc w:val="both"/>
            </w:pPr>
            <w:r w:rsidRPr="0090246E">
              <w:rPr>
                <w:b/>
              </w:rPr>
              <w:t>Jelzőrendszeres házi segítségnyújtás</w:t>
            </w:r>
          </w:p>
        </w:tc>
      </w:tr>
      <w:tr w:rsidR="00C17F35" w:rsidRPr="0090246E" w14:paraId="16A2E8CD" w14:textId="77777777" w:rsidTr="00BE39FB">
        <w:tc>
          <w:tcPr>
            <w:tcW w:w="4202" w:type="dxa"/>
            <w:gridSpan w:val="2"/>
            <w:shd w:val="clear" w:color="auto" w:fill="auto"/>
          </w:tcPr>
          <w:p w14:paraId="5BB858B2" w14:textId="77777777" w:rsidR="00C17F35" w:rsidRPr="0090246E" w:rsidRDefault="00C17F35" w:rsidP="00C17F35">
            <w:pPr>
              <w:jc w:val="right"/>
              <w:rPr>
                <w:b/>
                <w:i/>
              </w:rPr>
            </w:pPr>
            <w:r w:rsidRPr="0090246E">
              <w:t xml:space="preserve">- </w:t>
            </w:r>
            <w:r w:rsidR="00E435F4" w:rsidRPr="0090246E">
              <w:t>gondozó</w:t>
            </w:r>
          </w:p>
        </w:tc>
        <w:tc>
          <w:tcPr>
            <w:tcW w:w="2777" w:type="dxa"/>
            <w:shd w:val="clear" w:color="auto" w:fill="auto"/>
          </w:tcPr>
          <w:p w14:paraId="4A2F7D61" w14:textId="77777777" w:rsidR="00C17F35" w:rsidRPr="0090246E" w:rsidRDefault="00C17F35" w:rsidP="00C17F35">
            <w:pPr>
              <w:jc w:val="center"/>
            </w:pPr>
            <w:r w:rsidRPr="0090246E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1AE9CE7A" w14:textId="77777777" w:rsidR="00C17F35" w:rsidRPr="0090246E" w:rsidRDefault="00C17F35" w:rsidP="00C17F35">
            <w:pPr>
              <w:jc w:val="both"/>
            </w:pPr>
            <w:r w:rsidRPr="0090246E">
              <w:t>Hétfő – Vasárnap: 0.00 – 24.00</w:t>
            </w:r>
          </w:p>
        </w:tc>
      </w:tr>
      <w:tr w:rsidR="00C17F35" w:rsidRPr="0090246E" w14:paraId="500D0787" w14:textId="77777777" w:rsidTr="00BE39FB">
        <w:tc>
          <w:tcPr>
            <w:tcW w:w="4202" w:type="dxa"/>
            <w:gridSpan w:val="2"/>
            <w:shd w:val="clear" w:color="auto" w:fill="auto"/>
          </w:tcPr>
          <w:p w14:paraId="02C9C915" w14:textId="77777777" w:rsidR="00C17F35" w:rsidRPr="0090246E" w:rsidRDefault="00C17F35" w:rsidP="00C17F35">
            <w:pPr>
              <w:jc w:val="right"/>
            </w:pPr>
            <w:r w:rsidRPr="0090246E">
              <w:t>- sofőr</w:t>
            </w:r>
          </w:p>
        </w:tc>
        <w:tc>
          <w:tcPr>
            <w:tcW w:w="2777" w:type="dxa"/>
            <w:shd w:val="clear" w:color="auto" w:fill="auto"/>
          </w:tcPr>
          <w:p w14:paraId="1233DE7B" w14:textId="77777777" w:rsidR="00C17F35" w:rsidRPr="0090246E" w:rsidRDefault="00C17F35" w:rsidP="00C17F35">
            <w:pPr>
              <w:jc w:val="center"/>
            </w:pPr>
            <w:r w:rsidRPr="0090246E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6AEAE2D5" w14:textId="77777777" w:rsidR="00C17F35" w:rsidRPr="0090246E" w:rsidRDefault="00C17F35" w:rsidP="00C17F35">
            <w:pPr>
              <w:jc w:val="both"/>
            </w:pPr>
            <w:r w:rsidRPr="0090246E">
              <w:t>Hétfő – Vasárnap: 0.00 – 24.00</w:t>
            </w:r>
          </w:p>
        </w:tc>
      </w:tr>
      <w:tr w:rsidR="00C17F35" w:rsidRPr="0090246E" w14:paraId="138190E5" w14:textId="77777777" w:rsidTr="00CC4859">
        <w:tc>
          <w:tcPr>
            <w:tcW w:w="9884" w:type="dxa"/>
            <w:gridSpan w:val="4"/>
            <w:shd w:val="clear" w:color="auto" w:fill="auto"/>
          </w:tcPr>
          <w:p w14:paraId="1EE6B384" w14:textId="77777777" w:rsidR="00C17F35" w:rsidRPr="0090246E" w:rsidRDefault="00C17F35" w:rsidP="00C17F35">
            <w:pPr>
              <w:jc w:val="both"/>
            </w:pPr>
          </w:p>
        </w:tc>
      </w:tr>
      <w:tr w:rsidR="00C17F35" w:rsidRPr="0090246E" w14:paraId="5CF70023" w14:textId="77777777" w:rsidTr="00CC4859">
        <w:tc>
          <w:tcPr>
            <w:tcW w:w="9884" w:type="dxa"/>
            <w:gridSpan w:val="4"/>
            <w:shd w:val="clear" w:color="auto" w:fill="auto"/>
          </w:tcPr>
          <w:p w14:paraId="6CA04EAC" w14:textId="77777777" w:rsidR="00C17F35" w:rsidRPr="0090246E" w:rsidRDefault="00C17F35" w:rsidP="00C17F35">
            <w:pPr>
              <w:jc w:val="both"/>
            </w:pPr>
            <w:r w:rsidRPr="0090246E">
              <w:rPr>
                <w:b/>
              </w:rPr>
              <w:t>Támogató Szolgáltatás</w:t>
            </w:r>
          </w:p>
        </w:tc>
      </w:tr>
      <w:tr w:rsidR="00C17F35" w:rsidRPr="0090246E" w14:paraId="63E5BF32" w14:textId="77777777" w:rsidTr="00BE39FB">
        <w:tc>
          <w:tcPr>
            <w:tcW w:w="4202" w:type="dxa"/>
            <w:gridSpan w:val="2"/>
            <w:shd w:val="clear" w:color="auto" w:fill="auto"/>
          </w:tcPr>
          <w:p w14:paraId="0ACD2F09" w14:textId="77777777" w:rsidR="00C17F35" w:rsidRPr="0090246E" w:rsidRDefault="00C17F35" w:rsidP="00C17F35">
            <w:pPr>
              <w:jc w:val="right"/>
              <w:rPr>
                <w:strike/>
              </w:rPr>
            </w:pPr>
            <w:r w:rsidRPr="0090246E">
              <w:t xml:space="preserve">- </w:t>
            </w:r>
            <w:r w:rsidR="00295096" w:rsidRPr="0090246E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7C922A75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E73C191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09D5A348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2EA6D492" w14:textId="77777777" w:rsidTr="00BE39FB">
        <w:tc>
          <w:tcPr>
            <w:tcW w:w="4202" w:type="dxa"/>
            <w:gridSpan w:val="2"/>
            <w:shd w:val="clear" w:color="auto" w:fill="auto"/>
          </w:tcPr>
          <w:p w14:paraId="7FE4CA49" w14:textId="77777777" w:rsidR="00C17F35" w:rsidRPr="0090246E" w:rsidRDefault="00C17F35" w:rsidP="00C17F35">
            <w:pPr>
              <w:jc w:val="right"/>
            </w:pPr>
            <w:r w:rsidRPr="0090246E">
              <w:t xml:space="preserve">- </w:t>
            </w:r>
            <w:r w:rsidR="00E435F4" w:rsidRPr="0090246E">
              <w:t>gondozó</w:t>
            </w:r>
          </w:p>
        </w:tc>
        <w:tc>
          <w:tcPr>
            <w:tcW w:w="2777" w:type="dxa"/>
            <w:shd w:val="clear" w:color="auto" w:fill="auto"/>
          </w:tcPr>
          <w:p w14:paraId="07314CA8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9567F82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566653B9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5D36D71E" w14:textId="77777777" w:rsidTr="00BE39FB">
        <w:tc>
          <w:tcPr>
            <w:tcW w:w="4202" w:type="dxa"/>
            <w:gridSpan w:val="2"/>
            <w:shd w:val="clear" w:color="auto" w:fill="auto"/>
          </w:tcPr>
          <w:p w14:paraId="5135C240" w14:textId="77777777" w:rsidR="00C17F35" w:rsidRPr="0090246E" w:rsidRDefault="00C17F35" w:rsidP="00C17F35">
            <w:pPr>
              <w:jc w:val="right"/>
            </w:pPr>
            <w:r w:rsidRPr="0090246E">
              <w:t xml:space="preserve">- </w:t>
            </w:r>
            <w:r w:rsidR="00E435F4" w:rsidRPr="0090246E">
              <w:t>gondozó</w:t>
            </w:r>
          </w:p>
        </w:tc>
        <w:tc>
          <w:tcPr>
            <w:tcW w:w="2777" w:type="dxa"/>
            <w:shd w:val="clear" w:color="auto" w:fill="auto"/>
          </w:tcPr>
          <w:p w14:paraId="1669E998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833259C" w14:textId="77777777" w:rsidR="00C17F35" w:rsidRPr="0090246E" w:rsidRDefault="00C17F35" w:rsidP="00C17F35">
            <w:pPr>
              <w:jc w:val="both"/>
            </w:pPr>
            <w:r w:rsidRPr="0090246E">
              <w:t>rugalmas munkaidővel</w:t>
            </w:r>
          </w:p>
        </w:tc>
      </w:tr>
      <w:tr w:rsidR="00C17F35" w:rsidRPr="0090246E" w14:paraId="1C3589F8" w14:textId="77777777" w:rsidTr="00CC4859">
        <w:tc>
          <w:tcPr>
            <w:tcW w:w="9884" w:type="dxa"/>
            <w:gridSpan w:val="4"/>
            <w:shd w:val="clear" w:color="auto" w:fill="auto"/>
          </w:tcPr>
          <w:p w14:paraId="1BE78712" w14:textId="77777777" w:rsidR="00C17F35" w:rsidRPr="0090246E" w:rsidRDefault="00C17F35" w:rsidP="00C17F35">
            <w:pPr>
              <w:jc w:val="both"/>
            </w:pPr>
          </w:p>
        </w:tc>
      </w:tr>
      <w:tr w:rsidR="00C17F35" w:rsidRPr="0090246E" w14:paraId="47CDFA9B" w14:textId="77777777" w:rsidTr="00CC4859">
        <w:tc>
          <w:tcPr>
            <w:tcW w:w="9884" w:type="dxa"/>
            <w:gridSpan w:val="4"/>
            <w:shd w:val="clear" w:color="auto" w:fill="auto"/>
          </w:tcPr>
          <w:p w14:paraId="4CFAAD0F" w14:textId="77777777" w:rsidR="00C17F35" w:rsidRPr="0090246E" w:rsidRDefault="00C17F35" w:rsidP="00C17F35">
            <w:pPr>
              <w:jc w:val="both"/>
              <w:rPr>
                <w:b/>
              </w:rPr>
            </w:pPr>
            <w:r w:rsidRPr="0090246E">
              <w:rPr>
                <w:b/>
              </w:rPr>
              <w:t>Közösségi ellátások (közösségi pszichiátriai ellátás)</w:t>
            </w:r>
          </w:p>
        </w:tc>
      </w:tr>
      <w:tr w:rsidR="00C17F35" w:rsidRPr="0090246E" w14:paraId="71969E20" w14:textId="77777777" w:rsidTr="00BE39FB">
        <w:tc>
          <w:tcPr>
            <w:tcW w:w="4202" w:type="dxa"/>
            <w:gridSpan w:val="2"/>
            <w:shd w:val="clear" w:color="auto" w:fill="auto"/>
          </w:tcPr>
          <w:p w14:paraId="4413E433" w14:textId="77777777" w:rsidR="00C17F35" w:rsidRPr="0090246E" w:rsidRDefault="00C17F35" w:rsidP="00C17F35">
            <w:pPr>
              <w:jc w:val="right"/>
            </w:pPr>
            <w:r w:rsidRPr="0090246E">
              <w:t xml:space="preserve">- </w:t>
            </w:r>
            <w:r w:rsidR="00295096" w:rsidRPr="0090246E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4A2654D7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B918D8E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59F04512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0E4B80E0" w14:textId="77777777" w:rsidTr="00BE39FB">
        <w:tc>
          <w:tcPr>
            <w:tcW w:w="4202" w:type="dxa"/>
            <w:gridSpan w:val="2"/>
            <w:shd w:val="clear" w:color="auto" w:fill="auto"/>
          </w:tcPr>
          <w:p w14:paraId="3A3D229E" w14:textId="77777777" w:rsidR="00C17F35" w:rsidRPr="0090246E" w:rsidRDefault="00C17F35" w:rsidP="00C17F35">
            <w:pPr>
              <w:jc w:val="right"/>
            </w:pPr>
            <w:r w:rsidRPr="0090246E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5665DDF1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003886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2C853B95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4DF8C698" w14:textId="77777777" w:rsidTr="00CC4859">
        <w:tc>
          <w:tcPr>
            <w:tcW w:w="9884" w:type="dxa"/>
            <w:gridSpan w:val="4"/>
            <w:shd w:val="clear" w:color="auto" w:fill="auto"/>
          </w:tcPr>
          <w:p w14:paraId="019BB844" w14:textId="77777777" w:rsidR="00C17F35" w:rsidRPr="0090246E" w:rsidRDefault="00C17F35" w:rsidP="00C17F35">
            <w:pPr>
              <w:jc w:val="both"/>
            </w:pPr>
          </w:p>
        </w:tc>
      </w:tr>
      <w:tr w:rsidR="00C17F35" w:rsidRPr="0090246E" w14:paraId="5D9BCD41" w14:textId="77777777" w:rsidTr="00CC4859">
        <w:tc>
          <w:tcPr>
            <w:tcW w:w="9884" w:type="dxa"/>
            <w:gridSpan w:val="4"/>
            <w:shd w:val="clear" w:color="auto" w:fill="auto"/>
          </w:tcPr>
          <w:p w14:paraId="5BE79068" w14:textId="77777777" w:rsidR="00C17F35" w:rsidRPr="0090246E" w:rsidRDefault="00C17F35" w:rsidP="00C17F35">
            <w:pPr>
              <w:jc w:val="both"/>
            </w:pPr>
            <w:r w:rsidRPr="0090246E">
              <w:rPr>
                <w:b/>
              </w:rPr>
              <w:t>Nappali ellátás</w:t>
            </w:r>
          </w:p>
        </w:tc>
      </w:tr>
      <w:tr w:rsidR="00C17F35" w:rsidRPr="0090246E" w14:paraId="4A46ABD0" w14:textId="77777777" w:rsidTr="00CC4859">
        <w:tc>
          <w:tcPr>
            <w:tcW w:w="9884" w:type="dxa"/>
            <w:gridSpan w:val="4"/>
            <w:shd w:val="clear" w:color="auto" w:fill="auto"/>
          </w:tcPr>
          <w:p w14:paraId="3D1E30E6" w14:textId="77777777" w:rsidR="00C17F35" w:rsidRPr="0090246E" w:rsidRDefault="00C17F35" w:rsidP="00C17F35">
            <w:pPr>
              <w:jc w:val="both"/>
              <w:rPr>
                <w:strike/>
              </w:rPr>
            </w:pPr>
            <w:r w:rsidRPr="0090246E">
              <w:rPr>
                <w:b/>
              </w:rPr>
              <w:t>Idősek nappali ellátása (Noszlopy u. 1.)</w:t>
            </w:r>
          </w:p>
        </w:tc>
      </w:tr>
      <w:tr w:rsidR="00C17F35" w:rsidRPr="0090246E" w14:paraId="3B7DE687" w14:textId="77777777" w:rsidTr="00BE39FB">
        <w:tc>
          <w:tcPr>
            <w:tcW w:w="4202" w:type="dxa"/>
            <w:gridSpan w:val="2"/>
            <w:shd w:val="clear" w:color="auto" w:fill="auto"/>
          </w:tcPr>
          <w:p w14:paraId="143A369D" w14:textId="77777777" w:rsidR="00C17F35" w:rsidRPr="0090246E" w:rsidRDefault="00C17F35" w:rsidP="00C17F35">
            <w:pPr>
              <w:jc w:val="right"/>
            </w:pPr>
            <w:r w:rsidRPr="0090246E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184DD5AB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D0AB02C" w14:textId="77777777" w:rsidR="0019571E" w:rsidRPr="0090246E" w:rsidRDefault="0019571E" w:rsidP="0019571E">
            <w:pPr>
              <w:jc w:val="both"/>
              <w:rPr>
                <w:color w:val="FF0000"/>
              </w:rPr>
            </w:pPr>
            <w:r w:rsidRPr="0090246E">
              <w:t>Hétfő – Péntek: 7.30 –15.50</w:t>
            </w:r>
          </w:p>
          <w:p w14:paraId="1E158AE3" w14:textId="77777777" w:rsidR="00C17F35" w:rsidRPr="0090246E" w:rsidRDefault="00C17F35" w:rsidP="0019571E">
            <w:pPr>
              <w:jc w:val="both"/>
            </w:pPr>
          </w:p>
        </w:tc>
      </w:tr>
      <w:tr w:rsidR="00C17F35" w:rsidRPr="0090246E" w14:paraId="239015BB" w14:textId="77777777" w:rsidTr="00CC4859">
        <w:tc>
          <w:tcPr>
            <w:tcW w:w="9884" w:type="dxa"/>
            <w:gridSpan w:val="4"/>
            <w:shd w:val="clear" w:color="auto" w:fill="auto"/>
          </w:tcPr>
          <w:p w14:paraId="6801AE7E" w14:textId="77777777" w:rsidR="00C17F35" w:rsidRPr="0090246E" w:rsidRDefault="00C17F35" w:rsidP="00C17F35">
            <w:pPr>
              <w:jc w:val="both"/>
              <w:rPr>
                <w:i/>
              </w:rPr>
            </w:pPr>
          </w:p>
        </w:tc>
      </w:tr>
      <w:tr w:rsidR="00C17F35" w:rsidRPr="0090246E" w14:paraId="7CF08971" w14:textId="77777777" w:rsidTr="00CC4859">
        <w:tc>
          <w:tcPr>
            <w:tcW w:w="9884" w:type="dxa"/>
            <w:gridSpan w:val="4"/>
            <w:shd w:val="clear" w:color="auto" w:fill="auto"/>
          </w:tcPr>
          <w:p w14:paraId="699E675F" w14:textId="77777777" w:rsidR="00C17F35" w:rsidRPr="0090246E" w:rsidRDefault="00C17F35" w:rsidP="00C17F35">
            <w:pPr>
              <w:jc w:val="both"/>
              <w:rPr>
                <w:strike/>
              </w:rPr>
            </w:pPr>
            <w:r w:rsidRPr="0090246E">
              <w:rPr>
                <w:b/>
              </w:rPr>
              <w:t>Idősek nappali ellátása (Szigetvári u. 1.)</w:t>
            </w:r>
          </w:p>
        </w:tc>
      </w:tr>
      <w:tr w:rsidR="00C17F35" w:rsidRPr="0090246E" w14:paraId="7DEAA79F" w14:textId="77777777" w:rsidTr="00BE39FB">
        <w:tc>
          <w:tcPr>
            <w:tcW w:w="4202" w:type="dxa"/>
            <w:gridSpan w:val="2"/>
            <w:shd w:val="clear" w:color="auto" w:fill="auto"/>
          </w:tcPr>
          <w:p w14:paraId="32D59D67" w14:textId="77777777" w:rsidR="00C17F35" w:rsidRPr="0090246E" w:rsidRDefault="00C17F35" w:rsidP="00C17F35">
            <w:pPr>
              <w:jc w:val="right"/>
            </w:pPr>
            <w:r w:rsidRPr="0090246E">
              <w:lastRenderedPageBreak/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48043AE1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553A7FF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5560CECE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23FF0960" w14:textId="77777777" w:rsidTr="00CC4859">
        <w:tc>
          <w:tcPr>
            <w:tcW w:w="9884" w:type="dxa"/>
            <w:gridSpan w:val="4"/>
            <w:shd w:val="clear" w:color="auto" w:fill="auto"/>
          </w:tcPr>
          <w:p w14:paraId="2E2D8975" w14:textId="77777777" w:rsidR="00C17F35" w:rsidRPr="0090246E" w:rsidRDefault="00C17F35" w:rsidP="00C17F35">
            <w:pPr>
              <w:jc w:val="both"/>
            </w:pPr>
          </w:p>
        </w:tc>
      </w:tr>
      <w:tr w:rsidR="00C17F35" w:rsidRPr="0090246E" w14:paraId="3DD8F4B4" w14:textId="77777777" w:rsidTr="00CC4859">
        <w:tc>
          <w:tcPr>
            <w:tcW w:w="9884" w:type="dxa"/>
            <w:gridSpan w:val="4"/>
            <w:shd w:val="clear" w:color="auto" w:fill="auto"/>
          </w:tcPr>
          <w:p w14:paraId="0A176060" w14:textId="77777777" w:rsidR="00C17F35" w:rsidRPr="0090246E" w:rsidRDefault="00C17F35" w:rsidP="00C17F35">
            <w:pPr>
              <w:jc w:val="both"/>
            </w:pPr>
            <w:r w:rsidRPr="0090246E">
              <w:rPr>
                <w:b/>
              </w:rPr>
              <w:t>Idősek Otthona</w:t>
            </w:r>
          </w:p>
        </w:tc>
      </w:tr>
      <w:tr w:rsidR="00C17F35" w:rsidRPr="0090246E" w14:paraId="1F25B3A4" w14:textId="77777777" w:rsidTr="00BE39FB">
        <w:tc>
          <w:tcPr>
            <w:tcW w:w="4202" w:type="dxa"/>
            <w:gridSpan w:val="2"/>
            <w:shd w:val="clear" w:color="auto" w:fill="auto"/>
          </w:tcPr>
          <w:p w14:paraId="47306F36" w14:textId="77777777" w:rsidR="00C17F35" w:rsidRPr="0090246E" w:rsidRDefault="00C17F35" w:rsidP="00C17F35">
            <w:pPr>
              <w:jc w:val="right"/>
            </w:pPr>
            <w:r w:rsidRPr="0090246E">
              <w:t xml:space="preserve">- </w:t>
            </w:r>
            <w:r w:rsidR="00295096" w:rsidRPr="0090246E">
              <w:t>terápiás munkatárs</w:t>
            </w:r>
          </w:p>
          <w:p w14:paraId="282751F2" w14:textId="77777777" w:rsidR="00C17F35" w:rsidRPr="0090246E" w:rsidRDefault="00C17F35" w:rsidP="00C17F35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077F76E7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4001220F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06845E63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</w:tc>
      </w:tr>
      <w:tr w:rsidR="00C17F35" w:rsidRPr="0090246E" w14:paraId="2642FF62" w14:textId="77777777" w:rsidTr="00BE39FB">
        <w:tc>
          <w:tcPr>
            <w:tcW w:w="4202" w:type="dxa"/>
            <w:gridSpan w:val="2"/>
            <w:shd w:val="clear" w:color="auto" w:fill="auto"/>
          </w:tcPr>
          <w:p w14:paraId="04694C7C" w14:textId="77777777" w:rsidR="00C17F35" w:rsidRPr="0090246E" w:rsidRDefault="00C17F35" w:rsidP="00C17F35">
            <w:pPr>
              <w:jc w:val="right"/>
            </w:pPr>
            <w:r w:rsidRPr="0090246E">
              <w:t>- ápoló, gondozó</w:t>
            </w:r>
          </w:p>
        </w:tc>
        <w:tc>
          <w:tcPr>
            <w:tcW w:w="2777" w:type="dxa"/>
            <w:shd w:val="clear" w:color="auto" w:fill="auto"/>
          </w:tcPr>
          <w:p w14:paraId="56A7E379" w14:textId="77777777" w:rsidR="00C17F35" w:rsidRPr="0090246E" w:rsidRDefault="00C17F35" w:rsidP="00C17F35">
            <w:pPr>
              <w:jc w:val="center"/>
            </w:pPr>
            <w:r w:rsidRPr="0090246E">
              <w:t>Folyamatos munkarend két műszak</w:t>
            </w:r>
          </w:p>
        </w:tc>
        <w:tc>
          <w:tcPr>
            <w:tcW w:w="2905" w:type="dxa"/>
            <w:shd w:val="clear" w:color="auto" w:fill="auto"/>
          </w:tcPr>
          <w:p w14:paraId="01CE7C2B" w14:textId="77777777" w:rsidR="0019571E" w:rsidRPr="0090246E" w:rsidRDefault="0019571E" w:rsidP="0019571E">
            <w:pPr>
              <w:jc w:val="both"/>
            </w:pPr>
            <w:r w:rsidRPr="0090246E">
              <w:t xml:space="preserve">Hétfő </w:t>
            </w:r>
            <w:r w:rsidR="00184A00" w:rsidRPr="0090246E">
              <w:t>–</w:t>
            </w:r>
            <w:r w:rsidRPr="0090246E">
              <w:t xml:space="preserve"> Vasárnap: 06.00 –18.45</w:t>
            </w:r>
          </w:p>
          <w:p w14:paraId="697E1D9D" w14:textId="77777777" w:rsidR="00C17F35" w:rsidRPr="0090246E" w:rsidRDefault="0019571E" w:rsidP="0019571E">
            <w:pPr>
              <w:jc w:val="both"/>
            </w:pPr>
            <w:r w:rsidRPr="0090246E">
              <w:t xml:space="preserve">                              18.00 –06.45</w:t>
            </w:r>
          </w:p>
        </w:tc>
      </w:tr>
      <w:tr w:rsidR="00424CC1" w:rsidRPr="0090246E" w14:paraId="57E6DF98" w14:textId="77777777" w:rsidTr="00BE39FB">
        <w:tc>
          <w:tcPr>
            <w:tcW w:w="4202" w:type="dxa"/>
            <w:gridSpan w:val="2"/>
            <w:shd w:val="clear" w:color="auto" w:fill="auto"/>
          </w:tcPr>
          <w:p w14:paraId="734C19EE" w14:textId="77777777" w:rsidR="00424CC1" w:rsidRPr="0090246E" w:rsidRDefault="00424CC1" w:rsidP="00C17F35">
            <w:pPr>
              <w:jc w:val="right"/>
            </w:pPr>
            <w:r w:rsidRPr="0090246E">
              <w:t xml:space="preserve">- </w:t>
            </w:r>
            <w:r w:rsidR="00671555" w:rsidRPr="0090246E">
              <w:t xml:space="preserve">terápiás </w:t>
            </w:r>
            <w:r w:rsidRPr="0090246E">
              <w:t>munkatárs</w:t>
            </w:r>
          </w:p>
        </w:tc>
        <w:tc>
          <w:tcPr>
            <w:tcW w:w="2777" w:type="dxa"/>
            <w:shd w:val="clear" w:color="auto" w:fill="auto"/>
          </w:tcPr>
          <w:p w14:paraId="498BBCAA" w14:textId="77777777" w:rsidR="00424CC1" w:rsidRPr="0090246E" w:rsidRDefault="00424CC1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0D1B3AE" w14:textId="77777777" w:rsidR="00424CC1" w:rsidRPr="0090246E" w:rsidRDefault="00424CC1" w:rsidP="0001230B">
            <w:pPr>
              <w:jc w:val="both"/>
            </w:pPr>
            <w:r w:rsidRPr="0090246E">
              <w:t xml:space="preserve">Hétfő – Csütörtök: </w:t>
            </w:r>
            <w:r w:rsidR="0001230B" w:rsidRPr="0090246E">
              <w:t xml:space="preserve">7:30-15:50 </w:t>
            </w:r>
            <w:r w:rsidRPr="0090246E">
              <w:t>Péntek</w:t>
            </w:r>
            <w:r w:rsidR="00DE29DE" w:rsidRPr="0090246E">
              <w:t xml:space="preserve">: </w:t>
            </w:r>
            <w:r w:rsidR="0001230B" w:rsidRPr="0090246E">
              <w:t xml:space="preserve">7:30-15:50 </w:t>
            </w:r>
          </w:p>
        </w:tc>
      </w:tr>
      <w:tr w:rsidR="00C17F35" w:rsidRPr="0090246E" w14:paraId="4D4B836C" w14:textId="77777777" w:rsidTr="00BE39FB">
        <w:tc>
          <w:tcPr>
            <w:tcW w:w="4202" w:type="dxa"/>
            <w:gridSpan w:val="2"/>
            <w:shd w:val="clear" w:color="auto" w:fill="auto"/>
          </w:tcPr>
          <w:p w14:paraId="4F1CABB3" w14:textId="77777777" w:rsidR="00C17F35" w:rsidRPr="0090246E" w:rsidRDefault="00C17F35" w:rsidP="00C17F35">
            <w:pPr>
              <w:jc w:val="right"/>
            </w:pPr>
            <w:r w:rsidRPr="0090246E">
              <w:t>- kisegítő (takarító, mosó- vasaló)</w:t>
            </w:r>
          </w:p>
        </w:tc>
        <w:tc>
          <w:tcPr>
            <w:tcW w:w="2777" w:type="dxa"/>
            <w:shd w:val="clear" w:color="auto" w:fill="auto"/>
          </w:tcPr>
          <w:p w14:paraId="19F3D7EF" w14:textId="77777777" w:rsidR="0019571E" w:rsidRPr="0090246E" w:rsidRDefault="0019571E" w:rsidP="00C17F35">
            <w:pPr>
              <w:jc w:val="center"/>
              <w:rPr>
                <w:color w:val="FF0000"/>
              </w:rPr>
            </w:pPr>
            <w:r w:rsidRPr="0090246E">
              <w:t>változó munkarend</w:t>
            </w:r>
          </w:p>
        </w:tc>
        <w:tc>
          <w:tcPr>
            <w:tcW w:w="2905" w:type="dxa"/>
            <w:shd w:val="clear" w:color="auto" w:fill="auto"/>
          </w:tcPr>
          <w:p w14:paraId="3AAFA080" w14:textId="77777777" w:rsidR="00C17F35" w:rsidRPr="0090246E" w:rsidRDefault="00C17F35" w:rsidP="00C17F35">
            <w:pPr>
              <w:jc w:val="both"/>
            </w:pPr>
            <w:r w:rsidRPr="0090246E">
              <w:t>Hétfő – Vasárnap:</w:t>
            </w:r>
          </w:p>
          <w:p w14:paraId="7EAD1C92" w14:textId="77777777" w:rsidR="00C17F35" w:rsidRPr="0090246E" w:rsidRDefault="00C17F35" w:rsidP="00C17F35">
            <w:pPr>
              <w:jc w:val="both"/>
            </w:pPr>
            <w:r w:rsidRPr="0090246E">
              <w:t>07.00 – 15.20</w:t>
            </w:r>
          </w:p>
          <w:p w14:paraId="522E1795" w14:textId="77777777" w:rsidR="00C17F35" w:rsidRPr="0090246E" w:rsidRDefault="00C17F35" w:rsidP="00C17F35">
            <w:pPr>
              <w:jc w:val="both"/>
            </w:pPr>
            <w:r w:rsidRPr="0090246E">
              <w:t>Hétfő – Péntek: 10.40 – 19.00</w:t>
            </w:r>
          </w:p>
        </w:tc>
      </w:tr>
      <w:tr w:rsidR="00C17F35" w:rsidRPr="0090246E" w14:paraId="0F9CA804" w14:textId="77777777" w:rsidTr="00BE39FB">
        <w:tc>
          <w:tcPr>
            <w:tcW w:w="4202" w:type="dxa"/>
            <w:gridSpan w:val="2"/>
            <w:shd w:val="clear" w:color="auto" w:fill="auto"/>
          </w:tcPr>
          <w:p w14:paraId="64FDAD55" w14:textId="77777777" w:rsidR="00C17F35" w:rsidRPr="0090246E" w:rsidRDefault="00C17F35" w:rsidP="00C17F35">
            <w:pPr>
              <w:jc w:val="right"/>
            </w:pPr>
            <w:r w:rsidRPr="0090246E">
              <w:t>- tiszteletdíjas gondozó</w:t>
            </w:r>
          </w:p>
        </w:tc>
        <w:tc>
          <w:tcPr>
            <w:tcW w:w="2777" w:type="dxa"/>
            <w:shd w:val="clear" w:color="auto" w:fill="auto"/>
          </w:tcPr>
          <w:p w14:paraId="72EF93AE" w14:textId="77777777" w:rsidR="00C17F35" w:rsidRPr="0090246E" w:rsidRDefault="00C17F35" w:rsidP="00C17F35">
            <w:pPr>
              <w:jc w:val="center"/>
            </w:pPr>
            <w:r w:rsidRPr="0090246E">
              <w:t>Hétvégi, pihenő- és ünnepnapi munkavégzés</w:t>
            </w:r>
          </w:p>
        </w:tc>
        <w:tc>
          <w:tcPr>
            <w:tcW w:w="2905" w:type="dxa"/>
            <w:shd w:val="clear" w:color="auto" w:fill="auto"/>
          </w:tcPr>
          <w:p w14:paraId="6C017970" w14:textId="77777777" w:rsidR="00C17F35" w:rsidRPr="0090246E" w:rsidRDefault="00C17F35" w:rsidP="00C17F35">
            <w:pPr>
              <w:jc w:val="both"/>
            </w:pPr>
            <w:r w:rsidRPr="0090246E">
              <w:t xml:space="preserve">Szombat </w:t>
            </w:r>
            <w:r w:rsidR="00184A00" w:rsidRPr="0090246E">
              <w:t>–</w:t>
            </w:r>
            <w:r w:rsidRPr="0090246E">
              <w:t xml:space="preserve"> Vasárnap, pihenő- és ünnepnap: 16.00-18.00</w:t>
            </w:r>
          </w:p>
        </w:tc>
      </w:tr>
      <w:tr w:rsidR="00C17F35" w:rsidRPr="0090246E" w14:paraId="28E510B0" w14:textId="77777777" w:rsidTr="00CC4859">
        <w:tc>
          <w:tcPr>
            <w:tcW w:w="9884" w:type="dxa"/>
            <w:gridSpan w:val="4"/>
            <w:shd w:val="clear" w:color="auto" w:fill="auto"/>
          </w:tcPr>
          <w:p w14:paraId="07E64B57" w14:textId="77777777" w:rsidR="00C17F35" w:rsidRPr="0090246E" w:rsidRDefault="00C17F35" w:rsidP="00C17F35">
            <w:pPr>
              <w:jc w:val="both"/>
            </w:pPr>
          </w:p>
        </w:tc>
      </w:tr>
      <w:tr w:rsidR="00C17F35" w:rsidRPr="0090246E" w14:paraId="7208BA4B" w14:textId="77777777" w:rsidTr="00CC4859">
        <w:tc>
          <w:tcPr>
            <w:tcW w:w="9884" w:type="dxa"/>
            <w:gridSpan w:val="4"/>
            <w:shd w:val="clear" w:color="auto" w:fill="auto"/>
          </w:tcPr>
          <w:p w14:paraId="76BDFFBC" w14:textId="77777777" w:rsidR="00C17F35" w:rsidRPr="0090246E" w:rsidRDefault="00C17F35" w:rsidP="00C17F35">
            <w:pPr>
              <w:jc w:val="both"/>
            </w:pPr>
            <w:r w:rsidRPr="0090246E">
              <w:rPr>
                <w:b/>
              </w:rPr>
              <w:t>Család</w:t>
            </w:r>
            <w:r w:rsidR="00AE67E4" w:rsidRPr="0090246E">
              <w:rPr>
                <w:b/>
              </w:rPr>
              <w:t>-</w:t>
            </w:r>
            <w:r w:rsidRPr="0090246E">
              <w:rPr>
                <w:b/>
              </w:rPr>
              <w:t xml:space="preserve"> és Gyermekjóléti központ</w:t>
            </w:r>
          </w:p>
        </w:tc>
      </w:tr>
      <w:tr w:rsidR="00C17F35" w:rsidRPr="0090246E" w14:paraId="3B77B767" w14:textId="77777777" w:rsidTr="00BE39FB">
        <w:tc>
          <w:tcPr>
            <w:tcW w:w="4202" w:type="dxa"/>
            <w:gridSpan w:val="2"/>
            <w:shd w:val="clear" w:color="auto" w:fill="auto"/>
          </w:tcPr>
          <w:p w14:paraId="53DFB7C5" w14:textId="77777777" w:rsidR="00C17F35" w:rsidRPr="0090246E" w:rsidRDefault="00C17F35" w:rsidP="00C17F35">
            <w:pPr>
              <w:jc w:val="right"/>
            </w:pPr>
            <w:r w:rsidRPr="0090246E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4899E964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39B7F96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0F7A8AAA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  <w:p w14:paraId="6B26682F" w14:textId="77777777" w:rsidR="00C17F35" w:rsidRPr="0090246E" w:rsidRDefault="00C17F35" w:rsidP="00C17F35">
            <w:pPr>
              <w:jc w:val="both"/>
            </w:pPr>
            <w:r w:rsidRPr="0090246E">
              <w:t>Rugalmas munkaidő</w:t>
            </w:r>
          </w:p>
        </w:tc>
      </w:tr>
      <w:tr w:rsidR="00C17F35" w:rsidRPr="0090246E" w14:paraId="22EB041C" w14:textId="77777777" w:rsidTr="00BE39FB">
        <w:tc>
          <w:tcPr>
            <w:tcW w:w="4202" w:type="dxa"/>
            <w:gridSpan w:val="2"/>
            <w:shd w:val="clear" w:color="auto" w:fill="auto"/>
          </w:tcPr>
          <w:p w14:paraId="7AC3CCA5" w14:textId="77777777" w:rsidR="00C17F35" w:rsidRPr="0090246E" w:rsidRDefault="00C17F35" w:rsidP="00C17F35">
            <w:pPr>
              <w:jc w:val="right"/>
              <w:rPr>
                <w:strike/>
              </w:rPr>
            </w:pPr>
            <w:r w:rsidRPr="0090246E">
              <w:t>- esetmenedzser</w:t>
            </w:r>
          </w:p>
        </w:tc>
        <w:tc>
          <w:tcPr>
            <w:tcW w:w="2777" w:type="dxa"/>
            <w:shd w:val="clear" w:color="auto" w:fill="auto"/>
          </w:tcPr>
          <w:p w14:paraId="448EDB2A" w14:textId="77777777" w:rsidR="00C17F35" w:rsidRPr="0090246E" w:rsidRDefault="00C17F35" w:rsidP="00C17F35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77AB299" w14:textId="77777777" w:rsidR="00C17F35" w:rsidRPr="0090246E" w:rsidRDefault="00C17F35" w:rsidP="00C17F35">
            <w:pPr>
              <w:jc w:val="both"/>
            </w:pPr>
            <w:r w:rsidRPr="0090246E">
              <w:t>Hétfő – Csütörtök: 7.30 – 16.20</w:t>
            </w:r>
          </w:p>
          <w:p w14:paraId="79227756" w14:textId="77777777" w:rsidR="00C17F35" w:rsidRPr="0090246E" w:rsidRDefault="00C17F35" w:rsidP="00C17F35">
            <w:pPr>
              <w:jc w:val="both"/>
            </w:pPr>
            <w:r w:rsidRPr="0090246E">
              <w:t>Péntek: 7.30 – 13.30</w:t>
            </w:r>
          </w:p>
          <w:p w14:paraId="3A4923B1" w14:textId="77777777" w:rsidR="00C17F35" w:rsidRPr="0090246E" w:rsidRDefault="00C17F35" w:rsidP="00C17F35">
            <w:pPr>
              <w:jc w:val="both"/>
            </w:pPr>
            <w:r w:rsidRPr="0090246E">
              <w:t>Rugalmas munkaidő</w:t>
            </w:r>
          </w:p>
        </w:tc>
      </w:tr>
      <w:tr w:rsidR="009063AB" w:rsidRPr="0090246E" w14:paraId="274FA876" w14:textId="77777777" w:rsidTr="00BE39FB">
        <w:tc>
          <w:tcPr>
            <w:tcW w:w="4202" w:type="dxa"/>
            <w:gridSpan w:val="2"/>
            <w:shd w:val="clear" w:color="auto" w:fill="auto"/>
          </w:tcPr>
          <w:p w14:paraId="41D6D8DE" w14:textId="368C445C" w:rsidR="009063AB" w:rsidRPr="0090246E" w:rsidRDefault="009063AB" w:rsidP="009063AB">
            <w:pPr>
              <w:jc w:val="both"/>
            </w:pPr>
          </w:p>
          <w:p w14:paraId="6A4A869A" w14:textId="77777777" w:rsidR="009063AB" w:rsidRPr="0090246E" w:rsidRDefault="009063AB" w:rsidP="009063AB">
            <w:pPr>
              <w:rPr>
                <w:strike/>
                <w:color w:val="FF0000"/>
              </w:rPr>
            </w:pPr>
            <w:r w:rsidRPr="0090246E">
              <w:rPr>
                <w:color w:val="FF0000"/>
              </w:rPr>
              <w:t>- szociális diagnózist készítő esetmenedzser</w:t>
            </w:r>
          </w:p>
          <w:p w14:paraId="16EAC852" w14:textId="77777777" w:rsidR="009063AB" w:rsidRPr="0090246E" w:rsidRDefault="009063AB" w:rsidP="00C17F35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724E210D" w14:textId="77777777" w:rsidR="009063AB" w:rsidRPr="0090246E" w:rsidRDefault="009063AB" w:rsidP="009063AB">
            <w:pPr>
              <w:jc w:val="center"/>
              <w:rPr>
                <w:color w:val="FF0000"/>
              </w:rPr>
            </w:pPr>
            <w:r w:rsidRPr="0090246E">
              <w:rPr>
                <w:color w:val="FF0000"/>
              </w:rPr>
              <w:t>5/2-es munkarend</w:t>
            </w:r>
          </w:p>
          <w:p w14:paraId="023CD1ED" w14:textId="77777777" w:rsidR="009063AB" w:rsidRPr="0090246E" w:rsidRDefault="009063AB" w:rsidP="00C17F35">
            <w:pPr>
              <w:jc w:val="center"/>
            </w:pPr>
          </w:p>
          <w:p w14:paraId="4813B227" w14:textId="07AFE6FB" w:rsidR="009063AB" w:rsidRPr="0090246E" w:rsidRDefault="009063AB" w:rsidP="009063AB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36E4076F" w14:textId="77777777" w:rsidR="009063AB" w:rsidRPr="0090246E" w:rsidRDefault="009063AB" w:rsidP="009063AB">
            <w:pPr>
              <w:jc w:val="both"/>
              <w:rPr>
                <w:color w:val="FF0000"/>
              </w:rPr>
            </w:pPr>
            <w:r w:rsidRPr="0090246E">
              <w:rPr>
                <w:color w:val="FF0000"/>
              </w:rPr>
              <w:t>Hétfő – Csütörtök: 7.30 – 16.20</w:t>
            </w:r>
          </w:p>
          <w:p w14:paraId="64FDEBAA" w14:textId="77777777" w:rsidR="009063AB" w:rsidRPr="0090246E" w:rsidRDefault="009063AB" w:rsidP="009063AB">
            <w:pPr>
              <w:jc w:val="both"/>
              <w:rPr>
                <w:color w:val="FF0000"/>
              </w:rPr>
            </w:pPr>
            <w:r w:rsidRPr="0090246E">
              <w:rPr>
                <w:color w:val="FF0000"/>
              </w:rPr>
              <w:t>Péntek: 7.30 – 13.30</w:t>
            </w:r>
          </w:p>
          <w:p w14:paraId="7C46B764" w14:textId="77777777" w:rsidR="009063AB" w:rsidRPr="0090246E" w:rsidRDefault="009063AB" w:rsidP="009063AB">
            <w:pPr>
              <w:jc w:val="both"/>
              <w:rPr>
                <w:color w:val="FF0000"/>
              </w:rPr>
            </w:pPr>
            <w:r w:rsidRPr="0090246E">
              <w:rPr>
                <w:color w:val="FF0000"/>
              </w:rPr>
              <w:t>Rugalmas munkaidő</w:t>
            </w:r>
          </w:p>
          <w:p w14:paraId="36A65D22" w14:textId="77777777" w:rsidR="009063AB" w:rsidRPr="0090246E" w:rsidRDefault="009063AB" w:rsidP="00C17F35">
            <w:pPr>
              <w:jc w:val="both"/>
            </w:pPr>
          </w:p>
        </w:tc>
      </w:tr>
      <w:tr w:rsidR="00184A00" w:rsidRPr="0090246E" w14:paraId="2EB2E388" w14:textId="77777777" w:rsidTr="00BE39FB">
        <w:tc>
          <w:tcPr>
            <w:tcW w:w="4202" w:type="dxa"/>
            <w:gridSpan w:val="2"/>
            <w:shd w:val="clear" w:color="auto" w:fill="auto"/>
          </w:tcPr>
          <w:p w14:paraId="2D09729A" w14:textId="77777777" w:rsidR="00184A00" w:rsidRPr="0090246E" w:rsidRDefault="00184A00" w:rsidP="00184A00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90246E">
              <w:t>óvodai és iskolai szociális segítő</w:t>
            </w:r>
          </w:p>
        </w:tc>
        <w:tc>
          <w:tcPr>
            <w:tcW w:w="2777" w:type="dxa"/>
            <w:shd w:val="clear" w:color="auto" w:fill="auto"/>
          </w:tcPr>
          <w:p w14:paraId="5E7E3BE9" w14:textId="77777777" w:rsidR="00184A00" w:rsidRPr="0090246E" w:rsidRDefault="00184A00" w:rsidP="00184A00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BCD3BCD" w14:textId="77777777" w:rsidR="00184A00" w:rsidRPr="0090246E" w:rsidRDefault="00184A00" w:rsidP="00184A00">
            <w:pPr>
              <w:jc w:val="both"/>
            </w:pPr>
            <w:r w:rsidRPr="0090246E">
              <w:t>Hétfő – Csütörtök: 7.30 – 16.20</w:t>
            </w:r>
          </w:p>
          <w:p w14:paraId="7B7BFF5C" w14:textId="77777777" w:rsidR="00184A00" w:rsidRPr="0090246E" w:rsidRDefault="00184A00" w:rsidP="00184A00">
            <w:pPr>
              <w:jc w:val="both"/>
            </w:pPr>
            <w:r w:rsidRPr="0090246E">
              <w:t>Péntek: 7.30 – 13.30</w:t>
            </w:r>
          </w:p>
          <w:p w14:paraId="5F006F18" w14:textId="77777777" w:rsidR="00184A00" w:rsidRPr="0090246E" w:rsidRDefault="00184A00" w:rsidP="00184A00">
            <w:pPr>
              <w:jc w:val="both"/>
            </w:pPr>
            <w:r w:rsidRPr="0090246E">
              <w:t>Rugalmas munkaidő</w:t>
            </w:r>
          </w:p>
        </w:tc>
      </w:tr>
      <w:tr w:rsidR="00184A00" w:rsidRPr="0090246E" w14:paraId="6383C0FE" w14:textId="77777777" w:rsidTr="00BE39FB">
        <w:tc>
          <w:tcPr>
            <w:tcW w:w="4202" w:type="dxa"/>
            <w:gridSpan w:val="2"/>
            <w:shd w:val="clear" w:color="auto" w:fill="auto"/>
          </w:tcPr>
          <w:p w14:paraId="1FCF9CE5" w14:textId="77777777" w:rsidR="00184A00" w:rsidRPr="0090246E" w:rsidRDefault="00184A00" w:rsidP="00184A00">
            <w:pPr>
              <w:jc w:val="right"/>
            </w:pPr>
            <w:r w:rsidRPr="0090246E">
              <w:t>Tanácsadó (jogász, pszichológus)</w:t>
            </w:r>
          </w:p>
        </w:tc>
        <w:tc>
          <w:tcPr>
            <w:tcW w:w="2777" w:type="dxa"/>
            <w:shd w:val="clear" w:color="auto" w:fill="auto"/>
          </w:tcPr>
          <w:p w14:paraId="7AC2B16A" w14:textId="77777777" w:rsidR="00184A00" w:rsidRPr="0090246E" w:rsidRDefault="00184A00" w:rsidP="00184A00">
            <w:pPr>
              <w:jc w:val="center"/>
            </w:pPr>
            <w:r w:rsidRPr="0090246E">
              <w:t>Szerződés szerint</w:t>
            </w:r>
          </w:p>
        </w:tc>
        <w:tc>
          <w:tcPr>
            <w:tcW w:w="2905" w:type="dxa"/>
            <w:shd w:val="clear" w:color="auto" w:fill="auto"/>
          </w:tcPr>
          <w:p w14:paraId="787EE5B0" w14:textId="5E4B56B5" w:rsidR="008F034B" w:rsidRPr="0090246E" w:rsidRDefault="008F034B" w:rsidP="008F034B">
            <w:pPr>
              <w:jc w:val="both"/>
            </w:pPr>
            <w:proofErr w:type="spellStart"/>
            <w:r w:rsidRPr="0090246E">
              <w:t>Pszichológus:Minden</w:t>
            </w:r>
            <w:proofErr w:type="spellEnd"/>
            <w:r w:rsidRPr="0090246E">
              <w:t xml:space="preserve"> hónap 2. és 4. hétfő</w:t>
            </w:r>
            <w:r w:rsidRPr="0090246E">
              <w:rPr>
                <w:color w:val="FF0000"/>
              </w:rPr>
              <w:t xml:space="preserve"> </w:t>
            </w:r>
            <w:r w:rsidRPr="0090246E">
              <w:t xml:space="preserve">14.00-18.00, </w:t>
            </w:r>
          </w:p>
          <w:p w14:paraId="373E9244" w14:textId="77777777" w:rsidR="008F034B" w:rsidRPr="0090246E" w:rsidRDefault="008F034B" w:rsidP="008F034B">
            <w:pPr>
              <w:jc w:val="both"/>
            </w:pPr>
            <w:r w:rsidRPr="0090246E">
              <w:t xml:space="preserve">minden péntek </w:t>
            </w:r>
            <w:r w:rsidRPr="0090246E">
              <w:rPr>
                <w:color w:val="FF0000"/>
              </w:rPr>
              <w:t xml:space="preserve">13.00-17.00 </w:t>
            </w:r>
            <w:r w:rsidRPr="0090246E">
              <w:t>(előjegyzéssel)</w:t>
            </w:r>
          </w:p>
          <w:p w14:paraId="7411676F" w14:textId="77777777" w:rsidR="008F034B" w:rsidRPr="0090246E" w:rsidRDefault="008F034B" w:rsidP="008F034B">
            <w:pPr>
              <w:jc w:val="both"/>
            </w:pPr>
            <w:r w:rsidRPr="0090246E">
              <w:t xml:space="preserve">Jogász: </w:t>
            </w:r>
            <w:r w:rsidRPr="0090246E">
              <w:rPr>
                <w:color w:val="FF0000"/>
              </w:rPr>
              <w:t>havonta egy kedd</w:t>
            </w:r>
            <w:r w:rsidRPr="0090246E">
              <w:rPr>
                <w:vertAlign w:val="superscript"/>
              </w:rPr>
              <w:t xml:space="preserve"> </w:t>
            </w:r>
            <w:r w:rsidRPr="0090246E">
              <w:t xml:space="preserve">13:00-14:00 (előjegyzéssel) </w:t>
            </w:r>
          </w:p>
          <w:p w14:paraId="5F65D367" w14:textId="77777777" w:rsidR="009063AB" w:rsidRPr="0090246E" w:rsidRDefault="009063AB" w:rsidP="009063AB">
            <w:r w:rsidRPr="0090246E">
              <w:t>Pszichológus: havi 12 és 8 órában</w:t>
            </w:r>
          </w:p>
          <w:p w14:paraId="17EC68F8" w14:textId="5AB9FF37" w:rsidR="00184A00" w:rsidRPr="0090246E" w:rsidRDefault="00184A00" w:rsidP="008F034B">
            <w:pPr>
              <w:jc w:val="both"/>
              <w:rPr>
                <w:vertAlign w:val="superscript"/>
              </w:rPr>
            </w:pPr>
          </w:p>
        </w:tc>
      </w:tr>
      <w:tr w:rsidR="00184A00" w:rsidRPr="0090246E" w14:paraId="3407BA7E" w14:textId="77777777" w:rsidTr="00CC4859">
        <w:tc>
          <w:tcPr>
            <w:tcW w:w="9884" w:type="dxa"/>
            <w:gridSpan w:val="4"/>
            <w:shd w:val="clear" w:color="auto" w:fill="auto"/>
          </w:tcPr>
          <w:p w14:paraId="508FB460" w14:textId="77777777" w:rsidR="00184A00" w:rsidRPr="0090246E" w:rsidRDefault="00184A00" w:rsidP="00184A00">
            <w:pPr>
              <w:jc w:val="both"/>
            </w:pPr>
          </w:p>
        </w:tc>
      </w:tr>
      <w:tr w:rsidR="00184A00" w:rsidRPr="0090246E" w14:paraId="7BA021F1" w14:textId="77777777" w:rsidTr="00CC4859">
        <w:tc>
          <w:tcPr>
            <w:tcW w:w="9884" w:type="dxa"/>
            <w:gridSpan w:val="4"/>
            <w:shd w:val="clear" w:color="auto" w:fill="auto"/>
          </w:tcPr>
          <w:p w14:paraId="278A31AB" w14:textId="77777777" w:rsidR="00184A00" w:rsidRPr="0090246E" w:rsidRDefault="00184A00" w:rsidP="00184A00">
            <w:pPr>
              <w:jc w:val="both"/>
            </w:pPr>
            <w:r w:rsidRPr="0090246E">
              <w:rPr>
                <w:b/>
              </w:rPr>
              <w:t>Bölcsődei ellátás</w:t>
            </w:r>
          </w:p>
        </w:tc>
      </w:tr>
      <w:tr w:rsidR="00184A00" w:rsidRPr="0090246E" w14:paraId="00B932F8" w14:textId="77777777" w:rsidTr="00BE39FB">
        <w:tc>
          <w:tcPr>
            <w:tcW w:w="4202" w:type="dxa"/>
            <w:gridSpan w:val="2"/>
            <w:shd w:val="clear" w:color="auto" w:fill="auto"/>
          </w:tcPr>
          <w:p w14:paraId="49431CED" w14:textId="77777777" w:rsidR="00184A00" w:rsidRPr="0090246E" w:rsidRDefault="00184A00" w:rsidP="00184A00">
            <w:pPr>
              <w:jc w:val="right"/>
            </w:pPr>
            <w:r w:rsidRPr="0090246E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2EB98C09" w14:textId="77777777" w:rsidR="00184A00" w:rsidRPr="0090246E" w:rsidRDefault="00184A00" w:rsidP="00184A00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F3E0A3E" w14:textId="77777777" w:rsidR="00184A00" w:rsidRPr="0090246E" w:rsidRDefault="00184A00" w:rsidP="00184A00">
            <w:pPr>
              <w:jc w:val="both"/>
            </w:pPr>
            <w:r w:rsidRPr="0090246E">
              <w:t>Hétfő – Csütörtök: 7.30 – 16.20</w:t>
            </w:r>
          </w:p>
          <w:p w14:paraId="2A1B9F40" w14:textId="77777777" w:rsidR="00184A00" w:rsidRPr="0090246E" w:rsidRDefault="00184A00" w:rsidP="00184A00">
            <w:pPr>
              <w:jc w:val="both"/>
            </w:pPr>
            <w:r w:rsidRPr="0090246E">
              <w:t>Péntek: 7.30 – 13.30</w:t>
            </w:r>
          </w:p>
        </w:tc>
      </w:tr>
      <w:tr w:rsidR="00184A00" w:rsidRPr="0090246E" w14:paraId="3B204EFB" w14:textId="77777777" w:rsidTr="00BE39FB">
        <w:tc>
          <w:tcPr>
            <w:tcW w:w="4202" w:type="dxa"/>
            <w:gridSpan w:val="2"/>
            <w:shd w:val="clear" w:color="auto" w:fill="auto"/>
          </w:tcPr>
          <w:p w14:paraId="5BE509F7" w14:textId="77777777" w:rsidR="00184A00" w:rsidRPr="0090246E" w:rsidRDefault="00184A00" w:rsidP="00184A00">
            <w:pPr>
              <w:jc w:val="right"/>
            </w:pPr>
            <w:r w:rsidRPr="0090246E">
              <w:t>- kisgyermeknevelő</w:t>
            </w:r>
          </w:p>
        </w:tc>
        <w:tc>
          <w:tcPr>
            <w:tcW w:w="2777" w:type="dxa"/>
            <w:shd w:val="clear" w:color="auto" w:fill="auto"/>
          </w:tcPr>
          <w:p w14:paraId="7CBC3992" w14:textId="77777777" w:rsidR="00184A00" w:rsidRPr="0090246E" w:rsidRDefault="00184A00" w:rsidP="00184A00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BF99078" w14:textId="77777777" w:rsidR="00184A00" w:rsidRPr="0090246E" w:rsidRDefault="00184A00" w:rsidP="00184A00">
            <w:pPr>
              <w:jc w:val="both"/>
            </w:pPr>
            <w:r w:rsidRPr="0090246E">
              <w:t>Hétfő – Péntek: 06.30 – 13.50</w:t>
            </w:r>
          </w:p>
          <w:p w14:paraId="1028444E" w14:textId="77777777" w:rsidR="00184A00" w:rsidRPr="0090246E" w:rsidRDefault="00184A00" w:rsidP="00184A00">
            <w:pPr>
              <w:jc w:val="both"/>
            </w:pPr>
            <w:r w:rsidRPr="0090246E">
              <w:t xml:space="preserve">                          </w:t>
            </w:r>
            <w:r w:rsidR="00DD3B3E" w:rsidRPr="0090246E">
              <w:t>09</w:t>
            </w:r>
            <w:r w:rsidRPr="0090246E">
              <w:t>.</w:t>
            </w:r>
            <w:r w:rsidR="00DD3B3E" w:rsidRPr="0090246E">
              <w:t>40</w:t>
            </w:r>
            <w:r w:rsidRPr="0090246E">
              <w:t xml:space="preserve"> – 17.</w:t>
            </w:r>
            <w:r w:rsidR="00DD3B3E" w:rsidRPr="0090246E">
              <w:t>0</w:t>
            </w:r>
            <w:r w:rsidRPr="0090246E">
              <w:t>0</w:t>
            </w:r>
          </w:p>
          <w:p w14:paraId="73D12FB6" w14:textId="77777777" w:rsidR="00184A00" w:rsidRPr="0090246E" w:rsidRDefault="00184A00" w:rsidP="003C5B95">
            <w:pPr>
              <w:pStyle w:val="Listaszerbekezds"/>
              <w:numPr>
                <w:ilvl w:val="1"/>
                <w:numId w:val="95"/>
              </w:numPr>
              <w:jc w:val="both"/>
            </w:pPr>
            <w:r w:rsidRPr="0090246E">
              <w:t>– 15.30</w:t>
            </w:r>
          </w:p>
        </w:tc>
      </w:tr>
      <w:tr w:rsidR="00184A00" w:rsidRPr="0090246E" w14:paraId="75A36C40" w14:textId="77777777" w:rsidTr="00BE39FB">
        <w:tc>
          <w:tcPr>
            <w:tcW w:w="4202" w:type="dxa"/>
            <w:gridSpan w:val="2"/>
            <w:shd w:val="clear" w:color="auto" w:fill="auto"/>
          </w:tcPr>
          <w:p w14:paraId="6182C262" w14:textId="77777777" w:rsidR="00184A00" w:rsidRPr="0090246E" w:rsidRDefault="00184A00" w:rsidP="00184A00">
            <w:pPr>
              <w:jc w:val="right"/>
            </w:pPr>
          </w:p>
          <w:p w14:paraId="70680337" w14:textId="77777777" w:rsidR="00184A00" w:rsidRPr="0090246E" w:rsidRDefault="00184A00" w:rsidP="00184A00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90246E">
              <w:t>bölcsődei dajka</w:t>
            </w:r>
          </w:p>
        </w:tc>
        <w:tc>
          <w:tcPr>
            <w:tcW w:w="2777" w:type="dxa"/>
            <w:shd w:val="clear" w:color="auto" w:fill="auto"/>
          </w:tcPr>
          <w:p w14:paraId="6150381C" w14:textId="77777777" w:rsidR="00184A00" w:rsidRPr="0090246E" w:rsidRDefault="00184A00" w:rsidP="00184A00">
            <w:pPr>
              <w:jc w:val="center"/>
            </w:pPr>
          </w:p>
          <w:p w14:paraId="5D856FFF" w14:textId="77777777" w:rsidR="00184A00" w:rsidRPr="0090246E" w:rsidRDefault="00184A00" w:rsidP="00184A00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3268411" w14:textId="77777777" w:rsidR="00184A00" w:rsidRPr="0090246E" w:rsidRDefault="00184A00" w:rsidP="00184A00">
            <w:pPr>
              <w:jc w:val="both"/>
            </w:pPr>
            <w:r w:rsidRPr="0090246E">
              <w:t>Hétfő – Péntek:</w:t>
            </w:r>
          </w:p>
          <w:p w14:paraId="57A578BC" w14:textId="77777777" w:rsidR="00184A00" w:rsidRPr="0090246E" w:rsidRDefault="00184A00" w:rsidP="00184A00">
            <w:pPr>
              <w:jc w:val="both"/>
            </w:pPr>
            <w:r w:rsidRPr="0090246E">
              <w:t xml:space="preserve">                         07.00-15.20</w:t>
            </w:r>
          </w:p>
          <w:p w14:paraId="0215A81B" w14:textId="77777777" w:rsidR="00184A00" w:rsidRPr="0090246E" w:rsidRDefault="00184A00" w:rsidP="00184A00">
            <w:pPr>
              <w:jc w:val="both"/>
            </w:pPr>
            <w:r w:rsidRPr="0090246E">
              <w:t xml:space="preserve">                         0</w:t>
            </w:r>
            <w:r w:rsidR="00DD3B3E" w:rsidRPr="0090246E">
              <w:t>8</w:t>
            </w:r>
            <w:r w:rsidRPr="0090246E">
              <w:t>.</w:t>
            </w:r>
            <w:r w:rsidR="00DD3B3E" w:rsidRPr="0090246E">
              <w:t>4</w:t>
            </w:r>
            <w:r w:rsidRPr="0090246E">
              <w:t>0-17.</w:t>
            </w:r>
            <w:r w:rsidR="00DD3B3E" w:rsidRPr="0090246E">
              <w:t>0</w:t>
            </w:r>
            <w:r w:rsidRPr="0090246E">
              <w:t>0</w:t>
            </w:r>
          </w:p>
          <w:p w14:paraId="13DEC530" w14:textId="77777777" w:rsidR="00184A00" w:rsidRPr="0090246E" w:rsidRDefault="00184A00" w:rsidP="00184A00">
            <w:pPr>
              <w:jc w:val="both"/>
            </w:pPr>
          </w:p>
          <w:p w14:paraId="643F90D0" w14:textId="77777777" w:rsidR="00184A00" w:rsidRPr="0090246E" w:rsidRDefault="00184A00" w:rsidP="00184A00">
            <w:pPr>
              <w:jc w:val="both"/>
              <w:rPr>
                <w:highlight w:val="yellow"/>
              </w:rPr>
            </w:pPr>
          </w:p>
        </w:tc>
      </w:tr>
      <w:tr w:rsidR="00184A00" w:rsidRPr="0090246E" w14:paraId="3E507A39" w14:textId="77777777" w:rsidTr="00BE39FB">
        <w:tc>
          <w:tcPr>
            <w:tcW w:w="4202" w:type="dxa"/>
            <w:gridSpan w:val="2"/>
            <w:shd w:val="clear" w:color="auto" w:fill="auto"/>
          </w:tcPr>
          <w:p w14:paraId="197CDAA6" w14:textId="77777777" w:rsidR="00184A00" w:rsidRPr="0090246E" w:rsidRDefault="00184A00" w:rsidP="00184A00">
            <w:pPr>
              <w:jc w:val="right"/>
            </w:pPr>
            <w:r w:rsidRPr="0090246E">
              <w:t>- mosó, vasaló</w:t>
            </w:r>
          </w:p>
        </w:tc>
        <w:tc>
          <w:tcPr>
            <w:tcW w:w="2777" w:type="dxa"/>
            <w:shd w:val="clear" w:color="auto" w:fill="auto"/>
          </w:tcPr>
          <w:p w14:paraId="65DCCE78" w14:textId="77777777" w:rsidR="00184A00" w:rsidRPr="0090246E" w:rsidRDefault="00184A00" w:rsidP="00184A00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2E9CC53" w14:textId="77777777" w:rsidR="00184A00" w:rsidRPr="0090246E" w:rsidRDefault="00184A00" w:rsidP="00184A00">
            <w:pPr>
              <w:jc w:val="both"/>
            </w:pPr>
            <w:r w:rsidRPr="0090246E">
              <w:t>Hétfő – Péntek: 08.40 – 17.00</w:t>
            </w:r>
          </w:p>
        </w:tc>
      </w:tr>
      <w:tr w:rsidR="00184A00" w:rsidRPr="0090246E" w14:paraId="7B06D5C7" w14:textId="77777777" w:rsidTr="00CC4859">
        <w:tc>
          <w:tcPr>
            <w:tcW w:w="9884" w:type="dxa"/>
            <w:gridSpan w:val="4"/>
            <w:shd w:val="clear" w:color="auto" w:fill="auto"/>
          </w:tcPr>
          <w:p w14:paraId="306DB007" w14:textId="77777777" w:rsidR="00184A00" w:rsidRPr="0090246E" w:rsidRDefault="00184A00" w:rsidP="00184A00">
            <w:pPr>
              <w:jc w:val="both"/>
            </w:pPr>
          </w:p>
        </w:tc>
      </w:tr>
      <w:tr w:rsidR="00184A00" w:rsidRPr="0090246E" w14:paraId="6563EAD7" w14:textId="77777777" w:rsidTr="00CC4859">
        <w:tc>
          <w:tcPr>
            <w:tcW w:w="9884" w:type="dxa"/>
            <w:gridSpan w:val="4"/>
            <w:shd w:val="clear" w:color="auto" w:fill="auto"/>
          </w:tcPr>
          <w:p w14:paraId="5044404F" w14:textId="77777777" w:rsidR="00184A00" w:rsidRPr="0090246E" w:rsidRDefault="00184A00" w:rsidP="00184A00">
            <w:pPr>
              <w:jc w:val="both"/>
            </w:pPr>
            <w:r w:rsidRPr="0090246E">
              <w:rPr>
                <w:b/>
              </w:rPr>
              <w:t>Védőnői ellátás</w:t>
            </w:r>
          </w:p>
        </w:tc>
      </w:tr>
      <w:tr w:rsidR="00184A00" w:rsidRPr="0090246E" w14:paraId="2B8E9A23" w14:textId="77777777" w:rsidTr="00BE39FB">
        <w:tc>
          <w:tcPr>
            <w:tcW w:w="4202" w:type="dxa"/>
            <w:gridSpan w:val="2"/>
            <w:shd w:val="clear" w:color="auto" w:fill="auto"/>
          </w:tcPr>
          <w:p w14:paraId="453539A2" w14:textId="77777777" w:rsidR="00184A00" w:rsidRPr="0090246E" w:rsidRDefault="00184A00" w:rsidP="00184A00">
            <w:pPr>
              <w:jc w:val="right"/>
            </w:pPr>
            <w:r w:rsidRPr="0090246E">
              <w:t>- védőnő</w:t>
            </w:r>
          </w:p>
        </w:tc>
        <w:tc>
          <w:tcPr>
            <w:tcW w:w="2777" w:type="dxa"/>
            <w:shd w:val="clear" w:color="auto" w:fill="auto"/>
          </w:tcPr>
          <w:p w14:paraId="25F0DB89" w14:textId="77777777" w:rsidR="00184A00" w:rsidRPr="0090246E" w:rsidRDefault="00184A00" w:rsidP="00184A00">
            <w:pPr>
              <w:jc w:val="center"/>
            </w:pPr>
            <w:r w:rsidRPr="0090246E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422EEE3" w14:textId="77777777" w:rsidR="00184A00" w:rsidRPr="0090246E" w:rsidRDefault="00184A00" w:rsidP="00184A00">
            <w:pPr>
              <w:jc w:val="both"/>
            </w:pPr>
            <w:r w:rsidRPr="0090246E">
              <w:t>Hétfő – Csütörtök: 7.30 – 16.20</w:t>
            </w:r>
          </w:p>
          <w:p w14:paraId="6B334551" w14:textId="77777777" w:rsidR="00184A00" w:rsidRPr="0090246E" w:rsidRDefault="00184A00" w:rsidP="00184A00">
            <w:pPr>
              <w:jc w:val="both"/>
            </w:pPr>
            <w:r w:rsidRPr="0090246E">
              <w:t>Péntek: 7.30 – 13.30</w:t>
            </w:r>
          </w:p>
          <w:p w14:paraId="28F71FE0" w14:textId="77777777" w:rsidR="00184A00" w:rsidRPr="0090246E" w:rsidRDefault="00184A00" w:rsidP="00184A00">
            <w:pPr>
              <w:jc w:val="both"/>
            </w:pPr>
            <w:r w:rsidRPr="0090246E">
              <w:t>rugalmas munkaidővel</w:t>
            </w:r>
          </w:p>
        </w:tc>
      </w:tr>
      <w:tr w:rsidR="00184A00" w:rsidRPr="0090246E" w14:paraId="7BCC165B" w14:textId="77777777" w:rsidTr="00CC4859">
        <w:tc>
          <w:tcPr>
            <w:tcW w:w="9884" w:type="dxa"/>
            <w:gridSpan w:val="4"/>
            <w:shd w:val="clear" w:color="auto" w:fill="auto"/>
          </w:tcPr>
          <w:p w14:paraId="18BBE850" w14:textId="77777777" w:rsidR="00184A00" w:rsidRPr="0090246E" w:rsidRDefault="00184A00" w:rsidP="00184A00">
            <w:pPr>
              <w:jc w:val="both"/>
            </w:pPr>
          </w:p>
        </w:tc>
      </w:tr>
    </w:tbl>
    <w:p w14:paraId="5F82A455" w14:textId="77777777" w:rsidR="00812B33" w:rsidRPr="0090246E" w:rsidRDefault="00812B33">
      <w:pPr>
        <w:rPr>
          <w:b/>
          <w:i/>
          <w:sz w:val="22"/>
          <w:szCs w:val="22"/>
        </w:rPr>
      </w:pPr>
    </w:p>
    <w:p w14:paraId="31E733B6" w14:textId="77777777" w:rsidR="00812B33" w:rsidRPr="0090246E" w:rsidRDefault="00812B33">
      <w:pPr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lastRenderedPageBreak/>
        <w:br w:type="page"/>
      </w:r>
    </w:p>
    <w:p w14:paraId="0DB79700" w14:textId="77777777" w:rsidR="00252B6B" w:rsidRPr="0090246E" w:rsidRDefault="00252B6B">
      <w:pPr>
        <w:jc w:val="both"/>
        <w:rPr>
          <w:b/>
          <w:i/>
          <w:sz w:val="22"/>
          <w:szCs w:val="22"/>
        </w:rPr>
      </w:pPr>
      <w:r w:rsidRPr="0090246E">
        <w:rPr>
          <w:b/>
          <w:i/>
          <w:sz w:val="22"/>
          <w:szCs w:val="22"/>
        </w:rPr>
        <w:lastRenderedPageBreak/>
        <w:t>A központ munkatársainak munkaformái</w:t>
      </w:r>
    </w:p>
    <w:p w14:paraId="57289239" w14:textId="77777777" w:rsidR="00D574EB" w:rsidRPr="0090246E" w:rsidRDefault="00D574EB">
      <w:pPr>
        <w:jc w:val="both"/>
        <w:rPr>
          <w:b/>
          <w:i/>
          <w:sz w:val="22"/>
          <w:szCs w:val="22"/>
        </w:rPr>
      </w:pPr>
    </w:p>
    <w:p w14:paraId="4A7E6987" w14:textId="77777777" w:rsidR="00252B6B" w:rsidRPr="0090246E" w:rsidRDefault="00D574EB">
      <w:pPr>
        <w:jc w:val="both"/>
        <w:rPr>
          <w:bCs/>
          <w:iCs/>
          <w:sz w:val="22"/>
          <w:szCs w:val="22"/>
        </w:rPr>
      </w:pPr>
      <w:r w:rsidRPr="0090246E">
        <w:rPr>
          <w:bCs/>
          <w:iCs/>
          <w:sz w:val="22"/>
          <w:szCs w:val="22"/>
        </w:rPr>
        <w:t>1. Tanyagondnoki szolgáltatás</w:t>
      </w:r>
    </w:p>
    <w:p w14:paraId="6EA32B32" w14:textId="77777777" w:rsidR="003C26B5" w:rsidRPr="0090246E" w:rsidRDefault="0088262E" w:rsidP="003C5B95">
      <w:pPr>
        <w:numPr>
          <w:ilvl w:val="0"/>
          <w:numId w:val="68"/>
        </w:numPr>
        <w:jc w:val="both"/>
        <w:rPr>
          <w:bCs/>
          <w:iCs/>
          <w:sz w:val="22"/>
          <w:szCs w:val="22"/>
        </w:rPr>
      </w:pPr>
      <w:r w:rsidRPr="0090246E">
        <w:rPr>
          <w:bCs/>
          <w:iCs/>
          <w:sz w:val="22"/>
          <w:szCs w:val="22"/>
        </w:rPr>
        <w:t>Lakosság egyéni-, közösségi szükségletei kielégítésének segítése</w:t>
      </w:r>
    </w:p>
    <w:p w14:paraId="04BCFE20" w14:textId="77777777" w:rsidR="00D574EB" w:rsidRPr="0090246E" w:rsidRDefault="0088262E" w:rsidP="003C5B95">
      <w:pPr>
        <w:numPr>
          <w:ilvl w:val="0"/>
          <w:numId w:val="68"/>
        </w:numPr>
        <w:jc w:val="both"/>
        <w:rPr>
          <w:bCs/>
          <w:iCs/>
          <w:sz w:val="22"/>
          <w:szCs w:val="22"/>
        </w:rPr>
      </w:pPr>
      <w:r w:rsidRPr="0090246E">
        <w:rPr>
          <w:bCs/>
          <w:iCs/>
          <w:sz w:val="22"/>
          <w:szCs w:val="22"/>
        </w:rPr>
        <w:t>szolgáltatásokhoz való hozzájutás segítése</w:t>
      </w:r>
    </w:p>
    <w:p w14:paraId="616DC6E6" w14:textId="77777777" w:rsidR="00CE5248" w:rsidRPr="0090246E" w:rsidRDefault="00CE5248" w:rsidP="00CE5248">
      <w:pPr>
        <w:ind w:left="360"/>
        <w:jc w:val="both"/>
        <w:rPr>
          <w:bCs/>
          <w:iCs/>
          <w:sz w:val="22"/>
          <w:szCs w:val="22"/>
        </w:rPr>
      </w:pPr>
    </w:p>
    <w:p w14:paraId="4B744503" w14:textId="77777777" w:rsidR="00D72BE9" w:rsidRPr="0090246E" w:rsidRDefault="0088262E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2</w:t>
      </w:r>
      <w:r w:rsidR="00D72BE9" w:rsidRPr="0090246E">
        <w:rPr>
          <w:sz w:val="22"/>
          <w:szCs w:val="22"/>
        </w:rPr>
        <w:t>. Étkeztetés</w:t>
      </w:r>
    </w:p>
    <w:p w14:paraId="46886DAA" w14:textId="77777777" w:rsidR="00D72BE9" w:rsidRPr="0090246E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</w:t>
      </w:r>
      <w:r w:rsidR="00D72BE9" w:rsidRPr="0090246E">
        <w:rPr>
          <w:sz w:val="22"/>
          <w:szCs w:val="22"/>
        </w:rPr>
        <w:t>tel kiszállítás</w:t>
      </w:r>
    </w:p>
    <w:p w14:paraId="7AE3E9F9" w14:textId="77777777" w:rsidR="00CE5248" w:rsidRPr="0090246E" w:rsidRDefault="00CE524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étel kiszolgálás</w:t>
      </w:r>
    </w:p>
    <w:p w14:paraId="1493DFC9" w14:textId="77777777" w:rsidR="000A4498" w:rsidRPr="0090246E" w:rsidRDefault="000A4498" w:rsidP="000A4498">
      <w:pPr>
        <w:jc w:val="both"/>
        <w:rPr>
          <w:sz w:val="22"/>
          <w:szCs w:val="22"/>
        </w:rPr>
      </w:pPr>
    </w:p>
    <w:p w14:paraId="07FCCBE8" w14:textId="77777777" w:rsidR="000A4498" w:rsidRPr="0090246E" w:rsidRDefault="0088262E" w:rsidP="000A4498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3</w:t>
      </w:r>
      <w:r w:rsidR="000A4498" w:rsidRPr="0090246E">
        <w:rPr>
          <w:sz w:val="22"/>
          <w:szCs w:val="22"/>
        </w:rPr>
        <w:t>. Házi segítségnyújtás</w:t>
      </w:r>
    </w:p>
    <w:p w14:paraId="08274B5E" w14:textId="77777777" w:rsidR="000A4498" w:rsidRPr="0090246E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fizikai ellátás</w:t>
      </w:r>
    </w:p>
    <w:p w14:paraId="6682FE95" w14:textId="77777777" w:rsidR="000A4498" w:rsidRPr="0090246E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mentális – pszichés gondozás</w:t>
      </w:r>
    </w:p>
    <w:p w14:paraId="4A6D8520" w14:textId="77777777" w:rsidR="000A4498" w:rsidRPr="0090246E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érdekvédelem</w:t>
      </w:r>
    </w:p>
    <w:p w14:paraId="66990526" w14:textId="77777777" w:rsidR="00D72BE9" w:rsidRPr="0090246E" w:rsidRDefault="00D72BE9">
      <w:pPr>
        <w:jc w:val="both"/>
        <w:rPr>
          <w:sz w:val="22"/>
          <w:szCs w:val="22"/>
        </w:rPr>
      </w:pPr>
    </w:p>
    <w:p w14:paraId="17676B8F" w14:textId="77777777" w:rsidR="00471D57" w:rsidRPr="0090246E" w:rsidRDefault="00471D57" w:rsidP="00471D57">
      <w:pPr>
        <w:rPr>
          <w:sz w:val="22"/>
          <w:szCs w:val="22"/>
        </w:rPr>
      </w:pPr>
      <w:r w:rsidRPr="0090246E">
        <w:rPr>
          <w:sz w:val="22"/>
          <w:szCs w:val="22"/>
        </w:rPr>
        <w:t>4. Családsegítés</w:t>
      </w:r>
    </w:p>
    <w:p w14:paraId="7595FDE0" w14:textId="77777777" w:rsidR="00471D57" w:rsidRPr="0090246E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egyéni esetkezelés</w:t>
      </w:r>
    </w:p>
    <w:p w14:paraId="16396BAB" w14:textId="77777777" w:rsidR="003C26B5" w:rsidRPr="0090246E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szociális </w:t>
      </w:r>
      <w:r w:rsidR="004B6125" w:rsidRPr="0090246E">
        <w:rPr>
          <w:sz w:val="22"/>
          <w:szCs w:val="22"/>
        </w:rPr>
        <w:t xml:space="preserve">segítő </w:t>
      </w:r>
      <w:r w:rsidRPr="0090246E">
        <w:rPr>
          <w:sz w:val="22"/>
          <w:szCs w:val="22"/>
        </w:rPr>
        <w:t>munka családokkal</w:t>
      </w:r>
    </w:p>
    <w:p w14:paraId="33E44B2D" w14:textId="77777777" w:rsidR="00471D57" w:rsidRPr="0090246E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szociális </w:t>
      </w:r>
      <w:r w:rsidR="004B6125" w:rsidRPr="0090246E">
        <w:rPr>
          <w:sz w:val="22"/>
          <w:szCs w:val="22"/>
        </w:rPr>
        <w:t xml:space="preserve">segítő </w:t>
      </w:r>
      <w:r w:rsidRPr="0090246E">
        <w:rPr>
          <w:sz w:val="22"/>
          <w:szCs w:val="22"/>
        </w:rPr>
        <w:t>csoportmunka</w:t>
      </w:r>
    </w:p>
    <w:p w14:paraId="5824BED5" w14:textId="77777777" w:rsidR="00471D57" w:rsidRPr="0090246E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</w:t>
      </w:r>
      <w:r w:rsidR="00C4628C" w:rsidRPr="0090246E">
        <w:rPr>
          <w:sz w:val="22"/>
          <w:szCs w:val="22"/>
        </w:rPr>
        <w:t xml:space="preserve"> fejlesztés</w:t>
      </w:r>
    </w:p>
    <w:p w14:paraId="14B9E825" w14:textId="77777777" w:rsidR="00471D57" w:rsidRPr="0090246E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tanácsadás</w:t>
      </w:r>
    </w:p>
    <w:p w14:paraId="3B0B8319" w14:textId="77777777" w:rsidR="00C4628C" w:rsidRPr="0090246E" w:rsidRDefault="00C4628C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szabadidős programok szervezése</w:t>
      </w:r>
    </w:p>
    <w:p w14:paraId="43B11DA3" w14:textId="77777777" w:rsidR="000A4498" w:rsidRPr="0090246E" w:rsidRDefault="000A4498">
      <w:pPr>
        <w:jc w:val="both"/>
        <w:rPr>
          <w:sz w:val="22"/>
          <w:szCs w:val="22"/>
        </w:rPr>
      </w:pPr>
    </w:p>
    <w:p w14:paraId="7CCAE1F5" w14:textId="77777777" w:rsidR="000A4498" w:rsidRPr="0090246E" w:rsidRDefault="0088262E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5</w:t>
      </w:r>
      <w:r w:rsidR="000A4498" w:rsidRPr="0090246E">
        <w:rPr>
          <w:sz w:val="22"/>
          <w:szCs w:val="22"/>
        </w:rPr>
        <w:t>. Jelzőrendszeres házi segítségnyújtás</w:t>
      </w:r>
    </w:p>
    <w:p w14:paraId="0E4B7BDA" w14:textId="77777777" w:rsidR="000A4498" w:rsidRPr="0090246E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jelzőrendszer működtetése 24 órás készenléti rendszerben</w:t>
      </w:r>
    </w:p>
    <w:p w14:paraId="00DB19D0" w14:textId="77777777" w:rsidR="00CE5248" w:rsidRPr="0090246E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riasztás esetén 30 percen belüli kiérkezés</w:t>
      </w:r>
    </w:p>
    <w:p w14:paraId="7079FC34" w14:textId="77777777" w:rsidR="00ED1C22" w:rsidRPr="0090246E" w:rsidRDefault="00ED1C22" w:rsidP="00ED1C22">
      <w:pPr>
        <w:jc w:val="both"/>
        <w:rPr>
          <w:sz w:val="22"/>
          <w:szCs w:val="22"/>
        </w:rPr>
      </w:pPr>
    </w:p>
    <w:p w14:paraId="12CD4736" w14:textId="77777777" w:rsidR="00ED1C22" w:rsidRPr="0090246E" w:rsidRDefault="0088262E" w:rsidP="00ED1C22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6</w:t>
      </w:r>
      <w:r w:rsidR="00ED1C22" w:rsidRPr="0090246E">
        <w:rPr>
          <w:sz w:val="22"/>
          <w:szCs w:val="22"/>
        </w:rPr>
        <w:t>. Támogató szolgáltatás</w:t>
      </w:r>
    </w:p>
    <w:p w14:paraId="6831AC6B" w14:textId="77777777" w:rsidR="00ED1C22" w:rsidRPr="0090246E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személyi segítés</w:t>
      </w:r>
    </w:p>
    <w:p w14:paraId="54B081DA" w14:textId="77777777" w:rsidR="00ED1C22" w:rsidRPr="0090246E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tanácsadás</w:t>
      </w:r>
    </w:p>
    <w:p w14:paraId="12726123" w14:textId="77777777" w:rsidR="00ED1C22" w:rsidRPr="0090246E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szállító szolgáltatás</w:t>
      </w:r>
    </w:p>
    <w:p w14:paraId="4905467E" w14:textId="77777777" w:rsidR="00ED1C22" w:rsidRPr="0090246E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érdekvédelem</w:t>
      </w:r>
    </w:p>
    <w:p w14:paraId="6A6E3440" w14:textId="77777777" w:rsidR="0021365F" w:rsidRPr="0090246E" w:rsidRDefault="0021365F" w:rsidP="0021365F">
      <w:pPr>
        <w:ind w:left="360"/>
        <w:jc w:val="both"/>
        <w:rPr>
          <w:sz w:val="22"/>
          <w:szCs w:val="22"/>
        </w:rPr>
      </w:pPr>
    </w:p>
    <w:p w14:paraId="20D76B58" w14:textId="77777777" w:rsidR="00ED1C22" w:rsidRPr="0090246E" w:rsidRDefault="0021365F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Közösségi ellátások</w:t>
      </w:r>
    </w:p>
    <w:p w14:paraId="033DDE9F" w14:textId="77777777" w:rsidR="0021365F" w:rsidRPr="0090246E" w:rsidRDefault="0021365F" w:rsidP="003C5B95">
      <w:pPr>
        <w:numPr>
          <w:ilvl w:val="0"/>
          <w:numId w:val="71"/>
        </w:numPr>
        <w:ind w:firstLine="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problémaelemzés, problémamegoldás</w:t>
      </w:r>
    </w:p>
    <w:p w14:paraId="77923075" w14:textId="77777777" w:rsidR="0021365F" w:rsidRPr="0090246E" w:rsidRDefault="0021365F" w:rsidP="003C5B95">
      <w:pPr>
        <w:numPr>
          <w:ilvl w:val="0"/>
          <w:numId w:val="71"/>
        </w:numPr>
        <w:ind w:firstLine="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készségfejlesztés</w:t>
      </w:r>
    </w:p>
    <w:p w14:paraId="3E59E946" w14:textId="77777777" w:rsidR="0021365F" w:rsidRPr="0090246E" w:rsidRDefault="0021365F" w:rsidP="003C5B95">
      <w:pPr>
        <w:numPr>
          <w:ilvl w:val="0"/>
          <w:numId w:val="71"/>
        </w:numPr>
        <w:ind w:firstLine="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pszicho-szociális rehabilitáció</w:t>
      </w:r>
    </w:p>
    <w:p w14:paraId="1A56FB13" w14:textId="77777777" w:rsidR="0021365F" w:rsidRPr="0090246E" w:rsidRDefault="0021365F" w:rsidP="003C5B95">
      <w:pPr>
        <w:numPr>
          <w:ilvl w:val="0"/>
          <w:numId w:val="71"/>
        </w:numPr>
        <w:ind w:firstLine="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egyéni esetkezelés</w:t>
      </w:r>
    </w:p>
    <w:p w14:paraId="15EAB6CF" w14:textId="77777777" w:rsidR="0021365F" w:rsidRPr="0090246E" w:rsidRDefault="0021365F" w:rsidP="003C5B95">
      <w:pPr>
        <w:numPr>
          <w:ilvl w:val="0"/>
          <w:numId w:val="71"/>
        </w:numPr>
        <w:ind w:firstLine="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közösségi szociális munka</w:t>
      </w:r>
    </w:p>
    <w:p w14:paraId="6873F1CC" w14:textId="77777777" w:rsidR="0021365F" w:rsidRPr="0090246E" w:rsidRDefault="0021365F" w:rsidP="003C5B95">
      <w:pPr>
        <w:numPr>
          <w:ilvl w:val="0"/>
          <w:numId w:val="71"/>
        </w:numPr>
        <w:ind w:firstLine="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érdekvédelem</w:t>
      </w:r>
    </w:p>
    <w:p w14:paraId="43100DB4" w14:textId="77777777" w:rsidR="0021365F" w:rsidRPr="0090246E" w:rsidRDefault="0021365F" w:rsidP="00ED1C22">
      <w:pPr>
        <w:jc w:val="both"/>
        <w:rPr>
          <w:sz w:val="22"/>
          <w:szCs w:val="22"/>
        </w:rPr>
      </w:pPr>
    </w:p>
    <w:p w14:paraId="59EA9020" w14:textId="77777777" w:rsidR="00ED1C22" w:rsidRPr="0090246E" w:rsidRDefault="00ED1C22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Nappali ellátás</w:t>
      </w:r>
    </w:p>
    <w:p w14:paraId="16A7FE62" w14:textId="77777777" w:rsidR="00ED1C22" w:rsidRPr="0090246E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mentális – pszichés gondozás</w:t>
      </w:r>
    </w:p>
    <w:p w14:paraId="45D6B883" w14:textId="77777777" w:rsidR="00A60AFB" w:rsidRPr="0090246E" w:rsidRDefault="00A60AFB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egészségügyi ellátás</w:t>
      </w:r>
    </w:p>
    <w:p w14:paraId="59715B4C" w14:textId="77777777" w:rsidR="00ED1C22" w:rsidRPr="0090246E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foglalkoztatás</w:t>
      </w:r>
    </w:p>
    <w:p w14:paraId="6CC8470D" w14:textId="77777777" w:rsidR="00EB7F63" w:rsidRPr="0090246E" w:rsidRDefault="00EB7F63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tanácsadás</w:t>
      </w:r>
    </w:p>
    <w:p w14:paraId="5A5AB2C2" w14:textId="77777777" w:rsidR="00ED1C22" w:rsidRPr="0090246E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érdekvédelem</w:t>
      </w:r>
    </w:p>
    <w:p w14:paraId="6488B230" w14:textId="77777777" w:rsidR="009B0B07" w:rsidRPr="0090246E" w:rsidRDefault="009B0B07" w:rsidP="009B0B07">
      <w:pPr>
        <w:ind w:left="360"/>
        <w:jc w:val="both"/>
        <w:rPr>
          <w:sz w:val="22"/>
          <w:szCs w:val="22"/>
        </w:rPr>
      </w:pPr>
    </w:p>
    <w:p w14:paraId="6B28C2FC" w14:textId="77777777" w:rsidR="00252B6B" w:rsidRPr="0090246E" w:rsidRDefault="0021365F">
      <w:pPr>
        <w:jc w:val="both"/>
        <w:rPr>
          <w:strike/>
          <w:sz w:val="22"/>
          <w:szCs w:val="22"/>
        </w:rPr>
      </w:pPr>
      <w:r w:rsidRPr="0090246E">
        <w:rPr>
          <w:sz w:val="22"/>
          <w:szCs w:val="22"/>
        </w:rPr>
        <w:t>9</w:t>
      </w:r>
      <w:r w:rsidR="00252B6B" w:rsidRPr="0090246E">
        <w:rPr>
          <w:sz w:val="22"/>
          <w:szCs w:val="22"/>
        </w:rPr>
        <w:t>. Idős</w:t>
      </w:r>
      <w:r w:rsidR="00A60AFB" w:rsidRPr="0090246E">
        <w:rPr>
          <w:sz w:val="22"/>
          <w:szCs w:val="22"/>
        </w:rPr>
        <w:t>ek Otthona</w:t>
      </w:r>
    </w:p>
    <w:p w14:paraId="15CD3ECD" w14:textId="77777777" w:rsidR="00252B6B" w:rsidRPr="0090246E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fizikai ellátás</w:t>
      </w:r>
    </w:p>
    <w:p w14:paraId="7DEEFEAF" w14:textId="77777777" w:rsidR="00252B6B" w:rsidRPr="0090246E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mentális - pszichés gondozás</w:t>
      </w:r>
    </w:p>
    <w:p w14:paraId="54AD72F6" w14:textId="77777777" w:rsidR="00252B6B" w:rsidRPr="0090246E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egészségügyi ellátás</w:t>
      </w:r>
    </w:p>
    <w:p w14:paraId="1D203D15" w14:textId="77777777" w:rsidR="00252B6B" w:rsidRPr="0090246E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érdekvédelem</w:t>
      </w:r>
    </w:p>
    <w:p w14:paraId="78D40FD0" w14:textId="77777777" w:rsidR="00252B6B" w:rsidRPr="0090246E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lastRenderedPageBreak/>
        <w:t>foglalkoztatás</w:t>
      </w:r>
    </w:p>
    <w:p w14:paraId="7A6F9FD0" w14:textId="77777777" w:rsidR="00252B6B" w:rsidRPr="0090246E" w:rsidRDefault="00252B6B">
      <w:pPr>
        <w:jc w:val="both"/>
        <w:rPr>
          <w:sz w:val="22"/>
          <w:szCs w:val="22"/>
        </w:rPr>
      </w:pPr>
    </w:p>
    <w:p w14:paraId="2752D524" w14:textId="77777777" w:rsidR="00AB72B2" w:rsidRPr="0090246E" w:rsidRDefault="0021365F" w:rsidP="00A60AF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10</w:t>
      </w:r>
      <w:r w:rsidR="00A60AFB" w:rsidRPr="0090246E">
        <w:rPr>
          <w:sz w:val="22"/>
          <w:szCs w:val="22"/>
        </w:rPr>
        <w:t>. Gyermekjóléti szolgál</w:t>
      </w:r>
      <w:r w:rsidR="007821F8" w:rsidRPr="0090246E">
        <w:rPr>
          <w:sz w:val="22"/>
          <w:szCs w:val="22"/>
        </w:rPr>
        <w:t>tatás</w:t>
      </w:r>
    </w:p>
    <w:p w14:paraId="2FC7932E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egyéni esetkezelés</w:t>
      </w:r>
    </w:p>
    <w:p w14:paraId="16662208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szociális csoportmunka</w:t>
      </w:r>
    </w:p>
    <w:p w14:paraId="673449F9" w14:textId="77777777" w:rsidR="004D0E86" w:rsidRPr="0090246E" w:rsidRDefault="004D0E86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szociális munka családokkal</w:t>
      </w:r>
    </w:p>
    <w:p w14:paraId="5C06B0B8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közösségi szociális munka</w:t>
      </w:r>
    </w:p>
    <w:p w14:paraId="07B665D4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közösségfejlesztés, közösségépítés</w:t>
      </w:r>
    </w:p>
    <w:p w14:paraId="7B6D2777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mediáció</w:t>
      </w:r>
    </w:p>
    <w:p w14:paraId="258FFBF0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érdekvédelem</w:t>
      </w:r>
    </w:p>
    <w:p w14:paraId="1FC0FBD5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tanácsadás</w:t>
      </w:r>
    </w:p>
    <w:p w14:paraId="4989E575" w14:textId="77777777" w:rsidR="00A60AFB" w:rsidRPr="0090246E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családgondozás – családlátogatás</w:t>
      </w:r>
    </w:p>
    <w:p w14:paraId="4A34937E" w14:textId="77777777" w:rsidR="007B3634" w:rsidRPr="0090246E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készségfejlesztés</w:t>
      </w:r>
    </w:p>
    <w:p w14:paraId="5E0B2861" w14:textId="77777777" w:rsidR="007B3634" w:rsidRPr="0090246E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megkeresés</w:t>
      </w:r>
    </w:p>
    <w:p w14:paraId="6D1908BF" w14:textId="77777777" w:rsidR="009272C6" w:rsidRPr="0090246E" w:rsidRDefault="009272C6">
      <w:pPr>
        <w:jc w:val="both"/>
        <w:rPr>
          <w:sz w:val="22"/>
          <w:szCs w:val="22"/>
          <w:u w:val="single"/>
        </w:rPr>
      </w:pPr>
    </w:p>
    <w:p w14:paraId="74717CB9" w14:textId="77777777" w:rsidR="00252B6B" w:rsidRPr="0090246E" w:rsidRDefault="00A60AF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1365F" w:rsidRPr="0090246E">
        <w:rPr>
          <w:sz w:val="22"/>
          <w:szCs w:val="22"/>
        </w:rPr>
        <w:t>1</w:t>
      </w:r>
      <w:r w:rsidRPr="0090246E">
        <w:rPr>
          <w:sz w:val="22"/>
          <w:szCs w:val="22"/>
        </w:rPr>
        <w:t xml:space="preserve">. Bölcsődei </w:t>
      </w:r>
      <w:r w:rsidR="000C192B" w:rsidRPr="0090246E">
        <w:rPr>
          <w:sz w:val="22"/>
          <w:szCs w:val="22"/>
        </w:rPr>
        <w:t>ellátás</w:t>
      </w:r>
    </w:p>
    <w:p w14:paraId="40CAB06E" w14:textId="77777777" w:rsidR="00252B6B" w:rsidRPr="0090246E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korcsoportok szerin</w:t>
      </w:r>
      <w:r w:rsidR="004D0E86" w:rsidRPr="0090246E">
        <w:rPr>
          <w:sz w:val="22"/>
          <w:szCs w:val="22"/>
        </w:rPr>
        <w:t xml:space="preserve">ti gondozás, nevelés, </w:t>
      </w:r>
      <w:r w:rsidRPr="0090246E">
        <w:rPr>
          <w:sz w:val="22"/>
          <w:szCs w:val="22"/>
        </w:rPr>
        <w:t>“saját</w:t>
      </w:r>
      <w:r w:rsidR="00E1259C" w:rsidRPr="0090246E">
        <w:rPr>
          <w:sz w:val="22"/>
          <w:szCs w:val="22"/>
        </w:rPr>
        <w:t xml:space="preserve"> kisgyermeknevelő</w:t>
      </w:r>
      <w:r w:rsidRPr="0090246E">
        <w:rPr>
          <w:sz w:val="22"/>
          <w:szCs w:val="22"/>
        </w:rPr>
        <w:t>” rendszerben</w:t>
      </w:r>
    </w:p>
    <w:p w14:paraId="3ADF431A" w14:textId="77777777" w:rsidR="00252B6B" w:rsidRPr="0090246E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készségfejlesztés</w:t>
      </w:r>
    </w:p>
    <w:p w14:paraId="221E1FCD" w14:textId="77777777" w:rsidR="009272C6" w:rsidRPr="0090246E" w:rsidRDefault="009272C6">
      <w:pPr>
        <w:jc w:val="both"/>
        <w:rPr>
          <w:sz w:val="22"/>
          <w:szCs w:val="22"/>
        </w:rPr>
      </w:pPr>
    </w:p>
    <w:p w14:paraId="78B6CFC4" w14:textId="77777777" w:rsidR="00252B6B" w:rsidRPr="0090246E" w:rsidRDefault="00FA5446" w:rsidP="00E17252">
      <w:pPr>
        <w:tabs>
          <w:tab w:val="left" w:pos="1134"/>
        </w:tabs>
        <w:ind w:left="720" w:hanging="720"/>
        <w:jc w:val="both"/>
        <w:rPr>
          <w:bCs/>
          <w:sz w:val="22"/>
          <w:szCs w:val="22"/>
        </w:rPr>
      </w:pPr>
      <w:r w:rsidRPr="0090246E">
        <w:rPr>
          <w:sz w:val="22"/>
          <w:szCs w:val="22"/>
        </w:rPr>
        <w:t>1</w:t>
      </w:r>
      <w:r w:rsidR="00BE39FB" w:rsidRPr="0090246E">
        <w:rPr>
          <w:sz w:val="22"/>
          <w:szCs w:val="22"/>
        </w:rPr>
        <w:t>2</w:t>
      </w:r>
      <w:r w:rsidR="00A60AFB" w:rsidRPr="0090246E">
        <w:rPr>
          <w:sz w:val="22"/>
          <w:szCs w:val="22"/>
        </w:rPr>
        <w:t xml:space="preserve">. Védőnői </w:t>
      </w:r>
      <w:r w:rsidR="000C192B" w:rsidRPr="0090246E">
        <w:rPr>
          <w:sz w:val="22"/>
          <w:szCs w:val="22"/>
        </w:rPr>
        <w:t>ellátás</w:t>
      </w:r>
      <w:r w:rsidR="00E17252" w:rsidRPr="0090246E">
        <w:rPr>
          <w:sz w:val="22"/>
          <w:szCs w:val="22"/>
        </w:rPr>
        <w:t xml:space="preserve"> (területi védőnői</w:t>
      </w:r>
      <w:r w:rsidR="004D7C07" w:rsidRPr="0090246E">
        <w:rPr>
          <w:sz w:val="22"/>
          <w:szCs w:val="22"/>
        </w:rPr>
        <w:t>)</w:t>
      </w:r>
    </w:p>
    <w:p w14:paraId="184D794F" w14:textId="77777777" w:rsidR="00252B6B" w:rsidRPr="0090246E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családgondozás - családlátogatás</w:t>
      </w:r>
    </w:p>
    <w:p w14:paraId="6F337CC6" w14:textId="77777777" w:rsidR="00252B6B" w:rsidRPr="0090246E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tanácsadás</w:t>
      </w:r>
    </w:p>
    <w:p w14:paraId="2546B729" w14:textId="77777777" w:rsidR="00252B6B" w:rsidRPr="0090246E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szűrővizsgálatok végzése</w:t>
      </w:r>
    </w:p>
    <w:p w14:paraId="24ED63DB" w14:textId="77777777" w:rsidR="000349F7" w:rsidRPr="0090246E" w:rsidRDefault="000349F7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védőoltásokkal kapcsolatos feladatok</w:t>
      </w:r>
    </w:p>
    <w:p w14:paraId="421C98BB" w14:textId="77777777" w:rsidR="00252B6B" w:rsidRPr="0090246E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csoportos egészségneve</w:t>
      </w:r>
      <w:r w:rsidR="0037055C" w:rsidRPr="0090246E">
        <w:rPr>
          <w:sz w:val="22"/>
          <w:szCs w:val="22"/>
        </w:rPr>
        <w:t>lés</w:t>
      </w:r>
    </w:p>
    <w:p w14:paraId="5E1C2568" w14:textId="77777777" w:rsidR="00C200CF" w:rsidRPr="0090246E" w:rsidRDefault="00C200CF" w:rsidP="00C200CF">
      <w:pPr>
        <w:jc w:val="both"/>
        <w:rPr>
          <w:sz w:val="22"/>
          <w:szCs w:val="22"/>
        </w:rPr>
      </w:pPr>
    </w:p>
    <w:p w14:paraId="78D40110" w14:textId="77777777" w:rsidR="00C200CF" w:rsidRPr="0090246E" w:rsidRDefault="00C200CF" w:rsidP="00C200CF">
      <w:pPr>
        <w:jc w:val="both"/>
        <w:rPr>
          <w:sz w:val="22"/>
          <w:szCs w:val="22"/>
        </w:rPr>
      </w:pPr>
    </w:p>
    <w:p w14:paraId="7839AD6F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VIII.</w:t>
      </w:r>
    </w:p>
    <w:p w14:paraId="57BF6772" w14:textId="77777777" w:rsidR="00252B6B" w:rsidRPr="0090246E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Az intézmény gazdálkodása</w:t>
      </w:r>
    </w:p>
    <w:p w14:paraId="64F05E72" w14:textId="77777777" w:rsidR="00252B6B" w:rsidRPr="0090246E" w:rsidRDefault="00252B6B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éves költségvetésének tervezetét az igazgató készíti elő</w:t>
      </w:r>
      <w:r w:rsidR="00C4628C" w:rsidRPr="0090246E">
        <w:rPr>
          <w:sz w:val="22"/>
          <w:szCs w:val="22"/>
        </w:rPr>
        <w:t xml:space="preserve"> a fenntartóval egyeztetve</w:t>
      </w:r>
      <w:r w:rsidRPr="0090246E">
        <w:rPr>
          <w:sz w:val="22"/>
          <w:szCs w:val="22"/>
        </w:rPr>
        <w:t>, és a fenntartó hagyja jóvá.</w:t>
      </w:r>
    </w:p>
    <w:p w14:paraId="74643A0A" w14:textId="77777777" w:rsidR="00252B6B" w:rsidRPr="0090246E" w:rsidRDefault="00252B6B">
      <w:pPr>
        <w:jc w:val="both"/>
        <w:rPr>
          <w:sz w:val="22"/>
          <w:szCs w:val="22"/>
        </w:rPr>
      </w:pPr>
    </w:p>
    <w:p w14:paraId="441390C9" w14:textId="77777777" w:rsidR="00252B6B" w:rsidRPr="0090246E" w:rsidRDefault="00252B6B" w:rsidP="002B6A85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Állami normatíva igényléséhez kapcsolódó nyilvántartások vezetése, jelentési, adatszolgáltatási kötelezettség teljesítése,</w:t>
      </w:r>
      <w:r w:rsidR="00A76AB9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napi kiadások teljesítése</w:t>
      </w:r>
      <w:r w:rsidR="001B0650" w:rsidRPr="0090246E">
        <w:rPr>
          <w:sz w:val="22"/>
          <w:szCs w:val="22"/>
        </w:rPr>
        <w:t xml:space="preserve"> a munkamegosztási megállapodás alapján</w:t>
      </w:r>
      <w:r w:rsidR="00C4628C" w:rsidRPr="0090246E">
        <w:rPr>
          <w:sz w:val="22"/>
          <w:szCs w:val="22"/>
        </w:rPr>
        <w:t>,</w:t>
      </w:r>
      <w:r w:rsidRPr="0090246E">
        <w:rPr>
          <w:sz w:val="22"/>
          <w:szCs w:val="22"/>
        </w:rPr>
        <w:t xml:space="preserve"> (közüzemi, szállítási, tervezett beszerzések, és egyéb kiadások költségei),</w:t>
      </w:r>
      <w:r w:rsidR="00A76AB9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személyzet munkavégzésének ellenőrzése, m</w:t>
      </w:r>
      <w:r w:rsidR="002B6A85" w:rsidRPr="0090246E">
        <w:rPr>
          <w:sz w:val="22"/>
          <w:szCs w:val="22"/>
        </w:rPr>
        <w:t>unkalapok igazolása.</w:t>
      </w:r>
    </w:p>
    <w:p w14:paraId="3DA6524D" w14:textId="77777777" w:rsidR="00812B33" w:rsidRPr="0090246E" w:rsidRDefault="00812B33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30B0214D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>IX.</w:t>
      </w:r>
    </w:p>
    <w:p w14:paraId="6FFA4BD4" w14:textId="77777777" w:rsidR="00252B6B" w:rsidRPr="0090246E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Vegyes és záró rendelkezések</w:t>
      </w:r>
    </w:p>
    <w:p w14:paraId="703C0171" w14:textId="77777777" w:rsidR="00060457" w:rsidRPr="0090246E" w:rsidRDefault="00060457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90246E">
        <w:rPr>
          <w:b/>
          <w:bCs/>
          <w:iCs/>
          <w:sz w:val="22"/>
          <w:szCs w:val="22"/>
        </w:rPr>
        <w:t>Vagyonnyilatkozat-tételi kötelezettség</w:t>
      </w:r>
    </w:p>
    <w:p w14:paraId="49104EF3" w14:textId="77777777" w:rsidR="00060457" w:rsidRPr="0090246E" w:rsidRDefault="00060457" w:rsidP="00060457">
      <w:pPr>
        <w:ind w:left="360"/>
        <w:jc w:val="both"/>
        <w:rPr>
          <w:sz w:val="22"/>
          <w:szCs w:val="22"/>
        </w:rPr>
      </w:pPr>
    </w:p>
    <w:p w14:paraId="11B1A6B5" w14:textId="77777777" w:rsidR="00060457" w:rsidRPr="0090246E" w:rsidRDefault="00060457" w:rsidP="00060457">
      <w:pPr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Vagyonnyilatkozat-tételi kötelezettsége van a 2007. évi CLII. tv. 3.§. (1) bekezdés c) pontja szerint az alábbi munkakörökben foglalkoztatott személyeknek:</w:t>
      </w:r>
    </w:p>
    <w:p w14:paraId="67552CD7" w14:textId="77777777" w:rsidR="00060457" w:rsidRPr="0090246E" w:rsidRDefault="00060457" w:rsidP="00B43046">
      <w:pPr>
        <w:numPr>
          <w:ilvl w:val="2"/>
          <w:numId w:val="12"/>
        </w:num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igazgató</w:t>
      </w:r>
    </w:p>
    <w:p w14:paraId="49A6320F" w14:textId="77777777" w:rsidR="00587B94" w:rsidRPr="0090246E" w:rsidRDefault="00587B94" w:rsidP="00060457">
      <w:pPr>
        <w:ind w:left="1980"/>
        <w:jc w:val="both"/>
        <w:rPr>
          <w:i/>
          <w:sz w:val="22"/>
          <w:szCs w:val="22"/>
        </w:rPr>
      </w:pPr>
    </w:p>
    <w:p w14:paraId="07DB5041" w14:textId="77777777" w:rsidR="00252B6B" w:rsidRPr="0090246E" w:rsidRDefault="00252B6B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90246E">
        <w:rPr>
          <w:b/>
          <w:bCs/>
          <w:iCs/>
          <w:sz w:val="22"/>
          <w:szCs w:val="22"/>
        </w:rPr>
        <w:t>Intézményre vonatkozó egyéb szabályok</w:t>
      </w:r>
    </w:p>
    <w:p w14:paraId="03A2892F" w14:textId="77777777" w:rsidR="00252B6B" w:rsidRPr="0090246E" w:rsidRDefault="00252B6B">
      <w:pPr>
        <w:rPr>
          <w:i/>
          <w:sz w:val="22"/>
          <w:szCs w:val="22"/>
        </w:rPr>
      </w:pPr>
    </w:p>
    <w:p w14:paraId="0D759310" w14:textId="77777777" w:rsidR="00252B6B" w:rsidRPr="0090246E" w:rsidRDefault="00252B6B">
      <w:pPr>
        <w:pStyle w:val="Szvegtrzs"/>
        <w:rPr>
          <w:sz w:val="22"/>
          <w:szCs w:val="22"/>
        </w:rPr>
      </w:pPr>
      <w:r w:rsidRPr="0090246E">
        <w:rPr>
          <w:sz w:val="22"/>
          <w:szCs w:val="22"/>
        </w:rPr>
        <w:t>Az intézmény területén tartózkodó minden személy köteles:</w:t>
      </w:r>
    </w:p>
    <w:p w14:paraId="72978F1F" w14:textId="77777777" w:rsidR="00252B6B" w:rsidRPr="0090246E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90246E">
        <w:rPr>
          <w:sz w:val="22"/>
          <w:szCs w:val="22"/>
        </w:rPr>
        <w:t>a közösségi tulajdont védeni,</w:t>
      </w:r>
    </w:p>
    <w:p w14:paraId="3B5A8EF3" w14:textId="77777777" w:rsidR="00252B6B" w:rsidRPr="0090246E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90246E">
        <w:rPr>
          <w:sz w:val="22"/>
          <w:szCs w:val="22"/>
        </w:rPr>
        <w:t xml:space="preserve">a berendezéseket </w:t>
      </w:r>
      <w:proofErr w:type="spellStart"/>
      <w:r w:rsidRPr="0090246E">
        <w:rPr>
          <w:sz w:val="22"/>
          <w:szCs w:val="22"/>
        </w:rPr>
        <w:t>rendeltetésszerűen</w:t>
      </w:r>
      <w:proofErr w:type="spellEnd"/>
      <w:r w:rsidRPr="0090246E">
        <w:rPr>
          <w:sz w:val="22"/>
          <w:szCs w:val="22"/>
        </w:rPr>
        <w:t xml:space="preserve"> használni,</w:t>
      </w:r>
    </w:p>
    <w:p w14:paraId="1C2ACF54" w14:textId="77777777" w:rsidR="00252B6B" w:rsidRPr="0090246E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90246E">
        <w:rPr>
          <w:sz w:val="22"/>
          <w:szCs w:val="22"/>
        </w:rPr>
        <w:t>az intézmény rendjét és tisztaságát megőrizni,</w:t>
      </w:r>
    </w:p>
    <w:p w14:paraId="31609532" w14:textId="77777777" w:rsidR="00252B6B" w:rsidRPr="0090246E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90246E">
        <w:rPr>
          <w:sz w:val="22"/>
          <w:szCs w:val="22"/>
        </w:rPr>
        <w:t>az energiával és a szükséges anyagokkal takarékoskodni,</w:t>
      </w:r>
    </w:p>
    <w:p w14:paraId="6148642C" w14:textId="77777777" w:rsidR="00252B6B" w:rsidRPr="0090246E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90246E">
        <w:rPr>
          <w:sz w:val="22"/>
          <w:szCs w:val="22"/>
        </w:rPr>
        <w:t>a tűz és balesetvédelmi előírások szerint eljárni,</w:t>
      </w:r>
    </w:p>
    <w:p w14:paraId="3137D0FD" w14:textId="77777777" w:rsidR="00252B6B" w:rsidRPr="0090246E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90246E">
        <w:rPr>
          <w:sz w:val="22"/>
          <w:szCs w:val="22"/>
        </w:rPr>
        <w:t>a munka és egészségvédelmi szabályokat betartani.</w:t>
      </w:r>
    </w:p>
    <w:p w14:paraId="45594E0E" w14:textId="77777777" w:rsidR="000051CF" w:rsidRPr="0090246E" w:rsidRDefault="000051CF" w:rsidP="00A76AB9">
      <w:pPr>
        <w:jc w:val="both"/>
        <w:rPr>
          <w:sz w:val="22"/>
          <w:szCs w:val="22"/>
        </w:rPr>
      </w:pPr>
    </w:p>
    <w:p w14:paraId="0E144841" w14:textId="77777777" w:rsidR="00252B6B" w:rsidRPr="0090246E" w:rsidRDefault="00252B6B" w:rsidP="00A76AB9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intézményben, annak felszerelésében és berendezési tárgyaiban okozott kárt a károkozónak meg kell térítenie.</w:t>
      </w:r>
    </w:p>
    <w:p w14:paraId="3B249EEF" w14:textId="77777777" w:rsidR="00C200CF" w:rsidRPr="0090246E" w:rsidRDefault="00C200CF">
      <w:pPr>
        <w:jc w:val="both"/>
        <w:rPr>
          <w:i/>
          <w:sz w:val="22"/>
          <w:szCs w:val="22"/>
        </w:rPr>
      </w:pPr>
    </w:p>
    <w:p w14:paraId="06F20EF2" w14:textId="77777777" w:rsidR="00252B6B" w:rsidRPr="0090246E" w:rsidRDefault="00060457">
      <w:pPr>
        <w:jc w:val="both"/>
        <w:rPr>
          <w:b/>
          <w:bCs/>
          <w:iCs/>
          <w:sz w:val="22"/>
          <w:szCs w:val="22"/>
        </w:rPr>
      </w:pPr>
      <w:r w:rsidRPr="0090246E">
        <w:rPr>
          <w:b/>
          <w:bCs/>
          <w:iCs/>
          <w:sz w:val="22"/>
          <w:szCs w:val="22"/>
        </w:rPr>
        <w:t xml:space="preserve">3. </w:t>
      </w:r>
      <w:r w:rsidR="0038417F" w:rsidRPr="0090246E">
        <w:rPr>
          <w:b/>
          <w:bCs/>
          <w:iCs/>
          <w:sz w:val="22"/>
          <w:szCs w:val="22"/>
        </w:rPr>
        <w:t xml:space="preserve"> Ügyirat</w:t>
      </w:r>
      <w:r w:rsidR="00252B6B" w:rsidRPr="0090246E">
        <w:rPr>
          <w:b/>
          <w:bCs/>
          <w:iCs/>
          <w:sz w:val="22"/>
          <w:szCs w:val="22"/>
        </w:rPr>
        <w:t>kezelés</w:t>
      </w:r>
    </w:p>
    <w:p w14:paraId="0F33FE68" w14:textId="77777777" w:rsidR="00252B6B" w:rsidRPr="0090246E" w:rsidRDefault="00252B6B">
      <w:pPr>
        <w:jc w:val="both"/>
        <w:rPr>
          <w:i/>
          <w:sz w:val="22"/>
          <w:szCs w:val="22"/>
        </w:rPr>
      </w:pPr>
    </w:p>
    <w:p w14:paraId="58B3A0DD" w14:textId="77777777" w:rsidR="003C26B5" w:rsidRPr="0090246E" w:rsidRDefault="00252B6B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Iratkezelésre a hatályos jogszabályok </w:t>
      </w:r>
      <w:r w:rsidR="00103C56" w:rsidRPr="0090246E">
        <w:rPr>
          <w:sz w:val="22"/>
          <w:szCs w:val="22"/>
        </w:rPr>
        <w:t xml:space="preserve">és az intézmény iratkezelési szabályzata </w:t>
      </w:r>
      <w:r w:rsidRPr="0090246E">
        <w:rPr>
          <w:sz w:val="22"/>
          <w:szCs w:val="22"/>
        </w:rPr>
        <w:t>az irányadó.</w:t>
      </w:r>
    </w:p>
    <w:p w14:paraId="7E2F2A41" w14:textId="77777777" w:rsidR="007E0F0A" w:rsidRPr="0090246E" w:rsidRDefault="00682436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iratkezelés szabályzatának betartatásáért az igazgató a felelős. Az iratkezelés felügyeleté</w:t>
      </w:r>
      <w:r w:rsidR="007E0F0A" w:rsidRPr="0090246E">
        <w:rPr>
          <w:sz w:val="22"/>
          <w:szCs w:val="22"/>
        </w:rPr>
        <w:t>t ellátó</w:t>
      </w:r>
      <w:r w:rsidRPr="0090246E">
        <w:rPr>
          <w:sz w:val="22"/>
          <w:szCs w:val="22"/>
        </w:rPr>
        <w:t xml:space="preserve"> megbízott vezető</w:t>
      </w:r>
      <w:r w:rsidR="007E0F0A" w:rsidRPr="0090246E">
        <w:rPr>
          <w:sz w:val="22"/>
          <w:szCs w:val="22"/>
        </w:rPr>
        <w:t xml:space="preserve"> az i</w:t>
      </w:r>
      <w:r w:rsidRPr="0090246E">
        <w:rPr>
          <w:sz w:val="22"/>
          <w:szCs w:val="22"/>
        </w:rPr>
        <w:t>g</w:t>
      </w:r>
      <w:r w:rsidR="007E0F0A" w:rsidRPr="0090246E">
        <w:rPr>
          <w:sz w:val="22"/>
          <w:szCs w:val="22"/>
        </w:rPr>
        <w:t>a</w:t>
      </w:r>
      <w:r w:rsidRPr="0090246E">
        <w:rPr>
          <w:sz w:val="22"/>
          <w:szCs w:val="22"/>
        </w:rPr>
        <w:t>zgatóhelyettes.</w:t>
      </w:r>
    </w:p>
    <w:p w14:paraId="7274F5FF" w14:textId="77777777" w:rsidR="007E0F0A" w:rsidRPr="0090246E" w:rsidRDefault="007E0F0A">
      <w:pPr>
        <w:pStyle w:val="Szvegtrzs"/>
        <w:jc w:val="both"/>
        <w:rPr>
          <w:sz w:val="22"/>
          <w:szCs w:val="22"/>
        </w:rPr>
      </w:pPr>
    </w:p>
    <w:p w14:paraId="0C0E378B" w14:textId="77777777" w:rsidR="007E0F0A" w:rsidRPr="0090246E" w:rsidRDefault="007E0F0A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iratkezelés szervezeti rendje:</w:t>
      </w:r>
    </w:p>
    <w:p w14:paraId="1875855F" w14:textId="77777777" w:rsidR="003C26B5" w:rsidRPr="0090246E" w:rsidRDefault="007E0F0A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küldeményeket:</w:t>
      </w:r>
    </w:p>
    <w:p w14:paraId="6F8A57FD" w14:textId="77777777" w:rsidR="007E0F0A" w:rsidRPr="0090246E" w:rsidRDefault="007E0F0A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- átveszi: </w:t>
      </w:r>
      <w:r w:rsidR="006C0EA0" w:rsidRPr="0090246E">
        <w:rPr>
          <w:sz w:val="22"/>
          <w:szCs w:val="22"/>
        </w:rPr>
        <w:t>asszisztens</w:t>
      </w:r>
    </w:p>
    <w:p w14:paraId="295E73E1" w14:textId="77777777" w:rsidR="003C26B5" w:rsidRPr="0090246E" w:rsidRDefault="007E0F0A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- bontja: </w:t>
      </w:r>
      <w:r w:rsidR="006C0EA0" w:rsidRPr="0090246E">
        <w:rPr>
          <w:sz w:val="22"/>
          <w:szCs w:val="22"/>
        </w:rPr>
        <w:t>asszisztens</w:t>
      </w:r>
    </w:p>
    <w:p w14:paraId="27905907" w14:textId="77777777" w:rsidR="007E0F0A" w:rsidRPr="0090246E" w:rsidRDefault="007E0F0A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- szignálja: igazgató</w:t>
      </w:r>
    </w:p>
    <w:p w14:paraId="67B436A9" w14:textId="77777777" w:rsidR="003C26B5" w:rsidRPr="0090246E" w:rsidRDefault="007E0F0A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- iktatja: </w:t>
      </w:r>
      <w:r w:rsidR="006C0EA0" w:rsidRPr="0090246E">
        <w:rPr>
          <w:sz w:val="22"/>
          <w:szCs w:val="22"/>
        </w:rPr>
        <w:t>asszisztens</w:t>
      </w:r>
    </w:p>
    <w:p w14:paraId="07A1D86D" w14:textId="77777777" w:rsidR="003C26B5" w:rsidRPr="0090246E" w:rsidRDefault="007E0F0A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- </w:t>
      </w:r>
      <w:proofErr w:type="spellStart"/>
      <w:r w:rsidRPr="0090246E">
        <w:rPr>
          <w:sz w:val="22"/>
          <w:szCs w:val="22"/>
        </w:rPr>
        <w:t>irattárazza</w:t>
      </w:r>
      <w:proofErr w:type="spellEnd"/>
      <w:r w:rsidRPr="0090246E">
        <w:rPr>
          <w:sz w:val="22"/>
          <w:szCs w:val="22"/>
        </w:rPr>
        <w:t xml:space="preserve">: </w:t>
      </w:r>
      <w:r w:rsidR="006C0EA0" w:rsidRPr="0090246E">
        <w:rPr>
          <w:sz w:val="22"/>
          <w:szCs w:val="22"/>
        </w:rPr>
        <w:t>asszisztens</w:t>
      </w:r>
    </w:p>
    <w:p w14:paraId="66F877B5" w14:textId="77777777" w:rsidR="003C26B5" w:rsidRPr="0090246E" w:rsidRDefault="003C26B5">
      <w:pPr>
        <w:pStyle w:val="Szvegtrzs"/>
        <w:jc w:val="both"/>
        <w:rPr>
          <w:sz w:val="22"/>
          <w:szCs w:val="22"/>
        </w:rPr>
      </w:pPr>
    </w:p>
    <w:p w14:paraId="651537BD" w14:textId="77777777" w:rsidR="00252B6B" w:rsidRPr="0090246E" w:rsidRDefault="00252B6B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 küldemények továbbításáról a</w:t>
      </w:r>
      <w:r w:rsidR="00EB69A5" w:rsidRPr="0090246E">
        <w:rPr>
          <w:sz w:val="22"/>
          <w:szCs w:val="22"/>
        </w:rPr>
        <w:t>z</w:t>
      </w:r>
      <w:r w:rsidR="007E0F0A" w:rsidRPr="0090246E">
        <w:rPr>
          <w:sz w:val="22"/>
          <w:szCs w:val="22"/>
        </w:rPr>
        <w:t xml:space="preserve"> </w:t>
      </w:r>
      <w:r w:rsidR="006C0EA0" w:rsidRPr="0090246E">
        <w:rPr>
          <w:sz w:val="22"/>
          <w:szCs w:val="22"/>
        </w:rPr>
        <w:t xml:space="preserve">asszisztens </w:t>
      </w:r>
      <w:r w:rsidRPr="0090246E">
        <w:rPr>
          <w:sz w:val="22"/>
          <w:szCs w:val="22"/>
        </w:rPr>
        <w:t>gondoskodik.</w:t>
      </w:r>
    </w:p>
    <w:p w14:paraId="7A083775" w14:textId="77777777" w:rsidR="00734371" w:rsidRPr="0090246E" w:rsidRDefault="00734371">
      <w:pPr>
        <w:pStyle w:val="Szvegtrzs"/>
        <w:jc w:val="both"/>
        <w:rPr>
          <w:sz w:val="22"/>
          <w:szCs w:val="22"/>
        </w:rPr>
      </w:pPr>
    </w:p>
    <w:p w14:paraId="28446FA1" w14:textId="77777777" w:rsidR="0000583E" w:rsidRPr="0090246E" w:rsidRDefault="0000583E">
      <w:pPr>
        <w:pStyle w:val="Szvegtrzs"/>
        <w:jc w:val="both"/>
        <w:rPr>
          <w:sz w:val="22"/>
          <w:szCs w:val="22"/>
        </w:rPr>
      </w:pPr>
    </w:p>
    <w:p w14:paraId="647B2B28" w14:textId="77777777" w:rsidR="00CE5248" w:rsidRPr="0090246E" w:rsidRDefault="00060457">
      <w:pPr>
        <w:pStyle w:val="Szvegtrzs"/>
        <w:jc w:val="both"/>
        <w:rPr>
          <w:b/>
          <w:bCs/>
          <w:iCs/>
          <w:sz w:val="22"/>
          <w:szCs w:val="22"/>
        </w:rPr>
      </w:pPr>
      <w:r w:rsidRPr="0090246E">
        <w:rPr>
          <w:b/>
          <w:bCs/>
          <w:iCs/>
          <w:sz w:val="22"/>
          <w:szCs w:val="22"/>
        </w:rPr>
        <w:t>4</w:t>
      </w:r>
      <w:r w:rsidR="00252B6B" w:rsidRPr="0090246E">
        <w:rPr>
          <w:b/>
          <w:bCs/>
          <w:iCs/>
          <w:sz w:val="22"/>
          <w:szCs w:val="22"/>
        </w:rPr>
        <w:t xml:space="preserve">. </w:t>
      </w:r>
      <w:r w:rsidR="00CE5248" w:rsidRPr="0090246E">
        <w:rPr>
          <w:b/>
          <w:bCs/>
          <w:iCs/>
          <w:sz w:val="22"/>
          <w:szCs w:val="22"/>
        </w:rPr>
        <w:t>Kockázat kezelés</w:t>
      </w:r>
    </w:p>
    <w:p w14:paraId="64339C28" w14:textId="77777777" w:rsidR="00CE5248" w:rsidRPr="0090246E" w:rsidRDefault="00CE5248">
      <w:pPr>
        <w:pStyle w:val="Szvegtrzs"/>
        <w:jc w:val="both"/>
        <w:rPr>
          <w:b/>
          <w:bCs/>
          <w:iCs/>
          <w:sz w:val="22"/>
          <w:szCs w:val="22"/>
        </w:rPr>
      </w:pPr>
    </w:p>
    <w:p w14:paraId="2AFAA9B0" w14:textId="77777777" w:rsidR="00252B6B" w:rsidRPr="0090246E" w:rsidRDefault="00CE5248">
      <w:pPr>
        <w:pStyle w:val="Szvegtrzs"/>
        <w:jc w:val="both"/>
        <w:rPr>
          <w:b/>
          <w:bCs/>
          <w:iCs/>
          <w:sz w:val="22"/>
          <w:szCs w:val="22"/>
        </w:rPr>
      </w:pPr>
      <w:r w:rsidRPr="0090246E">
        <w:rPr>
          <w:b/>
          <w:bCs/>
          <w:iCs/>
          <w:sz w:val="22"/>
          <w:szCs w:val="22"/>
        </w:rPr>
        <w:t xml:space="preserve">5. </w:t>
      </w:r>
      <w:r w:rsidR="00252B6B" w:rsidRPr="0090246E">
        <w:rPr>
          <w:b/>
          <w:bCs/>
          <w:iCs/>
          <w:sz w:val="22"/>
          <w:szCs w:val="22"/>
        </w:rPr>
        <w:t>Adatvédelem, titoktartási kötelezettség</w:t>
      </w:r>
    </w:p>
    <w:p w14:paraId="6D4C81C7" w14:textId="77777777" w:rsidR="00252B6B" w:rsidRPr="0090246E" w:rsidRDefault="00252B6B">
      <w:pPr>
        <w:pStyle w:val="Szvegtrzs"/>
        <w:jc w:val="both"/>
        <w:rPr>
          <w:i/>
          <w:sz w:val="22"/>
          <w:szCs w:val="22"/>
        </w:rPr>
      </w:pPr>
    </w:p>
    <w:p w14:paraId="2B1B9C04" w14:textId="77777777" w:rsidR="00252B6B" w:rsidRPr="0090246E" w:rsidRDefault="00252B6B">
      <w:pPr>
        <w:pStyle w:val="Szvegtrzs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Az intézmény munkatársainak tudomására jutott adatok és tények nyilvántartására, kezelésére, valamint az általuk nyújtott információkra a hivatali titoktartás szabályai vonatkoznak.</w:t>
      </w:r>
    </w:p>
    <w:p w14:paraId="5D3D0E82" w14:textId="77777777" w:rsidR="00252B6B" w:rsidRPr="0090246E" w:rsidRDefault="00252B6B">
      <w:pPr>
        <w:pStyle w:val="Szvegtrzs"/>
        <w:rPr>
          <w:i/>
          <w:sz w:val="22"/>
          <w:szCs w:val="22"/>
        </w:rPr>
      </w:pPr>
    </w:p>
    <w:p w14:paraId="0A626EE4" w14:textId="77777777" w:rsidR="00252B6B" w:rsidRPr="0090246E" w:rsidRDefault="00CE5248">
      <w:pPr>
        <w:pStyle w:val="Szvegtrzs"/>
        <w:jc w:val="both"/>
        <w:rPr>
          <w:b/>
          <w:bCs/>
          <w:iCs/>
          <w:sz w:val="22"/>
          <w:szCs w:val="22"/>
        </w:rPr>
      </w:pPr>
      <w:r w:rsidRPr="0090246E">
        <w:rPr>
          <w:b/>
          <w:bCs/>
          <w:iCs/>
          <w:sz w:val="22"/>
          <w:szCs w:val="22"/>
        </w:rPr>
        <w:t>6</w:t>
      </w:r>
      <w:r w:rsidR="00252B6B" w:rsidRPr="0090246E">
        <w:rPr>
          <w:b/>
          <w:bCs/>
          <w:iCs/>
          <w:sz w:val="22"/>
          <w:szCs w:val="22"/>
        </w:rPr>
        <w:t>. Hatályba lépés</w:t>
      </w:r>
    </w:p>
    <w:p w14:paraId="7D44D640" w14:textId="77777777" w:rsidR="00252B6B" w:rsidRPr="0090246E" w:rsidRDefault="00252B6B">
      <w:pPr>
        <w:pStyle w:val="Szvegtrzs"/>
        <w:jc w:val="both"/>
        <w:rPr>
          <w:i/>
          <w:sz w:val="22"/>
          <w:szCs w:val="22"/>
        </w:rPr>
      </w:pPr>
    </w:p>
    <w:p w14:paraId="54DC42A5" w14:textId="31F496F3" w:rsidR="00252B6B" w:rsidRPr="0090246E" w:rsidRDefault="008555FC" w:rsidP="00DE565C">
      <w:pPr>
        <w:pStyle w:val="Szvegtrzs"/>
        <w:rPr>
          <w:sz w:val="22"/>
          <w:szCs w:val="22"/>
        </w:rPr>
      </w:pPr>
      <w:r w:rsidRPr="0090246E">
        <w:rPr>
          <w:sz w:val="22"/>
          <w:szCs w:val="22"/>
        </w:rPr>
        <w:t>Ezen SZMSZ</w:t>
      </w:r>
      <w:r w:rsidR="00A76AB9" w:rsidRPr="0090246E">
        <w:rPr>
          <w:sz w:val="22"/>
          <w:szCs w:val="22"/>
        </w:rPr>
        <w:t xml:space="preserve"> </w:t>
      </w:r>
      <w:r w:rsidRPr="0090246E">
        <w:rPr>
          <w:sz w:val="22"/>
          <w:szCs w:val="22"/>
        </w:rPr>
        <w:t>a Marcali Kistérség Többcélú Társulás</w:t>
      </w:r>
      <w:r w:rsidR="00252B6B" w:rsidRPr="0090246E">
        <w:rPr>
          <w:sz w:val="22"/>
          <w:szCs w:val="22"/>
        </w:rPr>
        <w:t xml:space="preserve"> jóváhagyását követően lép hatályba</w:t>
      </w:r>
      <w:r w:rsidR="0021365F" w:rsidRPr="0090246E">
        <w:rPr>
          <w:sz w:val="22"/>
          <w:szCs w:val="22"/>
        </w:rPr>
        <w:t>.</w:t>
      </w:r>
    </w:p>
    <w:p w14:paraId="20F59547" w14:textId="77777777" w:rsidR="00695150" w:rsidRPr="0090246E" w:rsidRDefault="00695150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086C7666" w14:textId="77777777" w:rsidR="00252B6B" w:rsidRPr="0090246E" w:rsidRDefault="00252B6B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>X.</w:t>
      </w:r>
    </w:p>
    <w:p w14:paraId="4406E3F9" w14:textId="77777777" w:rsidR="00252B6B" w:rsidRPr="0090246E" w:rsidRDefault="00252B6B" w:rsidP="00AC64AE">
      <w:pPr>
        <w:numPr>
          <w:ilvl w:val="0"/>
          <w:numId w:val="36"/>
        </w:numPr>
        <w:spacing w:before="240" w:after="240"/>
        <w:ind w:left="714" w:hanging="357"/>
        <w:jc w:val="both"/>
        <w:rPr>
          <w:b/>
          <w:bCs/>
          <w:iCs/>
          <w:sz w:val="22"/>
          <w:szCs w:val="22"/>
        </w:rPr>
      </w:pPr>
      <w:r w:rsidRPr="0090246E">
        <w:rPr>
          <w:b/>
          <w:bCs/>
          <w:iCs/>
          <w:sz w:val="22"/>
          <w:szCs w:val="22"/>
        </w:rPr>
        <w:t xml:space="preserve"> A szabályzat függelékei:</w:t>
      </w:r>
    </w:p>
    <w:p w14:paraId="576494C8" w14:textId="77777777" w:rsidR="00252B6B" w:rsidRPr="0090246E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1/</w:t>
      </w:r>
      <w:r w:rsidR="00252B6B" w:rsidRPr="0090246E">
        <w:rPr>
          <w:sz w:val="22"/>
          <w:szCs w:val="22"/>
        </w:rPr>
        <w:t>1. Iratkezelési Szabályzat</w:t>
      </w:r>
    </w:p>
    <w:p w14:paraId="48ACA7E1" w14:textId="77777777" w:rsidR="003C26B5" w:rsidRPr="0090246E" w:rsidRDefault="00060457" w:rsidP="002B6A85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52B6B" w:rsidRPr="0090246E">
        <w:rPr>
          <w:sz w:val="22"/>
          <w:szCs w:val="22"/>
        </w:rPr>
        <w:t>/2. Érdekképviseleti fórum működésének szabályzata</w:t>
      </w:r>
      <w:r w:rsidR="00C200CF" w:rsidRPr="0090246E">
        <w:rPr>
          <w:sz w:val="22"/>
          <w:szCs w:val="22"/>
        </w:rPr>
        <w:t xml:space="preserve"> (Idősek Otthona</w:t>
      </w:r>
      <w:r w:rsidR="008A76B9" w:rsidRPr="0090246E">
        <w:rPr>
          <w:sz w:val="22"/>
          <w:szCs w:val="22"/>
        </w:rPr>
        <w:t>)</w:t>
      </w:r>
    </w:p>
    <w:p w14:paraId="22B139CF" w14:textId="77777777" w:rsidR="000718DF" w:rsidRPr="0090246E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1/</w:t>
      </w:r>
      <w:r w:rsidR="00F532A1" w:rsidRPr="0090246E">
        <w:rPr>
          <w:sz w:val="22"/>
          <w:szCs w:val="22"/>
        </w:rPr>
        <w:t>3</w:t>
      </w:r>
      <w:r w:rsidR="000718DF" w:rsidRPr="0090246E">
        <w:rPr>
          <w:sz w:val="22"/>
          <w:szCs w:val="22"/>
        </w:rPr>
        <w:t>. Vagyonvédelmi szabályzat</w:t>
      </w:r>
    </w:p>
    <w:p w14:paraId="0403703A" w14:textId="77777777" w:rsidR="000718DF" w:rsidRPr="0090246E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1/</w:t>
      </w:r>
      <w:r w:rsidR="00F532A1" w:rsidRPr="0090246E">
        <w:rPr>
          <w:sz w:val="22"/>
          <w:szCs w:val="22"/>
        </w:rPr>
        <w:t>4</w:t>
      </w:r>
      <w:r w:rsidR="000718DF" w:rsidRPr="0090246E">
        <w:rPr>
          <w:sz w:val="22"/>
          <w:szCs w:val="22"/>
        </w:rPr>
        <w:t>. Önköltség-számítási szabályzat</w:t>
      </w:r>
    </w:p>
    <w:p w14:paraId="12F51320" w14:textId="77777777" w:rsidR="000718DF" w:rsidRPr="0090246E" w:rsidRDefault="0057741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</w:t>
      </w:r>
      <w:r w:rsidR="00F532A1" w:rsidRPr="0090246E">
        <w:rPr>
          <w:sz w:val="22"/>
          <w:szCs w:val="22"/>
        </w:rPr>
        <w:t>5</w:t>
      </w:r>
      <w:r w:rsidR="000718DF" w:rsidRPr="0090246E">
        <w:rPr>
          <w:sz w:val="22"/>
          <w:szCs w:val="22"/>
        </w:rPr>
        <w:t xml:space="preserve">. </w:t>
      </w:r>
      <w:r w:rsidR="008A76B9" w:rsidRPr="0090246E">
        <w:rPr>
          <w:sz w:val="22"/>
          <w:szCs w:val="22"/>
        </w:rPr>
        <w:t>Belső k</w:t>
      </w:r>
      <w:r w:rsidR="005403C1" w:rsidRPr="0090246E">
        <w:rPr>
          <w:sz w:val="22"/>
          <w:szCs w:val="22"/>
        </w:rPr>
        <w:t xml:space="preserve">ontroll </w:t>
      </w:r>
      <w:r w:rsidR="0068563D" w:rsidRPr="0090246E">
        <w:rPr>
          <w:sz w:val="22"/>
          <w:szCs w:val="22"/>
        </w:rPr>
        <w:t>rendszer</w:t>
      </w:r>
    </w:p>
    <w:p w14:paraId="5EEB72FD" w14:textId="77777777" w:rsidR="000718DF" w:rsidRPr="0090246E" w:rsidRDefault="0057741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</w:t>
      </w:r>
      <w:r w:rsidR="00F532A1" w:rsidRPr="0090246E">
        <w:rPr>
          <w:sz w:val="22"/>
          <w:szCs w:val="22"/>
        </w:rPr>
        <w:t>6</w:t>
      </w:r>
      <w:r w:rsidR="000718DF" w:rsidRPr="0090246E">
        <w:rPr>
          <w:sz w:val="22"/>
          <w:szCs w:val="22"/>
        </w:rPr>
        <w:t xml:space="preserve">. </w:t>
      </w:r>
      <w:r w:rsidR="0068563D" w:rsidRPr="0090246E">
        <w:rPr>
          <w:sz w:val="22"/>
          <w:szCs w:val="22"/>
        </w:rPr>
        <w:t>Szervezeti integritást sértő események kezelésének eljárásrendje</w:t>
      </w:r>
    </w:p>
    <w:p w14:paraId="09A72EE0" w14:textId="77777777" w:rsidR="000718DF" w:rsidRPr="0090246E" w:rsidRDefault="0057741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</w:t>
      </w:r>
      <w:r w:rsidR="00F532A1" w:rsidRPr="0090246E">
        <w:rPr>
          <w:sz w:val="22"/>
          <w:szCs w:val="22"/>
        </w:rPr>
        <w:t>7</w:t>
      </w:r>
      <w:r w:rsidR="000718DF" w:rsidRPr="0090246E">
        <w:rPr>
          <w:sz w:val="22"/>
          <w:szCs w:val="22"/>
        </w:rPr>
        <w:t>. Ellenőrzés nyomvonala</w:t>
      </w:r>
    </w:p>
    <w:p w14:paraId="6DBE0E7B" w14:textId="77777777" w:rsidR="00252B6B" w:rsidRPr="0090246E" w:rsidRDefault="00252B6B">
      <w:pPr>
        <w:jc w:val="both"/>
        <w:rPr>
          <w:sz w:val="22"/>
          <w:szCs w:val="22"/>
        </w:rPr>
      </w:pPr>
    </w:p>
    <w:p w14:paraId="2F3E6CFC" w14:textId="77777777" w:rsidR="00252B6B" w:rsidRPr="0090246E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/9</w:t>
      </w:r>
      <w:r w:rsidR="000718DF" w:rsidRPr="0090246E">
        <w:rPr>
          <w:sz w:val="22"/>
          <w:szCs w:val="22"/>
        </w:rPr>
        <w:t xml:space="preserve">. </w:t>
      </w:r>
      <w:r w:rsidR="00252B6B" w:rsidRPr="0090246E">
        <w:rPr>
          <w:sz w:val="22"/>
          <w:szCs w:val="22"/>
        </w:rPr>
        <w:t>Munkavédelmi szabályzat</w:t>
      </w:r>
    </w:p>
    <w:p w14:paraId="08E7D365" w14:textId="77777777" w:rsidR="00252B6B" w:rsidRPr="0090246E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/10</w:t>
      </w:r>
      <w:r w:rsidR="00252B6B" w:rsidRPr="0090246E">
        <w:rPr>
          <w:sz w:val="22"/>
          <w:szCs w:val="22"/>
        </w:rPr>
        <w:t>. Tűzvédelmi szabályzat</w:t>
      </w:r>
    </w:p>
    <w:p w14:paraId="40A586FC" w14:textId="77777777" w:rsidR="00252B6B" w:rsidRPr="0090246E" w:rsidRDefault="00060457" w:rsidP="00060457">
      <w:pPr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/11</w:t>
      </w:r>
      <w:r w:rsidR="00252B6B" w:rsidRPr="0090246E">
        <w:rPr>
          <w:sz w:val="22"/>
          <w:szCs w:val="22"/>
        </w:rPr>
        <w:t>. Gépjármű használati szabályzat</w:t>
      </w:r>
    </w:p>
    <w:p w14:paraId="29383B5A" w14:textId="77777777" w:rsidR="00252B6B" w:rsidRPr="0090246E" w:rsidRDefault="00252B6B">
      <w:pPr>
        <w:jc w:val="both"/>
        <w:rPr>
          <w:sz w:val="22"/>
          <w:szCs w:val="22"/>
        </w:rPr>
      </w:pPr>
    </w:p>
    <w:p w14:paraId="6D49C24F" w14:textId="77777777" w:rsidR="00252B6B" w:rsidRPr="0090246E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/12</w:t>
      </w:r>
      <w:r w:rsidR="00252B6B" w:rsidRPr="0090246E">
        <w:rPr>
          <w:sz w:val="22"/>
          <w:szCs w:val="22"/>
        </w:rPr>
        <w:t>. Dolgozók munkaköri leírása</w:t>
      </w:r>
    </w:p>
    <w:p w14:paraId="41B05001" w14:textId="77777777" w:rsidR="00252B6B" w:rsidRPr="0090246E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/13</w:t>
      </w:r>
      <w:r w:rsidR="00252B6B" w:rsidRPr="0090246E">
        <w:rPr>
          <w:sz w:val="22"/>
          <w:szCs w:val="22"/>
        </w:rPr>
        <w:t>. Közalkalmazotti szabályzat</w:t>
      </w:r>
    </w:p>
    <w:p w14:paraId="23FA0138" w14:textId="77777777" w:rsidR="00252B6B" w:rsidRPr="0090246E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</w:t>
      </w:r>
      <w:r w:rsidR="002B6A85" w:rsidRPr="0090246E">
        <w:rPr>
          <w:sz w:val="22"/>
          <w:szCs w:val="22"/>
        </w:rPr>
        <w:t>/14</w:t>
      </w:r>
      <w:r w:rsidR="00252B6B" w:rsidRPr="0090246E">
        <w:rPr>
          <w:sz w:val="22"/>
          <w:szCs w:val="22"/>
        </w:rPr>
        <w:t>. Segélyezési szabályzat</w:t>
      </w:r>
    </w:p>
    <w:p w14:paraId="490D866D" w14:textId="77777777" w:rsidR="00604894" w:rsidRPr="0090246E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0246E">
        <w:rPr>
          <w:sz w:val="22"/>
          <w:szCs w:val="22"/>
        </w:rPr>
        <w:t>1/15</w:t>
      </w:r>
      <w:r w:rsidR="00604894" w:rsidRPr="0090246E">
        <w:rPr>
          <w:sz w:val="22"/>
          <w:szCs w:val="22"/>
        </w:rPr>
        <w:t>. Anyaggazdálkodási szabályzat</w:t>
      </w:r>
    </w:p>
    <w:p w14:paraId="26EAEF92" w14:textId="77777777" w:rsidR="00252B6B" w:rsidRPr="0090246E" w:rsidRDefault="00252B6B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1DF58411" w14:textId="77777777" w:rsidR="00695150" w:rsidRPr="0090246E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6ED83359" w14:textId="77777777" w:rsidR="00695150" w:rsidRPr="0090246E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7736DFDB" w14:textId="77777777" w:rsidR="00695150" w:rsidRPr="0090246E" w:rsidRDefault="00695150" w:rsidP="00060457">
      <w:pPr>
        <w:tabs>
          <w:tab w:val="left" w:pos="426"/>
        </w:tabs>
        <w:ind w:firstLine="180"/>
        <w:jc w:val="both"/>
        <w:rPr>
          <w:color w:val="FF0000"/>
          <w:sz w:val="22"/>
          <w:szCs w:val="22"/>
        </w:rPr>
      </w:pPr>
    </w:p>
    <w:p w14:paraId="0F36BE96" w14:textId="6290230A" w:rsidR="00252B6B" w:rsidRPr="0090246E" w:rsidRDefault="00C96A83">
      <w:pPr>
        <w:jc w:val="both"/>
        <w:rPr>
          <w:sz w:val="22"/>
          <w:szCs w:val="22"/>
        </w:rPr>
      </w:pPr>
      <w:r w:rsidRPr="0090246E">
        <w:rPr>
          <w:sz w:val="22"/>
          <w:szCs w:val="22"/>
        </w:rPr>
        <w:t xml:space="preserve">Marcali, </w:t>
      </w:r>
      <w:r w:rsidR="00EB69A5" w:rsidRPr="0090246E">
        <w:rPr>
          <w:sz w:val="22"/>
          <w:szCs w:val="22"/>
        </w:rPr>
        <w:t>20</w:t>
      </w:r>
      <w:r w:rsidR="00480CE9" w:rsidRPr="0090246E">
        <w:rPr>
          <w:sz w:val="22"/>
          <w:szCs w:val="22"/>
        </w:rPr>
        <w:t>20</w:t>
      </w:r>
      <w:r w:rsidR="00EB69A5" w:rsidRPr="0090246E">
        <w:rPr>
          <w:sz w:val="22"/>
          <w:szCs w:val="22"/>
        </w:rPr>
        <w:t xml:space="preserve">. </w:t>
      </w:r>
      <w:r w:rsidR="00EB69A5" w:rsidRPr="0090246E">
        <w:rPr>
          <w:sz w:val="22"/>
          <w:szCs w:val="22"/>
          <w:highlight w:val="yellow"/>
        </w:rPr>
        <w:t xml:space="preserve">február </w:t>
      </w:r>
      <w:r w:rsidR="00524C0E" w:rsidRPr="0090246E">
        <w:rPr>
          <w:sz w:val="22"/>
          <w:szCs w:val="22"/>
          <w:highlight w:val="yellow"/>
        </w:rPr>
        <w:t>17</w:t>
      </w:r>
      <w:r w:rsidR="00EB69A5" w:rsidRPr="0090246E">
        <w:rPr>
          <w:sz w:val="22"/>
          <w:szCs w:val="22"/>
          <w:highlight w:val="yellow"/>
        </w:rPr>
        <w:t>.</w:t>
      </w:r>
    </w:p>
    <w:p w14:paraId="423A34DE" w14:textId="77777777" w:rsidR="00D13BEF" w:rsidRPr="0090246E" w:rsidRDefault="00D13BEF">
      <w:pPr>
        <w:jc w:val="both"/>
        <w:rPr>
          <w:sz w:val="22"/>
          <w:szCs w:val="22"/>
        </w:rPr>
      </w:pPr>
    </w:p>
    <w:p w14:paraId="4E0B0137" w14:textId="77777777" w:rsidR="00D13BEF" w:rsidRPr="0090246E" w:rsidRDefault="00D13BEF">
      <w:pPr>
        <w:jc w:val="both"/>
        <w:rPr>
          <w:sz w:val="22"/>
          <w:szCs w:val="22"/>
        </w:rPr>
      </w:pPr>
    </w:p>
    <w:p w14:paraId="173A6949" w14:textId="77777777" w:rsidR="00D13BEF" w:rsidRPr="0090246E" w:rsidRDefault="00D13BEF">
      <w:pPr>
        <w:jc w:val="both"/>
        <w:rPr>
          <w:sz w:val="22"/>
          <w:szCs w:val="22"/>
        </w:rPr>
      </w:pPr>
    </w:p>
    <w:p w14:paraId="36E5C1E1" w14:textId="77777777" w:rsidR="00355F6D" w:rsidRPr="0090246E" w:rsidRDefault="00252B6B" w:rsidP="00355F6D">
      <w:pPr>
        <w:ind w:left="3540"/>
        <w:jc w:val="center"/>
        <w:rPr>
          <w:sz w:val="22"/>
          <w:szCs w:val="22"/>
        </w:rPr>
      </w:pPr>
      <w:r w:rsidRPr="0090246E">
        <w:rPr>
          <w:sz w:val="22"/>
          <w:szCs w:val="22"/>
        </w:rPr>
        <w:t>Hartal Katalin</w:t>
      </w:r>
    </w:p>
    <w:p w14:paraId="274B9C99" w14:textId="77777777" w:rsidR="00252B6B" w:rsidRPr="0090246E" w:rsidRDefault="000B1F79" w:rsidP="00355F6D">
      <w:pPr>
        <w:ind w:left="3540"/>
        <w:jc w:val="center"/>
        <w:rPr>
          <w:sz w:val="22"/>
          <w:szCs w:val="22"/>
        </w:rPr>
      </w:pPr>
      <w:r w:rsidRPr="0090246E">
        <w:rPr>
          <w:sz w:val="22"/>
          <w:szCs w:val="22"/>
        </w:rPr>
        <w:t xml:space="preserve">Marcali </w:t>
      </w:r>
      <w:r w:rsidR="00252B6B" w:rsidRPr="0090246E">
        <w:rPr>
          <w:sz w:val="22"/>
          <w:szCs w:val="22"/>
        </w:rPr>
        <w:t>Szociális és Egészségügyi Szolgáltató Központ</w:t>
      </w:r>
    </w:p>
    <w:p w14:paraId="1AC3547A" w14:textId="77777777" w:rsidR="00252B6B" w:rsidRPr="0090246E" w:rsidRDefault="00252B6B" w:rsidP="00355F6D">
      <w:pPr>
        <w:ind w:left="3540"/>
        <w:jc w:val="center"/>
        <w:rPr>
          <w:sz w:val="22"/>
          <w:szCs w:val="22"/>
        </w:rPr>
      </w:pPr>
      <w:r w:rsidRPr="0090246E">
        <w:rPr>
          <w:sz w:val="22"/>
          <w:szCs w:val="22"/>
        </w:rPr>
        <w:t>Igazgatója</w:t>
      </w:r>
    </w:p>
    <w:p w14:paraId="528C9D51" w14:textId="77777777" w:rsidR="002B1010" w:rsidRPr="0090246E" w:rsidRDefault="00E85698" w:rsidP="002B1010">
      <w:pPr>
        <w:ind w:left="-720"/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  <w:r w:rsidR="00062B09" w:rsidRPr="0090246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0F4FC21F" wp14:editId="01D6CA93">
                <wp:simplePos x="0" y="0"/>
                <wp:positionH relativeFrom="column">
                  <wp:posOffset>5257800</wp:posOffset>
                </wp:positionH>
                <wp:positionV relativeFrom="paragraph">
                  <wp:posOffset>114300</wp:posOffset>
                </wp:positionV>
                <wp:extent cx="914400" cy="342900"/>
                <wp:effectExtent l="0" t="0" r="0" b="0"/>
                <wp:wrapNone/>
                <wp:docPr id="225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20F93" w14:textId="77777777" w:rsidR="008C1673" w:rsidRPr="004728B0" w:rsidRDefault="008C1673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FC21F" id="Rectangle 324" o:spid="_x0000_s1026" style="position:absolute;left:0;text-align:left;margin-left:414pt;margin-top:9pt;width:1in;height:27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" stroked="f">
                <v:textbox>
                  <w:txbxContent>
                    <w:p w14:paraId="3F820F93" w14:textId="77777777" w:rsidR="008C1673" w:rsidRPr="004728B0" w:rsidRDefault="008C1673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90246E">
        <w:rPr>
          <w:b/>
          <w:sz w:val="22"/>
          <w:szCs w:val="22"/>
        </w:rPr>
        <w:t xml:space="preserve">A </w:t>
      </w:r>
      <w:r w:rsidR="000B1F79" w:rsidRPr="0090246E">
        <w:rPr>
          <w:b/>
          <w:sz w:val="22"/>
          <w:szCs w:val="22"/>
        </w:rPr>
        <w:t xml:space="preserve">Marcali </w:t>
      </w:r>
      <w:r w:rsidR="002B1010" w:rsidRPr="0090246E">
        <w:rPr>
          <w:b/>
          <w:sz w:val="22"/>
          <w:szCs w:val="22"/>
        </w:rPr>
        <w:t>Szociális és Egészségügyi Szolgáltató Központ szervezeti ábrája</w:t>
      </w:r>
    </w:p>
    <w:p w14:paraId="7B9C57C2" w14:textId="77777777" w:rsidR="002B1010" w:rsidRPr="0090246E" w:rsidRDefault="002B1010" w:rsidP="002B1010">
      <w:pPr>
        <w:ind w:left="-720"/>
        <w:jc w:val="center"/>
        <w:rPr>
          <w:b/>
          <w:sz w:val="24"/>
          <w:szCs w:val="24"/>
        </w:rPr>
      </w:pPr>
    </w:p>
    <w:p w14:paraId="37DFBA1E" w14:textId="77777777" w:rsidR="002B1010" w:rsidRPr="0090246E" w:rsidRDefault="00062B09" w:rsidP="002B1010">
      <w:pPr>
        <w:ind w:left="-720"/>
        <w:jc w:val="center"/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28261C6E" wp14:editId="591D7630">
                <wp:simplePos x="0" y="0"/>
                <wp:positionH relativeFrom="column">
                  <wp:posOffset>2057400</wp:posOffset>
                </wp:positionH>
                <wp:positionV relativeFrom="paragraph">
                  <wp:posOffset>50800</wp:posOffset>
                </wp:positionV>
                <wp:extent cx="1371600" cy="289560"/>
                <wp:effectExtent l="0" t="0" r="0" b="0"/>
                <wp:wrapNone/>
                <wp:docPr id="224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7FB8D" w14:textId="77777777" w:rsidR="008C1673" w:rsidRPr="0021365F" w:rsidRDefault="008C1673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igazgató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61C6E" id="Rectangle 316" o:spid="_x0000_s1027" style="position:absolute;left:0;text-align:left;margin-left:162pt;margin-top:4pt;width:108pt;height:22.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">
                <v:textbox>
                  <w:txbxContent>
                    <w:p w14:paraId="0D67FB8D" w14:textId="77777777" w:rsidR="008C1673" w:rsidRPr="0021365F" w:rsidRDefault="008C1673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igazgató</w:t>
                      </w:r>
                    </w:p>
                  </w:txbxContent>
                </v:textbox>
              </v:rect>
            </w:pict>
          </mc:Fallback>
        </mc:AlternateContent>
      </w:r>
    </w:p>
    <w:p w14:paraId="692A1335" w14:textId="77777777" w:rsidR="002B1010" w:rsidRPr="0090246E" w:rsidRDefault="00062B09" w:rsidP="002B1010">
      <w:pPr>
        <w:ind w:left="-720"/>
        <w:jc w:val="center"/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786752" behindDoc="0" locked="0" layoutInCell="1" allowOverlap="1" wp14:anchorId="5A4BF231" wp14:editId="2E972B14">
                <wp:simplePos x="0" y="0"/>
                <wp:positionH relativeFrom="column">
                  <wp:posOffset>2743199</wp:posOffset>
                </wp:positionH>
                <wp:positionV relativeFrom="paragraph">
                  <wp:posOffset>165100</wp:posOffset>
                </wp:positionV>
                <wp:extent cx="0" cy="114300"/>
                <wp:effectExtent l="0" t="0" r="0" b="0"/>
                <wp:wrapNone/>
                <wp:docPr id="223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5A1843E" id="Line 320" o:spid="_x0000_s1026" style="position:absolute;z-index:251786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in,13pt" to="3in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"/>
            </w:pict>
          </mc:Fallback>
        </mc:AlternateContent>
      </w:r>
    </w:p>
    <w:p w14:paraId="0E2FC0EF" w14:textId="77777777" w:rsidR="002B1010" w:rsidRPr="0090246E" w:rsidRDefault="00062B09" w:rsidP="002B1010">
      <w:pPr>
        <w:ind w:left="-720"/>
        <w:jc w:val="center"/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785C599B" wp14:editId="09E68A1F">
                <wp:simplePos x="0" y="0"/>
                <wp:positionH relativeFrom="column">
                  <wp:posOffset>3771900</wp:posOffset>
                </wp:positionH>
                <wp:positionV relativeFrom="paragraph">
                  <wp:posOffset>104140</wp:posOffset>
                </wp:positionV>
                <wp:extent cx="1371600" cy="396240"/>
                <wp:effectExtent l="0" t="0" r="0" b="3810"/>
                <wp:wrapNone/>
                <wp:docPr id="222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7E37" w14:textId="77777777" w:rsidR="008C1673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 fő rendszergazda 4 </w:t>
                            </w:r>
                            <w:r w:rsidRPr="00671C8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1552EF5B" w14:textId="77777777" w:rsidR="008C1673" w:rsidRDefault="008C1673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fő takarító 4 </w:t>
                            </w:r>
                            <w:r w:rsidRPr="00671C8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C599B" id="Rectangle 353" o:spid="_x0000_s1028" style="position:absolute;left:0;text-align:left;margin-left:297pt;margin-top:8.2pt;width:108pt;height:31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">
                <v:textbox>
                  <w:txbxContent>
                    <w:p w14:paraId="570C7E37" w14:textId="77777777" w:rsidR="008C1673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 fő rendszergazda 4 </w:t>
                      </w:r>
                      <w:r w:rsidRPr="00671C8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1552EF5B" w14:textId="77777777" w:rsidR="008C1673" w:rsidRDefault="008C1673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fő takarító 4 </w:t>
                      </w:r>
                      <w:r w:rsidRPr="00671C8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6C4D6FA5" wp14:editId="71C10978">
                <wp:simplePos x="0" y="0"/>
                <wp:positionH relativeFrom="column">
                  <wp:posOffset>2080260</wp:posOffset>
                </wp:positionH>
                <wp:positionV relativeFrom="paragraph">
                  <wp:posOffset>104140</wp:posOffset>
                </wp:positionV>
                <wp:extent cx="1348740" cy="342900"/>
                <wp:effectExtent l="0" t="0" r="3810" b="0"/>
                <wp:wrapNone/>
                <wp:docPr id="22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EF027" w14:textId="77777777" w:rsidR="008C1673" w:rsidRPr="0021365F" w:rsidRDefault="008C1673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igazgatóhelyettes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D6FA5" id="Rectangle 317" o:spid="_x0000_s1029" style="position:absolute;left:0;text-align:left;margin-left:163.8pt;margin-top:8.2pt;width:106.2pt;height:27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">
                <v:textbox>
                  <w:txbxContent>
                    <w:p w14:paraId="2DEEF027" w14:textId="77777777" w:rsidR="008C1673" w:rsidRPr="0021365F" w:rsidRDefault="008C1673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igazgatóhelyettes</w:t>
                      </w:r>
                    </w:p>
                  </w:txbxContent>
                </v:textbox>
              </v:rect>
            </w:pict>
          </mc:Fallback>
        </mc:AlternateContent>
      </w:r>
    </w:p>
    <w:p w14:paraId="427FC17D" w14:textId="77777777" w:rsidR="002B1010" w:rsidRPr="0090246E" w:rsidRDefault="00062B09" w:rsidP="002B1010">
      <w:pPr>
        <w:ind w:left="-720"/>
        <w:jc w:val="center"/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87776" behindDoc="0" locked="0" layoutInCell="1" allowOverlap="1" wp14:anchorId="15953C9A" wp14:editId="1942AB1A">
                <wp:simplePos x="0" y="0"/>
                <wp:positionH relativeFrom="column">
                  <wp:posOffset>3429000</wp:posOffset>
                </wp:positionH>
                <wp:positionV relativeFrom="paragraph">
                  <wp:posOffset>90169</wp:posOffset>
                </wp:positionV>
                <wp:extent cx="342900" cy="0"/>
                <wp:effectExtent l="0" t="0" r="0" b="0"/>
                <wp:wrapNone/>
                <wp:docPr id="220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9BD4CF7" id="Line 322" o:spid="_x0000_s1026" style="position:absolute;z-index:251787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70pt,7.1pt" to="29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l+FAIAACs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"/>
            </w:pict>
          </mc:Fallback>
        </mc:AlternateContent>
      </w:r>
    </w:p>
    <w:p w14:paraId="3A2EB087" w14:textId="77777777" w:rsidR="002B1010" w:rsidRPr="0090246E" w:rsidRDefault="00062B09" w:rsidP="002B1010">
      <w:pPr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788800" behindDoc="0" locked="0" layoutInCell="1" allowOverlap="1" wp14:anchorId="2DAABF0A" wp14:editId="0A6FBE20">
                <wp:simplePos x="0" y="0"/>
                <wp:positionH relativeFrom="column">
                  <wp:posOffset>2743199</wp:posOffset>
                </wp:positionH>
                <wp:positionV relativeFrom="paragraph">
                  <wp:posOffset>96520</wp:posOffset>
                </wp:positionV>
                <wp:extent cx="0" cy="283210"/>
                <wp:effectExtent l="0" t="0" r="0" b="2540"/>
                <wp:wrapNone/>
                <wp:docPr id="219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920E114" id="Line 323" o:spid="_x0000_s1026" style="position:absolute;z-index:2517888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in,7.6pt" to="3in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"/>
            </w:pict>
          </mc:Fallback>
        </mc:AlternateContent>
      </w:r>
    </w:p>
    <w:p w14:paraId="2C36F5E6" w14:textId="77777777" w:rsidR="002B1010" w:rsidRPr="0090246E" w:rsidRDefault="00062B09" w:rsidP="002B1010">
      <w:pPr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60128" behindDoc="0" locked="0" layoutInCell="1" allowOverlap="1" wp14:anchorId="7BDD7CC8" wp14:editId="7B08F678">
                <wp:simplePos x="0" y="0"/>
                <wp:positionH relativeFrom="column">
                  <wp:posOffset>-182880</wp:posOffset>
                </wp:positionH>
                <wp:positionV relativeFrom="paragraph">
                  <wp:posOffset>204469</wp:posOffset>
                </wp:positionV>
                <wp:extent cx="5212080" cy="0"/>
                <wp:effectExtent l="0" t="0" r="7620" b="0"/>
                <wp:wrapNone/>
                <wp:docPr id="218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5437B9B" id="Line 286" o:spid="_x0000_s1026" style="position:absolute;z-index:251760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4pt,16.1pt" to="396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kr0FQIAACw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761152" behindDoc="0" locked="0" layoutInCell="1" allowOverlap="1" wp14:anchorId="21E45680" wp14:editId="4FD73E8C">
                <wp:simplePos x="0" y="0"/>
                <wp:positionH relativeFrom="column">
                  <wp:posOffset>-182881</wp:posOffset>
                </wp:positionH>
                <wp:positionV relativeFrom="paragraph">
                  <wp:posOffset>204470</wp:posOffset>
                </wp:positionV>
                <wp:extent cx="0" cy="228600"/>
                <wp:effectExtent l="0" t="0" r="0" b="0"/>
                <wp:wrapNone/>
                <wp:docPr id="217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9DE00BB" id="Line 287" o:spid="_x0000_s1026" style="position:absolute;z-index:251761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14.4pt,16.1pt" to="-14.4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k1TFQIAACs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"/>
            </w:pict>
          </mc:Fallback>
        </mc:AlternateContent>
      </w:r>
    </w:p>
    <w:p w14:paraId="53843DA3" w14:textId="77777777" w:rsidR="002B1010" w:rsidRPr="0090246E" w:rsidRDefault="00062B09" w:rsidP="002B1010">
      <w:pPr>
        <w:ind w:left="-720"/>
        <w:jc w:val="center"/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F8756BB" wp14:editId="5616FD8D">
                <wp:simplePos x="0" y="0"/>
                <wp:positionH relativeFrom="column">
                  <wp:posOffset>-571500</wp:posOffset>
                </wp:positionH>
                <wp:positionV relativeFrom="paragraph">
                  <wp:posOffset>257810</wp:posOffset>
                </wp:positionV>
                <wp:extent cx="1257300" cy="457200"/>
                <wp:effectExtent l="0" t="0" r="0" b="0"/>
                <wp:wrapNone/>
                <wp:docPr id="21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DF767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alapszolgáltatások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756BB" id="_x0000_t202" coordsize="21600,21600" o:spt="202" path="m,l,21600r21600,l21600,xe">
                <v:stroke joinstyle="miter"/>
                <v:path gradientshapeok="t" o:connecttype="rect"/>
              </v:shapetype>
              <v:shape id="Text Box 277" o:spid="_x0000_s1030" type="#_x0000_t202" style="position:absolute;left:0;text-align:left;margin-left:-45pt;margin-top:20.3pt;width:99pt;height:36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">
                <v:textbox>
                  <w:txbxContent>
                    <w:p w14:paraId="6BCDF767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alapszolgáltatások</w:t>
                      </w:r>
                    </w:p>
                  </w:txbxContent>
                </v:textbox>
              </v:shape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764224" behindDoc="0" locked="0" layoutInCell="1" allowOverlap="1" wp14:anchorId="4B09FE36" wp14:editId="596A3E59">
                <wp:simplePos x="0" y="0"/>
                <wp:positionH relativeFrom="column">
                  <wp:posOffset>5029199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0" b="0"/>
                <wp:wrapNone/>
                <wp:docPr id="215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EAC149D" id="Line 290" o:spid="_x0000_s1026" style="position:absolute;z-index:2517642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6pt,2.3pt" to="39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763200" behindDoc="0" locked="0" layoutInCell="1" allowOverlap="1" wp14:anchorId="5BE6C947" wp14:editId="3FC486AE">
                <wp:simplePos x="0" y="0"/>
                <wp:positionH relativeFrom="column">
                  <wp:posOffset>3474719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0" b="0"/>
                <wp:wrapNone/>
                <wp:docPr id="214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EF851F7" id="Line 289" o:spid="_x0000_s1026" style="position:absolute;z-index:2517632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3.6pt,2.3pt" to="273.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762176" behindDoc="0" locked="0" layoutInCell="1" allowOverlap="1" wp14:anchorId="716F8B8A" wp14:editId="5F490E2A">
                <wp:simplePos x="0" y="0"/>
                <wp:positionH relativeFrom="column">
                  <wp:posOffset>2057399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0" b="0"/>
                <wp:wrapNone/>
                <wp:docPr id="213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714104F" id="Line 288" o:spid="_x0000_s1026" style="position:absolute;z-index:2517621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2pt,2.3pt" to="16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"/>
            </w:pict>
          </mc:Fallback>
        </mc:AlternateContent>
      </w:r>
    </w:p>
    <w:p w14:paraId="57992CF1" w14:textId="77777777" w:rsidR="002B1010" w:rsidRPr="0090246E" w:rsidRDefault="00062B09" w:rsidP="002B1010">
      <w:pPr>
        <w:ind w:left="-720"/>
        <w:jc w:val="center"/>
        <w:rPr>
          <w:b/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10B143CB" wp14:editId="7B8270C0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1028700" cy="457200"/>
                <wp:effectExtent l="0" t="0" r="0" b="0"/>
                <wp:wrapNone/>
                <wp:docPr id="212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ED2C7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Egészségügyi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143CB" id="Rectangle 279" o:spid="_x0000_s1031" style="position:absolute;left:0;text-align:left;margin-left:5in;margin-top:6.5pt;width:81pt;height:36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">
                <v:textbox>
                  <w:txbxContent>
                    <w:p w14:paraId="0D4ED2C7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Egészségügyi alapellátások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62C63D2" wp14:editId="7FFE42AE">
                <wp:simplePos x="0" y="0"/>
                <wp:positionH relativeFrom="column">
                  <wp:posOffset>2971800</wp:posOffset>
                </wp:positionH>
                <wp:positionV relativeFrom="paragraph">
                  <wp:posOffset>82550</wp:posOffset>
                </wp:positionV>
                <wp:extent cx="1143000" cy="457200"/>
                <wp:effectExtent l="0" t="0" r="0" b="0"/>
                <wp:wrapNone/>
                <wp:docPr id="211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A9643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Gyermekvédelmi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C63D2" id="Rectangle 280" o:spid="_x0000_s1032" style="position:absolute;left:0;text-align:left;margin-left:234pt;margin-top:6.5pt;width:90pt;height:3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">
                <v:textbox>
                  <w:txbxContent>
                    <w:p w14:paraId="6B9A9643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Gyermekvédelmi alapellátások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585113C8" wp14:editId="3970C230">
                <wp:simplePos x="0" y="0"/>
                <wp:positionH relativeFrom="column">
                  <wp:posOffset>1428750</wp:posOffset>
                </wp:positionH>
                <wp:positionV relativeFrom="paragraph">
                  <wp:posOffset>82550</wp:posOffset>
                </wp:positionV>
                <wp:extent cx="1257300" cy="457200"/>
                <wp:effectExtent l="0" t="0" r="0" b="0"/>
                <wp:wrapNone/>
                <wp:docPr id="210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1D4B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szakosított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113C8" id="Text Box 278" o:spid="_x0000_s1033" type="#_x0000_t202" style="position:absolute;left:0;text-align:left;margin-left:112.5pt;margin-top:6.5pt;width:99pt;height:3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">
                <v:textbox>
                  <w:txbxContent>
                    <w:p w14:paraId="690F1D4B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szakosított ellátás</w:t>
                      </w:r>
                    </w:p>
                  </w:txbxContent>
                </v:textbox>
              </v:shape>
            </w:pict>
          </mc:Fallback>
        </mc:AlternateContent>
      </w:r>
    </w:p>
    <w:p w14:paraId="03E3A722" w14:textId="77777777" w:rsidR="002B1010" w:rsidRPr="0090246E" w:rsidRDefault="00062B09" w:rsidP="002B1010">
      <w:pPr>
        <w:ind w:left="-720"/>
        <w:jc w:val="center"/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35D67FCF" wp14:editId="00F1EFE9">
                <wp:simplePos x="0" y="0"/>
                <wp:positionH relativeFrom="column">
                  <wp:posOffset>-685800</wp:posOffset>
                </wp:positionH>
                <wp:positionV relativeFrom="paragraph">
                  <wp:posOffset>224790</wp:posOffset>
                </wp:positionV>
                <wp:extent cx="635" cy="5542280"/>
                <wp:effectExtent l="0" t="0" r="18415" b="1270"/>
                <wp:wrapNone/>
                <wp:docPr id="209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42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6F1A0EF" id="Line 314" o:spid="_x0000_s1026" style="position:absolute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7.7pt" to="-53.95pt,4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801088" behindDoc="0" locked="0" layoutInCell="1" allowOverlap="1" wp14:anchorId="5C8D6A9A" wp14:editId="383F6F30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208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14CEA28" id="Line 337" o:spid="_x0000_s1026" style="position:absolute;z-index:251801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+51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"/>
            </w:pict>
          </mc:Fallback>
        </mc:AlternateContent>
      </w:r>
    </w:p>
    <w:p w14:paraId="4F8F7182" w14:textId="77777777" w:rsidR="002B1010" w:rsidRPr="0090246E" w:rsidRDefault="002B1010" w:rsidP="002B1010">
      <w:pPr>
        <w:rPr>
          <w:sz w:val="24"/>
          <w:szCs w:val="24"/>
        </w:rPr>
      </w:pPr>
    </w:p>
    <w:p w14:paraId="4D025DDE" w14:textId="77777777" w:rsidR="002B1010" w:rsidRPr="0090246E" w:rsidRDefault="00877657" w:rsidP="002B1010">
      <w:pPr>
        <w:tabs>
          <w:tab w:val="left" w:pos="5140"/>
        </w:tabs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4995030" wp14:editId="38A633C7">
                <wp:simplePos x="0" y="0"/>
                <wp:positionH relativeFrom="column">
                  <wp:posOffset>2976245</wp:posOffset>
                </wp:positionH>
                <wp:positionV relativeFrom="paragraph">
                  <wp:posOffset>125730</wp:posOffset>
                </wp:positionV>
                <wp:extent cx="1257300" cy="457200"/>
                <wp:effectExtent l="0" t="0" r="19050" b="19050"/>
                <wp:wrapNone/>
                <wp:docPr id="20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7E2A8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Család és </w:t>
                            </w: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Gyermekjóléti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95030" id="Text Box 267" o:spid="_x0000_s1034" type="#_x0000_t202" style="position:absolute;margin-left:234.35pt;margin-top:9.9pt;width:99pt;height:36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">
                <v:textbox>
                  <w:txbxContent>
                    <w:p w14:paraId="1B27E2A8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60704D">
                        <w:rPr>
                          <w:b/>
                          <w:sz w:val="16"/>
                          <w:szCs w:val="16"/>
                        </w:rPr>
                        <w:t xml:space="preserve">Család és </w:t>
                      </w: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Gyermekjóléti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központ</w:t>
                      </w:r>
                    </w:p>
                  </w:txbxContent>
                </v:textbox>
              </v:shape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812352" behindDoc="0" locked="0" layoutInCell="1" allowOverlap="1" wp14:anchorId="5B1D3A53" wp14:editId="0B53649D">
                <wp:simplePos x="0" y="0"/>
                <wp:positionH relativeFrom="column">
                  <wp:posOffset>-685800</wp:posOffset>
                </wp:positionH>
                <wp:positionV relativeFrom="paragraph">
                  <wp:posOffset>253999</wp:posOffset>
                </wp:positionV>
                <wp:extent cx="228600" cy="0"/>
                <wp:effectExtent l="0" t="0" r="0" b="0"/>
                <wp:wrapNone/>
                <wp:docPr id="20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55D5217" id="Line 358" o:spid="_x0000_s1026" style="position:absolute;z-index:2518123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pt,20pt" to="-3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bT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"/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19478213" wp14:editId="6755DEBA">
                <wp:simplePos x="0" y="0"/>
                <wp:positionH relativeFrom="column">
                  <wp:posOffset>-457200</wp:posOffset>
                </wp:positionH>
                <wp:positionV relativeFrom="paragraph">
                  <wp:posOffset>185420</wp:posOffset>
                </wp:positionV>
                <wp:extent cx="1257300" cy="342900"/>
                <wp:effectExtent l="0" t="0" r="0" b="0"/>
                <wp:wrapNone/>
                <wp:docPr id="206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A1D5A" w14:textId="77777777" w:rsidR="008C1673" w:rsidRPr="00BB4358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Tanya</w:t>
                            </w:r>
                            <w:r w:rsidRPr="00F6669B">
                              <w:rPr>
                                <w:b/>
                                <w:sz w:val="16"/>
                                <w:szCs w:val="16"/>
                              </w:rPr>
                              <w:t>gondnoki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78213" id="Text Box 342" o:spid="_x0000_s1035" type="#_x0000_t202" style="position:absolute;margin-left:-36pt;margin-top:14.6pt;width:99pt;height:27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">
                <v:textbox>
                  <w:txbxContent>
                    <w:p w14:paraId="249A1D5A" w14:textId="77777777" w:rsidR="008C1673" w:rsidRPr="00BB4358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Tanya</w:t>
                      </w:r>
                      <w:r w:rsidRPr="00F6669B">
                        <w:rPr>
                          <w:b/>
                          <w:sz w:val="16"/>
                          <w:szCs w:val="16"/>
                        </w:rPr>
                        <w:t>gondnoki szolgáltatás</w:t>
                      </w:r>
                    </w:p>
                  </w:txbxContent>
                </v:textbox>
              </v:shape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298" distR="114298" simplePos="0" relativeHeight="251757056" behindDoc="0" locked="0" layoutInCell="1" allowOverlap="1" wp14:anchorId="644E7EE1" wp14:editId="32665A80">
                <wp:simplePos x="0" y="0"/>
                <wp:positionH relativeFrom="column">
                  <wp:posOffset>3543299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0" b="0"/>
                <wp:wrapNone/>
                <wp:docPr id="202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23D003E" id="Line 283" o:spid="_x0000_s1026" style="position:absolute;z-index:2517570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9pt,1.1pt" to="27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awFQIAACs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"/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1BAAB565" wp14:editId="7EFDB5CF">
                <wp:simplePos x="0" y="0"/>
                <wp:positionH relativeFrom="column">
                  <wp:posOffset>1543050</wp:posOffset>
                </wp:positionH>
                <wp:positionV relativeFrom="paragraph">
                  <wp:posOffset>128270</wp:posOffset>
                </wp:positionV>
                <wp:extent cx="1143000" cy="457200"/>
                <wp:effectExtent l="0" t="0" r="0" b="0"/>
                <wp:wrapNone/>
                <wp:docPr id="20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A014F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Idősek Otthona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AB565" id="Text Box 269" o:spid="_x0000_s1036" type="#_x0000_t202" style="position:absolute;margin-left:121.5pt;margin-top:10.1pt;width:90pt;height:36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">
                <v:textbox>
                  <w:txbxContent>
                    <w:p w14:paraId="18AA014F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Idősek Otthona </w:t>
                      </w:r>
                    </w:p>
                  </w:txbxContent>
                </v:textbox>
              </v:shape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298" distR="114298" simplePos="0" relativeHeight="251765248" behindDoc="0" locked="0" layoutInCell="1" allowOverlap="1" wp14:anchorId="6634C966" wp14:editId="121F29FF">
                <wp:simplePos x="0" y="0"/>
                <wp:positionH relativeFrom="column">
                  <wp:posOffset>2057399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0" b="0"/>
                <wp:wrapNone/>
                <wp:docPr id="200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F238A92" id="Line 291" o:spid="_x0000_s1026" style="position:absolute;z-index:2517652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2pt,1.1pt" to="16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"/>
            </w:pict>
          </mc:Fallback>
        </mc:AlternateContent>
      </w:r>
    </w:p>
    <w:p w14:paraId="4D00EBBF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09ACA3E" wp14:editId="5D4D859D">
                <wp:simplePos x="0" y="0"/>
                <wp:positionH relativeFrom="column">
                  <wp:posOffset>4702810</wp:posOffset>
                </wp:positionH>
                <wp:positionV relativeFrom="paragraph">
                  <wp:posOffset>78740</wp:posOffset>
                </wp:positionV>
                <wp:extent cx="800100" cy="457200"/>
                <wp:effectExtent l="0" t="0" r="0" b="0"/>
                <wp:wrapNone/>
                <wp:docPr id="199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CF201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Védőnői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ACA3E" id="Text Box 268" o:spid="_x0000_s1037" type="#_x0000_t202" style="position:absolute;margin-left:370.3pt;margin-top:6.2pt;width:63pt;height:36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">
                <v:textbox>
                  <w:txbxContent>
                    <w:p w14:paraId="1A4CF201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Védőnői Szolgálat</w:t>
                      </w:r>
                    </w:p>
                  </w:txbxContent>
                </v:textbox>
              </v:shape>
            </w:pict>
          </mc:Fallback>
        </mc:AlternateContent>
      </w:r>
    </w:p>
    <w:p w14:paraId="14ECC305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808256" behindDoc="0" locked="0" layoutInCell="1" allowOverlap="1" wp14:anchorId="020BB0C1" wp14:editId="158891FD">
                <wp:simplePos x="0" y="0"/>
                <wp:positionH relativeFrom="column">
                  <wp:posOffset>176529</wp:posOffset>
                </wp:positionH>
                <wp:positionV relativeFrom="paragraph">
                  <wp:posOffset>177800</wp:posOffset>
                </wp:positionV>
                <wp:extent cx="0" cy="114300"/>
                <wp:effectExtent l="0" t="0" r="0" b="0"/>
                <wp:wrapNone/>
                <wp:docPr id="198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180E50C" id="Line 344" o:spid="_x0000_s1026" style="position:absolute;z-index:2518082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3.9pt,14pt" to="13.9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Y2XFAIAACs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"/>
            </w:pict>
          </mc:Fallback>
        </mc:AlternateContent>
      </w:r>
    </w:p>
    <w:p w14:paraId="5A024233" w14:textId="77777777" w:rsidR="002B1010" w:rsidRPr="0090246E" w:rsidRDefault="00AC506C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33556164" wp14:editId="6D8618EF">
                <wp:simplePos x="0" y="0"/>
                <wp:positionH relativeFrom="column">
                  <wp:posOffset>2976245</wp:posOffset>
                </wp:positionH>
                <wp:positionV relativeFrom="paragraph">
                  <wp:posOffset>114300</wp:posOffset>
                </wp:positionV>
                <wp:extent cx="1257300" cy="1143000"/>
                <wp:effectExtent l="0" t="0" r="19050" b="19050"/>
                <wp:wrapNone/>
                <wp:docPr id="19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2712B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331C4714" w14:textId="77777777" w:rsidR="008C1673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5 fő esetmenedzser</w:t>
                            </w:r>
                          </w:p>
                          <w:p w14:paraId="5EDF968B" w14:textId="77777777" w:rsidR="008C1673" w:rsidRPr="00480CE9" w:rsidRDefault="008C1673" w:rsidP="008776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0CE9">
                              <w:rPr>
                                <w:sz w:val="16"/>
                                <w:szCs w:val="16"/>
                              </w:rPr>
                              <w:t>1 fő szociális diagnózist készítő esetmenedzser</w:t>
                            </w:r>
                          </w:p>
                          <w:p w14:paraId="429F28E3" w14:textId="77777777" w:rsidR="008C1673" w:rsidRPr="001B3442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4 fő óvodai és iskolai szociális segítő</w:t>
                            </w:r>
                          </w:p>
                          <w:p w14:paraId="6EF076DC" w14:textId="77777777" w:rsidR="008C1673" w:rsidRPr="001B3442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1 fő szociális asszisztens</w:t>
                            </w:r>
                          </w:p>
                          <w:p w14:paraId="1A0CD36E" w14:textId="7F11CBD8" w:rsidR="008C1673" w:rsidRPr="001B3442" w:rsidRDefault="009063AB" w:rsidP="0058307F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063AB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8C1673" w:rsidRPr="009063AB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fő tanácsadó </w:t>
                            </w:r>
                            <w:r w:rsidR="008C1673" w:rsidRPr="001B3442">
                              <w:rPr>
                                <w:sz w:val="16"/>
                                <w:szCs w:val="16"/>
                              </w:rPr>
                              <w:t>jogász és pszichológus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56164" id="Text Box 274" o:spid="_x0000_s1038" type="#_x0000_t202" style="position:absolute;margin-left:234.35pt;margin-top:9pt;width:99pt;height:90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">
                <v:textbox>
                  <w:txbxContent>
                    <w:p w14:paraId="3DE2712B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331C4714" w14:textId="77777777" w:rsidR="008C1673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5 fő esetmenedzser</w:t>
                      </w:r>
                    </w:p>
                    <w:p w14:paraId="5EDF968B" w14:textId="77777777" w:rsidR="008C1673" w:rsidRPr="00480CE9" w:rsidRDefault="008C1673" w:rsidP="00877657">
                      <w:pPr>
                        <w:rPr>
                          <w:sz w:val="16"/>
                          <w:szCs w:val="16"/>
                        </w:rPr>
                      </w:pPr>
                      <w:r w:rsidRPr="00480CE9">
                        <w:rPr>
                          <w:sz w:val="16"/>
                          <w:szCs w:val="16"/>
                        </w:rPr>
                        <w:t>1 fő szociális diagnózist készítő esetmenedzser</w:t>
                      </w:r>
                    </w:p>
                    <w:p w14:paraId="429F28E3" w14:textId="77777777" w:rsidR="008C1673" w:rsidRPr="001B3442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4 fő óvodai és iskolai szociális segítő</w:t>
                      </w:r>
                    </w:p>
                    <w:p w14:paraId="6EF076DC" w14:textId="77777777" w:rsidR="008C1673" w:rsidRPr="001B3442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1 fő szociális asszisztens</w:t>
                      </w:r>
                    </w:p>
                    <w:p w14:paraId="1A0CD36E" w14:textId="7F11CBD8" w:rsidR="008C1673" w:rsidRPr="001B3442" w:rsidRDefault="009063AB" w:rsidP="0058307F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9063AB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8C1673" w:rsidRPr="009063AB">
                        <w:rPr>
                          <w:color w:val="FF0000"/>
                          <w:sz w:val="16"/>
                          <w:szCs w:val="16"/>
                        </w:rPr>
                        <w:t xml:space="preserve"> fő tanácsadó </w:t>
                      </w:r>
                      <w:r w:rsidR="008C1673" w:rsidRPr="001B3442">
                        <w:rPr>
                          <w:sz w:val="16"/>
                          <w:szCs w:val="16"/>
                        </w:rPr>
                        <w:t>jogász és pszichológus</w:t>
                      </w:r>
                    </w:p>
                  </w:txbxContent>
                </v:textbox>
              </v:shape>
            </w:pict>
          </mc:Fallback>
        </mc:AlternateContent>
      </w:r>
      <w:r w:rsidR="006C0EA0"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C778056" wp14:editId="1F83324B">
                <wp:simplePos x="0" y="0"/>
                <wp:positionH relativeFrom="column">
                  <wp:posOffset>1376045</wp:posOffset>
                </wp:positionH>
                <wp:positionV relativeFrom="paragraph">
                  <wp:posOffset>171449</wp:posOffset>
                </wp:positionV>
                <wp:extent cx="1485900" cy="1514475"/>
                <wp:effectExtent l="0" t="0" r="19050" b="28575"/>
                <wp:wrapNone/>
                <wp:docPr id="19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8CF7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7A9C57B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3 fő gondozó</w:t>
                            </w:r>
                          </w:p>
                          <w:p w14:paraId="4709F326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2 fő ápoló</w:t>
                            </w:r>
                          </w:p>
                          <w:p w14:paraId="63C1CF32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1D369B91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orvos heti 4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52FABA74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4 fő kisegítő 8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77CFD77E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tiszteletdíjas gondozó heti 4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78056" id="Text Box 272" o:spid="_x0000_s1039" type="#_x0000_t202" style="position:absolute;margin-left:108.35pt;margin-top:13.5pt;width:117pt;height:119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">
                <v:textbox>
                  <w:txbxContent>
                    <w:p w14:paraId="53A18CF7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7A9C57B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3 fő gondozó</w:t>
                      </w:r>
                    </w:p>
                    <w:p w14:paraId="4709F326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2 fő ápoló</w:t>
                      </w:r>
                    </w:p>
                    <w:p w14:paraId="63C1CF32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1D369B91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orvos heti 4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52FABA74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4 fő kisegítő 8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77CFD77E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tiszteletdíjas gondozó heti 4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E435F4" w:rsidRPr="0090246E"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072D32ED" wp14:editId="6C07731B">
                <wp:simplePos x="0" y="0"/>
                <wp:positionH relativeFrom="column">
                  <wp:posOffset>-300356</wp:posOffset>
                </wp:positionH>
                <wp:positionV relativeFrom="paragraph">
                  <wp:posOffset>114300</wp:posOffset>
                </wp:positionV>
                <wp:extent cx="1152525" cy="342900"/>
                <wp:effectExtent l="0" t="0" r="28575" b="19050"/>
                <wp:wrapNone/>
                <wp:docPr id="19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80333" w14:textId="77777777" w:rsidR="008C1673" w:rsidRPr="0039571D" w:rsidRDefault="008C1673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tanyagondnok </w:t>
                            </w:r>
                            <w:r w:rsidRPr="007D3FAC">
                              <w:rPr>
                                <w:strike/>
                                <w:sz w:val="16"/>
                                <w:szCs w:val="16"/>
                                <w:highlight w:val="yellow"/>
                              </w:rPr>
                              <w:t>4</w:t>
                            </w:r>
                            <w:r w:rsidRPr="007D3FAC">
                              <w:rPr>
                                <w:strike/>
                                <w:sz w:val="16"/>
                                <w:szCs w:val="16"/>
                                <w:highlight w:val="yellow"/>
                                <w:vertAlign w:val="superscript"/>
                              </w:rPr>
                              <w:t xml:space="preserve"> 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D32ED" id="Text Box 343" o:spid="_x0000_s1040" type="#_x0000_t202" style="position:absolute;margin-left:-23.65pt;margin-top:9pt;width:90.75pt;height:27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">
                <v:textbox>
                  <w:txbxContent>
                    <w:p w14:paraId="32E80333" w14:textId="77777777" w:rsidR="008C1673" w:rsidRPr="0039571D" w:rsidRDefault="008C1673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tanyagondnok </w:t>
                      </w:r>
                      <w:r w:rsidRPr="007D3FAC">
                        <w:rPr>
                          <w:strike/>
                          <w:sz w:val="16"/>
                          <w:szCs w:val="16"/>
                          <w:highlight w:val="yellow"/>
                        </w:rPr>
                        <w:t>4</w:t>
                      </w:r>
                      <w:r w:rsidRPr="007D3FAC">
                        <w:rPr>
                          <w:strike/>
                          <w:sz w:val="16"/>
                          <w:szCs w:val="16"/>
                          <w:highlight w:val="yellow"/>
                          <w:vertAlign w:val="superscript"/>
                        </w:rPr>
                        <w:t xml:space="preserve"> h</w:t>
                      </w:r>
                    </w:p>
                  </w:txbxContent>
                </v:textbox>
              </v:shape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298" distR="114298" simplePos="0" relativeHeight="251773440" behindDoc="0" locked="0" layoutInCell="1" allowOverlap="1" wp14:anchorId="74D7B7CF" wp14:editId="12B37AB6">
                <wp:simplePos x="0" y="0"/>
                <wp:positionH relativeFrom="column">
                  <wp:posOffset>5045074</wp:posOffset>
                </wp:positionH>
                <wp:positionV relativeFrom="paragraph">
                  <wp:posOffset>173990</wp:posOffset>
                </wp:positionV>
                <wp:extent cx="0" cy="114300"/>
                <wp:effectExtent l="0" t="0" r="0" b="0"/>
                <wp:wrapNone/>
                <wp:docPr id="194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3C81B46" id="Line 303" o:spid="_x0000_s1026" style="position:absolute;z-index:2517734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7.25pt,13.7pt" to="397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cspFAIAACs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"/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298" distR="114298" simplePos="0" relativeHeight="251758080" behindDoc="0" locked="0" layoutInCell="1" allowOverlap="1" wp14:anchorId="0A774AFF" wp14:editId="1D84D8ED">
                <wp:simplePos x="0" y="0"/>
                <wp:positionH relativeFrom="column">
                  <wp:posOffset>3543299</wp:posOffset>
                </wp:positionH>
                <wp:positionV relativeFrom="paragraph">
                  <wp:posOffset>71120</wp:posOffset>
                </wp:positionV>
                <wp:extent cx="0" cy="114300"/>
                <wp:effectExtent l="0" t="0" r="0" b="0"/>
                <wp:wrapNone/>
                <wp:docPr id="19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0A3145A" id="Line 284" o:spid="_x0000_s1026" style="position:absolute;z-index:2517580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9pt,5.6pt" to="279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8qFAIAACs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"/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298" distR="114298" simplePos="0" relativeHeight="251771392" behindDoc="0" locked="0" layoutInCell="1" allowOverlap="1" wp14:anchorId="0C82D019" wp14:editId="1175F3F3">
                <wp:simplePos x="0" y="0"/>
                <wp:positionH relativeFrom="column">
                  <wp:posOffset>2080259</wp:posOffset>
                </wp:positionH>
                <wp:positionV relativeFrom="paragraph">
                  <wp:posOffset>59690</wp:posOffset>
                </wp:positionV>
                <wp:extent cx="0" cy="114300"/>
                <wp:effectExtent l="0" t="0" r="0" b="0"/>
                <wp:wrapNone/>
                <wp:docPr id="192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492F4C1" id="Line 300" o:spid="_x0000_s1026" style="position:absolute;z-index:2517713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3.8pt,4.7pt" to="163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"/>
            </w:pict>
          </mc:Fallback>
        </mc:AlternateContent>
      </w:r>
    </w:p>
    <w:p w14:paraId="09CF973E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51C72D6" wp14:editId="5F6E7978">
                <wp:simplePos x="0" y="0"/>
                <wp:positionH relativeFrom="column">
                  <wp:posOffset>4654550</wp:posOffset>
                </wp:positionH>
                <wp:positionV relativeFrom="paragraph">
                  <wp:posOffset>118110</wp:posOffset>
                </wp:positionV>
                <wp:extent cx="914400" cy="1143000"/>
                <wp:effectExtent l="0" t="0" r="0" b="0"/>
                <wp:wrapNone/>
                <wp:docPr id="18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A6BA9" w14:textId="77777777" w:rsidR="008C1673" w:rsidRPr="001B3442" w:rsidRDefault="008C1673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 fő vezető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területi védőnő</w:t>
                            </w:r>
                          </w:p>
                          <w:p w14:paraId="7860DA67" w14:textId="77777777" w:rsidR="008C1673" w:rsidRPr="0021365F" w:rsidRDefault="008C1673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 xml:space="preserve">5 fő területi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védőnő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C72D6" id="Text Box 275" o:spid="_x0000_s1041" type="#_x0000_t202" style="position:absolute;margin-left:366.5pt;margin-top:9.3pt;width:1in;height:90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">
                <v:textbox>
                  <w:txbxContent>
                    <w:p w14:paraId="0ADA6BA9" w14:textId="77777777" w:rsidR="008C1673" w:rsidRPr="001B3442" w:rsidRDefault="008C1673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 fő vezető </w:t>
                      </w:r>
                      <w:r w:rsidRPr="001B3442">
                        <w:rPr>
                          <w:sz w:val="16"/>
                          <w:szCs w:val="16"/>
                        </w:rPr>
                        <w:t>területi védőnő</w:t>
                      </w:r>
                    </w:p>
                    <w:p w14:paraId="7860DA67" w14:textId="77777777" w:rsidR="008C1673" w:rsidRPr="0021365F" w:rsidRDefault="008C1673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 xml:space="preserve">5 fő területi </w:t>
                      </w:r>
                      <w:r w:rsidRPr="0021365F">
                        <w:rPr>
                          <w:sz w:val="16"/>
                          <w:szCs w:val="16"/>
                        </w:rPr>
                        <w:t>védőnő</w:t>
                      </w:r>
                    </w:p>
                  </w:txbxContent>
                </v:textbox>
              </v:shape>
            </w:pict>
          </mc:Fallback>
        </mc:AlternateContent>
      </w:r>
    </w:p>
    <w:p w14:paraId="36A7A179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C36E901" wp14:editId="5195A13B">
                <wp:simplePos x="0" y="0"/>
                <wp:positionH relativeFrom="column">
                  <wp:posOffset>-571500</wp:posOffset>
                </wp:positionH>
                <wp:positionV relativeFrom="paragraph">
                  <wp:posOffset>106045</wp:posOffset>
                </wp:positionV>
                <wp:extent cx="914400" cy="266065"/>
                <wp:effectExtent l="0" t="0" r="0" b="635"/>
                <wp:wrapNone/>
                <wp:docPr id="188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26530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Étkeztetés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6E901" id="Text Box 271" o:spid="_x0000_s1042" type="#_x0000_t202" style="position:absolute;margin-left:-45pt;margin-top:8.35pt;width:1in;height:20.9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">
                <v:textbox>
                  <w:txbxContent>
                    <w:p w14:paraId="6F726530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Étkeztetés</w:t>
                      </w:r>
                    </w:p>
                  </w:txbxContent>
                </v:textbox>
              </v:shape>
            </w:pict>
          </mc:Fallback>
        </mc:AlternateContent>
      </w:r>
    </w:p>
    <w:p w14:paraId="12A0DBF9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800064" behindDoc="0" locked="0" layoutInCell="1" allowOverlap="1" wp14:anchorId="7457346A" wp14:editId="5082BA7F">
                <wp:simplePos x="0" y="0"/>
                <wp:positionH relativeFrom="column">
                  <wp:posOffset>-114301</wp:posOffset>
                </wp:positionH>
                <wp:positionV relativeFrom="paragraph">
                  <wp:posOffset>196850</wp:posOffset>
                </wp:positionV>
                <wp:extent cx="0" cy="114300"/>
                <wp:effectExtent l="0" t="0" r="0" b="0"/>
                <wp:wrapNone/>
                <wp:docPr id="187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BCBE9CD" id="Line 335" o:spid="_x0000_s1026" style="position:absolute;z-index:2518000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9pt,15.5pt" to="-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vqFAIAACs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83680" behindDoc="0" locked="0" layoutInCell="1" allowOverlap="1" wp14:anchorId="42397ADF" wp14:editId="322B8398">
                <wp:simplePos x="0" y="0"/>
                <wp:positionH relativeFrom="column">
                  <wp:posOffset>-685800</wp:posOffset>
                </wp:positionH>
                <wp:positionV relativeFrom="paragraph">
                  <wp:posOffset>153034</wp:posOffset>
                </wp:positionV>
                <wp:extent cx="114300" cy="0"/>
                <wp:effectExtent l="0" t="0" r="0" b="0"/>
                <wp:wrapNone/>
                <wp:docPr id="18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4A24BCD" id="Line 315" o:spid="_x0000_s1026" style="position:absolute;z-index:251783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pt,12.05pt" to="-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oP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"/>
            </w:pict>
          </mc:Fallback>
        </mc:AlternateContent>
      </w:r>
    </w:p>
    <w:p w14:paraId="4023AAE9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4A643C1B" wp14:editId="0262A224">
                <wp:simplePos x="0" y="0"/>
                <wp:positionH relativeFrom="column">
                  <wp:posOffset>-452755</wp:posOffset>
                </wp:positionH>
                <wp:positionV relativeFrom="paragraph">
                  <wp:posOffset>146685</wp:posOffset>
                </wp:positionV>
                <wp:extent cx="1543050" cy="571500"/>
                <wp:effectExtent l="0" t="0" r="19050" b="19050"/>
                <wp:wrapNone/>
                <wp:docPr id="18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B1327" w14:textId="77777777" w:rsidR="008C1673" w:rsidRPr="007D3FAC" w:rsidRDefault="008C1673" w:rsidP="002B1010">
                            <w:pPr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7D3FAC">
                              <w:rPr>
                                <w:strike/>
                                <w:sz w:val="16"/>
                                <w:szCs w:val="16"/>
                                <w:highlight w:val="yellow"/>
                              </w:rPr>
                              <w:t>1 fő sofőr 4</w:t>
                            </w:r>
                            <w:r w:rsidRPr="007D3FAC">
                              <w:rPr>
                                <w:strike/>
                                <w:sz w:val="16"/>
                                <w:szCs w:val="16"/>
                                <w:highlight w:val="yellow"/>
                                <w:vertAlign w:val="superscript"/>
                              </w:rPr>
                              <w:t>h</w:t>
                            </w:r>
                          </w:p>
                          <w:p w14:paraId="53EAA2E6" w14:textId="77777777" w:rsidR="008C1673" w:rsidRPr="00480CE9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 xml:space="preserve">2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asszisztens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43C1B" id="Text Box 273" o:spid="_x0000_s1043" type="#_x0000_t202" style="position:absolute;margin-left:-35.65pt;margin-top:11.55pt;width:121.5pt;height:4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">
                <v:textbox>
                  <w:txbxContent>
                    <w:p w14:paraId="500B1327" w14:textId="77777777" w:rsidR="008C1673" w:rsidRPr="007D3FAC" w:rsidRDefault="008C1673" w:rsidP="002B1010">
                      <w:pPr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</w:pPr>
                      <w:r w:rsidRPr="007D3FAC">
                        <w:rPr>
                          <w:strike/>
                          <w:sz w:val="16"/>
                          <w:szCs w:val="16"/>
                          <w:highlight w:val="yellow"/>
                        </w:rPr>
                        <w:t>1 fő sofőr 4</w:t>
                      </w:r>
                      <w:r w:rsidRPr="007D3FAC">
                        <w:rPr>
                          <w:strike/>
                          <w:sz w:val="16"/>
                          <w:szCs w:val="16"/>
                          <w:highlight w:val="yellow"/>
                          <w:vertAlign w:val="superscript"/>
                        </w:rPr>
                        <w:t>h</w:t>
                      </w:r>
                    </w:p>
                    <w:p w14:paraId="53EAA2E6" w14:textId="77777777" w:rsidR="008C1673" w:rsidRPr="00480CE9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 xml:space="preserve">2 </w:t>
                      </w:r>
                      <w:r w:rsidRPr="0039571D">
                        <w:rPr>
                          <w:sz w:val="16"/>
                          <w:szCs w:val="16"/>
                        </w:rPr>
                        <w:t>fő asszisztens</w:t>
                      </w:r>
                    </w:p>
                  </w:txbxContent>
                </v:textbox>
              </v:shape>
            </w:pict>
          </mc:Fallback>
        </mc:AlternateContent>
      </w:r>
    </w:p>
    <w:p w14:paraId="6B782253" w14:textId="77777777" w:rsidR="002B1010" w:rsidRPr="0090246E" w:rsidRDefault="002B1010" w:rsidP="002B1010">
      <w:pPr>
        <w:rPr>
          <w:sz w:val="24"/>
          <w:szCs w:val="24"/>
        </w:rPr>
      </w:pPr>
    </w:p>
    <w:p w14:paraId="7AC9C302" w14:textId="77777777" w:rsidR="002B1010" w:rsidRPr="0090246E" w:rsidRDefault="002B1010" w:rsidP="002B1010">
      <w:pPr>
        <w:rPr>
          <w:sz w:val="24"/>
          <w:szCs w:val="24"/>
        </w:rPr>
      </w:pPr>
    </w:p>
    <w:p w14:paraId="294B237B" w14:textId="77777777" w:rsidR="002B1010" w:rsidRPr="0090246E" w:rsidRDefault="00A32308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1CF2F9C0" wp14:editId="3063F6D9">
                <wp:simplePos x="0" y="0"/>
                <wp:positionH relativeFrom="column">
                  <wp:posOffset>3614420</wp:posOffset>
                </wp:positionH>
                <wp:positionV relativeFrom="paragraph">
                  <wp:posOffset>31115</wp:posOffset>
                </wp:positionV>
                <wp:extent cx="5715" cy="200025"/>
                <wp:effectExtent l="0" t="0" r="32385" b="28575"/>
                <wp:wrapNone/>
                <wp:docPr id="184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961B24D" id="Line 285" o:spid="_x0000_s1026" style="position:absolute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2.45pt" to="285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"/>
            </w:pict>
          </mc:Fallback>
        </mc:AlternateContent>
      </w:r>
    </w:p>
    <w:p w14:paraId="429CF3FC" w14:textId="77777777" w:rsidR="002B1010" w:rsidRPr="0090246E" w:rsidRDefault="00877657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0601A0E0" wp14:editId="07857424">
                <wp:simplePos x="0" y="0"/>
                <wp:positionH relativeFrom="column">
                  <wp:posOffset>3033394</wp:posOffset>
                </wp:positionH>
                <wp:positionV relativeFrom="paragraph">
                  <wp:posOffset>17780</wp:posOffset>
                </wp:positionV>
                <wp:extent cx="1266825" cy="314325"/>
                <wp:effectExtent l="0" t="0" r="28575" b="28575"/>
                <wp:wrapNone/>
                <wp:docPr id="18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8A9FE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Család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és gyermekjóléti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1A0E0" id="Rectangle 305" o:spid="_x0000_s1044" style="position:absolute;margin-left:238.85pt;margin-top:1.4pt;width:99.75pt;height:24.7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">
                <v:textbox>
                  <w:txbxContent>
                    <w:p w14:paraId="3268A9FE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Család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és gyermekjóléti szolgálat</w:t>
                      </w:r>
                    </w:p>
                  </w:txbxContent>
                </v:textbox>
              </v:rect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25C5367D" wp14:editId="19C80FBC">
                <wp:simplePos x="0" y="0"/>
                <wp:positionH relativeFrom="column">
                  <wp:posOffset>-457200</wp:posOffset>
                </wp:positionH>
                <wp:positionV relativeFrom="paragraph">
                  <wp:posOffset>184150</wp:posOffset>
                </wp:positionV>
                <wp:extent cx="1371600" cy="239395"/>
                <wp:effectExtent l="0" t="0" r="0" b="8255"/>
                <wp:wrapNone/>
                <wp:docPr id="182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4187B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5367D" id="Rectangle 295" o:spid="_x0000_s1045" style="position:absolute;margin-left:-36pt;margin-top:14.5pt;width:108pt;height:18.8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">
                <v:textbox>
                  <w:txbxContent>
                    <w:p w14:paraId="1774187B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5BDBD776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90848" behindDoc="0" locked="0" layoutInCell="1" allowOverlap="1" wp14:anchorId="2B106D39" wp14:editId="303AF9F3">
                <wp:simplePos x="0" y="0"/>
                <wp:positionH relativeFrom="column">
                  <wp:posOffset>-687070</wp:posOffset>
                </wp:positionH>
                <wp:positionV relativeFrom="paragraph">
                  <wp:posOffset>105409</wp:posOffset>
                </wp:positionV>
                <wp:extent cx="228600" cy="0"/>
                <wp:effectExtent l="0" t="0" r="0" b="0"/>
                <wp:wrapNone/>
                <wp:docPr id="17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0A9906E" id="Line 325" o:spid="_x0000_s1026" style="position:absolute;z-index:251790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.1pt,8.3pt" to="-36.1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823616" behindDoc="0" locked="0" layoutInCell="1" allowOverlap="1" wp14:anchorId="6193BBBD" wp14:editId="7B96210A">
                <wp:simplePos x="0" y="0"/>
                <wp:positionH relativeFrom="column">
                  <wp:posOffset>3550284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0" b="15240"/>
                <wp:wrapNone/>
                <wp:docPr id="18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C1201F5" id="Line 285" o:spid="_x0000_s1026" style="position:absolute;flip:x;z-index:2518236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9.55pt,.55pt" to="279.5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"/>
            </w:pict>
          </mc:Fallback>
        </mc:AlternateContent>
      </w:r>
    </w:p>
    <w:p w14:paraId="1BE5AD3A" w14:textId="77777777" w:rsidR="002B1010" w:rsidRPr="0090246E" w:rsidRDefault="00877657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497E859A" wp14:editId="15D84049">
                <wp:simplePos x="0" y="0"/>
                <wp:positionH relativeFrom="column">
                  <wp:posOffset>2785745</wp:posOffset>
                </wp:positionH>
                <wp:positionV relativeFrom="paragraph">
                  <wp:posOffset>67310</wp:posOffset>
                </wp:positionV>
                <wp:extent cx="1714500" cy="457200"/>
                <wp:effectExtent l="0" t="0" r="19050" b="19050"/>
                <wp:wrapNone/>
                <wp:docPr id="180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99FE3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5E97A054" w14:textId="77777777" w:rsidR="008C1673" w:rsidRPr="006005C2" w:rsidRDefault="008C1673" w:rsidP="002B1010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3 fő </w:t>
                            </w:r>
                            <w:r w:rsidRPr="006005C2">
                              <w:rPr>
                                <w:sz w:val="16"/>
                                <w:szCs w:val="16"/>
                              </w:rPr>
                              <w:t>csalá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E859A" id="Rectangle 306" o:spid="_x0000_s1046" style="position:absolute;margin-left:219.35pt;margin-top:5.3pt;width:135pt;height:36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">
                <v:textbox>
                  <w:txbxContent>
                    <w:p w14:paraId="56999FE3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5E97A054" w14:textId="77777777" w:rsidR="008C1673" w:rsidRPr="006005C2" w:rsidRDefault="008C1673" w:rsidP="002B1010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3 fő </w:t>
                      </w:r>
                      <w:r w:rsidRPr="006005C2">
                        <w:rPr>
                          <w:sz w:val="16"/>
                          <w:szCs w:val="16"/>
                        </w:rPr>
                        <w:t>csalá</w:t>
                      </w:r>
                      <w:r>
                        <w:rPr>
                          <w:sz w:val="16"/>
                          <w:szCs w:val="16"/>
                        </w:rPr>
                        <w:t>d</w:t>
                      </w:r>
                      <w:r w:rsidRPr="001B3442">
                        <w:rPr>
                          <w:sz w:val="16"/>
                          <w:szCs w:val="16"/>
                        </w:rPr>
                        <w:t>segítő</w:t>
                      </w:r>
                    </w:p>
                  </w:txbxContent>
                </v:textbox>
              </v:rect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2426F41B" wp14:editId="056F8382">
                <wp:simplePos x="0" y="0"/>
                <wp:positionH relativeFrom="column">
                  <wp:posOffset>-395605</wp:posOffset>
                </wp:positionH>
                <wp:positionV relativeFrom="paragraph">
                  <wp:posOffset>191135</wp:posOffset>
                </wp:positionV>
                <wp:extent cx="1238250" cy="441960"/>
                <wp:effectExtent l="0" t="0" r="19050" b="15240"/>
                <wp:wrapNone/>
                <wp:docPr id="177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23F7E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269A7195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12 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6F41B" id="Rectangle 296" o:spid="_x0000_s1047" style="position:absolute;margin-left:-31.15pt;margin-top:15.05pt;width:97.5pt;height:34.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">
                <v:textbox>
                  <w:txbxContent>
                    <w:p w14:paraId="15923F7E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269A7195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12 fő gondozó</w:t>
                      </w:r>
                    </w:p>
                  </w:txbxContent>
                </v:textbox>
              </v:rect>
            </w:pict>
          </mc:Fallback>
        </mc:AlternateContent>
      </w:r>
      <w:r w:rsidR="00062B09" w:rsidRPr="0090246E">
        <w:rPr>
          <w:noProof/>
        </w:rPr>
        <mc:AlternateContent>
          <mc:Choice Requires="wps">
            <w:drawing>
              <wp:anchor distT="0" distB="0" distL="114298" distR="114298" simplePos="0" relativeHeight="251799040" behindDoc="0" locked="0" layoutInCell="1" allowOverlap="1" wp14:anchorId="2214C195" wp14:editId="1153432E">
                <wp:simplePos x="0" y="0"/>
                <wp:positionH relativeFrom="column">
                  <wp:posOffset>173989</wp:posOffset>
                </wp:positionH>
                <wp:positionV relativeFrom="paragraph">
                  <wp:posOffset>67310</wp:posOffset>
                </wp:positionV>
                <wp:extent cx="0" cy="121920"/>
                <wp:effectExtent l="0" t="0" r="0" b="11430"/>
                <wp:wrapNone/>
                <wp:docPr id="17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2AA1A9A" id="Line 334" o:spid="_x0000_s1026" style="position:absolute;z-index:2517990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3.7pt,5.3pt" to="13.7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isVFAIAACs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"/>
            </w:pict>
          </mc:Fallback>
        </mc:AlternateContent>
      </w:r>
    </w:p>
    <w:p w14:paraId="0E042C6F" w14:textId="77777777" w:rsidR="002B1010" w:rsidRPr="0090246E" w:rsidRDefault="002B1010" w:rsidP="002B1010">
      <w:pPr>
        <w:ind w:right="2412"/>
        <w:rPr>
          <w:sz w:val="24"/>
          <w:szCs w:val="24"/>
        </w:rPr>
      </w:pPr>
    </w:p>
    <w:p w14:paraId="512966DB" w14:textId="77777777" w:rsidR="002B1010" w:rsidRPr="0090246E" w:rsidRDefault="002B1010" w:rsidP="002B1010">
      <w:pPr>
        <w:rPr>
          <w:sz w:val="24"/>
          <w:szCs w:val="24"/>
        </w:rPr>
      </w:pPr>
    </w:p>
    <w:p w14:paraId="3C5BB2CE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4244EB37" wp14:editId="69007CF6">
                <wp:simplePos x="0" y="0"/>
                <wp:positionH relativeFrom="column">
                  <wp:posOffset>3270885</wp:posOffset>
                </wp:positionH>
                <wp:positionV relativeFrom="paragraph">
                  <wp:posOffset>112395</wp:posOffset>
                </wp:positionV>
                <wp:extent cx="685800" cy="282575"/>
                <wp:effectExtent l="0" t="0" r="0" b="3175"/>
                <wp:wrapNone/>
                <wp:docPr id="176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5F8C0" w14:textId="77777777" w:rsidR="008C1673" w:rsidRPr="0021365F" w:rsidRDefault="008C1673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Bölcsőde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4EB37" id="Rectangle 281" o:spid="_x0000_s1048" style="position:absolute;margin-left:257.55pt;margin-top:8.85pt;width:54pt;height:22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">
                <v:textbox>
                  <w:txbxContent>
                    <w:p w14:paraId="21A5F8C0" w14:textId="77777777" w:rsidR="008C1673" w:rsidRPr="0021365F" w:rsidRDefault="008C1673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Bölcsőde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298" distR="114298" simplePos="0" relativeHeight="251824640" behindDoc="0" locked="0" layoutInCell="1" allowOverlap="1" wp14:anchorId="52C6DD5B" wp14:editId="3226CCCB">
                <wp:simplePos x="0" y="0"/>
                <wp:positionH relativeFrom="column">
                  <wp:posOffset>3611244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0" b="15240"/>
                <wp:wrapNone/>
                <wp:docPr id="175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562838A" id="Line 285" o:spid="_x0000_s1026" style="position:absolute;flip:x;z-index:2518246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84.35pt,.55pt" to="284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58B4E55" wp14:editId="1C48CA67">
                <wp:simplePos x="0" y="0"/>
                <wp:positionH relativeFrom="column">
                  <wp:posOffset>1085850</wp:posOffset>
                </wp:positionH>
                <wp:positionV relativeFrom="paragraph">
                  <wp:posOffset>65405</wp:posOffset>
                </wp:positionV>
                <wp:extent cx="1371600" cy="535940"/>
                <wp:effectExtent l="0" t="0" r="0" b="0"/>
                <wp:wrapNone/>
                <wp:docPr id="174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6F5C3" w14:textId="77777777" w:rsidR="008C1673" w:rsidRPr="0021365F" w:rsidRDefault="008C1673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 fő tiszteletdíjas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B4E55" id="Rectangle 298" o:spid="_x0000_s1049" style="position:absolute;margin-left:85.5pt;margin-top:5.15pt;width:108pt;height:42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">
                <v:textbox>
                  <w:txbxContent>
                    <w:p w14:paraId="6246F5C3" w14:textId="77777777" w:rsidR="008C1673" w:rsidRPr="0021365F" w:rsidRDefault="008C1673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</w:t>
                      </w:r>
                      <w:r w:rsidRPr="0021365F">
                        <w:rPr>
                          <w:sz w:val="16"/>
                          <w:szCs w:val="16"/>
                        </w:rPr>
                        <w:t xml:space="preserve"> fő tiszteletdíjas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1365F">
                        <w:rPr>
                          <w:sz w:val="16"/>
                          <w:szCs w:val="16"/>
                        </w:rPr>
                        <w:t>gondozó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2F899BC0" wp14:editId="4D28CF6B">
                <wp:simplePos x="0" y="0"/>
                <wp:positionH relativeFrom="column">
                  <wp:posOffset>-514350</wp:posOffset>
                </wp:positionH>
                <wp:positionV relativeFrom="paragraph">
                  <wp:posOffset>210820</wp:posOffset>
                </wp:positionV>
                <wp:extent cx="1371600" cy="457200"/>
                <wp:effectExtent l="0" t="0" r="0" b="0"/>
                <wp:wrapNone/>
                <wp:docPr id="173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8C20E" w14:textId="77777777" w:rsidR="008C1673" w:rsidRPr="0021365F" w:rsidRDefault="008C1673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Jelzőrendszeres 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99BC0" id="Rectangle 297" o:spid="_x0000_s1050" style="position:absolute;margin-left:-40.5pt;margin-top:16.6pt;width:108pt;height:3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">
                <v:textbox>
                  <w:txbxContent>
                    <w:p w14:paraId="09E8C20E" w14:textId="77777777" w:rsidR="008C1673" w:rsidRPr="0021365F" w:rsidRDefault="008C1673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Jelzőrendszeres 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41693DDF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91872" behindDoc="0" locked="0" layoutInCell="1" allowOverlap="1" wp14:anchorId="31AA1E54" wp14:editId="665A49EA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17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37427D8" id="Line 326" o:spid="_x0000_s1026" style="position:absolute;z-index:251791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b7VFQIAACs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"/>
            </w:pict>
          </mc:Fallback>
        </mc:AlternateContent>
      </w:r>
    </w:p>
    <w:p w14:paraId="7D7762FC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30D28833" wp14:editId="17BFDF7A">
                <wp:simplePos x="0" y="0"/>
                <wp:positionH relativeFrom="column">
                  <wp:posOffset>3618865</wp:posOffset>
                </wp:positionH>
                <wp:positionV relativeFrom="paragraph">
                  <wp:posOffset>41275</wp:posOffset>
                </wp:positionV>
                <wp:extent cx="3810" cy="140970"/>
                <wp:effectExtent l="0" t="0" r="15240" b="11430"/>
                <wp:wrapNone/>
                <wp:docPr id="17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40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4B2108D" id="Line 331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95pt,3.25pt" to="285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98016" behindDoc="0" locked="0" layoutInCell="1" allowOverlap="1" wp14:anchorId="36ED01B8" wp14:editId="3D67C4BD">
                <wp:simplePos x="0" y="0"/>
                <wp:positionH relativeFrom="column">
                  <wp:posOffset>857250</wp:posOffset>
                </wp:positionH>
                <wp:positionV relativeFrom="paragraph">
                  <wp:posOffset>50799</wp:posOffset>
                </wp:positionV>
                <wp:extent cx="228600" cy="0"/>
                <wp:effectExtent l="0" t="0" r="0" b="0"/>
                <wp:wrapNone/>
                <wp:docPr id="170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D5836D5" id="Line 333" o:spid="_x0000_s1026" style="position:absolute;z-index:2517980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7.5pt,4pt" to="85.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alaFAIAACs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4294967294" distB="4294967294" distL="114298" distR="114298" simplePos="0" relativeHeight="251770368" behindDoc="0" locked="0" layoutInCell="1" allowOverlap="1" wp14:anchorId="50F358C8" wp14:editId="22A1CD7F">
                <wp:simplePos x="0" y="0"/>
                <wp:positionH relativeFrom="column">
                  <wp:posOffset>1645919</wp:posOffset>
                </wp:positionH>
                <wp:positionV relativeFrom="paragraph">
                  <wp:posOffset>-2171701</wp:posOffset>
                </wp:positionV>
                <wp:extent cx="0" cy="0"/>
                <wp:effectExtent l="0" t="0" r="0" b="0"/>
                <wp:wrapNone/>
                <wp:docPr id="169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C3AB60C" id="Line 299" o:spid="_x0000_s1026" style="position:absolute;z-index:25177036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129.6pt,-171pt" to="129.6pt,-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"/>
            </w:pict>
          </mc:Fallback>
        </mc:AlternateContent>
      </w:r>
    </w:p>
    <w:p w14:paraId="681D489E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45536A3" wp14:editId="441DD937">
                <wp:simplePos x="0" y="0"/>
                <wp:positionH relativeFrom="column">
                  <wp:posOffset>2924175</wp:posOffset>
                </wp:positionH>
                <wp:positionV relativeFrom="paragraph">
                  <wp:posOffset>6985</wp:posOffset>
                </wp:positionV>
                <wp:extent cx="1371600" cy="696595"/>
                <wp:effectExtent l="0" t="0" r="0" b="8255"/>
                <wp:wrapNone/>
                <wp:docPr id="16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4210F" w14:textId="77777777" w:rsidR="008C1673" w:rsidRPr="0021365F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vezető</w:t>
                            </w:r>
                          </w:p>
                          <w:p w14:paraId="3F252AAB" w14:textId="77777777" w:rsidR="008C1673" w:rsidRPr="00FA071D" w:rsidRDefault="008C1673" w:rsidP="002B1010">
                            <w:pPr>
                              <w:rPr>
                                <w:strike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8 fő </w:t>
                            </w:r>
                            <w:r w:rsidRPr="0060704D">
                              <w:rPr>
                                <w:sz w:val="16"/>
                                <w:szCs w:val="16"/>
                              </w:rPr>
                              <w:t>kisgyermeknevelő</w:t>
                            </w:r>
                          </w:p>
                          <w:p w14:paraId="0FE2C362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2 fő bölcsődei dajka</w:t>
                            </w:r>
                            <w:r w:rsidRPr="0039571D"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096E313D" w14:textId="77777777" w:rsidR="008C1673" w:rsidRPr="0021365F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gyermekorvos heti 1</w:t>
                            </w:r>
                            <w:r w:rsidRPr="0021365F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536A3" id="Text Box 282" o:spid="_x0000_s1051" type="#_x0000_t202" style="position:absolute;margin-left:230.25pt;margin-top:.55pt;width:108pt;height:54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">
                <v:textbox>
                  <w:txbxContent>
                    <w:p w14:paraId="6174210F" w14:textId="77777777" w:rsidR="008C1673" w:rsidRPr="0021365F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vezető</w:t>
                      </w:r>
                    </w:p>
                    <w:p w14:paraId="3F252AAB" w14:textId="77777777" w:rsidR="008C1673" w:rsidRPr="00FA071D" w:rsidRDefault="008C1673" w:rsidP="002B1010">
                      <w:pPr>
                        <w:rPr>
                          <w:strike/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 xml:space="preserve">8 fő </w:t>
                      </w:r>
                      <w:r w:rsidRPr="0060704D">
                        <w:rPr>
                          <w:sz w:val="16"/>
                          <w:szCs w:val="16"/>
                        </w:rPr>
                        <w:t>kisgyermeknevelő</w:t>
                      </w:r>
                    </w:p>
                    <w:p w14:paraId="0FE2C362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2 fő bölcsődei dajka</w:t>
                      </w:r>
                      <w:r w:rsidRPr="0039571D"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</w:p>
                    <w:p w14:paraId="096E313D" w14:textId="77777777" w:rsidR="008C1673" w:rsidRPr="0021365F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gyermekorvos heti 1</w:t>
                      </w:r>
                      <w:r w:rsidRPr="0021365F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14:paraId="6363B232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4822F031" wp14:editId="7F656023">
                <wp:simplePos x="0" y="0"/>
                <wp:positionH relativeFrom="column">
                  <wp:posOffset>1371600</wp:posOffset>
                </wp:positionH>
                <wp:positionV relativeFrom="paragraph">
                  <wp:posOffset>63500</wp:posOffset>
                </wp:positionV>
                <wp:extent cx="1143000" cy="571500"/>
                <wp:effectExtent l="0" t="0" r="0" b="0"/>
                <wp:wrapNone/>
                <wp:docPr id="16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0C7F7D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3983A990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  <w:p w14:paraId="0B0CDA46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2F031" id="Rectangle 311" o:spid="_x0000_s1052" style="position:absolute;margin-left:108pt;margin-top:5pt;width:90pt;height:4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">
                <v:textbox>
                  <w:txbxContent>
                    <w:p w14:paraId="4B0C7F7D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3983A990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  <w:p w14:paraId="0B0CDA46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segítő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F2624D5" wp14:editId="256004FA">
                <wp:simplePos x="0" y="0"/>
                <wp:positionH relativeFrom="column">
                  <wp:posOffset>-457200</wp:posOffset>
                </wp:positionH>
                <wp:positionV relativeFrom="paragraph">
                  <wp:posOffset>205105</wp:posOffset>
                </wp:positionV>
                <wp:extent cx="1600200" cy="342900"/>
                <wp:effectExtent l="0" t="0" r="0" b="0"/>
                <wp:wrapNone/>
                <wp:docPr id="166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A96A0" w14:textId="77777777" w:rsidR="008C1673" w:rsidRPr="0021365F" w:rsidRDefault="008C1673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Támogató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624D5" id="Rectangle 310" o:spid="_x0000_s1053" style="position:absolute;margin-left:-36pt;margin-top:16.15pt;width:126pt;height:27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">
                <v:textbox>
                  <w:txbxContent>
                    <w:p w14:paraId="28DA96A0" w14:textId="77777777" w:rsidR="008C1673" w:rsidRPr="0021365F" w:rsidRDefault="008C1673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Támogató szolgáltatás</w:t>
                      </w:r>
                    </w:p>
                  </w:txbxContent>
                </v:textbox>
              </v:rect>
            </w:pict>
          </mc:Fallback>
        </mc:AlternateContent>
      </w:r>
    </w:p>
    <w:p w14:paraId="64D14E97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92896" behindDoc="0" locked="0" layoutInCell="1" allowOverlap="1" wp14:anchorId="6FABBF90" wp14:editId="2AE0E1DD">
                <wp:simplePos x="0" y="0"/>
                <wp:positionH relativeFrom="column">
                  <wp:posOffset>-685800</wp:posOffset>
                </wp:positionH>
                <wp:positionV relativeFrom="paragraph">
                  <wp:posOffset>188594</wp:posOffset>
                </wp:positionV>
                <wp:extent cx="228600" cy="0"/>
                <wp:effectExtent l="0" t="0" r="0" b="0"/>
                <wp:wrapNone/>
                <wp:docPr id="165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A9F5079" id="Line 327" o:spid="_x0000_s1026" style="position:absolute;z-index:251792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pt,14.85pt" to="-3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RQ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"/>
            </w:pict>
          </mc:Fallback>
        </mc:AlternateContent>
      </w:r>
    </w:p>
    <w:p w14:paraId="4CC0E839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93920" behindDoc="0" locked="0" layoutInCell="1" allowOverlap="1" wp14:anchorId="10459A27" wp14:editId="59378CDA">
                <wp:simplePos x="0" y="0"/>
                <wp:positionH relativeFrom="column">
                  <wp:posOffset>1143000</wp:posOffset>
                </wp:positionH>
                <wp:positionV relativeFrom="paragraph">
                  <wp:posOffset>13334</wp:posOffset>
                </wp:positionV>
                <wp:extent cx="228600" cy="0"/>
                <wp:effectExtent l="0" t="0" r="0" b="0"/>
                <wp:wrapNone/>
                <wp:docPr id="164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355AE32" id="Line 328" o:spid="_x0000_s1026" style="position:absolute;z-index:2517939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0pt,1.05pt" to="10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FML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"/>
            </w:pict>
          </mc:Fallback>
        </mc:AlternateContent>
      </w:r>
    </w:p>
    <w:p w14:paraId="1F99A5BB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3237A5C" wp14:editId="4319FC3B">
                <wp:simplePos x="0" y="0"/>
                <wp:positionH relativeFrom="column">
                  <wp:posOffset>-457200</wp:posOffset>
                </wp:positionH>
                <wp:positionV relativeFrom="paragraph">
                  <wp:posOffset>170815</wp:posOffset>
                </wp:positionV>
                <wp:extent cx="1600200" cy="342900"/>
                <wp:effectExtent l="0" t="0" r="0" b="0"/>
                <wp:wrapNone/>
                <wp:docPr id="163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E77E3" w14:textId="77777777" w:rsidR="008C1673" w:rsidRPr="0021365F" w:rsidRDefault="008C1673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b/>
                                <w:sz w:val="16"/>
                                <w:szCs w:val="16"/>
                              </w:rPr>
                              <w:t>Közösségi pszichiátriai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37A5C" id="Rectangle 359" o:spid="_x0000_s1054" style="position:absolute;margin-left:-36pt;margin-top:13.45pt;width:126pt;height:27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">
                <v:textbox>
                  <w:txbxContent>
                    <w:p w14:paraId="1E3E77E3" w14:textId="77777777" w:rsidR="008C1673" w:rsidRPr="0021365F" w:rsidRDefault="008C1673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71F28">
                        <w:rPr>
                          <w:b/>
                          <w:sz w:val="16"/>
                          <w:szCs w:val="16"/>
                        </w:rPr>
                        <w:t>Közösségi pszichiátriai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D89F26A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56EE30FC" wp14:editId="0ADA0D51">
                <wp:simplePos x="0" y="0"/>
                <wp:positionH relativeFrom="column">
                  <wp:posOffset>1371600</wp:posOffset>
                </wp:positionH>
                <wp:positionV relativeFrom="paragraph">
                  <wp:posOffset>95885</wp:posOffset>
                </wp:positionV>
                <wp:extent cx="2400300" cy="617220"/>
                <wp:effectExtent l="0" t="0" r="0" b="0"/>
                <wp:wrapNone/>
                <wp:docPr id="162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810E3" w14:textId="77777777" w:rsidR="008C1673" w:rsidRPr="0039571D" w:rsidRDefault="008C1673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 xml:space="preserve">1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terápiás munkatárs (osztott támogató szolgáltatás vezetőjével)</w:t>
                            </w:r>
                          </w:p>
                          <w:p w14:paraId="3EECB8DF" w14:textId="77777777" w:rsidR="008C1673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E30FC" id="Rectangle 361" o:spid="_x0000_s1055" style="position:absolute;margin-left:108pt;margin-top:7.55pt;width:189pt;height:48.6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">
                <v:textbox>
                  <w:txbxContent>
                    <w:p w14:paraId="613810E3" w14:textId="77777777" w:rsidR="008C1673" w:rsidRPr="0039571D" w:rsidRDefault="008C1673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 xml:space="preserve">1 </w:t>
                      </w:r>
                      <w:r w:rsidRPr="0039571D">
                        <w:rPr>
                          <w:sz w:val="16"/>
                          <w:szCs w:val="16"/>
                        </w:rPr>
                        <w:t>fő terápiás munkatárs (osztott támogató szolgáltatás vezetőjével)</w:t>
                      </w:r>
                    </w:p>
                    <w:p w14:paraId="3EECB8DF" w14:textId="77777777" w:rsidR="008C1673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814400" behindDoc="0" locked="0" layoutInCell="1" allowOverlap="1" wp14:anchorId="6A3D80C4" wp14:editId="5481BCB6">
                <wp:simplePos x="0" y="0"/>
                <wp:positionH relativeFrom="column">
                  <wp:posOffset>-685800</wp:posOffset>
                </wp:positionH>
                <wp:positionV relativeFrom="paragraph">
                  <wp:posOffset>276859</wp:posOffset>
                </wp:positionV>
                <wp:extent cx="228600" cy="0"/>
                <wp:effectExtent l="0" t="0" r="0" b="0"/>
                <wp:wrapNone/>
                <wp:docPr id="161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44857EF" id="Line 360" o:spid="_x0000_s1026" style="position:absolute;z-index:2518144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pt,21.8pt" to="-3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"/>
            </w:pict>
          </mc:Fallback>
        </mc:AlternateContent>
      </w:r>
    </w:p>
    <w:p w14:paraId="1A7D05C7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816448" behindDoc="0" locked="0" layoutInCell="1" allowOverlap="1" wp14:anchorId="10318656" wp14:editId="56FB3A27">
                <wp:simplePos x="0" y="0"/>
                <wp:positionH relativeFrom="column">
                  <wp:posOffset>1143000</wp:posOffset>
                </wp:positionH>
                <wp:positionV relativeFrom="paragraph">
                  <wp:posOffset>101599</wp:posOffset>
                </wp:positionV>
                <wp:extent cx="228600" cy="0"/>
                <wp:effectExtent l="0" t="0" r="0" b="0"/>
                <wp:wrapNone/>
                <wp:docPr id="160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ED683D8" id="Line 362" o:spid="_x0000_s1026" style="position:absolute;z-index:2518164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0pt,8pt" to="10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4294967294" distB="4294967294" distL="114298" distR="114298" simplePos="0" relativeHeight="251777536" behindDoc="0" locked="0" layoutInCell="1" allowOverlap="1" wp14:anchorId="7EF2CABF" wp14:editId="435906C2">
                <wp:simplePos x="0" y="0"/>
                <wp:positionH relativeFrom="column">
                  <wp:posOffset>-685801</wp:posOffset>
                </wp:positionH>
                <wp:positionV relativeFrom="paragraph">
                  <wp:posOffset>163194</wp:posOffset>
                </wp:positionV>
                <wp:extent cx="0" cy="0"/>
                <wp:effectExtent l="0" t="0" r="0" b="0"/>
                <wp:wrapNone/>
                <wp:docPr id="159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6288C28" id="Line 307" o:spid="_x0000_s1026" style="position:absolute;z-index:251777536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-54pt,12.85pt" to="-5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/kADwIAACY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"/>
            </w:pict>
          </mc:Fallback>
        </mc:AlternateContent>
      </w:r>
    </w:p>
    <w:p w14:paraId="495350B3" w14:textId="77777777" w:rsidR="002B1010" w:rsidRPr="0090246E" w:rsidRDefault="002B1010" w:rsidP="002B1010">
      <w:pPr>
        <w:rPr>
          <w:sz w:val="24"/>
          <w:szCs w:val="24"/>
        </w:rPr>
      </w:pPr>
    </w:p>
    <w:p w14:paraId="1C4BBFB7" w14:textId="77777777" w:rsidR="002B1010" w:rsidRPr="0090246E" w:rsidRDefault="002B1010" w:rsidP="002B1010">
      <w:pPr>
        <w:rPr>
          <w:sz w:val="24"/>
          <w:szCs w:val="24"/>
        </w:rPr>
      </w:pPr>
    </w:p>
    <w:p w14:paraId="21069D68" w14:textId="77777777" w:rsidR="002B1010" w:rsidRPr="0090246E" w:rsidRDefault="002B1010" w:rsidP="002B1010">
      <w:pPr>
        <w:rPr>
          <w:sz w:val="24"/>
          <w:szCs w:val="24"/>
        </w:rPr>
      </w:pPr>
    </w:p>
    <w:p w14:paraId="15D17507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4965269B" wp14:editId="4886D1E3">
                <wp:simplePos x="0" y="0"/>
                <wp:positionH relativeFrom="column">
                  <wp:posOffset>914400</wp:posOffset>
                </wp:positionH>
                <wp:positionV relativeFrom="paragraph">
                  <wp:posOffset>132080</wp:posOffset>
                </wp:positionV>
                <wp:extent cx="2628900" cy="342900"/>
                <wp:effectExtent l="0" t="0" r="0" b="0"/>
                <wp:wrapNone/>
                <wp:docPr id="158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EC4F9" w14:textId="77777777" w:rsidR="008C1673" w:rsidRPr="001C2218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C2218">
                              <w:rPr>
                                <w:sz w:val="16"/>
                                <w:szCs w:val="16"/>
                              </w:rPr>
                              <w:t>1 fő gondozó</w:t>
                            </w:r>
                            <w:r w:rsidRPr="00EB69A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2218"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45175FCB" w14:textId="77777777" w:rsidR="008C1673" w:rsidRPr="001C2218" w:rsidRDefault="008C1673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C2218">
                              <w:rPr>
                                <w:sz w:val="16"/>
                                <w:szCs w:val="16"/>
                              </w:rPr>
                              <w:t>1 fő gondozó 2</w:t>
                            </w:r>
                            <w:r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 xml:space="preserve">h  </w:t>
                            </w:r>
                            <w:r w:rsidRPr="001C2218">
                              <w:rPr>
                                <w:sz w:val="16"/>
                                <w:szCs w:val="16"/>
                              </w:rPr>
                              <w:t>- étkeztetési feladatokra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5269B" id="Rectangle 313" o:spid="_x0000_s1056" style="position:absolute;margin-left:1in;margin-top:10.4pt;width:207pt;height:27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">
                <v:textbox>
                  <w:txbxContent>
                    <w:p w14:paraId="2A3EC4F9" w14:textId="77777777" w:rsidR="008C1673" w:rsidRPr="001C2218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C2218">
                        <w:rPr>
                          <w:sz w:val="16"/>
                          <w:szCs w:val="16"/>
                        </w:rPr>
                        <w:t>1 fő gondozó</w:t>
                      </w:r>
                      <w:r w:rsidRPr="00EB69A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1C2218">
                        <w:rPr>
                          <w:sz w:val="16"/>
                          <w:szCs w:val="16"/>
                        </w:rPr>
                        <w:t>6</w:t>
                      </w:r>
                      <w:r w:rsidRPr="001C2218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45175FCB" w14:textId="77777777" w:rsidR="008C1673" w:rsidRPr="001C2218" w:rsidRDefault="008C1673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C2218">
                        <w:rPr>
                          <w:sz w:val="16"/>
                          <w:szCs w:val="16"/>
                        </w:rPr>
                        <w:t>1 fő gondozó 2</w:t>
                      </w:r>
                      <w:r w:rsidRPr="001C2218">
                        <w:rPr>
                          <w:sz w:val="16"/>
                          <w:szCs w:val="16"/>
                          <w:vertAlign w:val="superscript"/>
                        </w:rPr>
                        <w:t xml:space="preserve">h  </w:t>
                      </w:r>
                      <w:r w:rsidRPr="001C2218">
                        <w:rPr>
                          <w:sz w:val="16"/>
                          <w:szCs w:val="16"/>
                        </w:rPr>
                        <w:t>- étkeztetési feladatokra</w:t>
                      </w:r>
                    </w:p>
                  </w:txbxContent>
                </v:textbox>
              </v:rect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772ED98A" wp14:editId="5B5C686F">
                <wp:simplePos x="0" y="0"/>
                <wp:positionH relativeFrom="column">
                  <wp:posOffset>-457200</wp:posOffset>
                </wp:positionH>
                <wp:positionV relativeFrom="paragraph">
                  <wp:posOffset>132080</wp:posOffset>
                </wp:positionV>
                <wp:extent cx="1143000" cy="342900"/>
                <wp:effectExtent l="0" t="0" r="0" b="0"/>
                <wp:wrapNone/>
                <wp:docPr id="157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7B723" w14:textId="77777777" w:rsidR="008C1673" w:rsidRPr="0021365F" w:rsidRDefault="008C1673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Nappali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ED98A" id="Rectangle 312" o:spid="_x0000_s1057" style="position:absolute;margin-left:-36pt;margin-top:10.4pt;width:90pt;height:27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">
                <v:textbox>
                  <w:txbxContent>
                    <w:p w14:paraId="7BE7B723" w14:textId="77777777" w:rsidR="008C1673" w:rsidRPr="0021365F" w:rsidRDefault="008C1673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Nappali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0369B221" w14:textId="77777777" w:rsidR="002B1010" w:rsidRPr="0090246E" w:rsidRDefault="00062B09" w:rsidP="002B1010">
      <w:pPr>
        <w:rPr>
          <w:sz w:val="24"/>
          <w:szCs w:val="24"/>
        </w:rPr>
      </w:pP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94944" behindDoc="0" locked="0" layoutInCell="1" allowOverlap="1" wp14:anchorId="031F5A59" wp14:editId="64D9AAA6">
                <wp:simplePos x="0" y="0"/>
                <wp:positionH relativeFrom="column">
                  <wp:posOffset>685800</wp:posOffset>
                </wp:positionH>
                <wp:positionV relativeFrom="paragraph">
                  <wp:posOffset>109219</wp:posOffset>
                </wp:positionV>
                <wp:extent cx="228600" cy="0"/>
                <wp:effectExtent l="0" t="0" r="0" b="0"/>
                <wp:wrapNone/>
                <wp:docPr id="15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BD226BC" id="Line 329" o:spid="_x0000_s1026" style="position:absolute;z-index:251794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4pt,8.6pt" to="1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9CrFAIAACs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"/>
            </w:pict>
          </mc:Fallback>
        </mc:AlternateContent>
      </w:r>
      <w:r w:rsidRPr="0090246E">
        <w:rPr>
          <w:noProof/>
        </w:rPr>
        <mc:AlternateContent>
          <mc:Choice Requires="wps">
            <w:drawing>
              <wp:anchor distT="4294967294" distB="4294967294" distL="114300" distR="114300" simplePos="0" relativeHeight="251796992" behindDoc="0" locked="0" layoutInCell="1" allowOverlap="1" wp14:anchorId="0D74837E" wp14:editId="49E53371">
                <wp:simplePos x="0" y="0"/>
                <wp:positionH relativeFrom="column">
                  <wp:posOffset>-685800</wp:posOffset>
                </wp:positionH>
                <wp:positionV relativeFrom="paragraph">
                  <wp:posOffset>156844</wp:posOffset>
                </wp:positionV>
                <wp:extent cx="228600" cy="0"/>
                <wp:effectExtent l="0" t="0" r="0" b="0"/>
                <wp:wrapNone/>
                <wp:docPr id="155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7ABFA34" id="Line 332" o:spid="_x0000_s1026" style="position:absolute;z-index:251796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4pt,12.35pt" to="-3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ZJ9FQ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"/>
            </w:pict>
          </mc:Fallback>
        </mc:AlternateContent>
      </w:r>
    </w:p>
    <w:p w14:paraId="08E34B92" w14:textId="77777777" w:rsidR="002B1010" w:rsidRPr="0090246E" w:rsidRDefault="002B1010" w:rsidP="002B1010">
      <w:pPr>
        <w:rPr>
          <w:sz w:val="24"/>
          <w:szCs w:val="24"/>
        </w:rPr>
      </w:pPr>
    </w:p>
    <w:p w14:paraId="12D6E0A1" w14:textId="77777777" w:rsidR="002B1010" w:rsidRPr="0090246E" w:rsidRDefault="002B1010" w:rsidP="002B1010">
      <w:pPr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br w:type="page"/>
      </w:r>
    </w:p>
    <w:p w14:paraId="587449FE" w14:textId="77777777" w:rsidR="002B1010" w:rsidRPr="0090246E" w:rsidRDefault="00062B09" w:rsidP="002B1010">
      <w:pPr>
        <w:jc w:val="center"/>
        <w:rPr>
          <w:b/>
          <w:sz w:val="22"/>
          <w:szCs w:val="22"/>
        </w:rPr>
      </w:pPr>
      <w:r w:rsidRPr="0090246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8F35881" wp14:editId="2A9740A1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914400" cy="228600"/>
                <wp:effectExtent l="0" t="0" r="0" b="0"/>
                <wp:wrapNone/>
                <wp:docPr id="154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4530B" w14:textId="77777777" w:rsidR="008C1673" w:rsidRPr="00D359C3" w:rsidRDefault="008C1673" w:rsidP="002B101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1/a.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35881" id="Rectangle 237" o:spid="_x0000_s1058" style="position:absolute;left:0;text-align:left;margin-left:414pt;margin-top:0;width:1in;height:18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" stroked="f">
                <v:textbox>
                  <w:txbxContent>
                    <w:p w14:paraId="0B44530B" w14:textId="77777777" w:rsidR="008C1673" w:rsidRPr="00D359C3" w:rsidRDefault="008C1673" w:rsidP="002B1010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1/a.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90246E">
        <w:rPr>
          <w:b/>
          <w:sz w:val="22"/>
          <w:szCs w:val="22"/>
        </w:rPr>
        <w:t xml:space="preserve">A </w:t>
      </w:r>
      <w:r w:rsidR="000B1F79" w:rsidRPr="0090246E">
        <w:rPr>
          <w:b/>
          <w:sz w:val="22"/>
          <w:szCs w:val="22"/>
        </w:rPr>
        <w:t xml:space="preserve">Marcali </w:t>
      </w:r>
      <w:r w:rsidR="002B1010" w:rsidRPr="0090246E">
        <w:rPr>
          <w:b/>
          <w:sz w:val="22"/>
          <w:szCs w:val="22"/>
        </w:rPr>
        <w:t>Szociális és Egészségügyi Szolgáltató Központ</w:t>
      </w:r>
    </w:p>
    <w:p w14:paraId="57328138" w14:textId="77777777" w:rsidR="002B1010" w:rsidRPr="0090246E" w:rsidRDefault="002B1010" w:rsidP="002B1010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t>szervezeti ábrája vezetők szerinti bontásban</w:t>
      </w:r>
    </w:p>
    <w:p w14:paraId="47943256" w14:textId="77777777" w:rsidR="002B1010" w:rsidRPr="0090246E" w:rsidRDefault="002B1010" w:rsidP="0052568C">
      <w:pPr>
        <w:rPr>
          <w:b/>
          <w:sz w:val="22"/>
          <w:szCs w:val="22"/>
        </w:rPr>
      </w:pPr>
    </w:p>
    <w:p w14:paraId="1B5BE3C9" w14:textId="77777777" w:rsidR="002B1010" w:rsidRPr="0090246E" w:rsidRDefault="002B1010" w:rsidP="002B1010">
      <w:pPr>
        <w:rPr>
          <w:b/>
          <w:sz w:val="22"/>
          <w:szCs w:val="22"/>
        </w:rPr>
      </w:pPr>
    </w:p>
    <w:p w14:paraId="2F3E67FE" w14:textId="77777777" w:rsidR="002B1010" w:rsidRPr="0090246E" w:rsidRDefault="002B1010" w:rsidP="0052568C">
      <w:pPr>
        <w:rPr>
          <w:b/>
          <w:sz w:val="22"/>
          <w:szCs w:val="22"/>
        </w:rPr>
      </w:pPr>
    </w:p>
    <w:p w14:paraId="08284A2D" w14:textId="77777777" w:rsidR="002B1010" w:rsidRPr="0090246E" w:rsidRDefault="00062B09" w:rsidP="0052568C">
      <w:pPr>
        <w:rPr>
          <w:b/>
          <w:sz w:val="22"/>
          <w:szCs w:val="22"/>
        </w:rPr>
      </w:pPr>
      <w:r w:rsidRPr="0090246E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07972C65" wp14:editId="4D8ED23E">
                <wp:simplePos x="0" y="0"/>
                <wp:positionH relativeFrom="column">
                  <wp:posOffset>4805045</wp:posOffset>
                </wp:positionH>
                <wp:positionV relativeFrom="paragraph">
                  <wp:posOffset>86995</wp:posOffset>
                </wp:positionV>
                <wp:extent cx="1257300" cy="1571625"/>
                <wp:effectExtent l="0" t="0" r="19050" b="28575"/>
                <wp:wrapNone/>
                <wp:docPr id="148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571625"/>
                          <a:chOff x="8978" y="1730"/>
                          <a:chExt cx="1980" cy="2475"/>
                        </a:xfrm>
                      </wpg:grpSpPr>
                      <wps:wsp>
                        <wps:cNvPr id="14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978" y="1730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D6CF91" w14:textId="77777777" w:rsidR="008C1673" w:rsidRDefault="008C1673" w:rsidP="002B1010">
                              <w:pPr>
                                <w:jc w:val="center"/>
                                <w:rPr>
                                  <w:b/>
                                  <w:strike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Idősek Otthona</w:t>
                              </w:r>
                            </w:p>
                            <w:p w14:paraId="25E5A281" w14:textId="77777777" w:rsidR="008C1673" w:rsidRPr="0039571D" w:rsidRDefault="008C1673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9196" y="2883"/>
                            <a:ext cx="162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27D16" w14:textId="77777777" w:rsidR="008C1673" w:rsidRPr="00E42D8C" w:rsidRDefault="008C1673" w:rsidP="002B1010">
                              <w:pPr>
                                <w:jc w:val="center"/>
                              </w:pPr>
                              <w:r>
                                <w:t>Nappali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196" y="3622"/>
                            <a:ext cx="1620" cy="5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344809" w14:textId="77777777" w:rsidR="008C1673" w:rsidRPr="00E42D8C" w:rsidRDefault="008C1673" w:rsidP="002B1010">
                              <w:pPr>
                                <w:jc w:val="center"/>
                              </w:pPr>
                              <w:r>
                                <w:t xml:space="preserve">Idősek Otthona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9961" y="25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961" y="324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972C65" id="Group 494" o:spid="_x0000_s1059" style="position:absolute;margin-left:378.35pt;margin-top:6.85pt;width:99pt;height:123.75pt;z-index:251803648" coordorigin="8978,1730" coordsize="1980,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">
                <v:rect id="Rectangle 209" o:spid="_x0000_s1060" style="position:absolute;left:8978;top:1730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>
                  <v:textbox>
                    <w:txbxContent>
                      <w:p w14:paraId="22D6CF91" w14:textId="77777777" w:rsidR="008C1673" w:rsidRDefault="008C1673" w:rsidP="002B1010">
                        <w:pPr>
                          <w:jc w:val="center"/>
                          <w:rPr>
                            <w:b/>
                            <w:strike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Idősek Otthona</w:t>
                        </w:r>
                      </w:p>
                      <w:p w14:paraId="25E5A281" w14:textId="77777777" w:rsidR="008C1673" w:rsidRPr="0039571D" w:rsidRDefault="008C1673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215" o:spid="_x0000_s1061" style="position:absolute;left:9196;top:28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">
                  <v:textbox>
                    <w:txbxContent>
                      <w:p w14:paraId="5C127D16" w14:textId="77777777" w:rsidR="008C1673" w:rsidRPr="00E42D8C" w:rsidRDefault="008C1673" w:rsidP="002B1010">
                        <w:pPr>
                          <w:jc w:val="center"/>
                        </w:pPr>
                        <w:r>
                          <w:t>Nappali ellátás</w:t>
                        </w:r>
                      </w:p>
                    </w:txbxContent>
                  </v:textbox>
                </v:rect>
                <v:rect id="Rectangle 216" o:spid="_x0000_s1062" style="position:absolute;left:9196;top:3622;width:1620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>
                  <v:textbox>
                    <w:txbxContent>
                      <w:p w14:paraId="6A344809" w14:textId="77777777" w:rsidR="008C1673" w:rsidRPr="00E42D8C" w:rsidRDefault="008C1673" w:rsidP="002B1010">
                        <w:pPr>
                          <w:jc w:val="center"/>
                        </w:pPr>
                        <w:r>
                          <w:t xml:space="preserve">Idősek Otthona </w:t>
                        </w:r>
                      </w:p>
                    </w:txbxContent>
                  </v:textbox>
                </v:rect>
                <v:line id="Line 227" o:spid="_x0000_s1063" style="position:absolute;visibility:visible;mso-wrap-style:square" from="9961,2500" to="9961,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  <v:line id="Line 338" o:spid="_x0000_s1064" style="position:absolute;visibility:visible;mso-wrap-style:square" from="9961,3243" to="9961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G0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HWYsbTEAAAA3AAAAA8A&#10;AAAAAAAAAAAAAAAABwIAAGRycy9kb3ducmV2LnhtbFBLBQYAAAAAAwADALcAAAD4AgAAAAA=&#10;"/>
              </v:group>
            </w:pict>
          </mc:Fallback>
        </mc:AlternateContent>
      </w:r>
      <w:r w:rsidRPr="0090246E">
        <w:rPr>
          <w:noProof/>
        </w:rPr>
        <mc:AlternateContent>
          <mc:Choice Requires="wpg">
            <w:drawing>
              <wp:anchor distT="0" distB="0" distL="114300" distR="114300" simplePos="0" relativeHeight="251818112" behindDoc="0" locked="0" layoutInCell="1" allowOverlap="1" wp14:anchorId="7B246D29" wp14:editId="3F7CB987">
                <wp:simplePos x="0" y="0"/>
                <wp:positionH relativeFrom="column">
                  <wp:posOffset>2971800</wp:posOffset>
                </wp:positionH>
                <wp:positionV relativeFrom="paragraph">
                  <wp:posOffset>88900</wp:posOffset>
                </wp:positionV>
                <wp:extent cx="1371600" cy="2675255"/>
                <wp:effectExtent l="0" t="0" r="0" b="0"/>
                <wp:wrapNone/>
                <wp:docPr id="140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675255"/>
                          <a:chOff x="6098" y="1730"/>
                          <a:chExt cx="2160" cy="4213"/>
                        </a:xfrm>
                      </wpg:grpSpPr>
                      <wps:wsp>
                        <wps:cNvPr id="141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6098" y="396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34D96" w14:textId="77777777" w:rsidR="008C1673" w:rsidRDefault="008C1673" w:rsidP="0052568C">
                              <w:pPr>
                                <w:jc w:val="center"/>
                              </w:pPr>
                              <w:r>
                                <w:t>Jelzőrendszeres 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7216" y="2450"/>
                            <a:ext cx="0" cy="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6098" y="288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218079" w14:textId="77777777" w:rsidR="008C1673" w:rsidRDefault="008C1673" w:rsidP="0052568C">
                              <w:pPr>
                                <w:jc w:val="center"/>
                              </w:pPr>
                              <w:r>
                                <w:t>Támogató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7216" y="342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6278" y="1730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271A4C" w14:textId="77777777" w:rsidR="008C1673" w:rsidRPr="00C2406C" w:rsidRDefault="008C1673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Támogató szolgálat</w:t>
                              </w:r>
                            </w:p>
                            <w:p w14:paraId="0828BC31" w14:textId="77777777" w:rsidR="008C1673" w:rsidRPr="0039571D" w:rsidRDefault="008C1673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6098" y="522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0C350" w14:textId="77777777" w:rsidR="008C1673" w:rsidRDefault="008C1673" w:rsidP="0052568C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  <w:r w:rsidRPr="00F71F28">
                                <w:t xml:space="preserve">özösségi </w:t>
                              </w:r>
                              <w:r>
                                <w:t>p</w:t>
                              </w:r>
                              <w:r w:rsidRPr="00F71F28">
                                <w:t>szichiátriai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7216" y="468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46D29" id="Group 493" o:spid="_x0000_s1065" style="position:absolute;margin-left:234pt;margin-top:7pt;width:108pt;height:210.65pt;z-index:251818112" coordorigin="6098,1730" coordsize="2160,4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">
                <v:rect id="Rectangle 213" o:spid="_x0000_s1066" style="position:absolute;left:6098;top:396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PJwwAAANwAAAAPAAAAZHJzL2Rvd25yZXYueG1sRE9Na8JA&#10;EL0X+h+WKfTWbLQi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v4ljycMAAADcAAAADwAA&#10;AAAAAAAAAAAAAAAHAgAAZHJzL2Rvd25yZXYueG1sUEsFBgAAAAADAAMAtwAAAPcCAAAAAA==&#10;">
                  <v:textbox>
                    <w:txbxContent>
                      <w:p w14:paraId="00634D96" w14:textId="77777777" w:rsidR="008C1673" w:rsidRDefault="008C1673" w:rsidP="0052568C">
                        <w:pPr>
                          <w:jc w:val="center"/>
                        </w:pPr>
                        <w:r>
                          <w:t>Jelzőrendszeres házi segítségnyújtás</w:t>
                        </w:r>
                      </w:p>
                    </w:txbxContent>
                  </v:textbox>
                </v:rect>
                <v:line id="Line 228" o:spid="_x0000_s1067" style="position:absolute;flip:x;visibility:visible;mso-wrap-style:square" from="7216,2450" to="7216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<v:rect id="Rectangle 339" o:spid="_x0000_s1068" style="position:absolute;left:6098;top:2883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>
                  <v:textbox>
                    <w:txbxContent>
                      <w:p w14:paraId="00218079" w14:textId="77777777" w:rsidR="008C1673" w:rsidRDefault="008C1673" w:rsidP="0052568C">
                        <w:pPr>
                          <w:jc w:val="center"/>
                        </w:pPr>
                        <w:r>
                          <w:t>Támogató szolgáltatás</w:t>
                        </w:r>
                      </w:p>
                    </w:txbxContent>
                  </v:textbox>
                </v:rect>
                <v:line id="Line 340" o:spid="_x0000_s1069" style="position:absolute;visibility:visible;mso-wrap-style:square" from="7216,3423" to="7216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8dxAAAANwAAAAPAAAAZHJzL2Rvd25yZXYueG1sRE9La8JA&#10;EL4X/A/LCL3Vja0E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H+ovx3EAAAA3AAAAA8A&#10;AAAAAAAAAAAAAAAABwIAAGRycy9kb3ducmV2LnhtbFBLBQYAAAAAAwADALcAAAD4AgAAAAA=&#10;"/>
                <v:rect id="Rectangle 341" o:spid="_x0000_s1070" style="position:absolute;left:6278;top:1730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>
                  <v:textbox>
                    <w:txbxContent>
                      <w:p w14:paraId="45271A4C" w14:textId="77777777" w:rsidR="008C1673" w:rsidRPr="00C2406C" w:rsidRDefault="008C1673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Támogató szolgálat</w:t>
                        </w:r>
                      </w:p>
                      <w:p w14:paraId="0828BC31" w14:textId="77777777" w:rsidR="008C1673" w:rsidRPr="0039571D" w:rsidRDefault="008C1673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364" o:spid="_x0000_s1071" style="position:absolute;left:6098;top:522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>
                  <v:textbox>
                    <w:txbxContent>
                      <w:p w14:paraId="7880C350" w14:textId="77777777" w:rsidR="008C1673" w:rsidRDefault="008C1673" w:rsidP="0052568C">
                        <w:pPr>
                          <w:jc w:val="center"/>
                        </w:pPr>
                        <w:r>
                          <w:t>K</w:t>
                        </w:r>
                        <w:r w:rsidRPr="00F71F28">
                          <w:t xml:space="preserve">özösségi </w:t>
                        </w:r>
                        <w:r>
                          <w:t>p</w:t>
                        </w:r>
                        <w:r w:rsidRPr="00F71F28">
                          <w:t>szichiátriai ellátás</w:t>
                        </w:r>
                      </w:p>
                    </w:txbxContent>
                  </v:textbox>
                </v:rect>
                <v:line id="Line 374" o:spid="_x0000_s1072" style="position:absolute;visibility:visible;mso-wrap-style:square" from="7216,4683" to="7216,5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Fq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CPeiFqxQAAANwAAAAP&#10;AAAAAAAAAAAAAAAAAAcCAABkcnMvZG93bnJldi54bWxQSwUGAAAAAAMAAwC3AAAA+QIAAAAA&#10;"/>
              </v:group>
            </w:pict>
          </mc:Fallback>
        </mc:AlternateContent>
      </w:r>
      <w:r w:rsidRPr="0090246E">
        <w:rPr>
          <w:noProof/>
        </w:rPr>
        <mc:AlternateContent>
          <mc:Choice Requires="wpg">
            <w:drawing>
              <wp:anchor distT="0" distB="0" distL="114300" distR="114300" simplePos="0" relativeHeight="251822336" behindDoc="0" locked="0" layoutInCell="1" allowOverlap="1" wp14:anchorId="2EE63ECB" wp14:editId="5203C7EA">
                <wp:simplePos x="0" y="0"/>
                <wp:positionH relativeFrom="column">
                  <wp:posOffset>1257300</wp:posOffset>
                </wp:positionH>
                <wp:positionV relativeFrom="paragraph">
                  <wp:posOffset>120650</wp:posOffset>
                </wp:positionV>
                <wp:extent cx="1371600" cy="929005"/>
                <wp:effectExtent l="0" t="0" r="0" b="4445"/>
                <wp:wrapNone/>
                <wp:docPr id="136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29005"/>
                          <a:chOff x="3398" y="1780"/>
                          <a:chExt cx="2160" cy="1463"/>
                        </a:xfrm>
                      </wpg:grpSpPr>
                      <wps:wsp>
                        <wps:cNvPr id="13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578" y="2703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314AF" w14:textId="77777777" w:rsidR="008C1673" w:rsidRPr="00E42D8C" w:rsidRDefault="008C1673" w:rsidP="002B1010">
                              <w:pPr>
                                <w:jc w:val="center"/>
                              </w:pPr>
                              <w:r w:rsidRPr="00917494">
                                <w:t>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4531" y="232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339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3C384B" w14:textId="77777777" w:rsidR="008C1673" w:rsidRDefault="008C1673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Házi segítségnyújtás</w:t>
                              </w:r>
                            </w:p>
                            <w:p w14:paraId="0C487F46" w14:textId="77777777" w:rsidR="008C1673" w:rsidRPr="0039571D" w:rsidRDefault="008C1673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63ECB" id="Group 492" o:spid="_x0000_s1073" style="position:absolute;margin-left:99pt;margin-top:9.5pt;width:108pt;height:73.15pt;z-index:251822336" coordorigin="3398,1780" coordsize="2160,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">
                <v:rect id="Rectangle 212" o:spid="_x0000_s1074" style="position:absolute;left:3578;top:2703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1b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rOD6TLhA7v4BAAD//wMAUEsBAi0AFAAGAAgAAAAhANvh9svuAAAAhQEAABMAAAAAAAAAAAAA&#10;AAAAAAAAAFtDb250ZW50X1R5cGVzXS54bWxQSwECLQAUAAYACAAAACEAWvQsW78AAAAVAQAACwAA&#10;AAAAAAAAAAAAAAAfAQAAX3JlbHMvLnJlbHNQSwECLQAUAAYACAAAACEAByotW8MAAADcAAAADwAA&#10;AAAAAAAAAAAAAAAHAgAAZHJzL2Rvd25yZXYueG1sUEsFBgAAAAADAAMAtwAAAPcCAAAAAA==&#10;">
                  <v:textbox>
                    <w:txbxContent>
                      <w:p w14:paraId="0CE314AF" w14:textId="77777777" w:rsidR="008C1673" w:rsidRPr="00E42D8C" w:rsidRDefault="008C1673" w:rsidP="002B1010">
                        <w:pPr>
                          <w:jc w:val="center"/>
                        </w:pPr>
                        <w:r w:rsidRPr="00917494">
                          <w:t>Házi segítségnyújtás</w:t>
                        </w:r>
                      </w:p>
                    </w:txbxContent>
                  </v:textbox>
                </v:rect>
                <v:line id="Line 230" o:spid="_x0000_s1075" style="position:absolute;visibility:visible;mso-wrap-style:square" from="4531,2320" to="4531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<v:rect id="Rectangle 378" o:spid="_x0000_s1076" style="position:absolute;left:339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Ryy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">
                  <v:textbox>
                    <w:txbxContent>
                      <w:p w14:paraId="673C384B" w14:textId="77777777" w:rsidR="008C1673" w:rsidRDefault="008C1673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Házi segítségnyújtás</w:t>
                        </w:r>
                      </w:p>
                      <w:p w14:paraId="0C487F46" w14:textId="77777777" w:rsidR="008C1673" w:rsidRPr="0039571D" w:rsidRDefault="008C1673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90246E"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7619317F" wp14:editId="3F8CDF01">
                <wp:simplePos x="0" y="0"/>
                <wp:positionH relativeFrom="column">
                  <wp:posOffset>-342900</wp:posOffset>
                </wp:positionH>
                <wp:positionV relativeFrom="paragraph">
                  <wp:posOffset>120650</wp:posOffset>
                </wp:positionV>
                <wp:extent cx="1371600" cy="1729105"/>
                <wp:effectExtent l="0" t="0" r="0" b="4445"/>
                <wp:wrapNone/>
                <wp:docPr id="130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729105"/>
                          <a:chOff x="878" y="1780"/>
                          <a:chExt cx="2160" cy="2723"/>
                        </a:xfrm>
                      </wpg:grpSpPr>
                      <wps:wsp>
                        <wps:cNvPr id="131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87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E642D5" w14:textId="77777777" w:rsidR="008C1673" w:rsidRPr="00BB4358" w:rsidRDefault="008C1673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Igazgató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268" y="3963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7E2C2" w14:textId="77777777" w:rsidR="008C1673" w:rsidRPr="00E42D8C" w:rsidRDefault="008C1673" w:rsidP="002B1010">
                              <w:pPr>
                                <w:jc w:val="center"/>
                              </w:pPr>
                              <w:r>
                                <w:t>Étkeztetés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861" y="3496"/>
                            <a:ext cx="0" cy="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878" y="2772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58291B" w14:textId="77777777" w:rsidR="008C1673" w:rsidRDefault="008C1673" w:rsidP="0052568C">
                              <w:pPr>
                                <w:jc w:val="center"/>
                              </w:pPr>
                              <w:r>
                                <w:t>Tanya</w:t>
                              </w:r>
                              <w:r w:rsidRPr="00F6669B">
                                <w:t>gondnoki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3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78" y="2359"/>
                            <a:ext cx="15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19317F" id="Group 491" o:spid="_x0000_s1077" style="position:absolute;margin-left:-27pt;margin-top:9.5pt;width:108pt;height:136.15pt;z-index:251809792" coordorigin="878,1780" coordsize="2160,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">
                <v:rect id="Rectangle 210" o:spid="_x0000_s1078" style="position:absolute;left:87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">
                  <v:textbox>
                    <w:txbxContent>
                      <w:p w14:paraId="09E642D5" w14:textId="77777777" w:rsidR="008C1673" w:rsidRPr="00BB4358" w:rsidRDefault="008C1673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Igazgató</w:t>
                        </w:r>
                      </w:p>
                    </w:txbxContent>
                  </v:textbox>
                </v:rect>
                <v:rect id="Rectangle 214" o:spid="_x0000_s1079" style="position:absolute;left:1268;top:396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">
                  <v:textbox>
                    <w:txbxContent>
                      <w:p w14:paraId="5117E2C2" w14:textId="77777777" w:rsidR="008C1673" w:rsidRPr="00E42D8C" w:rsidRDefault="008C1673" w:rsidP="002B1010">
                        <w:pPr>
                          <w:jc w:val="center"/>
                        </w:pPr>
                        <w:r>
                          <w:t>Étkeztetés</w:t>
                        </w:r>
                      </w:p>
                    </w:txbxContent>
                  </v:textbox>
                </v:rect>
                <v:line id="Line 229" o:spid="_x0000_s1080" style="position:absolute;visibility:visible;mso-wrap-style:square" from="1861,3496" to="1861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<v:rect id="Rectangle 345" o:spid="_x0000_s1081" style="position:absolute;left:878;top:277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LMs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9/izLMMAAADcAAAADwAA&#10;AAAAAAAAAAAAAAAHAgAAZHJzL2Rvd25yZXYueG1sUEsFBgAAAAADAAMAtwAAAPcCAAAAAA==&#10;">
                  <v:textbox>
                    <w:txbxContent>
                      <w:p w14:paraId="6D58291B" w14:textId="77777777" w:rsidR="008C1673" w:rsidRDefault="008C1673" w:rsidP="0052568C">
                        <w:pPr>
                          <w:jc w:val="center"/>
                        </w:pPr>
                        <w:r>
                          <w:t>Tanya</w:t>
                        </w:r>
                        <w:r w:rsidRPr="00F6669B">
                          <w:t>gondnoki szolgáltatás</w:t>
                        </w:r>
                      </w:p>
                    </w:txbxContent>
                  </v:textbox>
                </v:rect>
                <v:line id="Line 346" o:spid="_x0000_s1082" style="position:absolute;flip:x;visibility:visible;mso-wrap-style:square" from="1778,2359" to="1793,2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</v:group>
            </w:pict>
          </mc:Fallback>
        </mc:AlternateContent>
      </w:r>
    </w:p>
    <w:p w14:paraId="6A2DD62F" w14:textId="77777777" w:rsidR="002B1010" w:rsidRPr="0090246E" w:rsidRDefault="002B1010" w:rsidP="0052568C">
      <w:pPr>
        <w:rPr>
          <w:sz w:val="22"/>
          <w:szCs w:val="22"/>
        </w:rPr>
      </w:pPr>
    </w:p>
    <w:p w14:paraId="7B7EC022" w14:textId="77777777" w:rsidR="002B1010" w:rsidRPr="0090246E" w:rsidRDefault="002B1010" w:rsidP="0052568C">
      <w:pPr>
        <w:rPr>
          <w:b/>
          <w:sz w:val="22"/>
          <w:szCs w:val="22"/>
        </w:rPr>
      </w:pPr>
    </w:p>
    <w:p w14:paraId="489DCA3E" w14:textId="77777777" w:rsidR="002B1010" w:rsidRPr="0090246E" w:rsidRDefault="002B1010" w:rsidP="0052568C">
      <w:pPr>
        <w:rPr>
          <w:b/>
          <w:sz w:val="22"/>
          <w:szCs w:val="22"/>
        </w:rPr>
      </w:pPr>
    </w:p>
    <w:p w14:paraId="686489F5" w14:textId="77777777" w:rsidR="002B1010" w:rsidRPr="0090246E" w:rsidRDefault="002B1010" w:rsidP="002B1010">
      <w:pPr>
        <w:pStyle w:val="Cm"/>
        <w:jc w:val="left"/>
        <w:rPr>
          <w:b w:val="0"/>
          <w:sz w:val="22"/>
          <w:szCs w:val="22"/>
        </w:rPr>
      </w:pPr>
    </w:p>
    <w:p w14:paraId="740D693F" w14:textId="77777777" w:rsidR="002B1010" w:rsidRPr="0090246E" w:rsidRDefault="002B1010" w:rsidP="002B1010">
      <w:pPr>
        <w:rPr>
          <w:sz w:val="22"/>
          <w:szCs w:val="22"/>
        </w:rPr>
      </w:pPr>
    </w:p>
    <w:p w14:paraId="418B8FA5" w14:textId="77777777" w:rsidR="002B1010" w:rsidRPr="0090246E" w:rsidRDefault="002B1010" w:rsidP="002B1010">
      <w:pPr>
        <w:rPr>
          <w:sz w:val="22"/>
          <w:szCs w:val="22"/>
        </w:rPr>
      </w:pPr>
    </w:p>
    <w:p w14:paraId="22128D3A" w14:textId="77777777" w:rsidR="002B1010" w:rsidRPr="0090246E" w:rsidRDefault="002B1010" w:rsidP="0052568C">
      <w:pPr>
        <w:rPr>
          <w:sz w:val="22"/>
          <w:szCs w:val="22"/>
        </w:rPr>
      </w:pPr>
    </w:p>
    <w:p w14:paraId="3CC0AD35" w14:textId="77777777" w:rsidR="002B1010" w:rsidRPr="0090246E" w:rsidRDefault="002B1010" w:rsidP="002B1010">
      <w:pPr>
        <w:rPr>
          <w:sz w:val="22"/>
          <w:szCs w:val="22"/>
        </w:rPr>
      </w:pPr>
    </w:p>
    <w:p w14:paraId="46C19A81" w14:textId="77777777" w:rsidR="0052568C" w:rsidRPr="0090246E" w:rsidRDefault="0052568C" w:rsidP="002B1010">
      <w:pPr>
        <w:rPr>
          <w:sz w:val="22"/>
          <w:szCs w:val="22"/>
        </w:rPr>
      </w:pPr>
    </w:p>
    <w:p w14:paraId="0C510EF3" w14:textId="77777777" w:rsidR="0052568C" w:rsidRPr="0090246E" w:rsidRDefault="0052568C" w:rsidP="002B1010">
      <w:pPr>
        <w:rPr>
          <w:sz w:val="22"/>
          <w:szCs w:val="22"/>
        </w:rPr>
      </w:pPr>
    </w:p>
    <w:p w14:paraId="1CB729B7" w14:textId="77777777" w:rsidR="0052568C" w:rsidRPr="0090246E" w:rsidRDefault="0052568C" w:rsidP="002B1010">
      <w:pPr>
        <w:rPr>
          <w:sz w:val="22"/>
          <w:szCs w:val="22"/>
        </w:rPr>
      </w:pPr>
    </w:p>
    <w:p w14:paraId="39C8161E" w14:textId="77777777" w:rsidR="0052568C" w:rsidRPr="0090246E" w:rsidRDefault="0052568C" w:rsidP="002B1010">
      <w:pPr>
        <w:rPr>
          <w:sz w:val="22"/>
          <w:szCs w:val="22"/>
        </w:rPr>
      </w:pPr>
    </w:p>
    <w:p w14:paraId="4C053F0F" w14:textId="77777777" w:rsidR="002B1010" w:rsidRPr="0090246E" w:rsidRDefault="002B1010" w:rsidP="002B1010">
      <w:pPr>
        <w:rPr>
          <w:sz w:val="22"/>
          <w:szCs w:val="22"/>
        </w:rPr>
      </w:pPr>
    </w:p>
    <w:p w14:paraId="00510B34" w14:textId="77777777" w:rsidR="002B1010" w:rsidRPr="0090246E" w:rsidRDefault="002B1010" w:rsidP="002B1010">
      <w:pPr>
        <w:rPr>
          <w:sz w:val="22"/>
          <w:szCs w:val="22"/>
        </w:rPr>
      </w:pPr>
    </w:p>
    <w:p w14:paraId="40277AD2" w14:textId="77777777" w:rsidR="002B1010" w:rsidRPr="0090246E" w:rsidRDefault="002B1010" w:rsidP="002B1010">
      <w:pPr>
        <w:rPr>
          <w:sz w:val="22"/>
          <w:szCs w:val="22"/>
        </w:rPr>
      </w:pPr>
    </w:p>
    <w:p w14:paraId="459F9538" w14:textId="77777777" w:rsidR="002B1010" w:rsidRPr="0090246E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162C5FC9" w14:textId="77777777" w:rsidR="002B1010" w:rsidRPr="0090246E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3F635EB6" w14:textId="77777777" w:rsidR="002B1010" w:rsidRPr="0090246E" w:rsidRDefault="00103855" w:rsidP="002B1010">
      <w:pPr>
        <w:rPr>
          <w:sz w:val="22"/>
          <w:szCs w:val="22"/>
        </w:rPr>
      </w:pPr>
      <w:r w:rsidRPr="0090246E">
        <w:rPr>
          <w:noProof/>
        </w:rPr>
        <mc:AlternateContent>
          <mc:Choice Requires="wpg">
            <w:drawing>
              <wp:anchor distT="0" distB="0" distL="114300" distR="114300" simplePos="0" relativeHeight="251819776" behindDoc="0" locked="0" layoutInCell="1" allowOverlap="1" wp14:anchorId="1A540B99" wp14:editId="254DA514">
                <wp:simplePos x="0" y="0"/>
                <wp:positionH relativeFrom="column">
                  <wp:posOffset>414020</wp:posOffset>
                </wp:positionH>
                <wp:positionV relativeFrom="paragraph">
                  <wp:posOffset>71755</wp:posOffset>
                </wp:positionV>
                <wp:extent cx="4848225" cy="1809750"/>
                <wp:effectExtent l="0" t="0" r="28575" b="19050"/>
                <wp:wrapNone/>
                <wp:docPr id="124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1809750"/>
                          <a:chOff x="1778" y="5429"/>
                          <a:chExt cx="7635" cy="2850"/>
                        </a:xfrm>
                      </wpg:grpSpPr>
                      <wps:wsp>
                        <wps:cNvPr id="125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778" y="5429"/>
                            <a:ext cx="3240" cy="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40A806" w14:textId="77777777" w:rsidR="008C1673" w:rsidRPr="000508CE" w:rsidRDefault="008C1673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C2218">
                                <w:rPr>
                                  <w:b/>
                                </w:rPr>
                                <w:t>Család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és </w:t>
                              </w:r>
                              <w:r w:rsidRPr="001C2218">
                                <w:rPr>
                                  <w:b/>
                                </w:rPr>
                                <w:t xml:space="preserve">Gyermekjóléti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központ </w:t>
                              </w:r>
                              <w:r w:rsidRPr="001C2218">
                                <w:rPr>
                                  <w:b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6098" y="6695"/>
                            <a:ext cx="3315" cy="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F0E4A5" w14:textId="77777777" w:rsidR="008C1673" w:rsidRPr="006C0EA0" w:rsidRDefault="008C1673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Család és gyermekjóléti szolgálat</w:t>
                              </w:r>
                            </w:p>
                            <w:p w14:paraId="5B80775D" w14:textId="77777777" w:rsidR="008C1673" w:rsidRPr="006C0EA0" w:rsidRDefault="008C1673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473" y="7724"/>
                            <a:ext cx="2340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CACAF" w14:textId="77777777" w:rsidR="008C1673" w:rsidRPr="006C0EA0" w:rsidRDefault="008C1673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Szociális segítő munka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7703" y="734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40B99" id="Group 490" o:spid="_x0000_s1083" style="position:absolute;margin-left:32.6pt;margin-top:5.65pt;width:381.75pt;height:142.5pt;z-index:251819776" coordorigin="1778,5429" coordsize="7635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">
                <v:rect id="Rectangle 211" o:spid="_x0000_s1084" style="position:absolute;left:1778;top:5429;width:3240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Bq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HW2AasMAAADcAAAADwAA&#10;AAAAAAAAAAAAAAAHAgAAZHJzL2Rvd25yZXYueG1sUEsFBgAAAAADAAMAtwAAAPcCAAAAAA==&#10;">
                  <v:textbox>
                    <w:txbxContent>
                      <w:p w14:paraId="2F40A806" w14:textId="77777777" w:rsidR="008C1673" w:rsidRPr="000508CE" w:rsidRDefault="008C1673" w:rsidP="002B1010">
                        <w:pPr>
                          <w:jc w:val="center"/>
                          <w:rPr>
                            <w:b/>
                          </w:rPr>
                        </w:pPr>
                        <w:r w:rsidRPr="001C2218">
                          <w:rPr>
                            <w:b/>
                          </w:rPr>
                          <w:t>Család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60704D">
                          <w:rPr>
                            <w:b/>
                          </w:rPr>
                          <w:t xml:space="preserve">és </w:t>
                        </w:r>
                        <w:r w:rsidRPr="001C2218">
                          <w:rPr>
                            <w:b/>
                          </w:rPr>
                          <w:t xml:space="preserve">Gyermekjóléti </w:t>
                        </w:r>
                        <w:r w:rsidRPr="0060704D">
                          <w:rPr>
                            <w:b/>
                          </w:rPr>
                          <w:t xml:space="preserve">központ </w:t>
                        </w:r>
                        <w:r w:rsidRPr="001C2218">
                          <w:rPr>
                            <w:b/>
                          </w:rPr>
                          <w:t>vezető</w:t>
                        </w:r>
                      </w:p>
                    </w:txbxContent>
                  </v:textbox>
                </v:rect>
                <v:rect id="Rectangle 217" o:spid="_x0000_s1085" style="position:absolute;left:6098;top:6695;width:3315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">
                  <v:textbox>
                    <w:txbxContent>
                      <w:p w14:paraId="53F0E4A5" w14:textId="77777777" w:rsidR="008C1673" w:rsidRPr="006C0EA0" w:rsidRDefault="008C1673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Család és gyermekjóléti szolgálat</w:t>
                        </w:r>
                      </w:p>
                      <w:p w14:paraId="5B80775D" w14:textId="77777777" w:rsidR="008C1673" w:rsidRPr="006C0EA0" w:rsidRDefault="008C1673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vezető</w:t>
                        </w:r>
                      </w:p>
                    </w:txbxContent>
                  </v:textbox>
                </v:rect>
                <v:rect id="Rectangle 219" o:spid="_x0000_s1086" style="position:absolute;left:6473;top:7724;width:234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">
                  <v:textbox>
                    <w:txbxContent>
                      <w:p w14:paraId="089CACAF" w14:textId="77777777" w:rsidR="008C1673" w:rsidRPr="006C0EA0" w:rsidRDefault="008C1673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Szociális segítő munka</w:t>
                        </w:r>
                      </w:p>
                    </w:txbxContent>
                  </v:textbox>
                </v:rect>
                <v:line id="Line 375" o:spid="_x0000_s1087" style="position:absolute;visibility:visible;mso-wrap-style:square" from="7703,7345" to="7703,7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</v:group>
            </w:pict>
          </mc:Fallback>
        </mc:AlternateContent>
      </w:r>
    </w:p>
    <w:p w14:paraId="7D997DBA" w14:textId="77777777" w:rsidR="002B1010" w:rsidRPr="0090246E" w:rsidRDefault="002B1010" w:rsidP="002B1010">
      <w:pPr>
        <w:rPr>
          <w:sz w:val="22"/>
          <w:szCs w:val="22"/>
        </w:rPr>
      </w:pPr>
    </w:p>
    <w:p w14:paraId="047945B4" w14:textId="77777777" w:rsidR="002B1010" w:rsidRPr="0090246E" w:rsidRDefault="002B1010" w:rsidP="002B1010">
      <w:pPr>
        <w:rPr>
          <w:sz w:val="22"/>
          <w:szCs w:val="22"/>
        </w:rPr>
      </w:pPr>
    </w:p>
    <w:p w14:paraId="3B73CB0E" w14:textId="77777777" w:rsidR="002B1010" w:rsidRPr="0090246E" w:rsidRDefault="00103855" w:rsidP="002B1010">
      <w:pPr>
        <w:rPr>
          <w:sz w:val="22"/>
          <w:szCs w:val="22"/>
        </w:rPr>
      </w:pPr>
      <w:r w:rsidRPr="009024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2EC2C875" wp14:editId="01910254">
                <wp:simplePos x="0" y="0"/>
                <wp:positionH relativeFrom="column">
                  <wp:posOffset>1403985</wp:posOffset>
                </wp:positionH>
                <wp:positionV relativeFrom="paragraph">
                  <wp:posOffset>161925</wp:posOffset>
                </wp:positionV>
                <wp:extent cx="0" cy="180975"/>
                <wp:effectExtent l="0" t="0" r="38100" b="28575"/>
                <wp:wrapNone/>
                <wp:docPr id="56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560E704" id="Egyenes összekötő 9" o:spid="_x0000_s1026" style="position:absolute;flip:x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55pt,12.75pt" to="110.5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6441A88F" w14:textId="77777777" w:rsidR="002B1010" w:rsidRPr="0090246E" w:rsidRDefault="002B1010" w:rsidP="002B1010">
      <w:pPr>
        <w:rPr>
          <w:sz w:val="22"/>
          <w:szCs w:val="22"/>
        </w:rPr>
      </w:pPr>
    </w:p>
    <w:p w14:paraId="45EC52EF" w14:textId="77777777" w:rsidR="002B1010" w:rsidRPr="0090246E" w:rsidRDefault="00103855" w:rsidP="002B1010">
      <w:pPr>
        <w:rPr>
          <w:sz w:val="22"/>
          <w:szCs w:val="22"/>
        </w:rPr>
      </w:pPr>
      <w:r w:rsidRPr="0090246E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6688" behindDoc="0" locked="0" layoutInCell="1" allowOverlap="1" wp14:anchorId="3313117B" wp14:editId="7D9261AA">
                <wp:simplePos x="0" y="0"/>
                <wp:positionH relativeFrom="column">
                  <wp:posOffset>661670</wp:posOffset>
                </wp:positionH>
                <wp:positionV relativeFrom="paragraph">
                  <wp:posOffset>21590</wp:posOffset>
                </wp:positionV>
                <wp:extent cx="1533525" cy="466725"/>
                <wp:effectExtent l="0" t="0" r="28575" b="28575"/>
                <wp:wrapSquare wrapText="bothSides"/>
                <wp:docPr id="5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3C310" w14:textId="77777777" w:rsidR="008C1673" w:rsidRPr="006C0EA0" w:rsidRDefault="008C16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Hatóságközeli feladatok</w:t>
                            </w:r>
                          </w:p>
                          <w:p w14:paraId="2EFF0E1C" w14:textId="77777777" w:rsidR="008C1673" w:rsidRPr="006C0EA0" w:rsidRDefault="008C1673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„speciális szolgáltatások”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3117B" id="Szövegdoboz 2" o:spid="_x0000_s1088" type="#_x0000_t202" style="position:absolute;margin-left:52.1pt;margin-top:1.7pt;width:120.75pt;height:36.75pt;z-index:25182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">
                <v:textbox>
                  <w:txbxContent>
                    <w:p w14:paraId="1823C310" w14:textId="77777777" w:rsidR="008C1673" w:rsidRPr="006C0EA0" w:rsidRDefault="008C1673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Hatóságközeli feladatok</w:t>
                      </w:r>
                    </w:p>
                    <w:p w14:paraId="2EFF0E1C" w14:textId="77777777" w:rsidR="008C1673" w:rsidRPr="006C0EA0" w:rsidRDefault="008C1673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„speciális szolgáltatások”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CD2516" w14:textId="77777777" w:rsidR="002B1010" w:rsidRPr="0090246E" w:rsidRDefault="002B1010" w:rsidP="002B1010">
      <w:pPr>
        <w:rPr>
          <w:sz w:val="22"/>
          <w:szCs w:val="22"/>
        </w:rPr>
      </w:pPr>
    </w:p>
    <w:p w14:paraId="1E147976" w14:textId="77777777" w:rsidR="002B1010" w:rsidRPr="0090246E" w:rsidRDefault="002B1010" w:rsidP="002B1010">
      <w:pPr>
        <w:rPr>
          <w:sz w:val="22"/>
          <w:szCs w:val="22"/>
        </w:rPr>
      </w:pPr>
    </w:p>
    <w:p w14:paraId="12846DC0" w14:textId="77777777" w:rsidR="002B1010" w:rsidRPr="0090246E" w:rsidRDefault="00103855" w:rsidP="002B1010">
      <w:pPr>
        <w:rPr>
          <w:sz w:val="22"/>
          <w:szCs w:val="22"/>
        </w:rPr>
      </w:pPr>
      <w:r w:rsidRPr="0090246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1151A864" wp14:editId="04B5CC30">
                <wp:simplePos x="0" y="0"/>
                <wp:positionH relativeFrom="column">
                  <wp:posOffset>1414145</wp:posOffset>
                </wp:positionH>
                <wp:positionV relativeFrom="paragraph">
                  <wp:posOffset>2540</wp:posOffset>
                </wp:positionV>
                <wp:extent cx="0" cy="180975"/>
                <wp:effectExtent l="0" t="0" r="38100" b="28575"/>
                <wp:wrapNone/>
                <wp:docPr id="59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291C553" id="Egyenes összekötő 9" o:spid="_x0000_s1026" style="position:absolute;flip:x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35pt,.2pt" to="111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7D7315F8" w14:textId="77777777" w:rsidR="002B1010" w:rsidRPr="0090246E" w:rsidRDefault="00103855" w:rsidP="002B1010">
      <w:pPr>
        <w:rPr>
          <w:sz w:val="22"/>
          <w:szCs w:val="22"/>
        </w:rPr>
      </w:pPr>
      <w:r w:rsidRPr="0090246E"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73B9B51F" wp14:editId="36666052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447800" cy="276225"/>
                <wp:effectExtent l="0" t="0" r="19050" b="28575"/>
                <wp:wrapNone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5F90E0" w14:textId="77777777" w:rsidR="008C1673" w:rsidRPr="00480CE9" w:rsidRDefault="008C1673" w:rsidP="00A32308">
                            <w:pPr>
                              <w:jc w:val="center"/>
                            </w:pPr>
                            <w:r w:rsidRPr="00480CE9">
                              <w:t>szociális diagnózis</w:t>
                            </w:r>
                          </w:p>
                          <w:p w14:paraId="7745967F" w14:textId="77777777" w:rsidR="008C1673" w:rsidRDefault="008C1673" w:rsidP="00A323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9B51F" id="Szövegdoboz 1" o:spid="_x0000_s1089" type="#_x0000_t202" style="position:absolute;margin-left:52.1pt;margin-top:1.9pt;width:114pt;height:21.75pt;z-index:251830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" fillcolor="white [3201]" strokeweight=".5pt">
                <v:textbox>
                  <w:txbxContent>
                    <w:p w14:paraId="125F90E0" w14:textId="77777777" w:rsidR="008C1673" w:rsidRPr="00480CE9" w:rsidRDefault="008C1673" w:rsidP="00A32308">
                      <w:pPr>
                        <w:jc w:val="center"/>
                      </w:pPr>
                      <w:r w:rsidRPr="00480CE9">
                        <w:t>szociális diagnózis</w:t>
                      </w:r>
                    </w:p>
                    <w:p w14:paraId="7745967F" w14:textId="77777777" w:rsidR="008C1673" w:rsidRDefault="008C1673" w:rsidP="00A3230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3AB7E06" w14:textId="77777777" w:rsidR="002B1010" w:rsidRPr="0090246E" w:rsidRDefault="002B1010" w:rsidP="002B1010">
      <w:pPr>
        <w:rPr>
          <w:sz w:val="22"/>
          <w:szCs w:val="22"/>
        </w:rPr>
      </w:pPr>
    </w:p>
    <w:p w14:paraId="250E77A2" w14:textId="77777777" w:rsidR="002B1010" w:rsidRPr="0090246E" w:rsidRDefault="002B1010" w:rsidP="002B1010">
      <w:pPr>
        <w:rPr>
          <w:sz w:val="22"/>
          <w:szCs w:val="22"/>
        </w:rPr>
      </w:pPr>
    </w:p>
    <w:p w14:paraId="37105852" w14:textId="77777777" w:rsidR="002B1010" w:rsidRPr="0090246E" w:rsidRDefault="002B1010" w:rsidP="002B1010">
      <w:pPr>
        <w:rPr>
          <w:sz w:val="22"/>
          <w:szCs w:val="22"/>
        </w:rPr>
      </w:pPr>
    </w:p>
    <w:p w14:paraId="09190CCC" w14:textId="77777777" w:rsidR="002B1010" w:rsidRPr="0090246E" w:rsidRDefault="002B1010" w:rsidP="002B1010">
      <w:pPr>
        <w:rPr>
          <w:sz w:val="22"/>
          <w:szCs w:val="22"/>
        </w:rPr>
      </w:pPr>
    </w:p>
    <w:p w14:paraId="210C9AC5" w14:textId="77777777" w:rsidR="002B1010" w:rsidRPr="0090246E" w:rsidRDefault="002B1010" w:rsidP="002B1010">
      <w:pPr>
        <w:rPr>
          <w:sz w:val="22"/>
          <w:szCs w:val="22"/>
        </w:rPr>
      </w:pPr>
    </w:p>
    <w:p w14:paraId="7B9A34EE" w14:textId="77777777" w:rsidR="0052568C" w:rsidRPr="0090246E" w:rsidRDefault="0052568C" w:rsidP="002B1010">
      <w:pPr>
        <w:rPr>
          <w:sz w:val="22"/>
          <w:szCs w:val="22"/>
        </w:rPr>
      </w:pPr>
    </w:p>
    <w:p w14:paraId="65ED8598" w14:textId="77777777" w:rsidR="0052568C" w:rsidRPr="0090246E" w:rsidRDefault="0052568C" w:rsidP="002B1010">
      <w:pPr>
        <w:rPr>
          <w:sz w:val="22"/>
          <w:szCs w:val="22"/>
        </w:rPr>
      </w:pPr>
    </w:p>
    <w:p w14:paraId="642B113A" w14:textId="77777777" w:rsidR="00E85698" w:rsidRPr="0090246E" w:rsidRDefault="00103855" w:rsidP="008905C1">
      <w:pPr>
        <w:ind w:left="-720"/>
        <w:jc w:val="center"/>
        <w:rPr>
          <w:b/>
          <w:sz w:val="22"/>
          <w:szCs w:val="22"/>
        </w:rPr>
      </w:pPr>
      <w:r w:rsidRPr="0090246E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089FF96" wp14:editId="191ED025">
                <wp:simplePos x="0" y="0"/>
                <wp:positionH relativeFrom="column">
                  <wp:posOffset>3600450</wp:posOffset>
                </wp:positionH>
                <wp:positionV relativeFrom="paragraph">
                  <wp:posOffset>640715</wp:posOffset>
                </wp:positionV>
                <wp:extent cx="1028700" cy="1016635"/>
                <wp:effectExtent l="0" t="0" r="0" b="0"/>
                <wp:wrapNone/>
                <wp:docPr id="120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016635"/>
                          <a:chOff x="6458" y="7433"/>
                          <a:chExt cx="1620" cy="1601"/>
                        </a:xfrm>
                      </wpg:grpSpPr>
                      <wps:wsp>
                        <wps:cNvPr id="121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458" y="74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F023E" w14:textId="77777777" w:rsidR="008C1673" w:rsidRPr="000508CE" w:rsidRDefault="008C1673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Bölcsődevezető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6638" y="8444"/>
                            <a:ext cx="1260" cy="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341BF8" w14:textId="77777777" w:rsidR="008C1673" w:rsidRPr="000508CE" w:rsidRDefault="008C1673" w:rsidP="002B1010">
                              <w:pPr>
                                <w:jc w:val="center"/>
                              </w:pPr>
                              <w:r>
                                <w:t>Bölcsődei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7216" y="8010"/>
                            <a:ext cx="0" cy="4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89FF96" id="Group 489" o:spid="_x0000_s1090" style="position:absolute;left:0;text-align:left;margin-left:283.5pt;margin-top:50.45pt;width:81pt;height:80.05pt;z-index:251737088" coordorigin="6458,7433" coordsize="1620,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">
                <v:rect id="Rectangle 220" o:spid="_x0000_s1091" style="position:absolute;left:6458;top:743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">
                  <v:textbox>
                    <w:txbxContent>
                      <w:p w14:paraId="6A7F023E" w14:textId="77777777" w:rsidR="008C1673" w:rsidRPr="000508CE" w:rsidRDefault="008C1673" w:rsidP="002B101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Bölcsődevezető</w:t>
                        </w:r>
                      </w:p>
                    </w:txbxContent>
                  </v:textbox>
                </v:rect>
                <v:rect id="Rectangle 221" o:spid="_x0000_s1092" style="position:absolute;left:6638;top:8444;width:1260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BgewwAAANw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PjGH6fCRfIww8AAAD//wMAUEsBAi0AFAAGAAgAAAAhANvh9svuAAAAhQEAABMAAAAAAAAAAAAA&#10;AAAAAAAAAFtDb250ZW50X1R5cGVzXS54bWxQSwECLQAUAAYACAAAACEAWvQsW78AAAAVAQAACwAA&#10;AAAAAAAAAAAAAAAfAQAAX3JlbHMvLnJlbHNQSwECLQAUAAYACAAAACEAkoQYHsMAAADcAAAADwAA&#10;AAAAAAAAAAAAAAAHAgAAZHJzL2Rvd25yZXYueG1sUEsFBgAAAAADAAMAtwAAAPcCAAAAAA==&#10;">
                  <v:textbox>
                    <w:txbxContent>
                      <w:p w14:paraId="10341BF8" w14:textId="77777777" w:rsidR="008C1673" w:rsidRPr="000508CE" w:rsidRDefault="008C1673" w:rsidP="002B1010">
                        <w:pPr>
                          <w:jc w:val="center"/>
                        </w:pPr>
                        <w:r>
                          <w:t>Bölcsődei ellátás</w:t>
                        </w:r>
                      </w:p>
                    </w:txbxContent>
                  </v:textbox>
                </v:rect>
                <v:line id="Line 233" o:spid="_x0000_s1093" style="position:absolute;visibility:visible;mso-wrap-style:square" from="7216,8010" to="7216,8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"/>
              </v:group>
            </w:pict>
          </mc:Fallback>
        </mc:AlternateContent>
      </w:r>
      <w:r w:rsidR="00062B09" w:rsidRPr="0090246E"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4E23ED30" wp14:editId="534F2ACB">
                <wp:simplePos x="0" y="0"/>
                <wp:positionH relativeFrom="column">
                  <wp:posOffset>614045</wp:posOffset>
                </wp:positionH>
                <wp:positionV relativeFrom="paragraph">
                  <wp:posOffset>532128</wp:posOffset>
                </wp:positionV>
                <wp:extent cx="1600835" cy="1250873"/>
                <wp:effectExtent l="0" t="0" r="18415" b="26035"/>
                <wp:wrapNone/>
                <wp:docPr id="114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835" cy="1250873"/>
                          <a:chOff x="2378" y="10773"/>
                          <a:chExt cx="2521" cy="1491"/>
                        </a:xfrm>
                      </wpg:grpSpPr>
                      <wps:wsp>
                        <wps:cNvPr id="11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378" y="10773"/>
                            <a:ext cx="25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E0B3C6" w14:textId="77777777" w:rsidR="008C1673" w:rsidRPr="000508CE" w:rsidRDefault="008C1673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Védőnői szolgálat 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379" y="11854"/>
                            <a:ext cx="2520" cy="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EBBED1" w14:textId="77777777" w:rsidR="008C1673" w:rsidRPr="006C0EA0" w:rsidRDefault="008C1673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Területi védőnői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3645" y="1132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3ED30" id="Group 488" o:spid="_x0000_s1094" style="position:absolute;left:0;text-align:left;margin-left:48.35pt;margin-top:41.9pt;width:126.05pt;height:98.5pt;z-index:251821056" coordorigin="2378,10773" coordsize="2521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">
                <v:rect id="Rectangle 222" o:spid="_x0000_s1095" style="position:absolute;left:2378;top:10773;width:25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rX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MoPbM+ECubwCAAD//wMAUEsBAi0AFAAGAAgAAAAhANvh9svuAAAAhQEAABMAAAAAAAAAAAAA&#10;AAAAAAAAAFtDb250ZW50X1R5cGVzXS54bWxQSwECLQAUAAYACAAAACEAWvQsW78AAAAVAQAACwAA&#10;AAAAAAAAAAAAAAAfAQAAX3JlbHMvLnJlbHNQSwECLQAUAAYACAAAACEA0wFK18MAAADcAAAADwAA&#10;AAAAAAAAAAAAAAAHAgAAZHJzL2Rvd25yZXYueG1sUEsFBgAAAAADAAMAtwAAAPcCAAAAAA==&#10;">
                  <v:textbox>
                    <w:txbxContent>
                      <w:p w14:paraId="24E0B3C6" w14:textId="77777777" w:rsidR="008C1673" w:rsidRPr="000508CE" w:rsidRDefault="008C1673" w:rsidP="002B101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Védőnői szolgálat vezető</w:t>
                        </w:r>
                      </w:p>
                    </w:txbxContent>
                  </v:textbox>
                </v:rect>
                <v:rect id="Rectangle 223" o:spid="_x0000_s1096" style="position:absolute;left:2379;top:11854;width:252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">
                  <v:textbox>
                    <w:txbxContent>
                      <w:p w14:paraId="3EEBBED1" w14:textId="77777777" w:rsidR="008C1673" w:rsidRPr="006C0EA0" w:rsidRDefault="008C1673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Területi védőnői ellátás</w:t>
                        </w:r>
                      </w:p>
                    </w:txbxContent>
                  </v:textbox>
                </v:rect>
                <v:line id="Line 235" o:spid="_x0000_s1097" style="position:absolute;visibility:visible;mso-wrap-style:square" from="3645,11329" to="3645,11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53xAAAANw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f/QK12fiBXJ2AQAA//8DAFBLAQItABQABgAIAAAAIQDb4fbL7gAAAIUBAAATAAAAAAAAAAAA&#10;AAAAAAAAAABbQ29udGVudF9UeXBlc10ueG1sUEsBAi0AFAAGAAgAAAAhAFr0LFu/AAAAFQEAAAsA&#10;AAAAAAAAAAAAAAAAHwEAAF9yZWxzLy5yZWxzUEsBAi0AFAAGAAgAAAAhAJzJDnfEAAAA3AAAAA8A&#10;AAAAAAAAAAAAAAAABwIAAGRycy9kb3ducmV2LnhtbFBLBQYAAAAAAwADALcAAAD4AgAAAAA=&#10;"/>
              </v:group>
            </w:pict>
          </mc:Fallback>
        </mc:AlternateContent>
      </w:r>
      <w:r w:rsidR="00E85698" w:rsidRPr="0090246E">
        <w:rPr>
          <w:b/>
          <w:sz w:val="22"/>
          <w:szCs w:val="22"/>
        </w:rPr>
        <w:br w:type="page"/>
      </w:r>
    </w:p>
    <w:p w14:paraId="75043C7A" w14:textId="77777777" w:rsidR="008905C1" w:rsidRPr="0090246E" w:rsidRDefault="008905C1" w:rsidP="008905C1">
      <w:pPr>
        <w:jc w:val="center"/>
        <w:rPr>
          <w:b/>
          <w:sz w:val="22"/>
          <w:szCs w:val="22"/>
        </w:rPr>
      </w:pPr>
      <w:r w:rsidRPr="0090246E">
        <w:rPr>
          <w:b/>
          <w:sz w:val="22"/>
          <w:szCs w:val="22"/>
        </w:rPr>
        <w:lastRenderedPageBreak/>
        <w:t xml:space="preserve">A </w:t>
      </w:r>
      <w:r w:rsidR="000B1F79" w:rsidRPr="0090246E">
        <w:rPr>
          <w:b/>
          <w:sz w:val="22"/>
          <w:szCs w:val="22"/>
        </w:rPr>
        <w:t xml:space="preserve">Marcali </w:t>
      </w:r>
      <w:r w:rsidRPr="0090246E">
        <w:rPr>
          <w:b/>
          <w:sz w:val="22"/>
          <w:szCs w:val="22"/>
        </w:rPr>
        <w:t>Szociális és Egészségügyi Szolgáltató Központ feladatainak ellátási formái</w:t>
      </w:r>
    </w:p>
    <w:p w14:paraId="3E910B62" w14:textId="77777777" w:rsidR="008905C1" w:rsidRPr="0090246E" w:rsidRDefault="00062B09" w:rsidP="008905C1">
      <w:pPr>
        <w:jc w:val="center"/>
        <w:rPr>
          <w:b/>
          <w:sz w:val="22"/>
          <w:szCs w:val="22"/>
        </w:rPr>
      </w:pPr>
      <w:r w:rsidRPr="0090246E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F299E37" wp14:editId="1AA7701C">
                <wp:simplePos x="0" y="0"/>
                <wp:positionH relativeFrom="column">
                  <wp:posOffset>5257800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0" r="0" b="0"/>
                <wp:wrapNone/>
                <wp:docPr id="5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5835E" w14:textId="77777777" w:rsidR="008C1673" w:rsidRPr="00800799" w:rsidRDefault="008C1673" w:rsidP="008905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1/b.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99E37" id="Rectangle 254" o:spid="_x0000_s1098" style="position:absolute;left:0;text-align:left;margin-left:414pt;margin-top:13.2pt;width:1in;height:27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" stroked="f">
                <v:textbox>
                  <w:txbxContent>
                    <w:p w14:paraId="7565835E" w14:textId="77777777" w:rsidR="008C1673" w:rsidRPr="00800799" w:rsidRDefault="008C1673" w:rsidP="008905C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1/b. sz. melléklet</w:t>
                      </w:r>
                    </w:p>
                  </w:txbxContent>
                </v:textbox>
              </v:rect>
            </w:pict>
          </mc:Fallback>
        </mc:AlternateContent>
      </w:r>
    </w:p>
    <w:p w14:paraId="526DA75B" w14:textId="77777777" w:rsidR="008905C1" w:rsidRPr="0090246E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p w14:paraId="53BA31CA" w14:textId="77777777" w:rsidR="008905C1" w:rsidRPr="0090246E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3"/>
        <w:gridCol w:w="2539"/>
        <w:gridCol w:w="2539"/>
      </w:tblGrid>
      <w:tr w:rsidR="0000583E" w:rsidRPr="0090246E" w14:paraId="5CB238A0" w14:textId="77777777" w:rsidTr="00CC4859">
        <w:tc>
          <w:tcPr>
            <w:tcW w:w="2302" w:type="dxa"/>
            <w:shd w:val="clear" w:color="auto" w:fill="auto"/>
          </w:tcPr>
          <w:p w14:paraId="2914E328" w14:textId="77777777" w:rsidR="0000583E" w:rsidRPr="0090246E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90246E">
              <w:rPr>
                <w:b/>
                <w:sz w:val="22"/>
                <w:szCs w:val="22"/>
              </w:rPr>
              <w:t>Személyes gondoskodást nyújtó szociális alapszolgáltatások</w:t>
            </w:r>
          </w:p>
          <w:p w14:paraId="215B4808" w14:textId="77777777" w:rsidR="0000583E" w:rsidRPr="0090246E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5E70DDC" w14:textId="77777777" w:rsidR="0000583E" w:rsidRPr="0090246E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90246E">
              <w:rPr>
                <w:b/>
                <w:sz w:val="22"/>
                <w:szCs w:val="22"/>
              </w:rPr>
              <w:t>Személyes gondoskodást nyújtó szakosított ellátás</w:t>
            </w:r>
          </w:p>
          <w:p w14:paraId="4C0B782E" w14:textId="77777777" w:rsidR="0000583E" w:rsidRPr="0090246E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6F0E4C95" w14:textId="77777777" w:rsidR="00A01892" w:rsidRPr="0090246E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90246E">
              <w:rPr>
                <w:b/>
                <w:sz w:val="22"/>
                <w:szCs w:val="22"/>
              </w:rPr>
              <w:t>Gyermekvédelmi ellátások</w:t>
            </w:r>
          </w:p>
          <w:p w14:paraId="129CE219" w14:textId="77777777" w:rsidR="0000583E" w:rsidRPr="0090246E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279A9733" w14:textId="77777777" w:rsidR="00A01892" w:rsidRPr="0090246E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90246E">
              <w:rPr>
                <w:b/>
                <w:sz w:val="22"/>
                <w:szCs w:val="22"/>
              </w:rPr>
              <w:t>Egészségügyi alapellátás</w:t>
            </w:r>
          </w:p>
          <w:p w14:paraId="70A74941" w14:textId="77777777" w:rsidR="0000583E" w:rsidRPr="0090246E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00583E" w:rsidRPr="0090246E" w14:paraId="22D09897" w14:textId="77777777" w:rsidTr="00CC4859">
        <w:tc>
          <w:tcPr>
            <w:tcW w:w="2302" w:type="dxa"/>
            <w:shd w:val="clear" w:color="auto" w:fill="auto"/>
            <w:vAlign w:val="center"/>
          </w:tcPr>
          <w:p w14:paraId="3C332F43" w14:textId="77777777" w:rsidR="0000583E" w:rsidRPr="0090246E" w:rsidRDefault="0000583E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Tanyagondnoki szolgáltatás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12A8EEB7" w14:textId="77777777" w:rsidR="0000583E" w:rsidRPr="0090246E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Idősek Otthona</w:t>
            </w:r>
            <w:r w:rsidRPr="0090246E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75DA9FFE" w14:textId="77777777" w:rsidR="0000583E" w:rsidRPr="0090246E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Gyermekjóléti szolgáltatás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5F38D858" w14:textId="77777777" w:rsidR="0000583E" w:rsidRPr="0090246E" w:rsidRDefault="008302C1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Területi v</w:t>
            </w:r>
            <w:r w:rsidR="00A01892" w:rsidRPr="0090246E">
              <w:rPr>
                <w:sz w:val="22"/>
                <w:szCs w:val="22"/>
              </w:rPr>
              <w:t>édőnői ellátás</w:t>
            </w:r>
          </w:p>
        </w:tc>
      </w:tr>
      <w:tr w:rsidR="004D7C07" w:rsidRPr="0090246E" w14:paraId="7AD99932" w14:textId="77777777" w:rsidTr="00044C2B">
        <w:trPr>
          <w:trHeight w:val="408"/>
        </w:trPr>
        <w:tc>
          <w:tcPr>
            <w:tcW w:w="2302" w:type="dxa"/>
            <w:shd w:val="clear" w:color="auto" w:fill="auto"/>
            <w:vAlign w:val="center"/>
          </w:tcPr>
          <w:p w14:paraId="377A8C8F" w14:textId="77777777" w:rsidR="004D7C07" w:rsidRPr="0090246E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Étkezés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14:paraId="736F0A29" w14:textId="77777777" w:rsidR="004D7C07" w:rsidRPr="0090246E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05E5BA4A" w14:textId="77777777" w:rsidR="004D7C07" w:rsidRPr="0090246E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  <w:r w:rsidRPr="0090246E">
              <w:rPr>
                <w:rStyle w:val="Kiemels2"/>
                <w:b w:val="0"/>
                <w:sz w:val="22"/>
                <w:szCs w:val="22"/>
              </w:rPr>
              <w:t>Bölcsődei ellátás</w:t>
            </w: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92851DE" w14:textId="77777777" w:rsidR="004D7C07" w:rsidRPr="0090246E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trike/>
                <w:sz w:val="22"/>
                <w:szCs w:val="22"/>
              </w:rPr>
            </w:pPr>
          </w:p>
        </w:tc>
      </w:tr>
      <w:tr w:rsidR="004D7C07" w:rsidRPr="0090246E" w14:paraId="2B8E07CF" w14:textId="77777777" w:rsidTr="002F4413">
        <w:trPr>
          <w:trHeight w:val="700"/>
        </w:trPr>
        <w:tc>
          <w:tcPr>
            <w:tcW w:w="2302" w:type="dxa"/>
            <w:shd w:val="clear" w:color="auto" w:fill="auto"/>
            <w:vAlign w:val="center"/>
          </w:tcPr>
          <w:p w14:paraId="08D7146B" w14:textId="77777777" w:rsidR="004D7C07" w:rsidRPr="0090246E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3E370D16" w14:textId="77777777" w:rsidR="004D7C07" w:rsidRPr="0090246E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60FDD204" w14:textId="77777777" w:rsidR="004D7C07" w:rsidRPr="0090246E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46ED92B" w14:textId="77777777" w:rsidR="004D7C07" w:rsidRPr="0090246E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  <w:highlight w:val="yellow"/>
              </w:rPr>
            </w:pPr>
          </w:p>
        </w:tc>
      </w:tr>
      <w:tr w:rsidR="004D7C07" w:rsidRPr="0090246E" w14:paraId="5D281D62" w14:textId="77777777" w:rsidTr="00CC4859">
        <w:tc>
          <w:tcPr>
            <w:tcW w:w="2302" w:type="dxa"/>
            <w:shd w:val="clear" w:color="auto" w:fill="auto"/>
            <w:vAlign w:val="center"/>
          </w:tcPr>
          <w:p w14:paraId="02CE6B17" w14:textId="77777777" w:rsidR="004D7C07" w:rsidRPr="0090246E" w:rsidRDefault="004D7C07" w:rsidP="00CC4859">
            <w:pPr>
              <w:jc w:val="center"/>
              <w:rPr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Családsegítés</w:t>
            </w:r>
          </w:p>
          <w:p w14:paraId="43EF117F" w14:textId="77777777" w:rsidR="004D7C07" w:rsidRPr="0090246E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457EFB32" w14:textId="77777777" w:rsidR="004D7C07" w:rsidRPr="0090246E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337797A3" w14:textId="77777777" w:rsidR="004D7C07" w:rsidRPr="0090246E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E012654" w14:textId="77777777" w:rsidR="004D7C07" w:rsidRPr="0090246E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90246E" w14:paraId="367F846B" w14:textId="77777777" w:rsidTr="00CC4859">
        <w:tc>
          <w:tcPr>
            <w:tcW w:w="2302" w:type="dxa"/>
            <w:shd w:val="clear" w:color="auto" w:fill="auto"/>
            <w:vAlign w:val="center"/>
          </w:tcPr>
          <w:p w14:paraId="66FC33A2" w14:textId="77777777" w:rsidR="004D7C07" w:rsidRPr="0090246E" w:rsidRDefault="004D7C07" w:rsidP="00CC4859">
            <w:pPr>
              <w:jc w:val="center"/>
              <w:rPr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Jelzőrendszeres 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455B16E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1684B22A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7BB3A9A1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90246E" w14:paraId="0047A9B9" w14:textId="77777777" w:rsidTr="00CC4859">
        <w:tc>
          <w:tcPr>
            <w:tcW w:w="2302" w:type="dxa"/>
            <w:shd w:val="clear" w:color="auto" w:fill="auto"/>
            <w:vAlign w:val="center"/>
          </w:tcPr>
          <w:p w14:paraId="5507CB52" w14:textId="77777777" w:rsidR="004D7C07" w:rsidRPr="0090246E" w:rsidRDefault="004D7C07" w:rsidP="00CC4859">
            <w:pPr>
              <w:jc w:val="center"/>
              <w:rPr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Támogató Szolgáltatás</w:t>
            </w:r>
          </w:p>
          <w:p w14:paraId="270FE973" w14:textId="77777777" w:rsidR="004D7C07" w:rsidRPr="0090246E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287BA065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9C4FE56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55DF333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90246E" w14:paraId="055ADC5E" w14:textId="77777777" w:rsidTr="00044C2B">
        <w:trPr>
          <w:trHeight w:val="128"/>
        </w:trPr>
        <w:tc>
          <w:tcPr>
            <w:tcW w:w="2302" w:type="dxa"/>
            <w:shd w:val="clear" w:color="auto" w:fill="auto"/>
            <w:vAlign w:val="center"/>
          </w:tcPr>
          <w:p w14:paraId="5846C88A" w14:textId="77777777" w:rsidR="004D7C07" w:rsidRPr="0090246E" w:rsidRDefault="004D7C07" w:rsidP="00CC4859">
            <w:pPr>
              <w:jc w:val="center"/>
              <w:rPr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Nappali ellátás</w:t>
            </w:r>
          </w:p>
          <w:p w14:paraId="2E884807" w14:textId="77777777" w:rsidR="004D7C07" w:rsidRPr="0090246E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3D3FFA01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5A66BA73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320BAF8F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90246E" w14:paraId="7AD4570B" w14:textId="77777777" w:rsidTr="00CC4859">
        <w:trPr>
          <w:trHeight w:val="127"/>
        </w:trPr>
        <w:tc>
          <w:tcPr>
            <w:tcW w:w="2302" w:type="dxa"/>
            <w:shd w:val="clear" w:color="auto" w:fill="auto"/>
            <w:vAlign w:val="center"/>
          </w:tcPr>
          <w:p w14:paraId="09C4A658" w14:textId="77777777" w:rsidR="004D7C07" w:rsidRPr="0090246E" w:rsidRDefault="004D7C07" w:rsidP="00CC4859">
            <w:pPr>
              <w:jc w:val="center"/>
              <w:rPr>
                <w:sz w:val="22"/>
                <w:szCs w:val="22"/>
              </w:rPr>
            </w:pPr>
            <w:r w:rsidRPr="0090246E">
              <w:rPr>
                <w:sz w:val="22"/>
                <w:szCs w:val="22"/>
              </w:rPr>
              <w:t>Közösségi pszichiátriai ellátás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582E272E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7DA1E5CD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46F9DE5C" w14:textId="77777777" w:rsidR="004D7C07" w:rsidRPr="0090246E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</w:tbl>
    <w:p w14:paraId="3F1C4937" w14:textId="77777777" w:rsidR="008905C1" w:rsidRPr="0090246E" w:rsidRDefault="008905C1" w:rsidP="0000583E">
      <w:pPr>
        <w:spacing w:before="45"/>
        <w:ind w:left="369" w:right="100"/>
        <w:jc w:val="both"/>
        <w:rPr>
          <w:rStyle w:val="Kiemels2"/>
          <w:b w:val="0"/>
          <w:sz w:val="22"/>
          <w:szCs w:val="22"/>
        </w:rPr>
      </w:pPr>
    </w:p>
    <w:p w14:paraId="5853B34C" w14:textId="77777777" w:rsidR="0076614A" w:rsidRPr="0090246E" w:rsidRDefault="0076614A">
      <w:pPr>
        <w:rPr>
          <w:rStyle w:val="Kiemels2"/>
          <w:b w:val="0"/>
          <w:sz w:val="22"/>
          <w:szCs w:val="22"/>
        </w:rPr>
        <w:sectPr w:rsidR="0076614A" w:rsidRPr="0090246E">
          <w:headerReference w:type="default" r:id="rId12"/>
          <w:pgSz w:w="11907" w:h="16839" w:code="9"/>
          <w:pgMar w:top="1418" w:right="1418" w:bottom="1418" w:left="1418" w:header="708" w:footer="708" w:gutter="0"/>
          <w:cols w:space="708"/>
          <w:titlePg/>
        </w:sectPr>
      </w:pPr>
    </w:p>
    <w:p w14:paraId="1E124AD2" w14:textId="77777777" w:rsidR="00C74982" w:rsidRPr="0090246E" w:rsidRDefault="00C74982" w:rsidP="00C74982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  <w:r w:rsidRPr="0090246E">
        <w:rPr>
          <w:rStyle w:val="Kiemels2"/>
          <w:b w:val="0"/>
          <w:sz w:val="22"/>
          <w:szCs w:val="22"/>
        </w:rPr>
        <w:lastRenderedPageBreak/>
        <w:t>2. számú melléklet</w:t>
      </w:r>
    </w:p>
    <w:p w14:paraId="3ECD2D76" w14:textId="77777777" w:rsidR="00C74982" w:rsidRPr="0090246E" w:rsidRDefault="00C74982" w:rsidP="00C74982">
      <w:pPr>
        <w:spacing w:line="256" w:lineRule="exact"/>
        <w:ind w:left="1701" w:right="1700"/>
        <w:rPr>
          <w:b/>
          <w:sz w:val="24"/>
        </w:rPr>
      </w:pPr>
    </w:p>
    <w:p w14:paraId="6055D32B" w14:textId="77777777" w:rsidR="00C74982" w:rsidRPr="0090246E" w:rsidRDefault="00C74982" w:rsidP="0076614A">
      <w:pPr>
        <w:spacing w:line="256" w:lineRule="exact"/>
        <w:ind w:left="1701" w:right="1700"/>
        <w:jc w:val="center"/>
        <w:rPr>
          <w:b/>
          <w:sz w:val="24"/>
        </w:rPr>
      </w:pPr>
    </w:p>
    <w:p w14:paraId="57930784" w14:textId="77777777" w:rsidR="0076614A" w:rsidRPr="0090246E" w:rsidRDefault="0076614A" w:rsidP="0076614A">
      <w:pPr>
        <w:spacing w:line="256" w:lineRule="exact"/>
        <w:ind w:left="1701" w:right="1700"/>
        <w:jc w:val="center"/>
        <w:rPr>
          <w:b/>
          <w:sz w:val="24"/>
        </w:rPr>
      </w:pPr>
      <w:r w:rsidRPr="0090246E">
        <w:rPr>
          <w:b/>
          <w:sz w:val="24"/>
        </w:rPr>
        <w:t>AJÁNLÁS:</w:t>
      </w:r>
    </w:p>
    <w:p w14:paraId="3E942633" w14:textId="77777777" w:rsidR="0076614A" w:rsidRPr="0090246E" w:rsidRDefault="0076614A" w:rsidP="0076614A">
      <w:pPr>
        <w:spacing w:line="302" w:lineRule="auto"/>
        <w:ind w:left="1701" w:right="1700" w:firstLine="18"/>
        <w:jc w:val="both"/>
        <w:rPr>
          <w:sz w:val="26"/>
        </w:rPr>
      </w:pPr>
      <w:r w:rsidRPr="0090246E">
        <w:t xml:space="preserve">A Szociális Szakmai Szövetség Etikai Kollégiuma tisztelettel és szeretettel ajánlja az </w:t>
      </w:r>
      <w:proofErr w:type="spellStart"/>
      <w:r w:rsidRPr="0090246E">
        <w:t>átdolgozott</w:t>
      </w:r>
      <w:proofErr w:type="spellEnd"/>
      <w:r w:rsidRPr="0090246E">
        <w:t xml:space="preserve"> Szociális munka Etikai Kódexét </w:t>
      </w:r>
      <w:proofErr w:type="spellStart"/>
      <w:r w:rsidRPr="0090246E">
        <w:t>Ferge</w:t>
      </w:r>
      <w:proofErr w:type="spellEnd"/>
      <w:r w:rsidRPr="0090246E">
        <w:t xml:space="preserve"> Zsuzsának, a Szövetség örökös és tiszteletbeli elnökének, 85. születésnapja alkalmából.</w:t>
      </w:r>
    </w:p>
    <w:p w14:paraId="548A44CC" w14:textId="77777777" w:rsidR="0076614A" w:rsidRPr="0090246E" w:rsidRDefault="0076614A" w:rsidP="0076614A"/>
    <w:p w14:paraId="577E30E2" w14:textId="77777777" w:rsidR="0076614A" w:rsidRPr="0090246E" w:rsidRDefault="0076614A" w:rsidP="0076614A">
      <w:pPr>
        <w:spacing w:line="299" w:lineRule="exact"/>
        <w:jc w:val="center"/>
        <w:rPr>
          <w:i/>
          <w:sz w:val="28"/>
        </w:rPr>
      </w:pPr>
      <w:r w:rsidRPr="0090246E">
        <w:rPr>
          <w:i/>
          <w:sz w:val="28"/>
        </w:rPr>
        <w:t>A SZOCIÁLIS SZAKMAI SZÖVETSÉG</w:t>
      </w:r>
    </w:p>
    <w:p w14:paraId="1F2621B9" w14:textId="77777777" w:rsidR="0076614A" w:rsidRPr="0090246E" w:rsidRDefault="0076614A" w:rsidP="0076614A">
      <w:pPr>
        <w:spacing w:line="400" w:lineRule="atLeast"/>
        <w:ind w:left="224" w:right="222"/>
        <w:jc w:val="center"/>
        <w:rPr>
          <w:i/>
          <w:sz w:val="28"/>
        </w:rPr>
      </w:pPr>
      <w:r w:rsidRPr="0090246E">
        <w:rPr>
          <w:i/>
          <w:sz w:val="28"/>
        </w:rPr>
        <w:t>ETIKAI KOLLÉGIUMA ÁLTAL 2015-16-BAN ÁTDOLGOZOTT</w:t>
      </w:r>
    </w:p>
    <w:p w14:paraId="14E884F6" w14:textId="77777777" w:rsidR="0076614A" w:rsidRPr="0090246E" w:rsidRDefault="0076614A" w:rsidP="0076614A"/>
    <w:p w14:paraId="3741812C" w14:textId="77777777" w:rsidR="0076614A" w:rsidRPr="0090246E" w:rsidRDefault="0076614A" w:rsidP="0076614A">
      <w:pPr>
        <w:pStyle w:val="Szvegtrzs"/>
      </w:pPr>
    </w:p>
    <w:p w14:paraId="67054A7A" w14:textId="77777777" w:rsidR="0076614A" w:rsidRPr="0090246E" w:rsidRDefault="0076614A" w:rsidP="0076614A">
      <w:pPr>
        <w:pStyle w:val="Szvegtrzs"/>
      </w:pPr>
    </w:p>
    <w:p w14:paraId="51070DD3" w14:textId="77777777" w:rsidR="0076614A" w:rsidRPr="0090246E" w:rsidRDefault="0076614A" w:rsidP="0076614A">
      <w:pPr>
        <w:pStyle w:val="Szvegtrzs"/>
      </w:pPr>
    </w:p>
    <w:p w14:paraId="16AA39E3" w14:textId="77777777" w:rsidR="0076614A" w:rsidRPr="0090246E" w:rsidRDefault="0076614A" w:rsidP="0076614A">
      <w:pPr>
        <w:pStyle w:val="Szvegtrzs"/>
      </w:pPr>
    </w:p>
    <w:p w14:paraId="1B7B71F7" w14:textId="77777777" w:rsidR="0076614A" w:rsidRPr="0090246E" w:rsidRDefault="0076614A" w:rsidP="0076614A">
      <w:pPr>
        <w:spacing w:before="139" w:line="700" w:lineRule="exact"/>
        <w:ind w:left="1276" w:right="1273"/>
        <w:jc w:val="center"/>
        <w:rPr>
          <w:sz w:val="60"/>
        </w:rPr>
      </w:pPr>
      <w:r w:rsidRPr="0090246E">
        <w:rPr>
          <w:sz w:val="60"/>
        </w:rPr>
        <w:t>SZOCIÁLIS MUNKA ETIKAI KÓDEXE</w:t>
      </w:r>
    </w:p>
    <w:p w14:paraId="69CFC28E" w14:textId="77777777" w:rsidR="0076614A" w:rsidRPr="0090246E" w:rsidRDefault="0076614A" w:rsidP="0076614A">
      <w:pPr>
        <w:pStyle w:val="Szvegtrzs"/>
      </w:pPr>
    </w:p>
    <w:p w14:paraId="6267B9C5" w14:textId="77777777" w:rsidR="0076614A" w:rsidRPr="0090246E" w:rsidRDefault="0076614A" w:rsidP="0076614A">
      <w:pPr>
        <w:pStyle w:val="Szvegtrzs"/>
        <w:spacing w:before="11"/>
        <w:rPr>
          <w:sz w:val="21"/>
        </w:rPr>
      </w:pPr>
    </w:p>
    <w:p w14:paraId="404EA1E5" w14:textId="77777777" w:rsidR="0076614A" w:rsidRPr="0090246E" w:rsidRDefault="0076614A" w:rsidP="0076614A">
      <w:pPr>
        <w:pStyle w:val="Szvegtrzs"/>
      </w:pPr>
    </w:p>
    <w:p w14:paraId="23A5942D" w14:textId="77777777" w:rsidR="0076614A" w:rsidRPr="0090246E" w:rsidRDefault="0076614A" w:rsidP="0076614A">
      <w:pPr>
        <w:pStyle w:val="Szvegtrzs"/>
      </w:pPr>
    </w:p>
    <w:p w14:paraId="22324EDA" w14:textId="77777777" w:rsidR="0076614A" w:rsidRPr="0090246E" w:rsidRDefault="00062B09" w:rsidP="0076614A">
      <w:pPr>
        <w:pStyle w:val="Szvegtrzs"/>
        <w:spacing w:before="3"/>
        <w:jc w:val="center"/>
        <w:rPr>
          <w:sz w:val="19"/>
        </w:rPr>
      </w:pPr>
      <w:r w:rsidRPr="0090246E">
        <w:rPr>
          <w:noProof/>
          <w:sz w:val="19"/>
        </w:rPr>
        <mc:AlternateContent>
          <mc:Choice Requires="wpg">
            <w:drawing>
              <wp:inline distT="0" distB="0" distL="0" distR="0" wp14:anchorId="2484AAA1" wp14:editId="1092AEC5">
                <wp:extent cx="829310" cy="852170"/>
                <wp:effectExtent l="3175" t="0" r="0" b="6350"/>
                <wp:docPr id="40" name="Csoportba foglalás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310" cy="852170"/>
                          <a:chOff x="3585" y="274"/>
                          <a:chExt cx="1306" cy="1342"/>
                        </a:xfrm>
                      </wpg:grpSpPr>
                      <wps:wsp>
                        <wps:cNvPr id="41" name="AutoShape 3"/>
                        <wps:cNvSpPr>
                          <a:spLocks/>
                        </wps:cNvSpPr>
                        <wps:spPr bwMode="auto">
                          <a:xfrm>
                            <a:off x="4773" y="425"/>
                            <a:ext cx="89" cy="57"/>
                          </a:xfrm>
                          <a:custGeom>
                            <a:avLst/>
                            <a:gdLst>
                              <a:gd name="T0" fmla="*/ 29 w 89"/>
                              <a:gd name="T1" fmla="*/ 426 h 57"/>
                              <a:gd name="T2" fmla="*/ 0 w 89"/>
                              <a:gd name="T3" fmla="*/ 426 h 57"/>
                              <a:gd name="T4" fmla="*/ 0 w 89"/>
                              <a:gd name="T5" fmla="*/ 429 h 57"/>
                              <a:gd name="T6" fmla="*/ 3 w 89"/>
                              <a:gd name="T7" fmla="*/ 429 h 57"/>
                              <a:gd name="T8" fmla="*/ 5 w 89"/>
                              <a:gd name="T9" fmla="*/ 430 h 57"/>
                              <a:gd name="T10" fmla="*/ 5 w 89"/>
                              <a:gd name="T11" fmla="*/ 436 h 57"/>
                              <a:gd name="T12" fmla="*/ 4 w 89"/>
                              <a:gd name="T13" fmla="*/ 438 h 57"/>
                              <a:gd name="T14" fmla="*/ 3 w 89"/>
                              <a:gd name="T15" fmla="*/ 441 h 57"/>
                              <a:gd name="T16" fmla="*/ 1 w 89"/>
                              <a:gd name="T17" fmla="*/ 445 h 57"/>
                              <a:gd name="T18" fmla="*/ 0 w 89"/>
                              <a:gd name="T19" fmla="*/ 449 h 57"/>
                              <a:gd name="T20" fmla="*/ 0 w 89"/>
                              <a:gd name="T21" fmla="*/ 471 h 57"/>
                              <a:gd name="T22" fmla="*/ 11 w 89"/>
                              <a:gd name="T23" fmla="*/ 482 h 57"/>
                              <a:gd name="T24" fmla="*/ 25 w 89"/>
                              <a:gd name="T25" fmla="*/ 482 h 57"/>
                              <a:gd name="T26" fmla="*/ 40 w 89"/>
                              <a:gd name="T27" fmla="*/ 475 h 57"/>
                              <a:gd name="T28" fmla="*/ 43 w 89"/>
                              <a:gd name="T29" fmla="*/ 471 h 57"/>
                              <a:gd name="T30" fmla="*/ 10 w 89"/>
                              <a:gd name="T31" fmla="*/ 471 h 57"/>
                              <a:gd name="T32" fmla="*/ 5 w 89"/>
                              <a:gd name="T33" fmla="*/ 462 h 57"/>
                              <a:gd name="T34" fmla="*/ 5 w 89"/>
                              <a:gd name="T35" fmla="*/ 446 h 57"/>
                              <a:gd name="T36" fmla="*/ 9 w 89"/>
                              <a:gd name="T37" fmla="*/ 430 h 57"/>
                              <a:gd name="T38" fmla="*/ 29 w 89"/>
                              <a:gd name="T39" fmla="*/ 429 h 57"/>
                              <a:gd name="T40" fmla="*/ 29 w 89"/>
                              <a:gd name="T41" fmla="*/ 426 h 57"/>
                              <a:gd name="T42" fmla="*/ 87 w 89"/>
                              <a:gd name="T43" fmla="*/ 436 h 57"/>
                              <a:gd name="T44" fmla="*/ 79 w 89"/>
                              <a:gd name="T45" fmla="*/ 436 h 57"/>
                              <a:gd name="T46" fmla="*/ 84 w 89"/>
                              <a:gd name="T47" fmla="*/ 443 h 57"/>
                              <a:gd name="T48" fmla="*/ 84 w 89"/>
                              <a:gd name="T49" fmla="*/ 464 h 57"/>
                              <a:gd name="T50" fmla="*/ 73 w 89"/>
                              <a:gd name="T51" fmla="*/ 473 h 57"/>
                              <a:gd name="T52" fmla="*/ 60 w 89"/>
                              <a:gd name="T53" fmla="*/ 474 h 57"/>
                              <a:gd name="T54" fmla="*/ 60 w 89"/>
                              <a:gd name="T55" fmla="*/ 476 h 57"/>
                              <a:gd name="T56" fmla="*/ 89 w 89"/>
                              <a:gd name="T57" fmla="*/ 476 h 57"/>
                              <a:gd name="T58" fmla="*/ 89 w 89"/>
                              <a:gd name="T59" fmla="*/ 474 h 57"/>
                              <a:gd name="T60" fmla="*/ 87 w 89"/>
                              <a:gd name="T61" fmla="*/ 473 h 57"/>
                              <a:gd name="T62" fmla="*/ 84 w 89"/>
                              <a:gd name="T63" fmla="*/ 473 h 57"/>
                              <a:gd name="T64" fmla="*/ 84 w 89"/>
                              <a:gd name="T65" fmla="*/ 468 h 57"/>
                              <a:gd name="T66" fmla="*/ 85 w 89"/>
                              <a:gd name="T67" fmla="*/ 465 h 57"/>
                              <a:gd name="T68" fmla="*/ 87 w 89"/>
                              <a:gd name="T69" fmla="*/ 462 h 57"/>
                              <a:gd name="T70" fmla="*/ 88 w 89"/>
                              <a:gd name="T71" fmla="*/ 459 h 57"/>
                              <a:gd name="T72" fmla="*/ 89 w 89"/>
                              <a:gd name="T73" fmla="*/ 455 h 57"/>
                              <a:gd name="T74" fmla="*/ 89 w 89"/>
                              <a:gd name="T75" fmla="*/ 437 h 57"/>
                              <a:gd name="T76" fmla="*/ 87 w 89"/>
                              <a:gd name="T77" fmla="*/ 436 h 57"/>
                              <a:gd name="T78" fmla="*/ 79 w 89"/>
                              <a:gd name="T79" fmla="*/ 425 h 57"/>
                              <a:gd name="T80" fmla="*/ 66 w 89"/>
                              <a:gd name="T81" fmla="*/ 425 h 57"/>
                              <a:gd name="T82" fmla="*/ 51 w 89"/>
                              <a:gd name="T83" fmla="*/ 433 h 57"/>
                              <a:gd name="T84" fmla="*/ 40 w 89"/>
                              <a:gd name="T85" fmla="*/ 448 h 57"/>
                              <a:gd name="T86" fmla="*/ 31 w 89"/>
                              <a:gd name="T87" fmla="*/ 463 h 57"/>
                              <a:gd name="T88" fmla="*/ 19 w 89"/>
                              <a:gd name="T89" fmla="*/ 471 h 57"/>
                              <a:gd name="T90" fmla="*/ 43 w 89"/>
                              <a:gd name="T91" fmla="*/ 471 h 57"/>
                              <a:gd name="T92" fmla="*/ 50 w 89"/>
                              <a:gd name="T93" fmla="*/ 459 h 57"/>
                              <a:gd name="T94" fmla="*/ 60 w 89"/>
                              <a:gd name="T95" fmla="*/ 443 h 57"/>
                              <a:gd name="T96" fmla="*/ 71 w 89"/>
                              <a:gd name="T97" fmla="*/ 436 h 57"/>
                              <a:gd name="T98" fmla="*/ 87 w 89"/>
                              <a:gd name="T99" fmla="*/ 436 h 57"/>
                              <a:gd name="T100" fmla="*/ 79 w 89"/>
                              <a:gd name="T101" fmla="*/ 425 h 57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9" h="57">
                                <a:moveTo>
                                  <a:pt x="29" y="1"/>
                                </a:moveTo>
                                <a:lnTo>
                                  <a:pt x="0" y="1"/>
                                </a:lnTo>
                                <a:lnTo>
                                  <a:pt x="0" y="4"/>
                                </a:lnTo>
                                <a:lnTo>
                                  <a:pt x="3" y="4"/>
                                </a:lnTo>
                                <a:lnTo>
                                  <a:pt x="5" y="5"/>
                                </a:lnTo>
                                <a:lnTo>
                                  <a:pt x="5" y="11"/>
                                </a:lnTo>
                                <a:lnTo>
                                  <a:pt x="4" y="13"/>
                                </a:lnTo>
                                <a:lnTo>
                                  <a:pt x="3" y="16"/>
                                </a:lnTo>
                                <a:lnTo>
                                  <a:pt x="1" y="20"/>
                                </a:lnTo>
                                <a:lnTo>
                                  <a:pt x="0" y="24"/>
                                </a:lnTo>
                                <a:lnTo>
                                  <a:pt x="0" y="46"/>
                                </a:lnTo>
                                <a:lnTo>
                                  <a:pt x="11" y="57"/>
                                </a:lnTo>
                                <a:lnTo>
                                  <a:pt x="25" y="57"/>
                                </a:lnTo>
                                <a:lnTo>
                                  <a:pt x="40" y="50"/>
                                </a:lnTo>
                                <a:lnTo>
                                  <a:pt x="43" y="46"/>
                                </a:lnTo>
                                <a:lnTo>
                                  <a:pt x="10" y="46"/>
                                </a:lnTo>
                                <a:lnTo>
                                  <a:pt x="5" y="37"/>
                                </a:lnTo>
                                <a:lnTo>
                                  <a:pt x="5" y="21"/>
                                </a:lnTo>
                                <a:lnTo>
                                  <a:pt x="9" y="5"/>
                                </a:lnTo>
                                <a:lnTo>
                                  <a:pt x="29" y="4"/>
                                </a:lnTo>
                                <a:lnTo>
                                  <a:pt x="29" y="1"/>
                                </a:lnTo>
                                <a:close/>
                                <a:moveTo>
                                  <a:pt x="87" y="11"/>
                                </a:moveTo>
                                <a:lnTo>
                                  <a:pt x="79" y="11"/>
                                </a:lnTo>
                                <a:lnTo>
                                  <a:pt x="84" y="18"/>
                                </a:lnTo>
                                <a:lnTo>
                                  <a:pt x="84" y="39"/>
                                </a:lnTo>
                                <a:lnTo>
                                  <a:pt x="73" y="48"/>
                                </a:lnTo>
                                <a:lnTo>
                                  <a:pt x="60" y="49"/>
                                </a:lnTo>
                                <a:lnTo>
                                  <a:pt x="60" y="51"/>
                                </a:lnTo>
                                <a:lnTo>
                                  <a:pt x="89" y="51"/>
                                </a:lnTo>
                                <a:lnTo>
                                  <a:pt x="89" y="49"/>
                                </a:lnTo>
                                <a:lnTo>
                                  <a:pt x="87" y="48"/>
                                </a:lnTo>
                                <a:lnTo>
                                  <a:pt x="84" y="48"/>
                                </a:lnTo>
                                <a:lnTo>
                                  <a:pt x="84" y="43"/>
                                </a:lnTo>
                                <a:lnTo>
                                  <a:pt x="85" y="40"/>
                                </a:lnTo>
                                <a:lnTo>
                                  <a:pt x="87" y="37"/>
                                </a:lnTo>
                                <a:lnTo>
                                  <a:pt x="88" y="34"/>
                                </a:lnTo>
                                <a:lnTo>
                                  <a:pt x="89" y="30"/>
                                </a:lnTo>
                                <a:lnTo>
                                  <a:pt x="89" y="12"/>
                                </a:lnTo>
                                <a:lnTo>
                                  <a:pt x="87" y="11"/>
                                </a:lnTo>
                                <a:close/>
                                <a:moveTo>
                                  <a:pt x="79" y="0"/>
                                </a:moveTo>
                                <a:lnTo>
                                  <a:pt x="66" y="0"/>
                                </a:lnTo>
                                <a:lnTo>
                                  <a:pt x="51" y="8"/>
                                </a:lnTo>
                                <a:lnTo>
                                  <a:pt x="40" y="23"/>
                                </a:lnTo>
                                <a:lnTo>
                                  <a:pt x="31" y="38"/>
                                </a:lnTo>
                                <a:lnTo>
                                  <a:pt x="19" y="46"/>
                                </a:lnTo>
                                <a:lnTo>
                                  <a:pt x="43" y="46"/>
                                </a:lnTo>
                                <a:lnTo>
                                  <a:pt x="50" y="34"/>
                                </a:lnTo>
                                <a:lnTo>
                                  <a:pt x="60" y="18"/>
                                </a:lnTo>
                                <a:lnTo>
                                  <a:pt x="71" y="11"/>
                                </a:lnTo>
                                <a:lnTo>
                                  <a:pt x="87" y="11"/>
                                </a:lnTo>
                                <a:lnTo>
                                  <a:pt x="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F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"/>
                        <wps:cNvSpPr>
                          <a:spLocks/>
                        </wps:cNvSpPr>
                        <wps:spPr bwMode="auto">
                          <a:xfrm>
                            <a:off x="4773" y="425"/>
                            <a:ext cx="89" cy="57"/>
                          </a:xfrm>
                          <a:custGeom>
                            <a:avLst/>
                            <a:gdLst>
                              <a:gd name="T0" fmla="*/ 60 w 89"/>
                              <a:gd name="T1" fmla="*/ 476 h 57"/>
                              <a:gd name="T2" fmla="*/ 60 w 89"/>
                              <a:gd name="T3" fmla="*/ 474 h 57"/>
                              <a:gd name="T4" fmla="*/ 73 w 89"/>
                              <a:gd name="T5" fmla="*/ 473 h 57"/>
                              <a:gd name="T6" fmla="*/ 84 w 89"/>
                              <a:gd name="T7" fmla="*/ 464 h 57"/>
                              <a:gd name="T8" fmla="*/ 84 w 89"/>
                              <a:gd name="T9" fmla="*/ 450 h 57"/>
                              <a:gd name="T10" fmla="*/ 84 w 89"/>
                              <a:gd name="T11" fmla="*/ 443 h 57"/>
                              <a:gd name="T12" fmla="*/ 79 w 89"/>
                              <a:gd name="T13" fmla="*/ 436 h 57"/>
                              <a:gd name="T14" fmla="*/ 71 w 89"/>
                              <a:gd name="T15" fmla="*/ 436 h 57"/>
                              <a:gd name="T16" fmla="*/ 60 w 89"/>
                              <a:gd name="T17" fmla="*/ 443 h 57"/>
                              <a:gd name="T18" fmla="*/ 50 w 89"/>
                              <a:gd name="T19" fmla="*/ 459 h 57"/>
                              <a:gd name="T20" fmla="*/ 40 w 89"/>
                              <a:gd name="T21" fmla="*/ 475 h 57"/>
                              <a:gd name="T22" fmla="*/ 25 w 89"/>
                              <a:gd name="T23" fmla="*/ 482 h 57"/>
                              <a:gd name="T24" fmla="*/ 11 w 89"/>
                              <a:gd name="T25" fmla="*/ 482 h 57"/>
                              <a:gd name="T26" fmla="*/ 0 w 89"/>
                              <a:gd name="T27" fmla="*/ 471 h 57"/>
                              <a:gd name="T28" fmla="*/ 0 w 89"/>
                              <a:gd name="T29" fmla="*/ 455 h 57"/>
                              <a:gd name="T30" fmla="*/ 0 w 89"/>
                              <a:gd name="T31" fmla="*/ 449 h 57"/>
                              <a:gd name="T32" fmla="*/ 1 w 89"/>
                              <a:gd name="T33" fmla="*/ 445 h 57"/>
                              <a:gd name="T34" fmla="*/ 3 w 89"/>
                              <a:gd name="T35" fmla="*/ 441 h 57"/>
                              <a:gd name="T36" fmla="*/ 4 w 89"/>
                              <a:gd name="T37" fmla="*/ 438 h 57"/>
                              <a:gd name="T38" fmla="*/ 5 w 89"/>
                              <a:gd name="T39" fmla="*/ 436 h 57"/>
                              <a:gd name="T40" fmla="*/ 5 w 89"/>
                              <a:gd name="T41" fmla="*/ 432 h 57"/>
                              <a:gd name="T42" fmla="*/ 5 w 89"/>
                              <a:gd name="T43" fmla="*/ 430 h 57"/>
                              <a:gd name="T44" fmla="*/ 3 w 89"/>
                              <a:gd name="T45" fmla="*/ 429 h 57"/>
                              <a:gd name="T46" fmla="*/ 0 w 89"/>
                              <a:gd name="T47" fmla="*/ 429 h 57"/>
                              <a:gd name="T48" fmla="*/ 0 w 89"/>
                              <a:gd name="T49" fmla="*/ 426 h 57"/>
                              <a:gd name="T50" fmla="*/ 29 w 89"/>
                              <a:gd name="T51" fmla="*/ 426 h 57"/>
                              <a:gd name="T52" fmla="*/ 29 w 89"/>
                              <a:gd name="T53" fmla="*/ 429 h 57"/>
                              <a:gd name="T54" fmla="*/ 9 w 89"/>
                              <a:gd name="T55" fmla="*/ 430 h 57"/>
                              <a:gd name="T56" fmla="*/ 5 w 89"/>
                              <a:gd name="T57" fmla="*/ 446 h 57"/>
                              <a:gd name="T58" fmla="*/ 5 w 89"/>
                              <a:gd name="T59" fmla="*/ 454 h 57"/>
                              <a:gd name="T60" fmla="*/ 5 w 89"/>
                              <a:gd name="T61" fmla="*/ 462 h 57"/>
                              <a:gd name="T62" fmla="*/ 10 w 89"/>
                              <a:gd name="T63" fmla="*/ 471 h 57"/>
                              <a:gd name="T64" fmla="*/ 19 w 89"/>
                              <a:gd name="T65" fmla="*/ 471 h 57"/>
                              <a:gd name="T66" fmla="*/ 31 w 89"/>
                              <a:gd name="T67" fmla="*/ 463 h 57"/>
                              <a:gd name="T68" fmla="*/ 40 w 89"/>
                              <a:gd name="T69" fmla="*/ 448 h 57"/>
                              <a:gd name="T70" fmla="*/ 51 w 89"/>
                              <a:gd name="T71" fmla="*/ 433 h 57"/>
                              <a:gd name="T72" fmla="*/ 66 w 89"/>
                              <a:gd name="T73" fmla="*/ 425 h 57"/>
                              <a:gd name="T74" fmla="*/ 79 w 89"/>
                              <a:gd name="T75" fmla="*/ 425 h 57"/>
                              <a:gd name="T76" fmla="*/ 89 w 89"/>
                              <a:gd name="T77" fmla="*/ 437 h 57"/>
                              <a:gd name="T78" fmla="*/ 89 w 89"/>
                              <a:gd name="T79" fmla="*/ 451 h 57"/>
                              <a:gd name="T80" fmla="*/ 89 w 89"/>
                              <a:gd name="T81" fmla="*/ 455 h 57"/>
                              <a:gd name="T82" fmla="*/ 88 w 89"/>
                              <a:gd name="T83" fmla="*/ 459 h 57"/>
                              <a:gd name="T84" fmla="*/ 87 w 89"/>
                              <a:gd name="T85" fmla="*/ 462 h 57"/>
                              <a:gd name="T86" fmla="*/ 85 w 89"/>
                              <a:gd name="T87" fmla="*/ 465 h 57"/>
                              <a:gd name="T88" fmla="*/ 84 w 89"/>
                              <a:gd name="T89" fmla="*/ 468 h 57"/>
                              <a:gd name="T90" fmla="*/ 84 w 89"/>
                              <a:gd name="T91" fmla="*/ 469 h 57"/>
                              <a:gd name="T92" fmla="*/ 84 w 89"/>
                              <a:gd name="T93" fmla="*/ 473 h 57"/>
                              <a:gd name="T94" fmla="*/ 87 w 89"/>
                              <a:gd name="T95" fmla="*/ 473 h 57"/>
                              <a:gd name="T96" fmla="*/ 89 w 89"/>
                              <a:gd name="T97" fmla="*/ 474 h 57"/>
                              <a:gd name="T98" fmla="*/ 89 w 89"/>
                              <a:gd name="T99" fmla="*/ 476 h 57"/>
                              <a:gd name="T100" fmla="*/ 60 w 89"/>
                              <a:gd name="T101" fmla="*/ 476 h 57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9" h="57">
                                <a:moveTo>
                                  <a:pt x="60" y="51"/>
                                </a:moveTo>
                                <a:lnTo>
                                  <a:pt x="60" y="49"/>
                                </a:lnTo>
                                <a:lnTo>
                                  <a:pt x="73" y="48"/>
                                </a:lnTo>
                                <a:lnTo>
                                  <a:pt x="84" y="39"/>
                                </a:lnTo>
                                <a:lnTo>
                                  <a:pt x="84" y="25"/>
                                </a:lnTo>
                                <a:lnTo>
                                  <a:pt x="84" y="18"/>
                                </a:lnTo>
                                <a:lnTo>
                                  <a:pt x="79" y="11"/>
                                </a:lnTo>
                                <a:lnTo>
                                  <a:pt x="71" y="11"/>
                                </a:lnTo>
                                <a:lnTo>
                                  <a:pt x="60" y="18"/>
                                </a:lnTo>
                                <a:lnTo>
                                  <a:pt x="50" y="34"/>
                                </a:lnTo>
                                <a:lnTo>
                                  <a:pt x="40" y="50"/>
                                </a:lnTo>
                                <a:lnTo>
                                  <a:pt x="25" y="57"/>
                                </a:lnTo>
                                <a:lnTo>
                                  <a:pt x="11" y="57"/>
                                </a:lnTo>
                                <a:lnTo>
                                  <a:pt x="0" y="46"/>
                                </a:lnTo>
                                <a:lnTo>
                                  <a:pt x="0" y="30"/>
                                </a:lnTo>
                                <a:lnTo>
                                  <a:pt x="0" y="24"/>
                                </a:lnTo>
                                <a:lnTo>
                                  <a:pt x="1" y="20"/>
                                </a:lnTo>
                                <a:lnTo>
                                  <a:pt x="3" y="16"/>
                                </a:lnTo>
                                <a:lnTo>
                                  <a:pt x="4" y="13"/>
                                </a:lnTo>
                                <a:lnTo>
                                  <a:pt x="5" y="11"/>
                                </a:lnTo>
                                <a:lnTo>
                                  <a:pt x="5" y="7"/>
                                </a:lnTo>
                                <a:lnTo>
                                  <a:pt x="5" y="5"/>
                                </a:lnTo>
                                <a:lnTo>
                                  <a:pt x="3" y="4"/>
                                </a:lnTo>
                                <a:lnTo>
                                  <a:pt x="0" y="4"/>
                                </a:lnTo>
                                <a:lnTo>
                                  <a:pt x="0" y="1"/>
                                </a:lnTo>
                                <a:lnTo>
                                  <a:pt x="29" y="1"/>
                                </a:lnTo>
                                <a:lnTo>
                                  <a:pt x="29" y="4"/>
                                </a:lnTo>
                                <a:lnTo>
                                  <a:pt x="9" y="5"/>
                                </a:lnTo>
                                <a:lnTo>
                                  <a:pt x="5" y="21"/>
                                </a:lnTo>
                                <a:lnTo>
                                  <a:pt x="5" y="29"/>
                                </a:lnTo>
                                <a:lnTo>
                                  <a:pt x="5" y="37"/>
                                </a:lnTo>
                                <a:lnTo>
                                  <a:pt x="10" y="46"/>
                                </a:lnTo>
                                <a:lnTo>
                                  <a:pt x="19" y="46"/>
                                </a:lnTo>
                                <a:lnTo>
                                  <a:pt x="31" y="38"/>
                                </a:lnTo>
                                <a:lnTo>
                                  <a:pt x="40" y="23"/>
                                </a:lnTo>
                                <a:lnTo>
                                  <a:pt x="51" y="8"/>
                                </a:lnTo>
                                <a:lnTo>
                                  <a:pt x="66" y="0"/>
                                </a:lnTo>
                                <a:lnTo>
                                  <a:pt x="79" y="0"/>
                                </a:lnTo>
                                <a:lnTo>
                                  <a:pt x="89" y="12"/>
                                </a:lnTo>
                                <a:lnTo>
                                  <a:pt x="89" y="26"/>
                                </a:lnTo>
                                <a:lnTo>
                                  <a:pt x="89" y="30"/>
                                </a:lnTo>
                                <a:lnTo>
                                  <a:pt x="88" y="34"/>
                                </a:lnTo>
                                <a:lnTo>
                                  <a:pt x="87" y="37"/>
                                </a:lnTo>
                                <a:lnTo>
                                  <a:pt x="85" y="40"/>
                                </a:lnTo>
                                <a:lnTo>
                                  <a:pt x="84" y="43"/>
                                </a:lnTo>
                                <a:lnTo>
                                  <a:pt x="84" y="44"/>
                                </a:lnTo>
                                <a:lnTo>
                                  <a:pt x="84" y="48"/>
                                </a:lnTo>
                                <a:lnTo>
                                  <a:pt x="87" y="48"/>
                                </a:lnTo>
                                <a:lnTo>
                                  <a:pt x="89" y="49"/>
                                </a:lnTo>
                                <a:lnTo>
                                  <a:pt x="89" y="51"/>
                                </a:lnTo>
                                <a:lnTo>
                                  <a:pt x="60" y="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5"/>
                        <wps:cNvSpPr>
                          <a:spLocks/>
                        </wps:cNvSpPr>
                        <wps:spPr bwMode="auto">
                          <a:xfrm>
                            <a:off x="4775" y="519"/>
                            <a:ext cx="86" cy="74"/>
                          </a:xfrm>
                          <a:custGeom>
                            <a:avLst/>
                            <a:gdLst>
                              <a:gd name="T0" fmla="*/ 2 w 86"/>
                              <a:gd name="T1" fmla="*/ 519 h 74"/>
                              <a:gd name="T2" fmla="*/ 0 w 86"/>
                              <a:gd name="T3" fmla="*/ 519 h 74"/>
                              <a:gd name="T4" fmla="*/ 0 w 86"/>
                              <a:gd name="T5" fmla="*/ 588 h 74"/>
                              <a:gd name="T6" fmla="*/ 23 w 86"/>
                              <a:gd name="T7" fmla="*/ 592 h 74"/>
                              <a:gd name="T8" fmla="*/ 23 w 86"/>
                              <a:gd name="T9" fmla="*/ 589 h 74"/>
                              <a:gd name="T10" fmla="*/ 10 w 86"/>
                              <a:gd name="T11" fmla="*/ 585 h 74"/>
                              <a:gd name="T12" fmla="*/ 5 w 86"/>
                              <a:gd name="T13" fmla="*/ 582 h 74"/>
                              <a:gd name="T14" fmla="*/ 5 w 86"/>
                              <a:gd name="T15" fmla="*/ 535 h 74"/>
                              <a:gd name="T16" fmla="*/ 25 w 86"/>
                              <a:gd name="T17" fmla="*/ 535 h 74"/>
                              <a:gd name="T18" fmla="*/ 2 w 86"/>
                              <a:gd name="T19" fmla="*/ 519 h 74"/>
                              <a:gd name="T20" fmla="*/ 25 w 86"/>
                              <a:gd name="T21" fmla="*/ 535 h 74"/>
                              <a:gd name="T22" fmla="*/ 5 w 86"/>
                              <a:gd name="T23" fmla="*/ 535 h 74"/>
                              <a:gd name="T24" fmla="*/ 85 w 86"/>
                              <a:gd name="T25" fmla="*/ 591 h 74"/>
                              <a:gd name="T26" fmla="*/ 85 w 86"/>
                              <a:gd name="T27" fmla="*/ 573 h 74"/>
                              <a:gd name="T28" fmla="*/ 80 w 86"/>
                              <a:gd name="T29" fmla="*/ 573 h 74"/>
                              <a:gd name="T30" fmla="*/ 25 w 86"/>
                              <a:gd name="T31" fmla="*/ 535 h 74"/>
                              <a:gd name="T32" fmla="*/ 64 w 86"/>
                              <a:gd name="T33" fmla="*/ 526 h 74"/>
                              <a:gd name="T34" fmla="*/ 64 w 86"/>
                              <a:gd name="T35" fmla="*/ 529 h 74"/>
                              <a:gd name="T36" fmla="*/ 78 w 86"/>
                              <a:gd name="T37" fmla="*/ 531 h 74"/>
                              <a:gd name="T38" fmla="*/ 80 w 86"/>
                              <a:gd name="T39" fmla="*/ 534 h 74"/>
                              <a:gd name="T40" fmla="*/ 80 w 86"/>
                              <a:gd name="T41" fmla="*/ 573 h 74"/>
                              <a:gd name="T42" fmla="*/ 85 w 86"/>
                              <a:gd name="T43" fmla="*/ 573 h 74"/>
                              <a:gd name="T44" fmla="*/ 85 w 86"/>
                              <a:gd name="T45" fmla="*/ 528 h 74"/>
                              <a:gd name="T46" fmla="*/ 64 w 86"/>
                              <a:gd name="T47" fmla="*/ 526 h 74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</a:gdLst>
                            <a:ahLst/>
                            <a:cxnLst>
                              <a:cxn ang="T48">
                                <a:pos x="T0" y="T1"/>
                              </a:cxn>
                              <a:cxn ang="T49">
                                <a:pos x="T2" y="T3"/>
                              </a:cxn>
                              <a:cxn ang="T50">
                                <a:pos x="T4" y="T5"/>
                              </a:cxn>
                              <a:cxn ang="T51">
                                <a:pos x="T6" y="T7"/>
                              </a:cxn>
                              <a:cxn ang="T52">
                                <a:pos x="T8" y="T9"/>
                              </a:cxn>
                              <a:cxn ang="T53">
                                <a:pos x="T10" y="T11"/>
                              </a:cxn>
                              <a:cxn ang="T54">
                                <a:pos x="T12" y="T13"/>
                              </a:cxn>
                              <a:cxn ang="T55">
                                <a:pos x="T14" y="T15"/>
                              </a:cxn>
                              <a:cxn ang="T56">
                                <a:pos x="T16" y="T17"/>
                              </a:cxn>
                              <a:cxn ang="T57">
                                <a:pos x="T18" y="T19"/>
                              </a:cxn>
                              <a:cxn ang="T58">
                                <a:pos x="T20" y="T21"/>
                              </a:cxn>
                              <a:cxn ang="T59">
                                <a:pos x="T22" y="T23"/>
                              </a:cxn>
                              <a:cxn ang="T60">
                                <a:pos x="T24" y="T25"/>
                              </a:cxn>
                              <a:cxn ang="T61">
                                <a:pos x="T26" y="T27"/>
                              </a:cxn>
                              <a:cxn ang="T62">
                                <a:pos x="T28" y="T29"/>
                              </a:cxn>
                              <a:cxn ang="T63">
                                <a:pos x="T30" y="T31"/>
                              </a:cxn>
                              <a:cxn ang="T64">
                                <a:pos x="T32" y="T33"/>
                              </a:cxn>
                              <a:cxn ang="T65">
                                <a:pos x="T34" y="T35"/>
                              </a:cxn>
                              <a:cxn ang="T66">
                                <a:pos x="T36" y="T37"/>
                              </a:cxn>
                              <a:cxn ang="T67">
                                <a:pos x="T38" y="T39"/>
                              </a:cxn>
                              <a:cxn ang="T68">
                                <a:pos x="T40" y="T41"/>
                              </a:cxn>
                              <a:cxn ang="T69">
                                <a:pos x="T42" y="T43"/>
                              </a:cxn>
                              <a:cxn ang="T70">
                                <a:pos x="T44" y="T45"/>
                              </a:cxn>
                              <a:cxn ang="T71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86" h="74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"/>
                                </a:lnTo>
                                <a:lnTo>
                                  <a:pt x="23" y="73"/>
                                </a:lnTo>
                                <a:lnTo>
                                  <a:pt x="23" y="70"/>
                                </a:lnTo>
                                <a:lnTo>
                                  <a:pt x="10" y="66"/>
                                </a:lnTo>
                                <a:lnTo>
                                  <a:pt x="5" y="63"/>
                                </a:lnTo>
                                <a:lnTo>
                                  <a:pt x="5" y="16"/>
                                </a:lnTo>
                                <a:lnTo>
                                  <a:pt x="25" y="16"/>
                                </a:lnTo>
                                <a:lnTo>
                                  <a:pt x="2" y="0"/>
                                </a:lnTo>
                                <a:close/>
                                <a:moveTo>
                                  <a:pt x="25" y="16"/>
                                </a:moveTo>
                                <a:lnTo>
                                  <a:pt x="5" y="16"/>
                                </a:lnTo>
                                <a:lnTo>
                                  <a:pt x="85" y="72"/>
                                </a:lnTo>
                                <a:lnTo>
                                  <a:pt x="85" y="54"/>
                                </a:lnTo>
                                <a:lnTo>
                                  <a:pt x="80" y="54"/>
                                </a:lnTo>
                                <a:lnTo>
                                  <a:pt x="25" y="16"/>
                                </a:lnTo>
                                <a:close/>
                                <a:moveTo>
                                  <a:pt x="64" y="7"/>
                                </a:moveTo>
                                <a:lnTo>
                                  <a:pt x="64" y="10"/>
                                </a:lnTo>
                                <a:lnTo>
                                  <a:pt x="78" y="12"/>
                                </a:lnTo>
                                <a:lnTo>
                                  <a:pt x="80" y="15"/>
                                </a:lnTo>
                                <a:lnTo>
                                  <a:pt x="80" y="54"/>
                                </a:lnTo>
                                <a:lnTo>
                                  <a:pt x="85" y="54"/>
                                </a:lnTo>
                                <a:lnTo>
                                  <a:pt x="85" y="9"/>
                                </a:lnTo>
                                <a:lnTo>
                                  <a:pt x="64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F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6"/>
                        <wps:cNvSpPr>
                          <a:spLocks/>
                        </wps:cNvSpPr>
                        <wps:spPr bwMode="auto">
                          <a:xfrm>
                            <a:off x="4775" y="519"/>
                            <a:ext cx="86" cy="74"/>
                          </a:xfrm>
                          <a:custGeom>
                            <a:avLst/>
                            <a:gdLst>
                              <a:gd name="T0" fmla="*/ 5 w 86"/>
                              <a:gd name="T1" fmla="*/ 570 h 74"/>
                              <a:gd name="T2" fmla="*/ 5 w 86"/>
                              <a:gd name="T3" fmla="*/ 582 h 74"/>
                              <a:gd name="T4" fmla="*/ 10 w 86"/>
                              <a:gd name="T5" fmla="*/ 585 h 74"/>
                              <a:gd name="T6" fmla="*/ 23 w 86"/>
                              <a:gd name="T7" fmla="*/ 589 h 74"/>
                              <a:gd name="T8" fmla="*/ 23 w 86"/>
                              <a:gd name="T9" fmla="*/ 592 h 74"/>
                              <a:gd name="T10" fmla="*/ 0 w 86"/>
                              <a:gd name="T11" fmla="*/ 588 h 74"/>
                              <a:gd name="T12" fmla="*/ 0 w 86"/>
                              <a:gd name="T13" fmla="*/ 519 h 74"/>
                              <a:gd name="T14" fmla="*/ 2 w 86"/>
                              <a:gd name="T15" fmla="*/ 519 h 74"/>
                              <a:gd name="T16" fmla="*/ 80 w 86"/>
                              <a:gd name="T17" fmla="*/ 573 h 74"/>
                              <a:gd name="T18" fmla="*/ 80 w 86"/>
                              <a:gd name="T19" fmla="*/ 548 h 74"/>
                              <a:gd name="T20" fmla="*/ 80 w 86"/>
                              <a:gd name="T21" fmla="*/ 534 h 74"/>
                              <a:gd name="T22" fmla="*/ 78 w 86"/>
                              <a:gd name="T23" fmla="*/ 531 h 74"/>
                              <a:gd name="T24" fmla="*/ 64 w 86"/>
                              <a:gd name="T25" fmla="*/ 529 h 74"/>
                              <a:gd name="T26" fmla="*/ 64 w 86"/>
                              <a:gd name="T27" fmla="*/ 526 h 74"/>
                              <a:gd name="T28" fmla="*/ 85 w 86"/>
                              <a:gd name="T29" fmla="*/ 528 h 74"/>
                              <a:gd name="T30" fmla="*/ 85 w 86"/>
                              <a:gd name="T31" fmla="*/ 591 h 74"/>
                              <a:gd name="T32" fmla="*/ 5 w 86"/>
                              <a:gd name="T33" fmla="*/ 535 h 74"/>
                              <a:gd name="T34" fmla="*/ 5 w 86"/>
                              <a:gd name="T35" fmla="*/ 570 h 74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6" h="74">
                                <a:moveTo>
                                  <a:pt x="5" y="51"/>
                                </a:moveTo>
                                <a:lnTo>
                                  <a:pt x="5" y="63"/>
                                </a:lnTo>
                                <a:lnTo>
                                  <a:pt x="10" y="66"/>
                                </a:lnTo>
                                <a:lnTo>
                                  <a:pt x="23" y="70"/>
                                </a:lnTo>
                                <a:lnTo>
                                  <a:pt x="23" y="73"/>
                                </a:lnTo>
                                <a:lnTo>
                                  <a:pt x="0" y="69"/>
                                </a:ln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80" y="54"/>
                                </a:lnTo>
                                <a:lnTo>
                                  <a:pt x="80" y="29"/>
                                </a:lnTo>
                                <a:lnTo>
                                  <a:pt x="80" y="15"/>
                                </a:lnTo>
                                <a:lnTo>
                                  <a:pt x="78" y="12"/>
                                </a:lnTo>
                                <a:lnTo>
                                  <a:pt x="64" y="10"/>
                                </a:lnTo>
                                <a:lnTo>
                                  <a:pt x="64" y="7"/>
                                </a:lnTo>
                                <a:lnTo>
                                  <a:pt x="85" y="9"/>
                                </a:lnTo>
                                <a:lnTo>
                                  <a:pt x="85" y="72"/>
                                </a:lnTo>
                                <a:lnTo>
                                  <a:pt x="5" y="16"/>
                                </a:lnTo>
                                <a:lnTo>
                                  <a:pt x="5" y="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71" y="627"/>
                            <a:ext cx="114" cy="2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85" y="274"/>
                            <a:ext cx="1305" cy="13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0" y="714"/>
                            <a:ext cx="195" cy="3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8" name="AutoShape 10"/>
                        <wps:cNvSpPr>
                          <a:spLocks/>
                        </wps:cNvSpPr>
                        <wps:spPr bwMode="auto">
                          <a:xfrm>
                            <a:off x="4038" y="598"/>
                            <a:ext cx="390" cy="603"/>
                          </a:xfrm>
                          <a:custGeom>
                            <a:avLst/>
                            <a:gdLst>
                              <a:gd name="T0" fmla="*/ 56 w 390"/>
                              <a:gd name="T1" fmla="*/ 1178 h 603"/>
                              <a:gd name="T2" fmla="*/ 81 w 390"/>
                              <a:gd name="T3" fmla="*/ 1184 h 603"/>
                              <a:gd name="T4" fmla="*/ 144 w 390"/>
                              <a:gd name="T5" fmla="*/ 1197 h 603"/>
                              <a:gd name="T6" fmla="*/ 200 w 390"/>
                              <a:gd name="T7" fmla="*/ 1201 h 603"/>
                              <a:gd name="T8" fmla="*/ 269 w 390"/>
                              <a:gd name="T9" fmla="*/ 1189 h 603"/>
                              <a:gd name="T10" fmla="*/ 25 w 390"/>
                              <a:gd name="T11" fmla="*/ 989 h 603"/>
                              <a:gd name="T12" fmla="*/ 2 w 390"/>
                              <a:gd name="T13" fmla="*/ 1193 h 603"/>
                              <a:gd name="T14" fmla="*/ 31 w 390"/>
                              <a:gd name="T15" fmla="*/ 1183 h 603"/>
                              <a:gd name="T16" fmla="*/ 293 w 390"/>
                              <a:gd name="T17" fmla="*/ 1178 h 603"/>
                              <a:gd name="T18" fmla="*/ 314 w 390"/>
                              <a:gd name="T19" fmla="*/ 1166 h 603"/>
                              <a:gd name="T20" fmla="*/ 171 w 390"/>
                              <a:gd name="T21" fmla="*/ 1163 h 603"/>
                              <a:gd name="T22" fmla="*/ 117 w 390"/>
                              <a:gd name="T23" fmla="*/ 1140 h 603"/>
                              <a:gd name="T24" fmla="*/ 69 w 390"/>
                              <a:gd name="T25" fmla="*/ 1096 h 603"/>
                              <a:gd name="T26" fmla="*/ 36 w 390"/>
                              <a:gd name="T27" fmla="*/ 1030 h 603"/>
                              <a:gd name="T28" fmla="*/ 171 w 390"/>
                              <a:gd name="T29" fmla="*/ 598 h 603"/>
                              <a:gd name="T30" fmla="*/ 103 w 390"/>
                              <a:gd name="T31" fmla="*/ 610 h 603"/>
                              <a:gd name="T32" fmla="*/ 48 w 390"/>
                              <a:gd name="T33" fmla="*/ 646 h 603"/>
                              <a:gd name="T34" fmla="*/ 12 w 390"/>
                              <a:gd name="T35" fmla="*/ 699 h 603"/>
                              <a:gd name="T36" fmla="*/ 0 w 390"/>
                              <a:gd name="T37" fmla="*/ 764 h 603"/>
                              <a:gd name="T38" fmla="*/ 7 w 390"/>
                              <a:gd name="T39" fmla="*/ 813 h 603"/>
                              <a:gd name="T40" fmla="*/ 28 w 390"/>
                              <a:gd name="T41" fmla="*/ 854 h 603"/>
                              <a:gd name="T42" fmla="*/ 71 w 390"/>
                              <a:gd name="T43" fmla="*/ 892 h 603"/>
                              <a:gd name="T44" fmla="*/ 146 w 390"/>
                              <a:gd name="T45" fmla="*/ 934 h 603"/>
                              <a:gd name="T46" fmla="*/ 222 w 390"/>
                              <a:gd name="T47" fmla="*/ 974 h 603"/>
                              <a:gd name="T48" fmla="*/ 267 w 390"/>
                              <a:gd name="T49" fmla="*/ 1007 h 603"/>
                              <a:gd name="T50" fmla="*/ 289 w 390"/>
                              <a:gd name="T51" fmla="*/ 1040 h 603"/>
                              <a:gd name="T52" fmla="*/ 297 w 390"/>
                              <a:gd name="T53" fmla="*/ 1080 h 603"/>
                              <a:gd name="T54" fmla="*/ 290 w 390"/>
                              <a:gd name="T55" fmla="*/ 1112 h 603"/>
                              <a:gd name="T56" fmla="*/ 270 w 390"/>
                              <a:gd name="T57" fmla="*/ 1140 h 603"/>
                              <a:gd name="T58" fmla="*/ 239 w 390"/>
                              <a:gd name="T59" fmla="*/ 1159 h 603"/>
                              <a:gd name="T60" fmla="*/ 201 w 390"/>
                              <a:gd name="T61" fmla="*/ 1166 h 603"/>
                              <a:gd name="T62" fmla="*/ 331 w 390"/>
                              <a:gd name="T63" fmla="*/ 1154 h 603"/>
                              <a:gd name="T64" fmla="*/ 375 w 390"/>
                              <a:gd name="T65" fmla="*/ 1099 h 603"/>
                              <a:gd name="T66" fmla="*/ 390 w 390"/>
                              <a:gd name="T67" fmla="*/ 1029 h 603"/>
                              <a:gd name="T68" fmla="*/ 358 w 390"/>
                              <a:gd name="T69" fmla="*/ 938 h 603"/>
                              <a:gd name="T70" fmla="*/ 263 w 390"/>
                              <a:gd name="T71" fmla="*/ 866 h 603"/>
                              <a:gd name="T72" fmla="*/ 145 w 390"/>
                              <a:gd name="T73" fmla="*/ 808 h 603"/>
                              <a:gd name="T74" fmla="*/ 106 w 390"/>
                              <a:gd name="T75" fmla="*/ 781 h 603"/>
                              <a:gd name="T76" fmla="*/ 86 w 390"/>
                              <a:gd name="T77" fmla="*/ 755 h 603"/>
                              <a:gd name="T78" fmla="*/ 77 w 390"/>
                              <a:gd name="T79" fmla="*/ 725 h 603"/>
                              <a:gd name="T80" fmla="*/ 78 w 390"/>
                              <a:gd name="T81" fmla="*/ 695 h 603"/>
                              <a:gd name="T82" fmla="*/ 91 w 390"/>
                              <a:gd name="T83" fmla="*/ 669 h 603"/>
                              <a:gd name="T84" fmla="*/ 116 w 390"/>
                              <a:gd name="T85" fmla="*/ 647 h 603"/>
                              <a:gd name="T86" fmla="*/ 151 w 390"/>
                              <a:gd name="T87" fmla="*/ 636 h 603"/>
                              <a:gd name="T88" fmla="*/ 345 w 390"/>
                              <a:gd name="T89" fmla="*/ 634 h 603"/>
                              <a:gd name="T90" fmla="*/ 294 w 390"/>
                              <a:gd name="T91" fmla="*/ 622 h 603"/>
                              <a:gd name="T92" fmla="*/ 278 w 390"/>
                              <a:gd name="T93" fmla="*/ 619 h 603"/>
                              <a:gd name="T94" fmla="*/ 252 w 390"/>
                              <a:gd name="T95" fmla="*/ 613 h 603"/>
                              <a:gd name="T96" fmla="*/ 208 w 390"/>
                              <a:gd name="T97" fmla="*/ 602 h 603"/>
                              <a:gd name="T98" fmla="*/ 171 w 390"/>
                              <a:gd name="T99" fmla="*/ 598 h 603"/>
                              <a:gd name="T100" fmla="*/ 171 w 390"/>
                              <a:gd name="T101" fmla="*/ 634 h 603"/>
                              <a:gd name="T102" fmla="*/ 222 w 390"/>
                              <a:gd name="T103" fmla="*/ 642 h 603"/>
                              <a:gd name="T104" fmla="*/ 263 w 390"/>
                              <a:gd name="T105" fmla="*/ 667 h 603"/>
                              <a:gd name="T106" fmla="*/ 309 w 390"/>
                              <a:gd name="T107" fmla="*/ 736 h 603"/>
                              <a:gd name="T108" fmla="*/ 322 w 390"/>
                              <a:gd name="T109" fmla="*/ 823 h 603"/>
                              <a:gd name="T110" fmla="*/ 345 w 390"/>
                              <a:gd name="T111" fmla="*/ 634 h 603"/>
                              <a:gd name="T112" fmla="*/ 322 w 390"/>
                              <a:gd name="T113" fmla="*/ 598 h 603"/>
                              <a:gd name="T114" fmla="*/ 313 w 390"/>
                              <a:gd name="T115" fmla="*/ 614 h 603"/>
                              <a:gd name="T116" fmla="*/ 306 w 390"/>
                              <a:gd name="T117" fmla="*/ 620 h 603"/>
                              <a:gd name="T118" fmla="*/ 345 w 390"/>
                              <a:gd name="T119" fmla="*/ 622 h 603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90" h="603">
                                <a:moveTo>
                                  <a:pt x="293" y="580"/>
                                </a:moveTo>
                                <a:lnTo>
                                  <a:pt x="56" y="580"/>
                                </a:lnTo>
                                <a:lnTo>
                                  <a:pt x="68" y="582"/>
                                </a:lnTo>
                                <a:lnTo>
                                  <a:pt x="81" y="586"/>
                                </a:lnTo>
                                <a:lnTo>
                                  <a:pt x="114" y="593"/>
                                </a:lnTo>
                                <a:lnTo>
                                  <a:pt x="144" y="599"/>
                                </a:lnTo>
                                <a:lnTo>
                                  <a:pt x="173" y="602"/>
                                </a:lnTo>
                                <a:lnTo>
                                  <a:pt x="200" y="603"/>
                                </a:lnTo>
                                <a:lnTo>
                                  <a:pt x="235" y="600"/>
                                </a:lnTo>
                                <a:lnTo>
                                  <a:pt x="269" y="591"/>
                                </a:lnTo>
                                <a:lnTo>
                                  <a:pt x="293" y="580"/>
                                </a:lnTo>
                                <a:close/>
                                <a:moveTo>
                                  <a:pt x="25" y="391"/>
                                </a:moveTo>
                                <a:lnTo>
                                  <a:pt x="2" y="391"/>
                                </a:lnTo>
                                <a:lnTo>
                                  <a:pt x="2" y="595"/>
                                </a:lnTo>
                                <a:lnTo>
                                  <a:pt x="25" y="595"/>
                                </a:lnTo>
                                <a:lnTo>
                                  <a:pt x="31" y="585"/>
                                </a:lnTo>
                                <a:lnTo>
                                  <a:pt x="38" y="580"/>
                                </a:lnTo>
                                <a:lnTo>
                                  <a:pt x="293" y="580"/>
                                </a:lnTo>
                                <a:lnTo>
                                  <a:pt x="301" y="576"/>
                                </a:lnTo>
                                <a:lnTo>
                                  <a:pt x="314" y="568"/>
                                </a:lnTo>
                                <a:lnTo>
                                  <a:pt x="201" y="568"/>
                                </a:lnTo>
                                <a:lnTo>
                                  <a:pt x="171" y="565"/>
                                </a:lnTo>
                                <a:lnTo>
                                  <a:pt x="143" y="556"/>
                                </a:lnTo>
                                <a:lnTo>
                                  <a:pt x="117" y="542"/>
                                </a:lnTo>
                                <a:lnTo>
                                  <a:pt x="91" y="523"/>
                                </a:lnTo>
                                <a:lnTo>
                                  <a:pt x="69" y="498"/>
                                </a:lnTo>
                                <a:lnTo>
                                  <a:pt x="50" y="468"/>
                                </a:lnTo>
                                <a:lnTo>
                                  <a:pt x="36" y="432"/>
                                </a:lnTo>
                                <a:lnTo>
                                  <a:pt x="25" y="391"/>
                                </a:lnTo>
                                <a:close/>
                                <a:moveTo>
                                  <a:pt x="171" y="0"/>
                                </a:moveTo>
                                <a:lnTo>
                                  <a:pt x="135" y="3"/>
                                </a:lnTo>
                                <a:lnTo>
                                  <a:pt x="103" y="12"/>
                                </a:lnTo>
                                <a:lnTo>
                                  <a:pt x="73" y="27"/>
                                </a:lnTo>
                                <a:lnTo>
                                  <a:pt x="48" y="48"/>
                                </a:lnTo>
                                <a:lnTo>
                                  <a:pt x="27" y="73"/>
                                </a:lnTo>
                                <a:lnTo>
                                  <a:pt x="12" y="101"/>
                                </a:lnTo>
                                <a:lnTo>
                                  <a:pt x="3" y="132"/>
                                </a:lnTo>
                                <a:lnTo>
                                  <a:pt x="0" y="166"/>
                                </a:lnTo>
                                <a:lnTo>
                                  <a:pt x="2" y="192"/>
                                </a:lnTo>
                                <a:lnTo>
                                  <a:pt x="7" y="215"/>
                                </a:lnTo>
                                <a:lnTo>
                                  <a:pt x="16" y="237"/>
                                </a:lnTo>
                                <a:lnTo>
                                  <a:pt x="28" y="256"/>
                                </a:lnTo>
                                <a:lnTo>
                                  <a:pt x="46" y="274"/>
                                </a:lnTo>
                                <a:lnTo>
                                  <a:pt x="71" y="294"/>
                                </a:lnTo>
                                <a:lnTo>
                                  <a:pt x="105" y="314"/>
                                </a:lnTo>
                                <a:lnTo>
                                  <a:pt x="146" y="336"/>
                                </a:lnTo>
                                <a:lnTo>
                                  <a:pt x="188" y="357"/>
                                </a:lnTo>
                                <a:lnTo>
                                  <a:pt x="222" y="376"/>
                                </a:lnTo>
                                <a:lnTo>
                                  <a:pt x="248" y="394"/>
                                </a:lnTo>
                                <a:lnTo>
                                  <a:pt x="267" y="409"/>
                                </a:lnTo>
                                <a:lnTo>
                                  <a:pt x="280" y="425"/>
                                </a:lnTo>
                                <a:lnTo>
                                  <a:pt x="289" y="442"/>
                                </a:lnTo>
                                <a:lnTo>
                                  <a:pt x="295" y="461"/>
                                </a:lnTo>
                                <a:lnTo>
                                  <a:pt x="297" y="482"/>
                                </a:lnTo>
                                <a:lnTo>
                                  <a:pt x="295" y="499"/>
                                </a:lnTo>
                                <a:lnTo>
                                  <a:pt x="290" y="514"/>
                                </a:lnTo>
                                <a:lnTo>
                                  <a:pt x="282" y="529"/>
                                </a:lnTo>
                                <a:lnTo>
                                  <a:pt x="270" y="542"/>
                                </a:lnTo>
                                <a:lnTo>
                                  <a:pt x="256" y="553"/>
                                </a:lnTo>
                                <a:lnTo>
                                  <a:pt x="239" y="561"/>
                                </a:lnTo>
                                <a:lnTo>
                                  <a:pt x="221" y="566"/>
                                </a:lnTo>
                                <a:lnTo>
                                  <a:pt x="201" y="568"/>
                                </a:lnTo>
                                <a:lnTo>
                                  <a:pt x="314" y="568"/>
                                </a:lnTo>
                                <a:lnTo>
                                  <a:pt x="331" y="556"/>
                                </a:lnTo>
                                <a:lnTo>
                                  <a:pt x="357" y="530"/>
                                </a:lnTo>
                                <a:lnTo>
                                  <a:pt x="375" y="501"/>
                                </a:lnTo>
                                <a:lnTo>
                                  <a:pt x="386" y="467"/>
                                </a:lnTo>
                                <a:lnTo>
                                  <a:pt x="390" y="431"/>
                                </a:lnTo>
                                <a:lnTo>
                                  <a:pt x="382" y="383"/>
                                </a:lnTo>
                                <a:lnTo>
                                  <a:pt x="358" y="340"/>
                                </a:lnTo>
                                <a:lnTo>
                                  <a:pt x="318" y="302"/>
                                </a:lnTo>
                                <a:lnTo>
                                  <a:pt x="263" y="268"/>
                                </a:lnTo>
                                <a:lnTo>
                                  <a:pt x="172" y="224"/>
                                </a:lnTo>
                                <a:lnTo>
                                  <a:pt x="145" y="210"/>
                                </a:lnTo>
                                <a:lnTo>
                                  <a:pt x="123" y="197"/>
                                </a:lnTo>
                                <a:lnTo>
                                  <a:pt x="106" y="183"/>
                                </a:lnTo>
                                <a:lnTo>
                                  <a:pt x="95" y="170"/>
                                </a:lnTo>
                                <a:lnTo>
                                  <a:pt x="86" y="157"/>
                                </a:lnTo>
                                <a:lnTo>
                                  <a:pt x="81" y="143"/>
                                </a:lnTo>
                                <a:lnTo>
                                  <a:pt x="77" y="127"/>
                                </a:lnTo>
                                <a:lnTo>
                                  <a:pt x="76" y="110"/>
                                </a:lnTo>
                                <a:lnTo>
                                  <a:pt x="78" y="97"/>
                                </a:lnTo>
                                <a:lnTo>
                                  <a:pt x="82" y="83"/>
                                </a:lnTo>
                                <a:lnTo>
                                  <a:pt x="91" y="71"/>
                                </a:lnTo>
                                <a:lnTo>
                                  <a:pt x="102" y="59"/>
                                </a:lnTo>
                                <a:lnTo>
                                  <a:pt x="116" y="49"/>
                                </a:lnTo>
                                <a:lnTo>
                                  <a:pt x="132" y="42"/>
                                </a:lnTo>
                                <a:lnTo>
                                  <a:pt x="151" y="38"/>
                                </a:lnTo>
                                <a:lnTo>
                                  <a:pt x="171" y="36"/>
                                </a:lnTo>
                                <a:lnTo>
                                  <a:pt x="345" y="36"/>
                                </a:lnTo>
                                <a:lnTo>
                                  <a:pt x="345" y="24"/>
                                </a:lnTo>
                                <a:lnTo>
                                  <a:pt x="294" y="24"/>
                                </a:lnTo>
                                <a:lnTo>
                                  <a:pt x="287" y="23"/>
                                </a:lnTo>
                                <a:lnTo>
                                  <a:pt x="278" y="21"/>
                                </a:lnTo>
                                <a:lnTo>
                                  <a:pt x="266" y="19"/>
                                </a:lnTo>
                                <a:lnTo>
                                  <a:pt x="252" y="15"/>
                                </a:lnTo>
                                <a:lnTo>
                                  <a:pt x="229" y="8"/>
                                </a:lnTo>
                                <a:lnTo>
                                  <a:pt x="208" y="4"/>
                                </a:lnTo>
                                <a:lnTo>
                                  <a:pt x="189" y="1"/>
                                </a:lnTo>
                                <a:lnTo>
                                  <a:pt x="171" y="0"/>
                                </a:lnTo>
                                <a:close/>
                                <a:moveTo>
                                  <a:pt x="345" y="36"/>
                                </a:moveTo>
                                <a:lnTo>
                                  <a:pt x="171" y="36"/>
                                </a:lnTo>
                                <a:lnTo>
                                  <a:pt x="197" y="38"/>
                                </a:lnTo>
                                <a:lnTo>
                                  <a:pt x="222" y="44"/>
                                </a:lnTo>
                                <a:lnTo>
                                  <a:pt x="243" y="55"/>
                                </a:lnTo>
                                <a:lnTo>
                                  <a:pt x="263" y="69"/>
                                </a:lnTo>
                                <a:lnTo>
                                  <a:pt x="291" y="101"/>
                                </a:lnTo>
                                <a:lnTo>
                                  <a:pt x="309" y="138"/>
                                </a:lnTo>
                                <a:lnTo>
                                  <a:pt x="319" y="180"/>
                                </a:lnTo>
                                <a:lnTo>
                                  <a:pt x="322" y="225"/>
                                </a:lnTo>
                                <a:lnTo>
                                  <a:pt x="345" y="225"/>
                                </a:lnTo>
                                <a:lnTo>
                                  <a:pt x="345" y="36"/>
                                </a:lnTo>
                                <a:close/>
                                <a:moveTo>
                                  <a:pt x="345" y="0"/>
                                </a:moveTo>
                                <a:lnTo>
                                  <a:pt x="322" y="0"/>
                                </a:lnTo>
                                <a:lnTo>
                                  <a:pt x="317" y="10"/>
                                </a:lnTo>
                                <a:lnTo>
                                  <a:pt x="313" y="16"/>
                                </a:lnTo>
                                <a:lnTo>
                                  <a:pt x="309" y="19"/>
                                </a:lnTo>
                                <a:lnTo>
                                  <a:pt x="306" y="22"/>
                                </a:lnTo>
                                <a:lnTo>
                                  <a:pt x="300" y="24"/>
                                </a:lnTo>
                                <a:lnTo>
                                  <a:pt x="345" y="24"/>
                                </a:lnTo>
                                <a:lnTo>
                                  <a:pt x="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E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1"/>
                        <wps:cNvSpPr>
                          <a:spLocks/>
                        </wps:cNvSpPr>
                        <wps:spPr bwMode="auto">
                          <a:xfrm>
                            <a:off x="4038" y="598"/>
                            <a:ext cx="390" cy="603"/>
                          </a:xfrm>
                          <a:custGeom>
                            <a:avLst/>
                            <a:gdLst>
                              <a:gd name="T0" fmla="*/ 345 w 390"/>
                              <a:gd name="T1" fmla="*/ 823 h 603"/>
                              <a:gd name="T2" fmla="*/ 319 w 390"/>
                              <a:gd name="T3" fmla="*/ 778 h 603"/>
                              <a:gd name="T4" fmla="*/ 263 w 390"/>
                              <a:gd name="T5" fmla="*/ 667 h 603"/>
                              <a:gd name="T6" fmla="*/ 171 w 390"/>
                              <a:gd name="T7" fmla="*/ 634 h 603"/>
                              <a:gd name="T8" fmla="*/ 91 w 390"/>
                              <a:gd name="T9" fmla="*/ 669 h 603"/>
                              <a:gd name="T10" fmla="*/ 77 w 390"/>
                              <a:gd name="T11" fmla="*/ 725 h 603"/>
                              <a:gd name="T12" fmla="*/ 172 w 390"/>
                              <a:gd name="T13" fmla="*/ 822 h 603"/>
                              <a:gd name="T14" fmla="*/ 318 w 390"/>
                              <a:gd name="T15" fmla="*/ 900 h 603"/>
                              <a:gd name="T16" fmla="*/ 382 w 390"/>
                              <a:gd name="T17" fmla="*/ 981 h 603"/>
                              <a:gd name="T18" fmla="*/ 386 w 390"/>
                              <a:gd name="T19" fmla="*/ 1065 h 603"/>
                              <a:gd name="T20" fmla="*/ 301 w 390"/>
                              <a:gd name="T21" fmla="*/ 1174 h 603"/>
                              <a:gd name="T22" fmla="*/ 200 w 390"/>
                              <a:gd name="T23" fmla="*/ 1201 h 603"/>
                              <a:gd name="T24" fmla="*/ 144 w 390"/>
                              <a:gd name="T25" fmla="*/ 1197 h 603"/>
                              <a:gd name="T26" fmla="*/ 81 w 390"/>
                              <a:gd name="T27" fmla="*/ 1184 h 603"/>
                              <a:gd name="T28" fmla="*/ 56 w 390"/>
                              <a:gd name="T29" fmla="*/ 1178 h 603"/>
                              <a:gd name="T30" fmla="*/ 38 w 390"/>
                              <a:gd name="T31" fmla="*/ 1178 h 603"/>
                              <a:gd name="T32" fmla="*/ 25 w 390"/>
                              <a:gd name="T33" fmla="*/ 1193 h 603"/>
                              <a:gd name="T34" fmla="*/ 2 w 390"/>
                              <a:gd name="T35" fmla="*/ 989 h 603"/>
                              <a:gd name="T36" fmla="*/ 36 w 390"/>
                              <a:gd name="T37" fmla="*/ 1030 h 603"/>
                              <a:gd name="T38" fmla="*/ 91 w 390"/>
                              <a:gd name="T39" fmla="*/ 1121 h 603"/>
                              <a:gd name="T40" fmla="*/ 201 w 390"/>
                              <a:gd name="T41" fmla="*/ 1166 h 603"/>
                              <a:gd name="T42" fmla="*/ 282 w 390"/>
                              <a:gd name="T43" fmla="*/ 1127 h 603"/>
                              <a:gd name="T44" fmla="*/ 295 w 390"/>
                              <a:gd name="T45" fmla="*/ 1059 h 603"/>
                              <a:gd name="T46" fmla="*/ 188 w 390"/>
                              <a:gd name="T47" fmla="*/ 955 h 603"/>
                              <a:gd name="T48" fmla="*/ 105 w 390"/>
                              <a:gd name="T49" fmla="*/ 912 h 603"/>
                              <a:gd name="T50" fmla="*/ 7 w 390"/>
                              <a:gd name="T51" fmla="*/ 813 h 603"/>
                              <a:gd name="T52" fmla="*/ 3 w 390"/>
                              <a:gd name="T53" fmla="*/ 730 h 603"/>
                              <a:gd name="T54" fmla="*/ 73 w 390"/>
                              <a:gd name="T55" fmla="*/ 625 h 603"/>
                              <a:gd name="T56" fmla="*/ 171 w 390"/>
                              <a:gd name="T57" fmla="*/ 598 h 603"/>
                              <a:gd name="T58" fmla="*/ 208 w 390"/>
                              <a:gd name="T59" fmla="*/ 602 h 603"/>
                              <a:gd name="T60" fmla="*/ 252 w 390"/>
                              <a:gd name="T61" fmla="*/ 613 h 603"/>
                              <a:gd name="T62" fmla="*/ 278 w 390"/>
                              <a:gd name="T63" fmla="*/ 619 h 603"/>
                              <a:gd name="T64" fmla="*/ 294 w 390"/>
                              <a:gd name="T65" fmla="*/ 622 h 603"/>
                              <a:gd name="T66" fmla="*/ 306 w 390"/>
                              <a:gd name="T67" fmla="*/ 620 h 603"/>
                              <a:gd name="T68" fmla="*/ 313 w 390"/>
                              <a:gd name="T69" fmla="*/ 614 h 603"/>
                              <a:gd name="T70" fmla="*/ 322 w 390"/>
                              <a:gd name="T71" fmla="*/ 598 h 603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90" h="603">
                                <a:moveTo>
                                  <a:pt x="345" y="0"/>
                                </a:moveTo>
                                <a:lnTo>
                                  <a:pt x="345" y="225"/>
                                </a:lnTo>
                                <a:lnTo>
                                  <a:pt x="322" y="225"/>
                                </a:lnTo>
                                <a:lnTo>
                                  <a:pt x="319" y="180"/>
                                </a:lnTo>
                                <a:lnTo>
                                  <a:pt x="309" y="138"/>
                                </a:lnTo>
                                <a:lnTo>
                                  <a:pt x="263" y="69"/>
                                </a:lnTo>
                                <a:lnTo>
                                  <a:pt x="197" y="38"/>
                                </a:lnTo>
                                <a:lnTo>
                                  <a:pt x="171" y="36"/>
                                </a:lnTo>
                                <a:lnTo>
                                  <a:pt x="151" y="38"/>
                                </a:lnTo>
                                <a:lnTo>
                                  <a:pt x="91" y="71"/>
                                </a:lnTo>
                                <a:lnTo>
                                  <a:pt x="76" y="110"/>
                                </a:lnTo>
                                <a:lnTo>
                                  <a:pt x="77" y="127"/>
                                </a:lnTo>
                                <a:lnTo>
                                  <a:pt x="106" y="183"/>
                                </a:lnTo>
                                <a:lnTo>
                                  <a:pt x="172" y="224"/>
                                </a:lnTo>
                                <a:lnTo>
                                  <a:pt x="263" y="268"/>
                                </a:lnTo>
                                <a:lnTo>
                                  <a:pt x="318" y="302"/>
                                </a:lnTo>
                                <a:lnTo>
                                  <a:pt x="358" y="340"/>
                                </a:lnTo>
                                <a:lnTo>
                                  <a:pt x="382" y="383"/>
                                </a:lnTo>
                                <a:lnTo>
                                  <a:pt x="390" y="431"/>
                                </a:lnTo>
                                <a:lnTo>
                                  <a:pt x="386" y="467"/>
                                </a:lnTo>
                                <a:lnTo>
                                  <a:pt x="357" y="530"/>
                                </a:lnTo>
                                <a:lnTo>
                                  <a:pt x="301" y="576"/>
                                </a:lnTo>
                                <a:lnTo>
                                  <a:pt x="235" y="600"/>
                                </a:lnTo>
                                <a:lnTo>
                                  <a:pt x="200" y="603"/>
                                </a:lnTo>
                                <a:lnTo>
                                  <a:pt x="173" y="602"/>
                                </a:lnTo>
                                <a:lnTo>
                                  <a:pt x="144" y="599"/>
                                </a:lnTo>
                                <a:lnTo>
                                  <a:pt x="114" y="593"/>
                                </a:lnTo>
                                <a:lnTo>
                                  <a:pt x="81" y="586"/>
                                </a:lnTo>
                                <a:lnTo>
                                  <a:pt x="68" y="582"/>
                                </a:lnTo>
                                <a:lnTo>
                                  <a:pt x="56" y="580"/>
                                </a:lnTo>
                                <a:lnTo>
                                  <a:pt x="48" y="580"/>
                                </a:lnTo>
                                <a:lnTo>
                                  <a:pt x="38" y="580"/>
                                </a:lnTo>
                                <a:lnTo>
                                  <a:pt x="31" y="585"/>
                                </a:lnTo>
                                <a:lnTo>
                                  <a:pt x="25" y="595"/>
                                </a:lnTo>
                                <a:lnTo>
                                  <a:pt x="2" y="595"/>
                                </a:lnTo>
                                <a:lnTo>
                                  <a:pt x="2" y="391"/>
                                </a:lnTo>
                                <a:lnTo>
                                  <a:pt x="25" y="391"/>
                                </a:lnTo>
                                <a:lnTo>
                                  <a:pt x="36" y="432"/>
                                </a:lnTo>
                                <a:lnTo>
                                  <a:pt x="50" y="468"/>
                                </a:lnTo>
                                <a:lnTo>
                                  <a:pt x="91" y="523"/>
                                </a:lnTo>
                                <a:lnTo>
                                  <a:pt x="143" y="556"/>
                                </a:lnTo>
                                <a:lnTo>
                                  <a:pt x="201" y="568"/>
                                </a:lnTo>
                                <a:lnTo>
                                  <a:pt x="221" y="566"/>
                                </a:lnTo>
                                <a:lnTo>
                                  <a:pt x="282" y="529"/>
                                </a:lnTo>
                                <a:lnTo>
                                  <a:pt x="297" y="482"/>
                                </a:lnTo>
                                <a:lnTo>
                                  <a:pt x="295" y="461"/>
                                </a:lnTo>
                                <a:lnTo>
                                  <a:pt x="248" y="394"/>
                                </a:lnTo>
                                <a:lnTo>
                                  <a:pt x="188" y="357"/>
                                </a:lnTo>
                                <a:lnTo>
                                  <a:pt x="146" y="336"/>
                                </a:lnTo>
                                <a:lnTo>
                                  <a:pt x="105" y="314"/>
                                </a:lnTo>
                                <a:lnTo>
                                  <a:pt x="46" y="274"/>
                                </a:lnTo>
                                <a:lnTo>
                                  <a:pt x="7" y="215"/>
                                </a:lnTo>
                                <a:lnTo>
                                  <a:pt x="0" y="166"/>
                                </a:lnTo>
                                <a:lnTo>
                                  <a:pt x="3" y="132"/>
                                </a:lnTo>
                                <a:lnTo>
                                  <a:pt x="27" y="73"/>
                                </a:lnTo>
                                <a:lnTo>
                                  <a:pt x="73" y="27"/>
                                </a:lnTo>
                                <a:lnTo>
                                  <a:pt x="135" y="3"/>
                                </a:lnTo>
                                <a:lnTo>
                                  <a:pt x="171" y="0"/>
                                </a:lnTo>
                                <a:lnTo>
                                  <a:pt x="189" y="1"/>
                                </a:lnTo>
                                <a:lnTo>
                                  <a:pt x="208" y="4"/>
                                </a:lnTo>
                                <a:lnTo>
                                  <a:pt x="229" y="8"/>
                                </a:lnTo>
                                <a:lnTo>
                                  <a:pt x="252" y="15"/>
                                </a:lnTo>
                                <a:lnTo>
                                  <a:pt x="266" y="19"/>
                                </a:lnTo>
                                <a:lnTo>
                                  <a:pt x="278" y="21"/>
                                </a:lnTo>
                                <a:lnTo>
                                  <a:pt x="287" y="23"/>
                                </a:lnTo>
                                <a:lnTo>
                                  <a:pt x="294" y="24"/>
                                </a:lnTo>
                                <a:lnTo>
                                  <a:pt x="300" y="24"/>
                                </a:lnTo>
                                <a:lnTo>
                                  <a:pt x="306" y="22"/>
                                </a:lnTo>
                                <a:lnTo>
                                  <a:pt x="309" y="19"/>
                                </a:lnTo>
                                <a:lnTo>
                                  <a:pt x="313" y="16"/>
                                </a:lnTo>
                                <a:lnTo>
                                  <a:pt x="317" y="10"/>
                                </a:lnTo>
                                <a:lnTo>
                                  <a:pt x="322" y="0"/>
                                </a:lnTo>
                                <a:lnTo>
                                  <a:pt x="3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4" y="738"/>
                            <a:ext cx="276" cy="3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" name="Freeform 13"/>
                        <wps:cNvSpPr>
                          <a:spLocks/>
                        </wps:cNvSpPr>
                        <wps:spPr bwMode="auto">
                          <a:xfrm>
                            <a:off x="4801" y="1546"/>
                            <a:ext cx="69" cy="67"/>
                          </a:xfrm>
                          <a:custGeom>
                            <a:avLst/>
                            <a:gdLst>
                              <a:gd name="T0" fmla="*/ 44 w 69"/>
                              <a:gd name="T1" fmla="*/ 1590 h 67"/>
                              <a:gd name="T2" fmla="*/ 48 w 69"/>
                              <a:gd name="T3" fmla="*/ 1599 h 67"/>
                              <a:gd name="T4" fmla="*/ 49 w 69"/>
                              <a:gd name="T5" fmla="*/ 1601 h 67"/>
                              <a:gd name="T6" fmla="*/ 50 w 69"/>
                              <a:gd name="T7" fmla="*/ 1604 h 67"/>
                              <a:gd name="T8" fmla="*/ 50 w 69"/>
                              <a:gd name="T9" fmla="*/ 1606 h 67"/>
                              <a:gd name="T10" fmla="*/ 50 w 69"/>
                              <a:gd name="T11" fmla="*/ 1609 h 67"/>
                              <a:gd name="T12" fmla="*/ 48 w 69"/>
                              <a:gd name="T13" fmla="*/ 1610 h 67"/>
                              <a:gd name="T14" fmla="*/ 44 w 69"/>
                              <a:gd name="T15" fmla="*/ 1610 h 67"/>
                              <a:gd name="T16" fmla="*/ 44 w 69"/>
                              <a:gd name="T17" fmla="*/ 1612 h 67"/>
                              <a:gd name="T18" fmla="*/ 69 w 69"/>
                              <a:gd name="T19" fmla="*/ 1612 h 67"/>
                              <a:gd name="T20" fmla="*/ 69 w 69"/>
                              <a:gd name="T21" fmla="*/ 1610 h 67"/>
                              <a:gd name="T22" fmla="*/ 62 w 69"/>
                              <a:gd name="T23" fmla="*/ 1610 h 67"/>
                              <a:gd name="T24" fmla="*/ 60 w 69"/>
                              <a:gd name="T25" fmla="*/ 1605 h 67"/>
                              <a:gd name="T26" fmla="*/ 58 w 69"/>
                              <a:gd name="T27" fmla="*/ 1599 h 67"/>
                              <a:gd name="T28" fmla="*/ 36 w 69"/>
                              <a:gd name="T29" fmla="*/ 1546 h 67"/>
                              <a:gd name="T30" fmla="*/ 34 w 69"/>
                              <a:gd name="T31" fmla="*/ 1546 h 67"/>
                              <a:gd name="T32" fmla="*/ 10 w 69"/>
                              <a:gd name="T33" fmla="*/ 1601 h 67"/>
                              <a:gd name="T34" fmla="*/ 7 w 69"/>
                              <a:gd name="T35" fmla="*/ 1607 h 67"/>
                              <a:gd name="T36" fmla="*/ 5 w 69"/>
                              <a:gd name="T37" fmla="*/ 1610 h 67"/>
                              <a:gd name="T38" fmla="*/ 0 w 69"/>
                              <a:gd name="T39" fmla="*/ 1610 h 67"/>
                              <a:gd name="T40" fmla="*/ 0 w 69"/>
                              <a:gd name="T41" fmla="*/ 1612 h 67"/>
                              <a:gd name="T42" fmla="*/ 21 w 69"/>
                              <a:gd name="T43" fmla="*/ 1612 h 67"/>
                              <a:gd name="T44" fmla="*/ 21 w 69"/>
                              <a:gd name="T45" fmla="*/ 1610 h 67"/>
                              <a:gd name="T46" fmla="*/ 17 w 69"/>
                              <a:gd name="T47" fmla="*/ 1610 h 67"/>
                              <a:gd name="T48" fmla="*/ 13 w 69"/>
                              <a:gd name="T49" fmla="*/ 1610 h 67"/>
                              <a:gd name="T50" fmla="*/ 13 w 69"/>
                              <a:gd name="T51" fmla="*/ 1606 h 67"/>
                              <a:gd name="T52" fmla="*/ 13 w 69"/>
                              <a:gd name="T53" fmla="*/ 1604 h 67"/>
                              <a:gd name="T54" fmla="*/ 15 w 69"/>
                              <a:gd name="T55" fmla="*/ 1601 h 67"/>
                              <a:gd name="T56" fmla="*/ 15 w 69"/>
                              <a:gd name="T57" fmla="*/ 1600 h 67"/>
                              <a:gd name="T58" fmla="*/ 19 w 69"/>
                              <a:gd name="T59" fmla="*/ 1590 h 67"/>
                              <a:gd name="T60" fmla="*/ 44 w 69"/>
                              <a:gd name="T61" fmla="*/ 1590 h 67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44" y="44"/>
                                </a:moveTo>
                                <a:lnTo>
                                  <a:pt x="48" y="53"/>
                                </a:lnTo>
                                <a:lnTo>
                                  <a:pt x="49" y="55"/>
                                </a:lnTo>
                                <a:lnTo>
                                  <a:pt x="50" y="58"/>
                                </a:lnTo>
                                <a:lnTo>
                                  <a:pt x="50" y="60"/>
                                </a:lnTo>
                                <a:lnTo>
                                  <a:pt x="50" y="63"/>
                                </a:lnTo>
                                <a:lnTo>
                                  <a:pt x="48" y="64"/>
                                </a:lnTo>
                                <a:lnTo>
                                  <a:pt x="44" y="64"/>
                                </a:lnTo>
                                <a:lnTo>
                                  <a:pt x="44" y="66"/>
                                </a:lnTo>
                                <a:lnTo>
                                  <a:pt x="69" y="66"/>
                                </a:lnTo>
                                <a:lnTo>
                                  <a:pt x="69" y="64"/>
                                </a:lnTo>
                                <a:lnTo>
                                  <a:pt x="62" y="64"/>
                                </a:lnTo>
                                <a:lnTo>
                                  <a:pt x="60" y="59"/>
                                </a:lnTo>
                                <a:lnTo>
                                  <a:pt x="58" y="53"/>
                                </a:lnTo>
                                <a:lnTo>
                                  <a:pt x="36" y="0"/>
                                </a:lnTo>
                                <a:lnTo>
                                  <a:pt x="34" y="0"/>
                                </a:lnTo>
                                <a:lnTo>
                                  <a:pt x="10" y="55"/>
                                </a:lnTo>
                                <a:lnTo>
                                  <a:pt x="7" y="61"/>
                                </a:lnTo>
                                <a:lnTo>
                                  <a:pt x="5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66"/>
                                </a:lnTo>
                                <a:lnTo>
                                  <a:pt x="21" y="66"/>
                                </a:lnTo>
                                <a:lnTo>
                                  <a:pt x="21" y="64"/>
                                </a:lnTo>
                                <a:lnTo>
                                  <a:pt x="17" y="64"/>
                                </a:lnTo>
                                <a:lnTo>
                                  <a:pt x="13" y="64"/>
                                </a:lnTo>
                                <a:lnTo>
                                  <a:pt x="13" y="60"/>
                                </a:lnTo>
                                <a:lnTo>
                                  <a:pt x="13" y="58"/>
                                </a:lnTo>
                                <a:lnTo>
                                  <a:pt x="15" y="55"/>
                                </a:lnTo>
                                <a:lnTo>
                                  <a:pt x="15" y="54"/>
                                </a:lnTo>
                                <a:lnTo>
                                  <a:pt x="19" y="44"/>
                                </a:lnTo>
                                <a:lnTo>
                                  <a:pt x="44" y="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14"/>
                        <wps:cNvSpPr>
                          <a:spLocks/>
                        </wps:cNvSpPr>
                        <wps:spPr bwMode="auto">
                          <a:xfrm>
                            <a:off x="4801" y="1546"/>
                            <a:ext cx="69" cy="67"/>
                          </a:xfrm>
                          <a:custGeom>
                            <a:avLst/>
                            <a:gdLst>
                              <a:gd name="T0" fmla="*/ 36 w 69"/>
                              <a:gd name="T1" fmla="*/ 1546 h 67"/>
                              <a:gd name="T2" fmla="*/ 34 w 69"/>
                              <a:gd name="T3" fmla="*/ 1546 h 67"/>
                              <a:gd name="T4" fmla="*/ 7 w 69"/>
                              <a:gd name="T5" fmla="*/ 1607 h 67"/>
                              <a:gd name="T6" fmla="*/ 5 w 69"/>
                              <a:gd name="T7" fmla="*/ 1610 h 67"/>
                              <a:gd name="T8" fmla="*/ 0 w 69"/>
                              <a:gd name="T9" fmla="*/ 1610 h 67"/>
                              <a:gd name="T10" fmla="*/ 0 w 69"/>
                              <a:gd name="T11" fmla="*/ 1612 h 67"/>
                              <a:gd name="T12" fmla="*/ 21 w 69"/>
                              <a:gd name="T13" fmla="*/ 1612 h 67"/>
                              <a:gd name="T14" fmla="*/ 21 w 69"/>
                              <a:gd name="T15" fmla="*/ 1610 h 67"/>
                              <a:gd name="T16" fmla="*/ 13 w 69"/>
                              <a:gd name="T17" fmla="*/ 1610 h 67"/>
                              <a:gd name="T18" fmla="*/ 13 w 69"/>
                              <a:gd name="T19" fmla="*/ 1604 h 67"/>
                              <a:gd name="T20" fmla="*/ 15 w 69"/>
                              <a:gd name="T21" fmla="*/ 1601 h 67"/>
                              <a:gd name="T22" fmla="*/ 15 w 69"/>
                              <a:gd name="T23" fmla="*/ 1600 h 67"/>
                              <a:gd name="T24" fmla="*/ 19 w 69"/>
                              <a:gd name="T25" fmla="*/ 1590 h 67"/>
                              <a:gd name="T26" fmla="*/ 54 w 69"/>
                              <a:gd name="T27" fmla="*/ 1590 h 67"/>
                              <a:gd name="T28" fmla="*/ 53 w 69"/>
                              <a:gd name="T29" fmla="*/ 1587 h 67"/>
                              <a:gd name="T30" fmla="*/ 21 w 69"/>
                              <a:gd name="T31" fmla="*/ 1587 h 67"/>
                              <a:gd name="T32" fmla="*/ 32 w 69"/>
                              <a:gd name="T33" fmla="*/ 1561 h 67"/>
                              <a:gd name="T34" fmla="*/ 42 w 69"/>
                              <a:gd name="T35" fmla="*/ 1561 h 67"/>
                              <a:gd name="T36" fmla="*/ 36 w 69"/>
                              <a:gd name="T37" fmla="*/ 1546 h 67"/>
                              <a:gd name="T38" fmla="*/ 54 w 69"/>
                              <a:gd name="T39" fmla="*/ 1590 h 67"/>
                              <a:gd name="T40" fmla="*/ 44 w 69"/>
                              <a:gd name="T41" fmla="*/ 1590 h 67"/>
                              <a:gd name="T42" fmla="*/ 49 w 69"/>
                              <a:gd name="T43" fmla="*/ 1601 h 67"/>
                              <a:gd name="T44" fmla="*/ 50 w 69"/>
                              <a:gd name="T45" fmla="*/ 1604 h 67"/>
                              <a:gd name="T46" fmla="*/ 50 w 69"/>
                              <a:gd name="T47" fmla="*/ 1609 h 67"/>
                              <a:gd name="T48" fmla="*/ 48 w 69"/>
                              <a:gd name="T49" fmla="*/ 1610 h 67"/>
                              <a:gd name="T50" fmla="*/ 44 w 69"/>
                              <a:gd name="T51" fmla="*/ 1610 h 67"/>
                              <a:gd name="T52" fmla="*/ 44 w 69"/>
                              <a:gd name="T53" fmla="*/ 1612 h 67"/>
                              <a:gd name="T54" fmla="*/ 69 w 69"/>
                              <a:gd name="T55" fmla="*/ 1612 h 67"/>
                              <a:gd name="T56" fmla="*/ 69 w 69"/>
                              <a:gd name="T57" fmla="*/ 1610 h 67"/>
                              <a:gd name="T58" fmla="*/ 62 w 69"/>
                              <a:gd name="T59" fmla="*/ 1610 h 67"/>
                              <a:gd name="T60" fmla="*/ 60 w 69"/>
                              <a:gd name="T61" fmla="*/ 1604 h 67"/>
                              <a:gd name="T62" fmla="*/ 58 w 69"/>
                              <a:gd name="T63" fmla="*/ 1599 h 67"/>
                              <a:gd name="T64" fmla="*/ 54 w 69"/>
                              <a:gd name="T65" fmla="*/ 1590 h 67"/>
                              <a:gd name="T66" fmla="*/ 42 w 69"/>
                              <a:gd name="T67" fmla="*/ 1561 h 67"/>
                              <a:gd name="T68" fmla="*/ 32 w 69"/>
                              <a:gd name="T69" fmla="*/ 1561 h 67"/>
                              <a:gd name="T70" fmla="*/ 43 w 69"/>
                              <a:gd name="T71" fmla="*/ 1587 h 67"/>
                              <a:gd name="T72" fmla="*/ 53 w 69"/>
                              <a:gd name="T73" fmla="*/ 1587 h 67"/>
                              <a:gd name="T74" fmla="*/ 42 w 69"/>
                              <a:gd name="T75" fmla="*/ 1561 h 67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6" y="0"/>
                                </a:moveTo>
                                <a:lnTo>
                                  <a:pt x="34" y="0"/>
                                </a:lnTo>
                                <a:lnTo>
                                  <a:pt x="7" y="61"/>
                                </a:lnTo>
                                <a:lnTo>
                                  <a:pt x="5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66"/>
                                </a:lnTo>
                                <a:lnTo>
                                  <a:pt x="21" y="66"/>
                                </a:lnTo>
                                <a:lnTo>
                                  <a:pt x="21" y="64"/>
                                </a:lnTo>
                                <a:lnTo>
                                  <a:pt x="13" y="64"/>
                                </a:lnTo>
                                <a:lnTo>
                                  <a:pt x="13" y="58"/>
                                </a:lnTo>
                                <a:lnTo>
                                  <a:pt x="15" y="55"/>
                                </a:lnTo>
                                <a:lnTo>
                                  <a:pt x="15" y="54"/>
                                </a:lnTo>
                                <a:lnTo>
                                  <a:pt x="19" y="44"/>
                                </a:lnTo>
                                <a:lnTo>
                                  <a:pt x="54" y="44"/>
                                </a:lnTo>
                                <a:lnTo>
                                  <a:pt x="53" y="41"/>
                                </a:lnTo>
                                <a:lnTo>
                                  <a:pt x="21" y="41"/>
                                </a:lnTo>
                                <a:lnTo>
                                  <a:pt x="32" y="15"/>
                                </a:lnTo>
                                <a:lnTo>
                                  <a:pt x="42" y="15"/>
                                </a:lnTo>
                                <a:lnTo>
                                  <a:pt x="36" y="0"/>
                                </a:lnTo>
                                <a:close/>
                                <a:moveTo>
                                  <a:pt x="54" y="44"/>
                                </a:moveTo>
                                <a:lnTo>
                                  <a:pt x="44" y="44"/>
                                </a:lnTo>
                                <a:lnTo>
                                  <a:pt x="49" y="55"/>
                                </a:lnTo>
                                <a:lnTo>
                                  <a:pt x="50" y="58"/>
                                </a:lnTo>
                                <a:lnTo>
                                  <a:pt x="50" y="63"/>
                                </a:lnTo>
                                <a:lnTo>
                                  <a:pt x="48" y="64"/>
                                </a:lnTo>
                                <a:lnTo>
                                  <a:pt x="44" y="64"/>
                                </a:lnTo>
                                <a:lnTo>
                                  <a:pt x="44" y="66"/>
                                </a:lnTo>
                                <a:lnTo>
                                  <a:pt x="69" y="66"/>
                                </a:lnTo>
                                <a:lnTo>
                                  <a:pt x="69" y="64"/>
                                </a:lnTo>
                                <a:lnTo>
                                  <a:pt x="62" y="64"/>
                                </a:lnTo>
                                <a:lnTo>
                                  <a:pt x="60" y="58"/>
                                </a:lnTo>
                                <a:lnTo>
                                  <a:pt x="58" y="53"/>
                                </a:lnTo>
                                <a:lnTo>
                                  <a:pt x="54" y="44"/>
                                </a:lnTo>
                                <a:close/>
                                <a:moveTo>
                                  <a:pt x="42" y="15"/>
                                </a:moveTo>
                                <a:lnTo>
                                  <a:pt x="32" y="15"/>
                                </a:lnTo>
                                <a:lnTo>
                                  <a:pt x="43" y="41"/>
                                </a:lnTo>
                                <a:lnTo>
                                  <a:pt x="53" y="41"/>
                                </a:lnTo>
                                <a:lnTo>
                                  <a:pt x="4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F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5"/>
                        <wps:cNvSpPr>
                          <a:spLocks/>
                        </wps:cNvSpPr>
                        <wps:spPr bwMode="auto">
                          <a:xfrm>
                            <a:off x="4822" y="1561"/>
                            <a:ext cx="23" cy="27"/>
                          </a:xfrm>
                          <a:custGeom>
                            <a:avLst/>
                            <a:gdLst>
                              <a:gd name="T0" fmla="*/ 22 w 23"/>
                              <a:gd name="T1" fmla="*/ 1587 h 27"/>
                              <a:gd name="T2" fmla="*/ 0 w 23"/>
                              <a:gd name="T3" fmla="*/ 1587 h 27"/>
                              <a:gd name="T4" fmla="*/ 11 w 23"/>
                              <a:gd name="T5" fmla="*/ 1561 h 27"/>
                              <a:gd name="T6" fmla="*/ 22 w 23"/>
                              <a:gd name="T7" fmla="*/ 1587 h 27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3" h="27">
                                <a:moveTo>
                                  <a:pt x="22" y="26"/>
                                </a:moveTo>
                                <a:lnTo>
                                  <a:pt x="0" y="26"/>
                                </a:lnTo>
                                <a:lnTo>
                                  <a:pt x="11" y="0"/>
                                </a:lnTo>
                                <a:lnTo>
                                  <a:pt x="22" y="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ex="http://schemas.microsoft.com/office/word/2018/wordml/cex">
            <w:pict>
              <v:group w14:anchorId="661FD795" id="Csoportba foglalás 42" o:spid="_x0000_s1026" style="width:65.3pt;height:67.1pt;mso-position-horizontal-relative:char;mso-position-vertical-relative:line" coordorigin="3585,274" coordsize="1306,13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">
                <v:shape id="AutoShape 3" o:spid="_x0000_s1027" style="position:absolute;left:4773;top:425;width:89;height:57;visibility:visible;mso-wrap-style:square;v-text-anchor:top" coordsize="8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" path="m29,1l,1,,4r3,l5,5r,6l4,13,3,16,1,20,,24,,46,11,57r14,l40,50r3,-4l10,46,5,37,5,21,9,5,29,4r,-3xm87,11r-8,l84,18r,21l73,48,60,49r,2l89,51r,-2l87,48r-3,l84,43r1,-3l87,37r1,-3l89,30r,-18l87,11xm79,l66,,51,8,40,23,31,38,19,46r24,l50,34,60,18,71,11r16,l79,xe" fillcolor="#8a1f03" stroked="f">
                  <v:path arrowok="t" o:connecttype="custom" o:connectlocs="29,426;0,426;0,429;3,429;5,430;5,436;4,438;3,441;1,445;0,449;0,471;11,482;25,482;40,475;43,471;10,471;5,462;5,446;9,430;29,429;29,426;87,436;79,436;84,443;84,464;73,473;60,474;60,476;89,476;89,474;87,473;84,473;84,468;85,465;87,462;88,459;89,455;89,437;87,436;79,425;66,425;51,433;40,448;31,463;19,471;43,471;50,459;60,443;71,436;87,436;79,425" o:connectangles="0,0,0,0,0,0,0,0,0,0,0,0,0,0,0,0,0,0,0,0,0,0,0,0,0,0,0,0,0,0,0,0,0,0,0,0,0,0,0,0,0,0,0,0,0,0,0,0,0,0,0"/>
                </v:shape>
                <v:shape id="Freeform 4" o:spid="_x0000_s1028" style="position:absolute;left:4773;top:425;width:89;height:57;visibility:visible;mso-wrap-style:square;v-text-anchor:top" coordsize="8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" path="m60,51r,-2l73,48,84,39r,-14l84,18,79,11r-8,l60,18,50,34,40,50,25,57r-14,l,46,,30,,24,1,20,3,16,4,13,5,11,5,7,5,5,3,4,,4,,1r29,l29,4,9,5,5,21r,8l5,37r5,9l19,46,31,38,40,23,51,8,66,,79,,89,12r,14l89,30r-1,4l87,37r-2,3l84,43r,1l84,48r3,l89,49r,2l60,51xe" filled="f" strokecolor="#8a1f03" strokeweight=".08431mm">
                  <v:path arrowok="t" o:connecttype="custom" o:connectlocs="60,476;60,474;73,473;84,464;84,450;84,443;79,436;71,436;60,443;50,459;40,475;25,482;11,482;0,471;0,455;0,449;1,445;3,441;4,438;5,436;5,432;5,430;3,429;0,429;0,426;29,426;29,429;9,430;5,446;5,454;5,462;10,471;19,471;31,463;40,448;51,433;66,425;79,425;89,437;89,451;89,455;88,459;87,462;85,465;84,468;84,469;84,473;87,473;89,474;89,476;60,476" o:connectangles="0,0,0,0,0,0,0,0,0,0,0,0,0,0,0,0,0,0,0,0,0,0,0,0,0,0,0,0,0,0,0,0,0,0,0,0,0,0,0,0,0,0,0,0,0,0,0,0,0,0,0"/>
                </v:shape>
                <v:shape id="AutoShape 5" o:spid="_x0000_s1029" style="position:absolute;left:4775;top:519;width:86;height:74;visibility:visible;mso-wrap-style:square;v-text-anchor:top" coordsize="86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" path="m2,l,,,69r23,4l23,70,10,66,5,63,5,16r20,l2,xm25,16l5,16,85,72r,-18l80,54,25,16xm64,7r,3l78,12r2,3l80,54r5,l85,9,64,7xe" fillcolor="#8a1f03" stroked="f">
                  <v:path arrowok="t" o:connecttype="custom" o:connectlocs="2,519;0,519;0,588;23,592;23,589;10,585;5,582;5,535;25,535;2,519;25,535;5,535;85,591;85,573;80,573;25,535;64,526;64,529;78,531;80,534;80,573;85,573;85,528;64,526" o:connectangles="0,0,0,0,0,0,0,0,0,0,0,0,0,0,0,0,0,0,0,0,0,0,0,0"/>
                </v:shape>
                <v:shape id="Freeform 6" o:spid="_x0000_s1030" style="position:absolute;left:4775;top:519;width:86;height:74;visibility:visible;mso-wrap-style:square;v-text-anchor:top" coordsize="86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" path="m5,51r,12l10,66r13,4l23,73,,69,,,2,,80,54r,-25l80,15,78,12,64,10r,-3l85,9r,63l5,16r,35xe" filled="f" strokecolor="#8a1f03" strokeweight=".08431mm">
                  <v:path arrowok="t" o:connecttype="custom" o:connectlocs="5,570;5,582;10,585;23,589;23,592;0,588;0,519;2,519;80,573;80,548;80,534;78,531;64,529;64,526;85,528;85,591;5,535;5,570" o:connectangles="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1" type="#_x0000_t75" style="position:absolute;left:4771;top:627;width:114;height: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">
                  <v:imagedata r:id="rId18" o:title=""/>
                </v:shape>
                <v:shape id="Picture 8" o:spid="_x0000_s1032" type="#_x0000_t75" style="position:absolute;left:3585;top:274;width:1305;height:1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">
                  <v:imagedata r:id="rId19" o:title=""/>
                </v:shape>
                <v:shape id="Picture 9" o:spid="_x0000_s1033" type="#_x0000_t75" style="position:absolute;left:3880;top:714;width:195;height: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">
                  <v:imagedata r:id="rId20" o:title=""/>
                </v:shape>
                <v:shape id="AutoShape 10" o:spid="_x0000_s1034" style="position:absolute;left:4038;top:598;width:390;height:603;visibility:visible;mso-wrap-style:square;v-text-anchor:top" coordsize="390,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" path="m293,580r-237,l68,582r13,4l114,593r30,6l173,602r27,1l235,600r34,-9l293,580xm25,391r-23,l2,595r23,l31,585r7,-5l293,580r8,-4l314,568r-113,l171,565r-28,-9l117,542,91,523,69,498,50,468,36,432,25,391xm171,l135,3r-32,9l73,27,48,48,27,73,12,101,3,132,,166r2,26l7,215r9,22l28,256r18,18l71,294r34,20l146,336r42,21l222,376r26,18l267,409r13,16l289,442r6,19l297,482r-2,17l290,514r-8,15l270,542r-14,11l239,561r-18,5l201,568r113,l331,556r26,-26l375,501r11,-34l390,431r-8,-48l358,340,318,302,263,268,172,224,145,210,123,197,106,183,95,170,86,157,81,143,77,127,76,110,78,97,82,83,91,71,102,59,116,49r16,-7l151,38r20,-2l345,36r,-12l294,24r-7,-1l278,21,266,19,252,15,229,8,208,4,189,1,171,xm345,36r-174,l197,38r25,6l243,55r20,14l291,101r18,37l319,180r3,45l345,225r,-189xm345,l322,r-5,10l313,16r-4,3l306,22r-6,2l345,24,345,xe" fillcolor="#8a1e03" stroked="f">
                  <v:path arrowok="t" o:connecttype="custom" o:connectlocs="56,1178;81,1184;144,1197;200,1201;269,1189;25,989;2,1193;31,1183;293,1178;314,1166;171,1163;117,1140;69,1096;36,1030;171,598;103,610;48,646;12,699;0,764;7,813;28,854;71,892;146,934;222,974;267,1007;289,1040;297,1080;290,1112;270,1140;239,1159;201,1166;331,1154;375,1099;390,1029;358,938;263,866;145,808;106,781;86,755;77,725;78,695;91,669;116,647;151,636;345,634;294,622;278,619;252,613;208,602;171,598;171,634;222,642;263,667;309,736;322,823;345,634;322,598;313,614;306,620;345,622" o:connectangles="0,0,0,0,0,0,0,0,0,0,0,0,0,0,0,0,0,0,0,0,0,0,0,0,0,0,0,0,0,0,0,0,0,0,0,0,0,0,0,0,0,0,0,0,0,0,0,0,0,0,0,0,0,0,0,0,0,0,0,0"/>
                </v:shape>
                <v:shape id="Freeform 11" o:spid="_x0000_s1035" style="position:absolute;left:4038;top:598;width:390;height:603;visibility:visible;mso-wrap-style:square;v-text-anchor:top" coordsize="390,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" path="m345,r,225l322,225r-3,-45l309,138,263,69,197,38,171,36r-20,2l91,71,76,110r1,17l106,183r66,41l263,268r55,34l358,340r24,43l390,431r-4,36l357,530r-56,46l235,600r-35,3l173,602r-29,-3l114,593,81,586,68,582,56,580r-8,l38,580r-7,5l25,595r-23,l2,391r23,l36,432r14,36l91,523r52,33l201,568r20,-2l282,529r15,-47l295,461,248,394,188,357,146,336,105,314,46,274,7,215,,166,3,132,27,73,73,27,135,3,171,r18,1l208,4r21,4l252,15r14,4l278,21r9,2l294,24r6,l306,22r3,-3l313,16r4,-6l322,r23,xe" filled="f" strokecolor="#8a1f03" strokeweight=".08431mm">
                  <v:path arrowok="t" o:connecttype="custom" o:connectlocs="345,823;319,778;263,667;171,634;91,669;77,725;172,822;318,900;382,981;386,1065;301,1174;200,1201;144,1197;81,1184;56,1178;38,1178;25,1193;2,989;36,1030;91,1121;201,1166;282,1127;295,1059;188,955;105,912;7,813;3,730;73,625;171,598;208,602;252,613;278,619;294,622;306,620;313,614;322,598" o:connectangles="0,0,0,0,0,0,0,0,0,0,0,0,0,0,0,0,0,0,0,0,0,0,0,0,0,0,0,0,0,0,0,0,0,0,0,0"/>
                </v:shape>
                <v:shape id="Picture 12" o:spid="_x0000_s1036" type="#_x0000_t75" style="position:absolute;left:4354;top:738;width:276;height: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">
                  <v:imagedata r:id="rId21" o:title=""/>
                </v:shape>
                <v:shape id="Freeform 13" o:spid="_x0000_s1037" style="position:absolute;left:4801;top:1546;width:69;height:67;visibility:visible;mso-wrap-style:square;v-text-anchor:top" coordsize="69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" path="m44,44r4,9l49,55r1,3l50,60r,3l48,64r-4,l44,66r25,l69,64r-7,l60,59,58,53,36,,34,,10,55,7,61,5,64,,64r,2l21,66r,-2l17,64r-4,l13,60r,-2l15,55r,-1l19,44r25,xe" filled="f" strokecolor="#8a1f03" strokeweight=".08431mm">
                  <v:path arrowok="t" o:connecttype="custom" o:connectlocs="44,1590;48,1599;49,1601;50,1604;50,1606;50,1609;48,1610;44,1610;44,1612;69,1612;69,1610;62,1610;60,1605;58,1599;36,1546;34,1546;10,1601;7,1607;5,1610;0,1610;0,1612;21,1612;21,1610;17,1610;13,1610;13,1606;13,1604;15,1601;15,1600;19,1590;44,1590" o:connectangles="0,0,0,0,0,0,0,0,0,0,0,0,0,0,0,0,0,0,0,0,0,0,0,0,0,0,0,0,0,0,0"/>
                </v:shape>
                <v:shape id="AutoShape 14" o:spid="_x0000_s1038" style="position:absolute;left:4801;top:1546;width:69;height:67;visibility:visible;mso-wrap-style:square;v-text-anchor:top" coordsize="69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" path="m36,l34,,7,61,5,64,,64r,2l21,66r,-2l13,64r,-6l15,55r,-1l19,44r35,l53,41r-32,l32,15r10,l36,xm54,44r-10,l49,55r1,3l50,63r-2,1l44,64r,2l69,66r,-2l62,64,60,58,58,53,54,44xm42,15r-10,l43,41r10,l42,15xe" fillcolor="#8a1f03" stroked="f">
                  <v:path arrowok="t" o:connecttype="custom" o:connectlocs="36,1546;34,1546;7,1607;5,1610;0,1610;0,1612;21,1612;21,1610;13,1610;13,1604;15,1601;15,1600;19,1590;54,1590;53,1587;21,1587;32,1561;42,1561;36,1546;54,1590;44,1590;49,1601;50,1604;50,1609;48,1610;44,1610;44,1612;69,1612;69,1610;62,1610;60,1604;58,1599;54,1590;42,1561;32,1561;43,1587;53,1587;42,1561" o:connectangles="0,0,0,0,0,0,0,0,0,0,0,0,0,0,0,0,0,0,0,0,0,0,0,0,0,0,0,0,0,0,0,0,0,0,0,0,0,0"/>
                </v:shape>
                <v:shape id="Freeform 15" o:spid="_x0000_s1039" style="position:absolute;left:4822;top:1561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" path="m22,26l,26,11,,22,26xe" filled="f" strokecolor="#8a1f03" strokeweight=".08431mm">
                  <v:path arrowok="t" o:connecttype="custom" o:connectlocs="22,1587;0,1587;11,1561;22,1587" o:connectangles="0,0,0,0"/>
                </v:shape>
                <w10:anchorlock/>
              </v:group>
            </w:pict>
          </mc:Fallback>
        </mc:AlternateContent>
      </w:r>
    </w:p>
    <w:p w14:paraId="7F07C620" w14:textId="77777777" w:rsidR="0076614A" w:rsidRPr="0090246E" w:rsidRDefault="0076614A" w:rsidP="0076614A">
      <w:pPr>
        <w:rPr>
          <w:rFonts w:eastAsia="Calibri"/>
          <w:sz w:val="26"/>
          <w:szCs w:val="26"/>
        </w:rPr>
      </w:pPr>
      <w:r w:rsidRPr="0090246E">
        <w:br w:type="page"/>
      </w:r>
    </w:p>
    <w:p w14:paraId="6848BE05" w14:textId="77777777" w:rsidR="0076614A" w:rsidRPr="0090246E" w:rsidRDefault="0076614A" w:rsidP="0076614A">
      <w:pPr>
        <w:pStyle w:val="Cmsor1"/>
        <w:spacing w:before="18"/>
      </w:pPr>
      <w:r w:rsidRPr="0090246E">
        <w:lastRenderedPageBreak/>
        <w:t>Preambulum</w:t>
      </w:r>
    </w:p>
    <w:p w14:paraId="49AEC485" w14:textId="77777777" w:rsidR="0076614A" w:rsidRPr="0090246E" w:rsidRDefault="0076614A" w:rsidP="0076614A">
      <w:pPr>
        <w:pStyle w:val="Szvegtrzs"/>
        <w:spacing w:before="8"/>
      </w:pPr>
    </w:p>
    <w:p w14:paraId="50B60213" w14:textId="77777777" w:rsidR="0076614A" w:rsidRPr="0090246E" w:rsidRDefault="0076614A" w:rsidP="0076614A">
      <w:pPr>
        <w:pStyle w:val="Szvegtrzs"/>
        <w:spacing w:before="1" w:line="333" w:lineRule="auto"/>
        <w:ind w:left="106" w:right="104"/>
        <w:jc w:val="both"/>
        <w:rPr>
          <w:sz w:val="20"/>
        </w:rPr>
      </w:pPr>
      <w:r w:rsidRPr="0090246E">
        <w:rPr>
          <w:sz w:val="20"/>
        </w:rPr>
        <w:t>A szociális munka olyan gyakorlat alapú szakma és tudományág, amely elősegíti a társadalmi változást és fejlődést, a társadalmi összetartozást, valamint az emberek hatalommal való felruházását és felszabadítását. A társadalmi igazságosság, az emberi jogok, a közös felelősségvállalás és a különbözőségek tiszteletének elvei központi helyet foglalnak el a szociális munkában. A humán és társadalomtudományok elméleteivel, valamint a helyi tudásokkal felvértezve a szociális munka embereket és rendszereket aktivizál, hogy választ adjon az élet kihívásaira és előmozdítsa a jóllétet.</w:t>
      </w:r>
      <w:r w:rsidRPr="0090246E">
        <w:rPr>
          <w:rStyle w:val="Lbjegyzet-hivatkozs"/>
          <w:sz w:val="20"/>
        </w:rPr>
        <w:footnoteReference w:id="1"/>
      </w:r>
      <w:r w:rsidRPr="0090246E">
        <w:rPr>
          <w:sz w:val="20"/>
        </w:rPr>
        <w:t>.</w:t>
      </w:r>
    </w:p>
    <w:p w14:paraId="503F2866" w14:textId="77777777" w:rsidR="0076614A" w:rsidRPr="0090246E" w:rsidRDefault="0076614A" w:rsidP="0076614A">
      <w:pPr>
        <w:pStyle w:val="Szvegtrzs"/>
        <w:spacing w:before="163" w:line="333" w:lineRule="auto"/>
        <w:ind w:left="106" w:right="104"/>
        <w:jc w:val="both"/>
        <w:rPr>
          <w:sz w:val="20"/>
        </w:rPr>
      </w:pPr>
      <w:r w:rsidRPr="0090246E">
        <w:rPr>
          <w:sz w:val="20"/>
        </w:rPr>
        <w:t>A szociális munka a humanitárius és demokratikus eszmékből nőtt ki, az emberi méltóság tiszteletben tartásán alapszik.</w:t>
      </w:r>
    </w:p>
    <w:p w14:paraId="21FDB982" w14:textId="77777777" w:rsidR="0076614A" w:rsidRPr="0090246E" w:rsidRDefault="0076614A" w:rsidP="0076614A">
      <w:pPr>
        <w:pStyle w:val="Szvegtrzs"/>
        <w:spacing w:before="163" w:line="333" w:lineRule="auto"/>
        <w:ind w:left="106" w:right="105"/>
        <w:jc w:val="both"/>
        <w:rPr>
          <w:sz w:val="20"/>
        </w:rPr>
      </w:pPr>
      <w:r w:rsidRPr="0090246E">
        <w:rPr>
          <w:sz w:val="20"/>
        </w:rPr>
        <w:t>A problémamegoldás során a tanult elméletek felhasználásával a szociális munkás azokon a pontokon avatkozik be, ahol az emberek kölcsönhatásba kerülnek környezetükkel. Az emberi jogok és a társadalmi igazságosság alapvető fontosságúak a szociális munkában.</w:t>
      </w:r>
    </w:p>
    <w:p w14:paraId="1DC2771C" w14:textId="77777777" w:rsidR="0076614A" w:rsidRPr="0090246E" w:rsidRDefault="0076614A" w:rsidP="0076614A">
      <w:pPr>
        <w:pStyle w:val="Szvegtrzs"/>
        <w:spacing w:before="163" w:line="333" w:lineRule="auto"/>
        <w:ind w:left="106" w:right="104"/>
        <w:jc w:val="both"/>
        <w:rPr>
          <w:sz w:val="20"/>
        </w:rPr>
      </w:pPr>
      <w:r w:rsidRPr="0090246E">
        <w:rPr>
          <w:sz w:val="20"/>
        </w:rPr>
        <w:t>A szociális munkások felelőssége, hogy megfeleljenek az Etikai Kódex elvárásainak, működjenek együtt a szociális szolgáltatások megvalósítóival, a munkáltatókkal, döntéshozókkal és más szakterületeken dolgozó szakemberekkel.</w:t>
      </w:r>
    </w:p>
    <w:p w14:paraId="48604091" w14:textId="77777777" w:rsidR="0076614A" w:rsidRPr="0090246E" w:rsidRDefault="0076614A" w:rsidP="0076614A">
      <w:pPr>
        <w:pStyle w:val="Szvegtrzs"/>
      </w:pPr>
    </w:p>
    <w:p w14:paraId="2F99DAE3" w14:textId="77777777" w:rsidR="0076614A" w:rsidRPr="0090246E" w:rsidRDefault="0076614A" w:rsidP="0076614A">
      <w:pPr>
        <w:pStyle w:val="Cmsor1"/>
      </w:pPr>
      <w:r w:rsidRPr="0090246E">
        <w:t>Előszó</w:t>
      </w:r>
    </w:p>
    <w:p w14:paraId="3C6EF2A2" w14:textId="77777777" w:rsidR="0076614A" w:rsidRPr="0090246E" w:rsidRDefault="0076614A" w:rsidP="0076614A">
      <w:pPr>
        <w:pStyle w:val="Szvegtrzs"/>
        <w:spacing w:before="10"/>
        <w:rPr>
          <w:sz w:val="21"/>
        </w:rPr>
      </w:pPr>
    </w:p>
    <w:p w14:paraId="075F0539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line="333" w:lineRule="auto"/>
        <w:ind w:right="104"/>
        <w:jc w:val="both"/>
      </w:pPr>
      <w:r w:rsidRPr="0090246E">
        <w:t>A Szociális Szakmai Szövetség Etikai Kollégiuma által készített Szociális Munka Etikai Kódexe (továbbiakban: Etikai Kódex) a szociális munka gyakorlatát meghatározó szakmai etikai normákat tartalmazza.</w:t>
      </w:r>
    </w:p>
    <w:p w14:paraId="63582369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10"/>
        <w:jc w:val="both"/>
      </w:pPr>
      <w:r w:rsidRPr="0090246E">
        <w:t>Az Etikai Kódex az ENSZ Emberi Jogok Nyilatkozatára, az Európai Szociális Kartára, az ENSZ Gyermek Jogairól szóló Egyezményére, az Emberi Jogok Európai Egyezményére, valamint a Szociális Munkások Nemzetközi Szövetségének Szakmai Kódexére támaszkodik.</w:t>
      </w:r>
    </w:p>
    <w:p w14:paraId="47536CD4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Az Etikai Kódex a szociális munka folyamatában részt vevők értékeinek és emberi méltóságának megőrzését, helyreállítását és kiteljesítését szolgálja. Elősegíti a szakma elkerülhetetlen etikai dilemmáiban való eligazodást és azok feloldását.</w:t>
      </w:r>
    </w:p>
    <w:p w14:paraId="6682DA41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57" w:line="333" w:lineRule="auto"/>
        <w:ind w:right="104"/>
        <w:jc w:val="both"/>
      </w:pPr>
      <w:r w:rsidRPr="0090246E">
        <w:t>A szociális munka olyan szakmai tevékenység, amely a szociális munkás felelősségét meghatározó etikai elveken alapul. A szociális munkás felelőssége, hogy saját kompetenciájának határait figyelembe véve végezze a tevékenységét, nyújtson szakmai szolgáltatásokat.</w:t>
      </w:r>
    </w:p>
    <w:p w14:paraId="44FBD644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munka jogszabályban meghatározott képesítési követelmények alapján elsajátítható szakmai ismeretekre, tapasztalatokra, készségekre és értékekre épül.</w:t>
      </w:r>
    </w:p>
    <w:p w14:paraId="0C57C2B4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felelőssége a kliensekkel, a munkatársakkal, az egyéb szakmák képviselőivel és a társadalmi környezettel való együttműködésre terjed ki.</w:t>
      </w:r>
    </w:p>
    <w:p w14:paraId="1DD51842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felelősséget vállal az egyének, csoportok, családok, közösségek (továbbiakban: kliens), valamint a szervezetek, intézmények érdekeinek képviseletében és lehetőség szerinti érvényesítésében.</w:t>
      </w:r>
    </w:p>
    <w:p w14:paraId="13105D8B" w14:textId="77777777" w:rsidR="0076614A" w:rsidRPr="0090246E" w:rsidRDefault="0076614A" w:rsidP="0076614A">
      <w:pPr>
        <w:pStyle w:val="Szvegtrzs"/>
      </w:pPr>
    </w:p>
    <w:p w14:paraId="75E14E7F" w14:textId="77777777" w:rsidR="0076614A" w:rsidRPr="0090246E" w:rsidRDefault="0076614A" w:rsidP="0076614A">
      <w:pPr>
        <w:pStyle w:val="Cmsor1"/>
        <w:ind w:right="92"/>
      </w:pPr>
      <w:r w:rsidRPr="0090246E">
        <w:lastRenderedPageBreak/>
        <w:t>Alapelvek</w:t>
      </w:r>
    </w:p>
    <w:p w14:paraId="5F8D5665" w14:textId="77777777" w:rsidR="0076614A" w:rsidRPr="0090246E" w:rsidRDefault="0076614A" w:rsidP="0076614A">
      <w:pPr>
        <w:pStyle w:val="Szvegtrzs"/>
        <w:spacing w:before="10"/>
        <w:rPr>
          <w:sz w:val="21"/>
        </w:rPr>
      </w:pPr>
    </w:p>
    <w:p w14:paraId="4C384F0F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line="333" w:lineRule="auto"/>
        <w:ind w:right="104"/>
        <w:jc w:val="both"/>
      </w:pPr>
      <w:r w:rsidRPr="0090246E">
        <w:t>A szociális munkással szemben alapvető elvárás, hogy tevékenységét etikai tudatossággal végezze.</w:t>
      </w:r>
    </w:p>
    <w:p w14:paraId="273DE1A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>A szociális munkás tiszteletben tartja minden ember méltóságát, értékét, jogait, védelmezi testi-, lelki-, értelmi-, erkölcsi-, jól-létét.</w:t>
      </w:r>
    </w:p>
    <w:p w14:paraId="0C063FB3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tartózkodik minden olyan megnyilvánulástól, tevékenységtől, illetve kifejezés használatától, amely sértheti a kliens méltóságát, vagy negatív diszkriminációt eredményez életkor, nem, nemi azonosság, szexuális irányultság, etnikai hovatartozás, kultúra, nemzetiség, vallás, fogyatékosság, gazdasági-szociális helyzet, vagy egyéb ok alapján.</w:t>
      </w:r>
    </w:p>
    <w:p w14:paraId="66C677D0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elismeri és tiszteletben tartja a társadalom sokszínűségét, figyelembe veszi az egyéni, családi, csoportos és közösségi különbségeket, de diszkrimináció nélkül végzi munkáját.</w:t>
      </w:r>
    </w:p>
    <w:p w14:paraId="66EF52D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diszkrimináció és előítéletesség nélkül – szakmai tisztességgel – végzi munkáját.</w:t>
      </w:r>
    </w:p>
    <w:p w14:paraId="0649A148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57" w:line="333" w:lineRule="auto"/>
        <w:ind w:right="104"/>
        <w:jc w:val="both"/>
      </w:pPr>
      <w:r w:rsidRPr="0090246E">
        <w:t xml:space="preserve"> A szociális munkás felelőssége, az Etikai Kódexet aláíró és csatlakozó szakmai szervezetek joga és kötelessége, hogy felhívják a döntéshozók, valamint a közvélemény figyelmét </w:t>
      </w:r>
      <w:proofErr w:type="spellStart"/>
      <w:r w:rsidRPr="0090246E">
        <w:t>mindarra</w:t>
      </w:r>
      <w:proofErr w:type="spellEnd"/>
      <w:r w:rsidRPr="0090246E">
        <w:t>, amiben a nélkülözés és a szenvedés kialakulásáért a döntéshozók, a társadalom vagy egyes intézmények felelősek, illetve amivel akadályozzák ezek enyhítését.</w:t>
      </w:r>
    </w:p>
    <w:p w14:paraId="51BCE9D9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tevékenységével, szakmai állásfoglalásaival segíti elő a társadalmi változásokat.</w:t>
      </w:r>
    </w:p>
    <w:p w14:paraId="5764077E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az általános adatvédelmi szabályokon túl is köteles biztosítani a titoktartást és az információk felelős kezelését. Bizonyos helyzetekben – bűncselekmények és jogsértések esetén, különös tekintettel a bántalmazás különböző formáira – társadalmi felelőssége vagy egyéb kötelezettségei módosíthatják ezt az elvárást, amit mindenkor a kliens tudomására kell hozni. A titoktartás minden szóbeli, írásbeli, hang- és képanyagra rögzített és az azokból kikövetkeztethető információra, az esettanulmányokra, esetismertetésekre és publikációkra is vonatkozik.</w:t>
      </w:r>
    </w:p>
    <w:p w14:paraId="33804890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a kliens kiszolgáltatott helyzetével nem él vissza.</w:t>
      </w:r>
    </w:p>
    <w:p w14:paraId="5B6C8358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 xml:space="preserve"> A szociális munkás tevékenységeiben a segítségnyújtás elsődleges fontosságú, az együttműködésre kötelezett kliensekkel való kapcsolattartásban is.</w:t>
      </w:r>
    </w:p>
    <w:p w14:paraId="6CF7A84C" w14:textId="77777777" w:rsidR="0076614A" w:rsidRPr="0090246E" w:rsidRDefault="0076614A" w:rsidP="0076614A">
      <w:pPr>
        <w:pStyle w:val="Szvegtrzs"/>
      </w:pPr>
    </w:p>
    <w:p w14:paraId="740069F0" w14:textId="77777777" w:rsidR="0076614A" w:rsidRPr="0090246E" w:rsidRDefault="0076614A" w:rsidP="0076614A">
      <w:pPr>
        <w:pStyle w:val="Cmsor1"/>
        <w:ind w:right="92"/>
      </w:pPr>
      <w:r w:rsidRPr="0090246E">
        <w:t>I. A kliens és a szociális munkás kapcsolata</w:t>
      </w:r>
    </w:p>
    <w:p w14:paraId="4EECFF9E" w14:textId="77777777" w:rsidR="0076614A" w:rsidRPr="0090246E" w:rsidRDefault="0076614A" w:rsidP="0076614A">
      <w:pPr>
        <w:pStyle w:val="Szvegtrzs"/>
        <w:spacing w:before="10"/>
        <w:rPr>
          <w:sz w:val="21"/>
        </w:rPr>
      </w:pPr>
    </w:p>
    <w:p w14:paraId="75172BBC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line="333" w:lineRule="auto"/>
        <w:ind w:right="105"/>
        <w:jc w:val="both"/>
      </w:pPr>
      <w:r w:rsidRPr="0090246E">
        <w:t>A szociális munkás tevékenységét kliense bevonásával, folyamatos részvételével kell végeznie oly módon, hogy segítse őt az életét érintő helyzetek felismerésére, ezekben döntések meghozatalára, és a szükséges intézkedések megtételére.</w:t>
      </w:r>
    </w:p>
    <w:p w14:paraId="14F5B540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elsődlegesen a kliense érdekeit képviseli, de emellett tiszteletben tartja mások érdekeit is.</w:t>
      </w:r>
    </w:p>
    <w:p w14:paraId="313705BC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kliens és a szociális munkás együttműködése olyan formális kapcsolat keretében valósul meg, amely a bizalmon, az őszinteségen és a kliens autonómiájának tiszteletben tartásán alapul. A segítő kapcsolat során törekedni kell a klienssel való egyenrangú kapcsolat kialakítására.</w:t>
      </w:r>
    </w:p>
    <w:p w14:paraId="26E3BA97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57" w:line="333" w:lineRule="auto"/>
        <w:ind w:right="105"/>
        <w:jc w:val="both"/>
      </w:pPr>
      <w:r w:rsidRPr="0090246E">
        <w:t xml:space="preserve">A szociális munkás arra törekszik, hogy az általa nyújtott szolgáltatások minden érintett számára </w:t>
      </w:r>
      <w:proofErr w:type="spellStart"/>
      <w:r w:rsidRPr="0090246E">
        <w:t>hozzáférhetőek</w:t>
      </w:r>
      <w:proofErr w:type="spellEnd"/>
      <w:r w:rsidRPr="0090246E">
        <w:t xml:space="preserve"> legyenek.</w:t>
      </w:r>
    </w:p>
    <w:p w14:paraId="0979FCAA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lastRenderedPageBreak/>
        <w:t>A szociális munkás a kliense számára adjon meg minden szükséges információt, hogy a kliens a saját életével kapcsolatban megalapozott döntéseket tudjon hozni. Segítenie kell továbbá klienseit abban, hogy megismerjék, megértsék és gyakorolhassák jogaikat, szükség esetén panaszt tudjanak tenni, jogorvoslatot kérhessenek.</w:t>
      </w:r>
    </w:p>
    <w:p w14:paraId="27DEB603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munkában összeférhetetlen a szociális munkás és a kliens közötti rokoni, baráti, szerelmi, üzleti (haszonszerzésen alapuló) kapcsolat és a közösségi portálokon szerveződő, magánjellegű virtuális érintkezés.</w:t>
      </w:r>
    </w:p>
    <w:p w14:paraId="25F96A08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kliens indokolt esetben megválaszthatja a szociális munkást, amennyiben az intézmény működése ezt lehetővé teszi. A szociális munkás – szakmai megfontolás alapján és/vagy összeférhetetlenség esetén – megszakíthatja a segítő kapcsolatot úgy, hogy gondoskodik a kliens további szakmai segítéséről.</w:t>
      </w:r>
    </w:p>
    <w:p w14:paraId="6C657FAF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 xml:space="preserve">A szociális munkás arra törekszik, hogy elhárítson, </w:t>
      </w:r>
      <w:proofErr w:type="spellStart"/>
      <w:r w:rsidRPr="0090246E">
        <w:t>kiküszöböljön</w:t>
      </w:r>
      <w:proofErr w:type="spellEnd"/>
      <w:r w:rsidRPr="0090246E">
        <w:t xml:space="preserve"> és elkerüljön minden olyan befolyásoló tényezőt, amely a tárgyilagos munkavégzését gátolja, különös tekintettel a bántalmazás különböző formáival kapcsolatos bűncselekmények és jogsértések esetére.</w:t>
      </w:r>
    </w:p>
    <w:p w14:paraId="0CE0410E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kliensek számára juttatott javakból a szociális munkás nem részesülhet.</w:t>
      </w:r>
    </w:p>
    <w:p w14:paraId="122C7FE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 xml:space="preserve"> Az intézmény számára érkező támogatásokból a szociális munkás részesülhet, amennyiben azok elosztásáról az intézmény belső szabályzatában egyértelműen határoz, és annak szabályait nyilvánossá teszi.</w:t>
      </w:r>
    </w:p>
    <w:p w14:paraId="50332472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 xml:space="preserve"> A szociális munkás előzetesen tájékoztatja kliensét az általa igénybe vett szolgáltatás esetleges anyagi feltételeiről. A szociális munkás kliensétől egyéb ellenszolgáltatást nem kérhet, és nem fogadhat el.</w:t>
      </w:r>
    </w:p>
    <w:p w14:paraId="550A025A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munkát folytató szervezetek nem használhatják fel a segítő folyamatot pártpolitikai célokra, vagy vallási meggyőződés befolyásolására.</w:t>
      </w:r>
    </w:p>
    <w:p w14:paraId="7C0927D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57" w:line="333" w:lineRule="auto"/>
        <w:ind w:right="105"/>
        <w:jc w:val="both"/>
      </w:pPr>
      <w:r w:rsidRPr="0090246E">
        <w:t>Amennyiben a szociális szolgáltatás igénybevétele valamilyen elkötelezettséghez kötött, azt a klienssel előre közölni kell.</w:t>
      </w:r>
    </w:p>
    <w:p w14:paraId="064A213A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>A kliens – a szolgáltatásra és a szociális munkásra vonatkozó – panaszát az érintett felek bevonásával minden esetben meg kell vizsgálni.</w:t>
      </w:r>
    </w:p>
    <w:p w14:paraId="64E95182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>A szociális munkás kliensét nem avathatja be a munkahelyi vitákba.</w:t>
      </w:r>
    </w:p>
    <w:p w14:paraId="65E8E534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 xml:space="preserve">Amennyiben a szociális munkás tudomására jut a kliens szolgáltatás igénybevételéhez kapcsolódó jogsérelme, </w:t>
      </w:r>
      <w:proofErr w:type="spellStart"/>
      <w:r w:rsidRPr="0090246E">
        <w:t>bántalmazottsága</w:t>
      </w:r>
      <w:proofErr w:type="spellEnd"/>
      <w:r w:rsidRPr="0090246E">
        <w:t>, vagy kiszolgáltatott helyzetével összefüggő visszaélés, kötelessége az érintett szervezetnél, vagy annak fenntartójánál vizsgálatot kezdeményezni.</w:t>
      </w:r>
    </w:p>
    <w:p w14:paraId="32ADFB32" w14:textId="77777777" w:rsidR="0076614A" w:rsidRPr="0090246E" w:rsidRDefault="0076614A" w:rsidP="0076614A">
      <w:pPr>
        <w:pStyle w:val="Szvegtrzs"/>
      </w:pPr>
    </w:p>
    <w:p w14:paraId="578A77F1" w14:textId="77777777" w:rsidR="0076614A" w:rsidRPr="0090246E" w:rsidRDefault="0076614A" w:rsidP="0076614A">
      <w:pPr>
        <w:pStyle w:val="Cmsor1"/>
        <w:ind w:right="92"/>
      </w:pPr>
      <w:r w:rsidRPr="0090246E">
        <w:t>II. A szociális munkás és a szakma kapcsolata</w:t>
      </w:r>
    </w:p>
    <w:p w14:paraId="76283D07" w14:textId="77777777" w:rsidR="0076614A" w:rsidRPr="0090246E" w:rsidRDefault="0076614A" w:rsidP="0076614A">
      <w:pPr>
        <w:pStyle w:val="Szvegtrzs"/>
        <w:spacing w:before="10"/>
        <w:rPr>
          <w:sz w:val="21"/>
        </w:rPr>
      </w:pPr>
    </w:p>
    <w:p w14:paraId="00BA25A4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line="333" w:lineRule="auto"/>
        <w:ind w:right="104"/>
        <w:jc w:val="both"/>
      </w:pPr>
      <w:r w:rsidRPr="0090246E">
        <w:t>Az önkéntesek, laikusok, gyakornokok bevonásáért, illetve az általuk nyújtott szolgáltatások minőségéért az őket bevonó szociális munkásé, illetve az intézmény vezetőjéé a felelősség.</w:t>
      </w:r>
    </w:p>
    <w:p w14:paraId="0042ADDE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kötelessége, hogy a vele együtt tevékenykedő önkéntesek, laikusok, gyakornokok figyelmét felhívja az Etikai Kódex megismerésének és alkalmazásának fontosságára.</w:t>
      </w:r>
    </w:p>
    <w:p w14:paraId="1914D45A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felelősséggel tartozik az általa vezetett segítő tevékenység teljes folyamatának szakmai tartalmáért, minőségéért.</w:t>
      </w:r>
    </w:p>
    <w:p w14:paraId="4F23303C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lastRenderedPageBreak/>
        <w:t>A szociális munkás nem vállalhat el olyan feladatot, amelyben tevékenységét visszaélésre vagy emberellenes célokra használhatják fel.</w:t>
      </w:r>
    </w:p>
    <w:p w14:paraId="13FE505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arra törekszik, hogy a szociális területen tevékenykedő intézmények, szervezetek és szakemberek hálózatként együttműködjenek, a társadalmi problémák megoldása érdekében szakmaközi egyeztetéseket, fórumokat, szektor- és ágazatközi együttműködéseket hozzanak létre.</w:t>
      </w:r>
    </w:p>
    <w:p w14:paraId="1E5C7AE3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>A szociális munkás joga és kötelessége, hogy folyamatosan nyomon kövesse a szakma fejlődését, változását, és azt alkalmazza munkájában.</w:t>
      </w:r>
    </w:p>
    <w:p w14:paraId="5CE31E2B" w14:textId="77777777" w:rsidR="0076614A" w:rsidRPr="0090246E" w:rsidRDefault="0076614A" w:rsidP="0076614A">
      <w:pPr>
        <w:rPr>
          <w:rFonts w:eastAsia="Calibri"/>
          <w:sz w:val="26"/>
          <w:szCs w:val="26"/>
        </w:rPr>
      </w:pPr>
    </w:p>
    <w:p w14:paraId="1009514F" w14:textId="77777777" w:rsidR="0076614A" w:rsidRPr="0090246E" w:rsidRDefault="0076614A" w:rsidP="00F458F6">
      <w:pPr>
        <w:pStyle w:val="Cmsor1"/>
        <w:tabs>
          <w:tab w:val="left" w:pos="421"/>
        </w:tabs>
        <w:spacing w:before="18"/>
        <w:ind w:left="106"/>
      </w:pPr>
      <w:r w:rsidRPr="0090246E">
        <w:t>III. A szociális munkás és a munkatársak kapcsolata</w:t>
      </w:r>
    </w:p>
    <w:p w14:paraId="5080F693" w14:textId="77777777" w:rsidR="0076614A" w:rsidRPr="0090246E" w:rsidRDefault="0076614A" w:rsidP="0076614A">
      <w:pPr>
        <w:pStyle w:val="Szvegtrzs"/>
        <w:spacing w:before="8"/>
      </w:pPr>
    </w:p>
    <w:p w14:paraId="7E804C0D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" w:line="333" w:lineRule="auto"/>
        <w:ind w:right="104"/>
        <w:jc w:val="both"/>
      </w:pPr>
      <w:r w:rsidRPr="0090246E">
        <w:t>A szociális munkában és a munkatársak kapcsolatában alapvető érték az együttműködés, amely formális keretek között valósul meg. A szociális munkás tiszteletben tartja munkatársai nézeteit, tekintettel van képzettségükre és kötelezettségeikre.</w:t>
      </w:r>
    </w:p>
    <w:p w14:paraId="1AF2891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kapcsolatát munkatársaival a bizalom, a tisztelet és a szolidaritás határozza meg, ezek azonban nem fedhetik el a szakmai problémákat.</w:t>
      </w:r>
    </w:p>
    <w:p w14:paraId="6581B5EE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szaktudását, gyakorlati tapasztalatait, szakmai információit és etikai dilemmáit megosztja és megvitatja munkatársaival, különös tekintettel a pályakezdők és a gyakornokok szakmai fejlődésének biztosítása érdekében.</w:t>
      </w:r>
    </w:p>
    <w:p w14:paraId="3C2D5A5B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más szakemberekkel történő együttműködése során tiszteletben tartja azok kompetenciáit, – különös tekintettel a bántalmazás különböző formáival kapcsolatos bűncselekmények és jogsértések esetén – ez azonban saját felelősségét az eset további vitelében nem csökkentheti.</w:t>
      </w:r>
    </w:p>
    <w:p w14:paraId="32F0284E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tiszteletben tartja munkatársainak és más szakembereknek a sajátjától eltérő véleményét és munkamódszerét. Kritikájának felelős módon, az érintett bevonásával ad hangot.</w:t>
      </w:r>
    </w:p>
    <w:p w14:paraId="42470A9B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Magánjellegű kapcsolata munkatársaival a szociális munkást nem befolyásolhatja abban, hogy szakmai tevékenységét legjobb tudása és meggyőződése szerint végezze.</w:t>
      </w:r>
    </w:p>
    <w:p w14:paraId="3A6EC71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védi munkatársait az igazságtalan eljárásokkal szemben. Támogatja őket a kliensek és a szakma érdekei miatt vállalt összeütközésekben.</w:t>
      </w:r>
    </w:p>
    <w:p w14:paraId="46D84440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>A szociális munkás munkatársa helyettesítésekor tekintettel van annak érdekeire, szakmai munkájára és a klienssel kialakított kapcsolatára.</w:t>
      </w:r>
    </w:p>
    <w:p w14:paraId="71BF19FF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>A szociális munkás és az őt foglalkoztató intézmény, szervezet felelőssége, hogy csak feladatai ellátására alkalmas állapotban kerüljön kapcsolatba kliensével.</w:t>
      </w:r>
    </w:p>
    <w:p w14:paraId="4B55482B" w14:textId="77777777" w:rsidR="0076614A" w:rsidRPr="0090246E" w:rsidRDefault="0076614A" w:rsidP="0076614A">
      <w:pPr>
        <w:rPr>
          <w:rFonts w:eastAsia="Calibri"/>
          <w:sz w:val="26"/>
          <w:szCs w:val="26"/>
        </w:rPr>
      </w:pPr>
    </w:p>
    <w:p w14:paraId="21BE6F44" w14:textId="77777777" w:rsidR="0076614A" w:rsidRPr="0090246E" w:rsidRDefault="0076614A" w:rsidP="0076614A">
      <w:pPr>
        <w:pStyle w:val="Cmsor1"/>
        <w:tabs>
          <w:tab w:val="left" w:pos="434"/>
        </w:tabs>
        <w:spacing w:before="22"/>
        <w:ind w:left="106" w:right="92"/>
        <w:rPr>
          <w:sz w:val="26"/>
        </w:rPr>
      </w:pPr>
      <w:r w:rsidRPr="0090246E">
        <w:t xml:space="preserve">IV. A szociális munkás munkahelyéhez és a társadalomhoz </w:t>
      </w:r>
      <w:r w:rsidRPr="0090246E">
        <w:rPr>
          <w:sz w:val="26"/>
        </w:rPr>
        <w:t>való viszonya</w:t>
      </w:r>
    </w:p>
    <w:p w14:paraId="21BF4EC9" w14:textId="77777777" w:rsidR="0076614A" w:rsidRPr="0090246E" w:rsidRDefault="0076614A" w:rsidP="0076614A">
      <w:pPr>
        <w:pStyle w:val="Szvegtrzs"/>
        <w:spacing w:before="1"/>
        <w:rPr>
          <w:sz w:val="23"/>
        </w:rPr>
      </w:pPr>
    </w:p>
    <w:p w14:paraId="433E28A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line="333" w:lineRule="auto"/>
        <w:ind w:right="104"/>
        <w:jc w:val="both"/>
      </w:pPr>
      <w:r w:rsidRPr="0090246E">
        <w:t>A szociális munkás munkahelyén az Etikai Kódex elvei, értékei érvényesítésére törekszik. Ha ennek elérésében a szociális munkást akadályozzák, akkor segítségért joga van az Etikai Kollégiumhoz fordulni. A kliens és a szociális munkás érdeke, hogy szorgalmazza az Etikai Kódex bekerülését az intézmény szervezeti és működési szabályzatába.</w:t>
      </w:r>
    </w:p>
    <w:p w14:paraId="42AA218D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lastRenderedPageBreak/>
        <w:t>A szociális munkás kötelessége, hogy törekedjen a szociális ellátások feltételeinek javítására, amelyek hozzájárulnak a társadalmi kirekesztés, megbélyegzés vagy megalázás csökkentéséhez, és ez által elősegítik a munkahelyi- és a befogadó társadalom erősödését. A kirekesztés, diszkrimináció és előítéletesség nélküli, szakmai tisztességgel végzett, a kliens érdekeit szem előtt tartó munka érvényesítésében kiemelt szerep jut a munkahelyi vezetőnek</w:t>
      </w:r>
    </w:p>
    <w:p w14:paraId="13D5EF5F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 xml:space="preserve">A szociális munkás kötelessége, hogy felhívja a munkáltatók, döntéshozók, politikusok és a közvélemény figyelmét azokra a helyzetekre, ahol az erőforrások nem </w:t>
      </w:r>
      <w:proofErr w:type="spellStart"/>
      <w:r w:rsidRPr="0090246E">
        <w:t>elegendőek</w:t>
      </w:r>
      <w:proofErr w:type="spellEnd"/>
      <w:r w:rsidRPr="0090246E">
        <w:t>, vagy ha a források elosztásának gyakorlata politikai célokat szolgáló, a gyakorlat elnyomó, igazságtalan, káros vagy illegális.</w:t>
      </w:r>
    </w:p>
    <w:p w14:paraId="114CDE7D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 munkahelye szakmapolitikájának és szakmai gyakorlatának javítására törekszik, növelve ezzel a szolgáltatások hatékonyságát és színvonalát. Ennek érdekében – az őt alkalmazó intézmény támogatásával – részt vesz esetmegbeszélő csoportokon, szakmai továbbképzéseken, a munkájához és egyéniségéhez legjobban illő szupervízión.</w:t>
      </w:r>
    </w:p>
    <w:p w14:paraId="4D00261E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segítő munka során a szociális munkás védelemre jogosult a vele, az intézményével vagy a kliensével szembeni jogsértő vagy etikátlan bánásmóddal szemben. Ha etikai sérelem éri akár intézmények, akár személyek részéről, akkor lehetősége van védelemért munkáltatójához, illetve annak fenntartójához, vagy az Etikai Kollégiumhoz fordulni.</w:t>
      </w:r>
    </w:p>
    <w:p w14:paraId="19C33C65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57" w:line="333" w:lineRule="auto"/>
        <w:ind w:right="104"/>
        <w:jc w:val="both"/>
      </w:pPr>
      <w:r w:rsidRPr="0090246E">
        <w:t>A szociális munkás amennyiben közszereplést vállal, minden esetben közli, hogy milyen minőségben, kinek a nevében (egyén, munkahely, szakma, párt, egyház, szervezet, stb.) nyilatkozik vagy cselekszik.</w:t>
      </w:r>
    </w:p>
    <w:p w14:paraId="71F0ACF4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Az Etikai Kódex az aláíró szervezetek minden tagjára nézve kötelező. A szociális munkás kötelessége az Etikai Kódexben foglaltak betartása, és törekszik annak betartatására. Ez abban az esetben is kötelessége, ha nem szociális intézményben végzi munkáját.</w:t>
      </w:r>
    </w:p>
    <w:p w14:paraId="39280AAC" w14:textId="77777777" w:rsidR="0076614A" w:rsidRPr="0090246E" w:rsidRDefault="0076614A" w:rsidP="0076614A">
      <w:pPr>
        <w:pStyle w:val="Szvegtrzs"/>
        <w:spacing w:before="3" w:line="333" w:lineRule="auto"/>
        <w:ind w:left="503" w:right="92"/>
      </w:pPr>
      <w:r w:rsidRPr="0090246E">
        <w:t>A szociális munkás a szociális munka értékeit tartja szem előtt, a munkaidőn kívül végzett egyéb tevékenységei során is.</w:t>
      </w:r>
    </w:p>
    <w:p w14:paraId="502E300A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5"/>
        <w:jc w:val="both"/>
      </w:pPr>
      <w:r w:rsidRPr="0090246E">
        <w:t>A szociális munkás munkavégzése során tudatosítja környezetében a társadalmi felelősségvállalás és részvétel, valamint a szolidaritás fontosságát.</w:t>
      </w:r>
    </w:p>
    <w:p w14:paraId="16F5DB62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0"/>
        </w:numPr>
        <w:tabs>
          <w:tab w:val="left" w:pos="504"/>
        </w:tabs>
        <w:spacing w:before="163" w:line="333" w:lineRule="auto"/>
        <w:ind w:right="104"/>
        <w:jc w:val="both"/>
      </w:pPr>
      <w:r w:rsidRPr="0090246E">
        <w:t>A szociális munkásnak kötelessége, hogy a rendelkezésére álló erőforrásokat tisztességesen, az igényeknek megfelelően használja fel.</w:t>
      </w:r>
    </w:p>
    <w:p w14:paraId="70EDF9B8" w14:textId="77777777" w:rsidR="0076614A" w:rsidRPr="0090246E" w:rsidRDefault="0076614A" w:rsidP="0076614A">
      <w:pPr>
        <w:pStyle w:val="Szvegtrzs"/>
      </w:pPr>
    </w:p>
    <w:p w14:paraId="7491EDBE" w14:textId="77777777" w:rsidR="0076614A" w:rsidRPr="0090246E" w:rsidRDefault="0076614A" w:rsidP="0076614A">
      <w:pPr>
        <w:pStyle w:val="Cmsor1"/>
        <w:ind w:right="92"/>
      </w:pPr>
      <w:r w:rsidRPr="0090246E">
        <w:t>Záró rendelkezések az Etikai Kódexhez</w:t>
      </w:r>
    </w:p>
    <w:p w14:paraId="1D5A936D" w14:textId="77777777" w:rsidR="0076614A" w:rsidRPr="0090246E" w:rsidRDefault="0076614A" w:rsidP="0076614A">
      <w:pPr>
        <w:pStyle w:val="Szvegtrzs"/>
        <w:spacing w:before="10"/>
        <w:rPr>
          <w:sz w:val="21"/>
        </w:rPr>
      </w:pPr>
    </w:p>
    <w:p w14:paraId="36D68AC0" w14:textId="77777777" w:rsidR="0076614A" w:rsidRPr="0090246E" w:rsidRDefault="0076614A" w:rsidP="003C5B95">
      <w:pPr>
        <w:pStyle w:val="Listaszerbekezds"/>
        <w:widowControl w:val="0"/>
        <w:numPr>
          <w:ilvl w:val="0"/>
          <w:numId w:val="89"/>
        </w:numPr>
        <w:tabs>
          <w:tab w:val="left" w:pos="504"/>
        </w:tabs>
        <w:spacing w:line="333" w:lineRule="auto"/>
        <w:ind w:right="104"/>
        <w:jc w:val="both"/>
      </w:pPr>
      <w:r w:rsidRPr="0090246E">
        <w:t xml:space="preserve">Az Etikai Kódexet aláíró szervezeteknek biztosítaniuk kell, hogy tagjaik megismerjék a Szociális Munka Etikai Kódexét, és tisztában legyenek azzal, hogy a szervezet tagságához tartoznak, hogy a Kódexben megfogalmazott etikai elvárások számukra kötelező érvényűek, szakmai kötelezettségnek </w:t>
      </w:r>
      <w:proofErr w:type="spellStart"/>
      <w:r w:rsidRPr="0090246E">
        <w:t>tekintendőek</w:t>
      </w:r>
      <w:proofErr w:type="spellEnd"/>
      <w:r w:rsidRPr="0090246E">
        <w:t>.</w:t>
      </w:r>
    </w:p>
    <w:p w14:paraId="5F95AC88" w14:textId="77777777" w:rsidR="0076614A" w:rsidRPr="0090246E" w:rsidRDefault="0076614A" w:rsidP="003C5B95">
      <w:pPr>
        <w:pStyle w:val="Listaszerbekezds"/>
        <w:widowControl w:val="0"/>
        <w:numPr>
          <w:ilvl w:val="0"/>
          <w:numId w:val="89"/>
        </w:numPr>
        <w:tabs>
          <w:tab w:val="left" w:pos="504"/>
        </w:tabs>
        <w:spacing w:before="163"/>
        <w:jc w:val="both"/>
      </w:pPr>
      <w:r w:rsidRPr="0090246E">
        <w:t>Az etikai alapelvek és normák nem helyettesítik a szakma működési feltételeit:</w:t>
      </w:r>
    </w:p>
    <w:p w14:paraId="0C08D3DF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1"/>
        </w:numPr>
        <w:tabs>
          <w:tab w:val="left" w:pos="608"/>
        </w:tabs>
        <w:spacing w:before="90"/>
      </w:pPr>
      <w:r w:rsidRPr="0090246E">
        <w:t>a kiépült intézményhálózatot a szükséges tárgyi feltételekkel együtt,</w:t>
      </w:r>
    </w:p>
    <w:p w14:paraId="49B4CC28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1"/>
        </w:numPr>
        <w:tabs>
          <w:tab w:val="left" w:pos="608"/>
        </w:tabs>
        <w:spacing w:before="90"/>
      </w:pPr>
      <w:r w:rsidRPr="0090246E">
        <w:t>a szakemberek felkészültségét,</w:t>
      </w:r>
    </w:p>
    <w:p w14:paraId="3808F293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1"/>
        </w:numPr>
        <w:tabs>
          <w:tab w:val="left" w:pos="608"/>
        </w:tabs>
        <w:spacing w:before="90"/>
      </w:pPr>
      <w:r w:rsidRPr="0090246E">
        <w:t>a szakmai szabályok ismeretét,</w:t>
      </w:r>
    </w:p>
    <w:p w14:paraId="4A4EB549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1"/>
        </w:numPr>
        <w:tabs>
          <w:tab w:val="left" w:pos="608"/>
        </w:tabs>
        <w:spacing w:before="90"/>
      </w:pPr>
      <w:r w:rsidRPr="0090246E">
        <w:t>a szociális munka egyéb szabályozási szintjeit,</w:t>
      </w:r>
    </w:p>
    <w:p w14:paraId="488DA116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1"/>
        </w:numPr>
        <w:tabs>
          <w:tab w:val="left" w:pos="608"/>
        </w:tabs>
        <w:spacing w:before="90"/>
      </w:pPr>
      <w:r w:rsidRPr="0090246E">
        <w:t>a szociális munka társadalmi presztízsét,</w:t>
      </w:r>
    </w:p>
    <w:p w14:paraId="7C69B496" w14:textId="77777777" w:rsidR="0076614A" w:rsidRPr="0090246E" w:rsidRDefault="0076614A" w:rsidP="003C5B95">
      <w:pPr>
        <w:pStyle w:val="Listaszerbekezds"/>
        <w:widowControl w:val="0"/>
        <w:numPr>
          <w:ilvl w:val="0"/>
          <w:numId w:val="91"/>
        </w:numPr>
        <w:tabs>
          <w:tab w:val="left" w:pos="608"/>
        </w:tabs>
        <w:spacing w:before="90"/>
      </w:pPr>
      <w:r w:rsidRPr="0090246E">
        <w:t>az érdekvédelmet.</w:t>
      </w:r>
    </w:p>
    <w:p w14:paraId="7E41D866" w14:textId="77777777" w:rsidR="0076614A" w:rsidRPr="0090246E" w:rsidRDefault="0076614A" w:rsidP="0076614A">
      <w:pPr>
        <w:pStyle w:val="Szvegtrzs"/>
        <w:spacing w:before="8"/>
        <w:rPr>
          <w:sz w:val="21"/>
        </w:rPr>
      </w:pPr>
    </w:p>
    <w:p w14:paraId="3F17AF46" w14:textId="77777777" w:rsidR="0076614A" w:rsidRPr="0090246E" w:rsidRDefault="0076614A" w:rsidP="003C5B95">
      <w:pPr>
        <w:pStyle w:val="Listaszerbekezds"/>
        <w:widowControl w:val="0"/>
        <w:numPr>
          <w:ilvl w:val="0"/>
          <w:numId w:val="89"/>
        </w:numPr>
        <w:tabs>
          <w:tab w:val="left" w:pos="504"/>
        </w:tabs>
        <w:spacing w:line="333" w:lineRule="auto"/>
        <w:ind w:right="104"/>
        <w:jc w:val="both"/>
      </w:pPr>
      <w:r w:rsidRPr="0090246E">
        <w:t xml:space="preserve">A szociális munka Etikai Kódexe nyilvános – a szociális szolgáltatást </w:t>
      </w:r>
      <w:proofErr w:type="spellStart"/>
      <w:r w:rsidRPr="0090246E">
        <w:t>igénybevevők</w:t>
      </w:r>
      <w:proofErr w:type="spellEnd"/>
      <w:r w:rsidRPr="0090246E">
        <w:t>, és az együttműködő intézmények és szervezetek számára hozzáférhetővé kell tenni.</w:t>
      </w:r>
    </w:p>
    <w:p w14:paraId="0AABF1C4" w14:textId="77777777" w:rsidR="0076614A" w:rsidRPr="0090246E" w:rsidRDefault="0076614A" w:rsidP="003C5B95">
      <w:pPr>
        <w:pStyle w:val="Listaszerbekezds"/>
        <w:widowControl w:val="0"/>
        <w:numPr>
          <w:ilvl w:val="0"/>
          <w:numId w:val="89"/>
        </w:numPr>
        <w:tabs>
          <w:tab w:val="left" w:pos="504"/>
        </w:tabs>
        <w:spacing w:line="333" w:lineRule="auto"/>
        <w:ind w:right="104"/>
        <w:jc w:val="both"/>
      </w:pPr>
      <w:r w:rsidRPr="0090246E">
        <w:t>Az Etikai Kollégium állásfoglalásai – feldolgozásuk után – nyilvánosságra kerülnek.</w:t>
      </w:r>
    </w:p>
    <w:p w14:paraId="01669DCF" w14:textId="77777777" w:rsidR="0076614A" w:rsidRPr="0090246E" w:rsidRDefault="0076614A" w:rsidP="003C5B95">
      <w:pPr>
        <w:pStyle w:val="Listaszerbekezds"/>
        <w:widowControl w:val="0"/>
        <w:numPr>
          <w:ilvl w:val="0"/>
          <w:numId w:val="89"/>
        </w:numPr>
        <w:tabs>
          <w:tab w:val="left" w:pos="504"/>
        </w:tabs>
        <w:spacing w:line="333" w:lineRule="auto"/>
        <w:ind w:right="104"/>
        <w:jc w:val="both"/>
      </w:pPr>
      <w:r w:rsidRPr="0090246E">
        <w:t>A Szociális Szakmai Szövetség legalább ötévente, de – indokolt esetben – rövidebb periódusban is felülvizsgálja az Etikai Kódexet. A benyújtott változtatási javaslatokat szakmai nyilvánosság előtt szükséges megvitatni.</w:t>
      </w:r>
    </w:p>
    <w:p w14:paraId="58C0CB1D" w14:textId="77777777" w:rsidR="0076614A" w:rsidRPr="0090246E" w:rsidRDefault="0076614A" w:rsidP="0076614A">
      <w:pPr>
        <w:pStyle w:val="Szvegtrzs"/>
        <w:rPr>
          <w:sz w:val="20"/>
        </w:rPr>
      </w:pPr>
    </w:p>
    <w:p w14:paraId="773D0B39" w14:textId="77777777" w:rsidR="0076614A" w:rsidRPr="0090246E" w:rsidRDefault="0076614A" w:rsidP="0076614A">
      <w:pPr>
        <w:pStyle w:val="Cmsor1"/>
        <w:rPr>
          <w:sz w:val="20"/>
        </w:rPr>
      </w:pPr>
      <w:r w:rsidRPr="0090246E">
        <w:rPr>
          <w:sz w:val="20"/>
        </w:rPr>
        <w:t>Értelmező rendelkezések</w:t>
      </w:r>
    </w:p>
    <w:p w14:paraId="7BE48064" w14:textId="77777777" w:rsidR="0076614A" w:rsidRPr="0090246E" w:rsidRDefault="0076614A" w:rsidP="0076614A">
      <w:pPr>
        <w:pStyle w:val="Szvegtrzs"/>
        <w:spacing w:before="219" w:line="288" w:lineRule="auto"/>
        <w:ind w:left="106" w:right="104"/>
        <w:jc w:val="both"/>
        <w:rPr>
          <w:sz w:val="20"/>
        </w:rPr>
      </w:pPr>
      <w:r w:rsidRPr="0090246E">
        <w:rPr>
          <w:b/>
          <w:sz w:val="20"/>
        </w:rPr>
        <w:t xml:space="preserve">Szociális munka: </w:t>
      </w:r>
      <w:r w:rsidRPr="0090246E">
        <w:rPr>
          <w:sz w:val="20"/>
        </w:rPr>
        <w:t xml:space="preserve">olyan, </w:t>
      </w:r>
      <w:proofErr w:type="spellStart"/>
      <w:r w:rsidRPr="0090246E">
        <w:rPr>
          <w:sz w:val="20"/>
        </w:rPr>
        <w:t>hivatásszerűen</w:t>
      </w:r>
      <w:proofErr w:type="spellEnd"/>
      <w:r w:rsidRPr="0090246E">
        <w:rPr>
          <w:sz w:val="20"/>
        </w:rPr>
        <w:t xml:space="preserve"> végzett tevékenység, melyet – a szociális, illetve a gyermekjóléti ellátórendszeren belül vagy azon kívül –személyes szolgáltatásként nyújtanak, és amely az </w:t>
      </w:r>
      <w:proofErr w:type="spellStart"/>
      <w:r w:rsidRPr="0090246E">
        <w:rPr>
          <w:sz w:val="20"/>
        </w:rPr>
        <w:t>igénybevevők</w:t>
      </w:r>
      <w:proofErr w:type="spellEnd"/>
      <w:r w:rsidRPr="0090246E">
        <w:rPr>
          <w:sz w:val="20"/>
        </w:rPr>
        <w:t xml:space="preserve"> problémáinak megoldásához szükséges külső és belső erőforrások komplex mozgósítására, ezzel élet- és működőképességük javítására, illetve helyreállítására irányul.</w:t>
      </w:r>
    </w:p>
    <w:p w14:paraId="081E71BF" w14:textId="77777777" w:rsidR="0076614A" w:rsidRPr="0090246E" w:rsidRDefault="0076614A" w:rsidP="0076614A">
      <w:pPr>
        <w:pStyle w:val="Szvegtrzs"/>
        <w:spacing w:before="5"/>
        <w:rPr>
          <w:sz w:val="21"/>
        </w:rPr>
      </w:pPr>
    </w:p>
    <w:p w14:paraId="12FE51C7" w14:textId="77777777" w:rsidR="0076614A" w:rsidRPr="0090246E" w:rsidRDefault="0076614A" w:rsidP="0076614A">
      <w:pPr>
        <w:rPr>
          <w:b/>
        </w:rPr>
      </w:pPr>
      <w:r w:rsidRPr="0090246E">
        <w:rPr>
          <w:b/>
        </w:rPr>
        <w:br w:type="page"/>
      </w:r>
    </w:p>
    <w:p w14:paraId="41940B45" w14:textId="77777777" w:rsidR="0076614A" w:rsidRPr="0090246E" w:rsidRDefault="0076614A" w:rsidP="0076614A">
      <w:pPr>
        <w:pStyle w:val="Szvegtrzs"/>
        <w:spacing w:line="326" w:lineRule="auto"/>
        <w:ind w:left="106" w:right="104"/>
        <w:jc w:val="both"/>
        <w:rPr>
          <w:sz w:val="20"/>
        </w:rPr>
      </w:pPr>
      <w:r w:rsidRPr="0090246E">
        <w:rPr>
          <w:b/>
          <w:sz w:val="20"/>
        </w:rPr>
        <w:lastRenderedPageBreak/>
        <w:t xml:space="preserve">Szociális munka célja: </w:t>
      </w:r>
      <w:r w:rsidRPr="0090246E">
        <w:rPr>
          <w:sz w:val="20"/>
        </w:rPr>
        <w:t>A szociális munka-szakma meghatározó céljai közé tartozik a társadalmi változás elősegítése, a társadalmi fejlődés, a társadalmi összetartozás, valamint az emberek hatalommal való felruházása és felszabadítása.</w:t>
      </w:r>
    </w:p>
    <w:p w14:paraId="678136F2" w14:textId="77777777" w:rsidR="0076614A" w:rsidRPr="0090246E" w:rsidRDefault="0076614A" w:rsidP="0076614A">
      <w:pPr>
        <w:pStyle w:val="Szvegtrzs"/>
        <w:spacing w:before="9" w:line="333" w:lineRule="auto"/>
        <w:ind w:left="106" w:right="104"/>
        <w:jc w:val="both"/>
        <w:rPr>
          <w:sz w:val="20"/>
        </w:rPr>
      </w:pPr>
      <w:r w:rsidRPr="0090246E">
        <w:rPr>
          <w:sz w:val="20"/>
        </w:rPr>
        <w:t>A szociális munka egyszerre gyakorlati szakma és tudományág, amely elismeri, hogy egymáshoz szorosan kapcsolódó történelmi, társadalmi-gazdasági, kulturális, térbeli, politikai és személyes tényezők kedvezően és/vagy kedvezőtlenül befolyásolják az emberiség jóllétét és fejlődését.</w:t>
      </w:r>
      <w:r w:rsidRPr="0090246E">
        <w:rPr>
          <w:rStyle w:val="Lbjegyzet-hivatkozs"/>
          <w:sz w:val="20"/>
        </w:rPr>
        <w:footnoteReference w:id="2"/>
      </w:r>
    </w:p>
    <w:p w14:paraId="3E9453C1" w14:textId="77777777" w:rsidR="0076614A" w:rsidRPr="0090246E" w:rsidRDefault="0076614A" w:rsidP="0076614A">
      <w:pPr>
        <w:pStyle w:val="Szvegtrzs"/>
        <w:spacing w:before="160" w:line="316" w:lineRule="auto"/>
        <w:ind w:left="106" w:right="104"/>
        <w:jc w:val="both"/>
        <w:rPr>
          <w:sz w:val="20"/>
        </w:rPr>
      </w:pPr>
      <w:r w:rsidRPr="0090246E">
        <w:rPr>
          <w:b/>
          <w:sz w:val="20"/>
        </w:rPr>
        <w:t xml:space="preserve">Szociális munkás: </w:t>
      </w:r>
      <w:r w:rsidRPr="0090246E">
        <w:rPr>
          <w:sz w:val="20"/>
        </w:rPr>
        <w:t>szakirányú egyetemi, főiskolai, illetve alapképzésben vagy mesterképzésben szerzett oklevéllel rendelkező munkatárs, aki szociális munkát végez.</w:t>
      </w:r>
    </w:p>
    <w:p w14:paraId="5B5DDE31" w14:textId="77777777" w:rsidR="0076614A" w:rsidRPr="0090246E" w:rsidRDefault="0076614A" w:rsidP="0076614A">
      <w:pPr>
        <w:pStyle w:val="Szvegtrzs"/>
        <w:spacing w:before="175" w:line="316" w:lineRule="auto"/>
        <w:ind w:left="106" w:right="105"/>
        <w:jc w:val="both"/>
        <w:rPr>
          <w:sz w:val="20"/>
        </w:rPr>
      </w:pPr>
      <w:r w:rsidRPr="0090246E">
        <w:rPr>
          <w:b/>
          <w:sz w:val="20"/>
        </w:rPr>
        <w:t xml:space="preserve">Kliens: </w:t>
      </w:r>
      <w:r w:rsidRPr="0090246E">
        <w:rPr>
          <w:sz w:val="20"/>
        </w:rPr>
        <w:t>egyén, család, csoport, közösség, aki/amely a szociális munkás együttműködését igényli, vagy arra szorul.</w:t>
      </w:r>
    </w:p>
    <w:p w14:paraId="3B21D7CA" w14:textId="77777777" w:rsidR="0076614A" w:rsidRPr="0090246E" w:rsidRDefault="0076614A" w:rsidP="0076614A">
      <w:pPr>
        <w:rPr>
          <w:sz w:val="22"/>
          <w:szCs w:val="22"/>
        </w:rPr>
      </w:pPr>
    </w:p>
    <w:p w14:paraId="1C603FFE" w14:textId="77777777" w:rsidR="0076614A" w:rsidRPr="0090246E" w:rsidRDefault="0076614A" w:rsidP="0076614A">
      <w:pPr>
        <w:pStyle w:val="Cmsor1"/>
        <w:spacing w:before="45"/>
        <w:jc w:val="center"/>
        <w:rPr>
          <w:sz w:val="22"/>
          <w:szCs w:val="22"/>
        </w:rPr>
      </w:pPr>
      <w:r w:rsidRPr="0090246E">
        <w:rPr>
          <w:sz w:val="22"/>
          <w:szCs w:val="22"/>
        </w:rPr>
        <w:t>Az Etikai Kódexet aláíró szervezetek:</w:t>
      </w:r>
    </w:p>
    <w:p w14:paraId="3383C46C" w14:textId="77777777" w:rsidR="0076614A" w:rsidRPr="0090246E" w:rsidRDefault="0076614A" w:rsidP="0076614A">
      <w:pPr>
        <w:pStyle w:val="Szvegtrzs"/>
        <w:spacing w:line="501" w:lineRule="auto"/>
        <w:jc w:val="center"/>
        <w:rPr>
          <w:sz w:val="22"/>
          <w:szCs w:val="22"/>
        </w:rPr>
      </w:pPr>
    </w:p>
    <w:p w14:paraId="61133235" w14:textId="77777777" w:rsidR="0076614A" w:rsidRPr="0090246E" w:rsidRDefault="0076614A" w:rsidP="0076614A">
      <w:pPr>
        <w:pStyle w:val="Szvegtrzs"/>
        <w:spacing w:line="501" w:lineRule="auto"/>
        <w:jc w:val="center"/>
        <w:rPr>
          <w:sz w:val="20"/>
        </w:rPr>
      </w:pPr>
      <w:r w:rsidRPr="0090246E">
        <w:rPr>
          <w:sz w:val="20"/>
        </w:rPr>
        <w:t>Egészségügyben Dolgozó Szociális Munkások Egyesülete</w:t>
      </w:r>
    </w:p>
    <w:p w14:paraId="387A0654" w14:textId="77777777" w:rsidR="0076614A" w:rsidRPr="0090246E" w:rsidRDefault="0076614A" w:rsidP="0076614A">
      <w:pPr>
        <w:pStyle w:val="Szvegtrzs"/>
        <w:spacing w:line="501" w:lineRule="auto"/>
        <w:jc w:val="center"/>
        <w:rPr>
          <w:sz w:val="20"/>
        </w:rPr>
      </w:pPr>
      <w:r w:rsidRPr="0090246E">
        <w:rPr>
          <w:sz w:val="20"/>
        </w:rPr>
        <w:t>Hajléktalan Szolgálatok Tagjainak Országos Egyesülete</w:t>
      </w:r>
    </w:p>
    <w:p w14:paraId="3C518DA5" w14:textId="77777777" w:rsidR="0076614A" w:rsidRPr="0090246E" w:rsidRDefault="0076614A" w:rsidP="0076614A">
      <w:pPr>
        <w:pStyle w:val="Szvegtrzs"/>
        <w:spacing w:line="501" w:lineRule="auto"/>
        <w:jc w:val="center"/>
        <w:rPr>
          <w:sz w:val="20"/>
        </w:rPr>
      </w:pPr>
      <w:proofErr w:type="spellStart"/>
      <w:r w:rsidRPr="0090246E">
        <w:rPr>
          <w:sz w:val="20"/>
        </w:rPr>
        <w:t>Hilscher</w:t>
      </w:r>
      <w:proofErr w:type="spellEnd"/>
      <w:r w:rsidRPr="0090246E">
        <w:rPr>
          <w:sz w:val="20"/>
        </w:rPr>
        <w:t xml:space="preserve"> Rezső Szociálpolitikai Egyesület</w:t>
      </w:r>
    </w:p>
    <w:p w14:paraId="1FB3D793" w14:textId="77777777" w:rsidR="0076614A" w:rsidRPr="0090246E" w:rsidRDefault="0076614A" w:rsidP="0076614A">
      <w:pPr>
        <w:pStyle w:val="Szvegtrzs"/>
        <w:spacing w:before="6"/>
        <w:jc w:val="center"/>
        <w:rPr>
          <w:sz w:val="20"/>
        </w:rPr>
      </w:pPr>
      <w:r w:rsidRPr="0090246E">
        <w:rPr>
          <w:sz w:val="20"/>
        </w:rPr>
        <w:t>Iskolai Szociális Munkások Egyesülete</w:t>
      </w:r>
    </w:p>
    <w:p w14:paraId="5161D3B4" w14:textId="77777777" w:rsidR="0076614A" w:rsidRPr="0090246E" w:rsidRDefault="0076614A" w:rsidP="0076614A">
      <w:pPr>
        <w:pStyle w:val="Szvegtrzs"/>
        <w:spacing w:line="480" w:lineRule="atLeast"/>
        <w:jc w:val="center"/>
        <w:rPr>
          <w:sz w:val="20"/>
        </w:rPr>
      </w:pPr>
      <w:r w:rsidRPr="0090246E">
        <w:rPr>
          <w:sz w:val="20"/>
        </w:rPr>
        <w:t>Magyar Családsegítő- és Gyermekjóléti Szolgálatok Országos Egyesülete</w:t>
      </w:r>
    </w:p>
    <w:p w14:paraId="31038E29" w14:textId="77777777" w:rsidR="0076614A" w:rsidRPr="0090246E" w:rsidRDefault="0076614A" w:rsidP="0076614A">
      <w:pPr>
        <w:pStyle w:val="Szvegtrzs"/>
        <w:spacing w:line="480" w:lineRule="atLeast"/>
        <w:jc w:val="center"/>
        <w:rPr>
          <w:sz w:val="20"/>
        </w:rPr>
      </w:pPr>
      <w:r w:rsidRPr="0090246E">
        <w:rPr>
          <w:sz w:val="20"/>
        </w:rPr>
        <w:t>Magyarországi Szociális Szakembereket Képző Iskolák és Oktatók Egyesülete (Iskolaszövetség) Magyar Tanya- és Falugondnokok Országos Szövetsége</w:t>
      </w:r>
    </w:p>
    <w:p w14:paraId="707198B4" w14:textId="77777777" w:rsidR="0076614A" w:rsidRPr="0090246E" w:rsidRDefault="0076614A" w:rsidP="0076614A">
      <w:pPr>
        <w:pStyle w:val="Szvegtrzs"/>
        <w:spacing w:line="480" w:lineRule="atLeast"/>
        <w:jc w:val="center"/>
        <w:rPr>
          <w:sz w:val="20"/>
        </w:rPr>
      </w:pPr>
      <w:r w:rsidRPr="0090246E">
        <w:rPr>
          <w:sz w:val="20"/>
        </w:rPr>
        <w:t>Regionális Forrásközpontok Országos Egyesülete</w:t>
      </w:r>
    </w:p>
    <w:p w14:paraId="50FC1B1D" w14:textId="77777777" w:rsidR="0076614A" w:rsidRPr="0090246E" w:rsidRDefault="0076614A" w:rsidP="0076614A">
      <w:pPr>
        <w:pStyle w:val="Szvegtrzs"/>
        <w:spacing w:line="480" w:lineRule="atLeast"/>
        <w:jc w:val="center"/>
        <w:rPr>
          <w:sz w:val="20"/>
        </w:rPr>
      </w:pPr>
      <w:r w:rsidRPr="0090246E">
        <w:rPr>
          <w:sz w:val="20"/>
        </w:rPr>
        <w:t>Szociális Munkások Magyarországi Egyesülete</w:t>
      </w:r>
    </w:p>
    <w:p w14:paraId="72A90CC3" w14:textId="77777777" w:rsidR="0076614A" w:rsidRPr="0090246E" w:rsidRDefault="0076614A" w:rsidP="0076614A">
      <w:pPr>
        <w:pStyle w:val="Szvegtrzs"/>
        <w:spacing w:line="480" w:lineRule="atLeast"/>
        <w:jc w:val="center"/>
        <w:rPr>
          <w:sz w:val="20"/>
        </w:rPr>
      </w:pPr>
      <w:r w:rsidRPr="0090246E">
        <w:rPr>
          <w:sz w:val="20"/>
        </w:rPr>
        <w:t>Szövetség a Közösségi Részvétel Fejlesztéséért Egyesület</w:t>
      </w:r>
    </w:p>
    <w:p w14:paraId="5A5B7DE3" w14:textId="77777777" w:rsidR="0076614A" w:rsidRPr="0090246E" w:rsidRDefault="0076614A" w:rsidP="0076614A">
      <w:pPr>
        <w:pStyle w:val="Szvegtrzs"/>
        <w:rPr>
          <w:sz w:val="22"/>
          <w:szCs w:val="22"/>
        </w:rPr>
      </w:pPr>
    </w:p>
    <w:p w14:paraId="02F960C9" w14:textId="77777777" w:rsidR="0076614A" w:rsidRPr="0090246E" w:rsidRDefault="0076614A" w:rsidP="0076614A">
      <w:pPr>
        <w:pStyle w:val="Szvegtrzs"/>
        <w:rPr>
          <w:sz w:val="22"/>
          <w:szCs w:val="22"/>
        </w:rPr>
      </w:pPr>
    </w:p>
    <w:p w14:paraId="3402A10A" w14:textId="77777777" w:rsidR="0076614A" w:rsidRPr="0090246E" w:rsidRDefault="00062B09" w:rsidP="0076614A">
      <w:pPr>
        <w:pStyle w:val="Szvegtrzs"/>
        <w:spacing w:before="6"/>
        <w:jc w:val="center"/>
        <w:rPr>
          <w:sz w:val="22"/>
          <w:szCs w:val="22"/>
        </w:rPr>
      </w:pPr>
      <w:r w:rsidRPr="0090246E">
        <w:rPr>
          <w:noProof/>
          <w:sz w:val="22"/>
          <w:szCs w:val="22"/>
        </w:rPr>
        <mc:AlternateContent>
          <mc:Choice Requires="wpg">
            <w:drawing>
              <wp:inline distT="0" distB="0" distL="0" distR="0" wp14:anchorId="66476B98" wp14:editId="5CF7909E">
                <wp:extent cx="1058545" cy="351790"/>
                <wp:effectExtent l="0" t="0" r="0" b="635"/>
                <wp:docPr id="16" name="Csoportba foglalá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8545" cy="351790"/>
                          <a:chOff x="3360" y="184"/>
                          <a:chExt cx="1667" cy="554"/>
                        </a:xfrm>
                      </wpg:grpSpPr>
                      <wps:wsp>
                        <wps:cNvPr id="17" name="AutoShape 17"/>
                        <wps:cNvSpPr>
                          <a:spLocks/>
                        </wps:cNvSpPr>
                        <wps:spPr bwMode="auto">
                          <a:xfrm>
                            <a:off x="3369" y="247"/>
                            <a:ext cx="154" cy="208"/>
                          </a:xfrm>
                          <a:custGeom>
                            <a:avLst/>
                            <a:gdLst>
                              <a:gd name="T0" fmla="*/ 36 w 154"/>
                              <a:gd name="T1" fmla="*/ 247 h 208"/>
                              <a:gd name="T2" fmla="*/ 0 w 154"/>
                              <a:gd name="T3" fmla="*/ 247 h 208"/>
                              <a:gd name="T4" fmla="*/ 0 w 154"/>
                              <a:gd name="T5" fmla="*/ 455 h 208"/>
                              <a:gd name="T6" fmla="*/ 32 w 154"/>
                              <a:gd name="T7" fmla="*/ 455 h 208"/>
                              <a:gd name="T8" fmla="*/ 32 w 154"/>
                              <a:gd name="T9" fmla="*/ 309 h 208"/>
                              <a:gd name="T10" fmla="*/ 31 w 154"/>
                              <a:gd name="T11" fmla="*/ 298 h 208"/>
                              <a:gd name="T12" fmla="*/ 66 w 154"/>
                              <a:gd name="T13" fmla="*/ 298 h 208"/>
                              <a:gd name="T14" fmla="*/ 36 w 154"/>
                              <a:gd name="T15" fmla="*/ 247 h 208"/>
                              <a:gd name="T16" fmla="*/ 66 w 154"/>
                              <a:gd name="T17" fmla="*/ 298 h 208"/>
                              <a:gd name="T18" fmla="*/ 32 w 154"/>
                              <a:gd name="T19" fmla="*/ 298 h 208"/>
                              <a:gd name="T20" fmla="*/ 37 w 154"/>
                              <a:gd name="T21" fmla="*/ 309 h 208"/>
                              <a:gd name="T22" fmla="*/ 123 w 154"/>
                              <a:gd name="T23" fmla="*/ 455 h 208"/>
                              <a:gd name="T24" fmla="*/ 154 w 154"/>
                              <a:gd name="T25" fmla="*/ 455 h 208"/>
                              <a:gd name="T26" fmla="*/ 154 w 154"/>
                              <a:gd name="T27" fmla="*/ 395 h 208"/>
                              <a:gd name="T28" fmla="*/ 122 w 154"/>
                              <a:gd name="T29" fmla="*/ 395 h 208"/>
                              <a:gd name="T30" fmla="*/ 118 w 154"/>
                              <a:gd name="T31" fmla="*/ 386 h 208"/>
                              <a:gd name="T32" fmla="*/ 111 w 154"/>
                              <a:gd name="T33" fmla="*/ 374 h 208"/>
                              <a:gd name="T34" fmla="*/ 66 w 154"/>
                              <a:gd name="T35" fmla="*/ 298 h 208"/>
                              <a:gd name="T36" fmla="*/ 154 w 154"/>
                              <a:gd name="T37" fmla="*/ 247 h 208"/>
                              <a:gd name="T38" fmla="*/ 122 w 154"/>
                              <a:gd name="T39" fmla="*/ 247 h 208"/>
                              <a:gd name="T40" fmla="*/ 122 w 154"/>
                              <a:gd name="T41" fmla="*/ 386 h 208"/>
                              <a:gd name="T42" fmla="*/ 123 w 154"/>
                              <a:gd name="T43" fmla="*/ 395 h 208"/>
                              <a:gd name="T44" fmla="*/ 154 w 154"/>
                              <a:gd name="T45" fmla="*/ 395 h 208"/>
                              <a:gd name="T46" fmla="*/ 154 w 154"/>
                              <a:gd name="T47" fmla="*/ 247 h 208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</a:gdLst>
                            <a:ahLst/>
                            <a:cxnLst>
                              <a:cxn ang="T48">
                                <a:pos x="T0" y="T1"/>
                              </a:cxn>
                              <a:cxn ang="T49">
                                <a:pos x="T2" y="T3"/>
                              </a:cxn>
                              <a:cxn ang="T50">
                                <a:pos x="T4" y="T5"/>
                              </a:cxn>
                              <a:cxn ang="T51">
                                <a:pos x="T6" y="T7"/>
                              </a:cxn>
                              <a:cxn ang="T52">
                                <a:pos x="T8" y="T9"/>
                              </a:cxn>
                              <a:cxn ang="T53">
                                <a:pos x="T10" y="T11"/>
                              </a:cxn>
                              <a:cxn ang="T54">
                                <a:pos x="T12" y="T13"/>
                              </a:cxn>
                              <a:cxn ang="T55">
                                <a:pos x="T14" y="T15"/>
                              </a:cxn>
                              <a:cxn ang="T56">
                                <a:pos x="T16" y="T17"/>
                              </a:cxn>
                              <a:cxn ang="T57">
                                <a:pos x="T18" y="T19"/>
                              </a:cxn>
                              <a:cxn ang="T58">
                                <a:pos x="T20" y="T21"/>
                              </a:cxn>
                              <a:cxn ang="T59">
                                <a:pos x="T22" y="T23"/>
                              </a:cxn>
                              <a:cxn ang="T60">
                                <a:pos x="T24" y="T25"/>
                              </a:cxn>
                              <a:cxn ang="T61">
                                <a:pos x="T26" y="T27"/>
                              </a:cxn>
                              <a:cxn ang="T62">
                                <a:pos x="T28" y="T29"/>
                              </a:cxn>
                              <a:cxn ang="T63">
                                <a:pos x="T30" y="T31"/>
                              </a:cxn>
                              <a:cxn ang="T64">
                                <a:pos x="T32" y="T33"/>
                              </a:cxn>
                              <a:cxn ang="T65">
                                <a:pos x="T34" y="T35"/>
                              </a:cxn>
                              <a:cxn ang="T66">
                                <a:pos x="T36" y="T37"/>
                              </a:cxn>
                              <a:cxn ang="T67">
                                <a:pos x="T38" y="T39"/>
                              </a:cxn>
                              <a:cxn ang="T68">
                                <a:pos x="T40" y="T41"/>
                              </a:cxn>
                              <a:cxn ang="T69">
                                <a:pos x="T42" y="T43"/>
                              </a:cxn>
                              <a:cxn ang="T70">
                                <a:pos x="T44" y="T45"/>
                              </a:cxn>
                              <a:cxn ang="T71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154" h="208">
                                <a:moveTo>
                                  <a:pt x="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8"/>
                                </a:lnTo>
                                <a:lnTo>
                                  <a:pt x="32" y="208"/>
                                </a:lnTo>
                                <a:lnTo>
                                  <a:pt x="32" y="62"/>
                                </a:lnTo>
                                <a:lnTo>
                                  <a:pt x="31" y="51"/>
                                </a:lnTo>
                                <a:lnTo>
                                  <a:pt x="66" y="51"/>
                                </a:lnTo>
                                <a:lnTo>
                                  <a:pt x="36" y="0"/>
                                </a:lnTo>
                                <a:close/>
                                <a:moveTo>
                                  <a:pt x="66" y="51"/>
                                </a:moveTo>
                                <a:lnTo>
                                  <a:pt x="32" y="51"/>
                                </a:lnTo>
                                <a:lnTo>
                                  <a:pt x="37" y="62"/>
                                </a:lnTo>
                                <a:lnTo>
                                  <a:pt x="123" y="208"/>
                                </a:lnTo>
                                <a:lnTo>
                                  <a:pt x="154" y="208"/>
                                </a:lnTo>
                                <a:lnTo>
                                  <a:pt x="154" y="148"/>
                                </a:lnTo>
                                <a:lnTo>
                                  <a:pt x="122" y="148"/>
                                </a:lnTo>
                                <a:lnTo>
                                  <a:pt x="118" y="139"/>
                                </a:lnTo>
                                <a:lnTo>
                                  <a:pt x="111" y="127"/>
                                </a:lnTo>
                                <a:lnTo>
                                  <a:pt x="66" y="51"/>
                                </a:lnTo>
                                <a:close/>
                                <a:moveTo>
                                  <a:pt x="154" y="0"/>
                                </a:moveTo>
                                <a:lnTo>
                                  <a:pt x="122" y="0"/>
                                </a:lnTo>
                                <a:lnTo>
                                  <a:pt x="122" y="139"/>
                                </a:lnTo>
                                <a:lnTo>
                                  <a:pt x="123" y="148"/>
                                </a:lnTo>
                                <a:lnTo>
                                  <a:pt x="154" y="148"/>
                                </a:lnTo>
                                <a:lnTo>
                                  <a:pt x="1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1F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8"/>
                        <wps:cNvSpPr>
                          <a:spLocks/>
                        </wps:cNvSpPr>
                        <wps:spPr bwMode="auto">
                          <a:xfrm>
                            <a:off x="3551" y="244"/>
                            <a:ext cx="157" cy="214"/>
                          </a:xfrm>
                          <a:custGeom>
                            <a:avLst/>
                            <a:gdLst>
                              <a:gd name="T0" fmla="*/ 79 w 157"/>
                              <a:gd name="T1" fmla="*/ 244 h 214"/>
                              <a:gd name="T2" fmla="*/ 43 w 157"/>
                              <a:gd name="T3" fmla="*/ 253 h 214"/>
                              <a:gd name="T4" fmla="*/ 19 w 157"/>
                              <a:gd name="T5" fmla="*/ 276 h 214"/>
                              <a:gd name="T6" fmla="*/ 5 w 157"/>
                              <a:gd name="T7" fmla="*/ 310 h 214"/>
                              <a:gd name="T8" fmla="*/ 0 w 157"/>
                              <a:gd name="T9" fmla="*/ 351 h 214"/>
                              <a:gd name="T10" fmla="*/ 5 w 157"/>
                              <a:gd name="T11" fmla="*/ 393 h 214"/>
                              <a:gd name="T12" fmla="*/ 19 w 157"/>
                              <a:gd name="T13" fmla="*/ 427 h 214"/>
                              <a:gd name="T14" fmla="*/ 43 w 157"/>
                              <a:gd name="T15" fmla="*/ 450 h 214"/>
                              <a:gd name="T16" fmla="*/ 79 w 157"/>
                              <a:gd name="T17" fmla="*/ 458 h 214"/>
                              <a:gd name="T18" fmla="*/ 115 w 157"/>
                              <a:gd name="T19" fmla="*/ 450 h 214"/>
                              <a:gd name="T20" fmla="*/ 136 w 157"/>
                              <a:gd name="T21" fmla="*/ 430 h 214"/>
                              <a:gd name="T22" fmla="*/ 79 w 157"/>
                              <a:gd name="T23" fmla="*/ 430 h 214"/>
                              <a:gd name="T24" fmla="*/ 59 w 157"/>
                              <a:gd name="T25" fmla="*/ 423 h 214"/>
                              <a:gd name="T26" fmla="*/ 47 w 157"/>
                              <a:gd name="T27" fmla="*/ 405 h 214"/>
                              <a:gd name="T28" fmla="*/ 41 w 157"/>
                              <a:gd name="T29" fmla="*/ 379 h 214"/>
                              <a:gd name="T30" fmla="*/ 39 w 157"/>
                              <a:gd name="T31" fmla="*/ 350 h 214"/>
                              <a:gd name="T32" fmla="*/ 41 w 157"/>
                              <a:gd name="T33" fmla="*/ 321 h 214"/>
                              <a:gd name="T34" fmla="*/ 47 w 157"/>
                              <a:gd name="T35" fmla="*/ 295 h 214"/>
                              <a:gd name="T36" fmla="*/ 59 w 157"/>
                              <a:gd name="T37" fmla="*/ 277 h 214"/>
                              <a:gd name="T38" fmla="*/ 79 w 157"/>
                              <a:gd name="T39" fmla="*/ 270 h 214"/>
                              <a:gd name="T40" fmla="*/ 132 w 157"/>
                              <a:gd name="T41" fmla="*/ 270 h 214"/>
                              <a:gd name="T42" fmla="*/ 115 w 157"/>
                              <a:gd name="T43" fmla="*/ 253 h 214"/>
                              <a:gd name="T44" fmla="*/ 79 w 157"/>
                              <a:gd name="T45" fmla="*/ 244 h 214"/>
                              <a:gd name="T46" fmla="*/ 132 w 157"/>
                              <a:gd name="T47" fmla="*/ 270 h 214"/>
                              <a:gd name="T48" fmla="*/ 79 w 157"/>
                              <a:gd name="T49" fmla="*/ 270 h 214"/>
                              <a:gd name="T50" fmla="*/ 98 w 157"/>
                              <a:gd name="T51" fmla="*/ 277 h 214"/>
                              <a:gd name="T52" fmla="*/ 110 w 157"/>
                              <a:gd name="T53" fmla="*/ 295 h 214"/>
                              <a:gd name="T54" fmla="*/ 116 w 157"/>
                              <a:gd name="T55" fmla="*/ 321 h 214"/>
                              <a:gd name="T56" fmla="*/ 118 w 157"/>
                              <a:gd name="T57" fmla="*/ 350 h 214"/>
                              <a:gd name="T58" fmla="*/ 116 w 157"/>
                              <a:gd name="T59" fmla="*/ 379 h 214"/>
                              <a:gd name="T60" fmla="*/ 111 w 157"/>
                              <a:gd name="T61" fmla="*/ 405 h 214"/>
                              <a:gd name="T62" fmla="*/ 99 w 157"/>
                              <a:gd name="T63" fmla="*/ 423 h 214"/>
                              <a:gd name="T64" fmla="*/ 79 w 157"/>
                              <a:gd name="T65" fmla="*/ 430 h 214"/>
                              <a:gd name="T66" fmla="*/ 136 w 157"/>
                              <a:gd name="T67" fmla="*/ 430 h 214"/>
                              <a:gd name="T68" fmla="*/ 139 w 157"/>
                              <a:gd name="T69" fmla="*/ 427 h 214"/>
                              <a:gd name="T70" fmla="*/ 152 w 157"/>
                              <a:gd name="T71" fmla="*/ 393 h 214"/>
                              <a:gd name="T72" fmla="*/ 157 w 157"/>
                              <a:gd name="T73" fmla="*/ 351 h 214"/>
                              <a:gd name="T74" fmla="*/ 152 w 157"/>
                              <a:gd name="T75" fmla="*/ 310 h 214"/>
                              <a:gd name="T76" fmla="*/ 139 w 157"/>
                              <a:gd name="T77" fmla="*/ 276 h 214"/>
                              <a:gd name="T78" fmla="*/ 132 w 157"/>
                              <a:gd name="T79" fmla="*/ 270 h 214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57" h="214">
                                <a:moveTo>
                                  <a:pt x="79" y="0"/>
                                </a:moveTo>
                                <a:lnTo>
                                  <a:pt x="43" y="9"/>
                                </a:lnTo>
                                <a:lnTo>
                                  <a:pt x="19" y="32"/>
                                </a:lnTo>
                                <a:lnTo>
                                  <a:pt x="5" y="66"/>
                                </a:lnTo>
                                <a:lnTo>
                                  <a:pt x="0" y="107"/>
                                </a:lnTo>
                                <a:lnTo>
                                  <a:pt x="5" y="149"/>
                                </a:lnTo>
                                <a:lnTo>
                                  <a:pt x="19" y="183"/>
                                </a:lnTo>
                                <a:lnTo>
                                  <a:pt x="43" y="206"/>
                                </a:lnTo>
                                <a:lnTo>
                                  <a:pt x="79" y="214"/>
                                </a:lnTo>
                                <a:lnTo>
                                  <a:pt x="115" y="206"/>
                                </a:lnTo>
                                <a:lnTo>
                                  <a:pt x="136" y="186"/>
                                </a:lnTo>
                                <a:lnTo>
                                  <a:pt x="79" y="186"/>
                                </a:lnTo>
                                <a:lnTo>
                                  <a:pt x="59" y="179"/>
                                </a:lnTo>
                                <a:lnTo>
                                  <a:pt x="47" y="161"/>
                                </a:lnTo>
                                <a:lnTo>
                                  <a:pt x="41" y="135"/>
                                </a:lnTo>
                                <a:lnTo>
                                  <a:pt x="39" y="106"/>
                                </a:lnTo>
                                <a:lnTo>
                                  <a:pt x="41" y="77"/>
                                </a:lnTo>
                                <a:lnTo>
                                  <a:pt x="47" y="51"/>
                                </a:lnTo>
                                <a:lnTo>
                                  <a:pt x="59" y="33"/>
                                </a:lnTo>
                                <a:lnTo>
                                  <a:pt x="79" y="26"/>
                                </a:lnTo>
                                <a:lnTo>
                                  <a:pt x="132" y="26"/>
                                </a:lnTo>
                                <a:lnTo>
                                  <a:pt x="115" y="9"/>
                                </a:lnTo>
                                <a:lnTo>
                                  <a:pt x="79" y="0"/>
                                </a:lnTo>
                                <a:close/>
                                <a:moveTo>
                                  <a:pt x="132" y="26"/>
                                </a:moveTo>
                                <a:lnTo>
                                  <a:pt x="79" y="26"/>
                                </a:lnTo>
                                <a:lnTo>
                                  <a:pt x="98" y="33"/>
                                </a:lnTo>
                                <a:lnTo>
                                  <a:pt x="110" y="51"/>
                                </a:lnTo>
                                <a:lnTo>
                                  <a:pt x="116" y="77"/>
                                </a:lnTo>
                                <a:lnTo>
                                  <a:pt x="118" y="106"/>
                                </a:lnTo>
                                <a:lnTo>
                                  <a:pt x="116" y="135"/>
                                </a:lnTo>
                                <a:lnTo>
                                  <a:pt x="111" y="161"/>
                                </a:lnTo>
                                <a:lnTo>
                                  <a:pt x="99" y="179"/>
                                </a:lnTo>
                                <a:lnTo>
                                  <a:pt x="79" y="186"/>
                                </a:lnTo>
                                <a:lnTo>
                                  <a:pt x="136" y="186"/>
                                </a:lnTo>
                                <a:lnTo>
                                  <a:pt x="139" y="183"/>
                                </a:lnTo>
                                <a:lnTo>
                                  <a:pt x="152" y="149"/>
                                </a:lnTo>
                                <a:lnTo>
                                  <a:pt x="157" y="107"/>
                                </a:lnTo>
                                <a:lnTo>
                                  <a:pt x="152" y="66"/>
                                </a:lnTo>
                                <a:lnTo>
                                  <a:pt x="139" y="32"/>
                                </a:lnTo>
                                <a:lnTo>
                                  <a:pt x="132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1F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9"/>
                        <wps:cNvSpPr>
                          <a:spLocks/>
                        </wps:cNvSpPr>
                        <wps:spPr bwMode="auto">
                          <a:xfrm>
                            <a:off x="3737" y="244"/>
                            <a:ext cx="140" cy="211"/>
                          </a:xfrm>
                          <a:custGeom>
                            <a:avLst/>
                            <a:gdLst>
                              <a:gd name="T0" fmla="*/ 56 w 140"/>
                              <a:gd name="T1" fmla="*/ 244 h 211"/>
                              <a:gd name="T2" fmla="*/ 39 w 140"/>
                              <a:gd name="T3" fmla="*/ 245 h 211"/>
                              <a:gd name="T4" fmla="*/ 24 w 140"/>
                              <a:gd name="T5" fmla="*/ 248 h 211"/>
                              <a:gd name="T6" fmla="*/ 11 w 140"/>
                              <a:gd name="T7" fmla="*/ 252 h 211"/>
                              <a:gd name="T8" fmla="*/ 0 w 140"/>
                              <a:gd name="T9" fmla="*/ 256 h 211"/>
                              <a:gd name="T10" fmla="*/ 0 w 140"/>
                              <a:gd name="T11" fmla="*/ 455 h 211"/>
                              <a:gd name="T12" fmla="*/ 37 w 140"/>
                              <a:gd name="T13" fmla="*/ 455 h 211"/>
                              <a:gd name="T14" fmla="*/ 37 w 140"/>
                              <a:gd name="T15" fmla="*/ 361 h 211"/>
                              <a:gd name="T16" fmla="*/ 84 w 140"/>
                              <a:gd name="T17" fmla="*/ 361 h 211"/>
                              <a:gd name="T18" fmla="*/ 100 w 140"/>
                              <a:gd name="T19" fmla="*/ 358 h 211"/>
                              <a:gd name="T20" fmla="*/ 107 w 140"/>
                              <a:gd name="T21" fmla="*/ 353 h 211"/>
                              <a:gd name="T22" fmla="*/ 46 w 140"/>
                              <a:gd name="T23" fmla="*/ 353 h 211"/>
                              <a:gd name="T24" fmla="*/ 40 w 140"/>
                              <a:gd name="T25" fmla="*/ 353 h 211"/>
                              <a:gd name="T26" fmla="*/ 37 w 140"/>
                              <a:gd name="T27" fmla="*/ 352 h 211"/>
                              <a:gd name="T28" fmla="*/ 37 w 140"/>
                              <a:gd name="T29" fmla="*/ 270 h 211"/>
                              <a:gd name="T30" fmla="*/ 42 w 140"/>
                              <a:gd name="T31" fmla="*/ 268 h 211"/>
                              <a:gd name="T32" fmla="*/ 48 w 140"/>
                              <a:gd name="T33" fmla="*/ 266 h 211"/>
                              <a:gd name="T34" fmla="*/ 118 w 140"/>
                              <a:gd name="T35" fmla="*/ 266 h 211"/>
                              <a:gd name="T36" fmla="*/ 114 w 140"/>
                              <a:gd name="T37" fmla="*/ 261 h 211"/>
                              <a:gd name="T38" fmla="*/ 90 w 140"/>
                              <a:gd name="T39" fmla="*/ 249 h 211"/>
                              <a:gd name="T40" fmla="*/ 56 w 140"/>
                              <a:gd name="T41" fmla="*/ 244 h 211"/>
                              <a:gd name="T42" fmla="*/ 84 w 140"/>
                              <a:gd name="T43" fmla="*/ 361 h 211"/>
                              <a:gd name="T44" fmla="*/ 38 w 140"/>
                              <a:gd name="T45" fmla="*/ 361 h 211"/>
                              <a:gd name="T46" fmla="*/ 97 w 140"/>
                              <a:gd name="T47" fmla="*/ 455 h 211"/>
                              <a:gd name="T48" fmla="*/ 139 w 140"/>
                              <a:gd name="T49" fmla="*/ 455 h 211"/>
                              <a:gd name="T50" fmla="*/ 77 w 140"/>
                              <a:gd name="T51" fmla="*/ 363 h 211"/>
                              <a:gd name="T52" fmla="*/ 77 w 140"/>
                              <a:gd name="T53" fmla="*/ 363 h 211"/>
                              <a:gd name="T54" fmla="*/ 84 w 140"/>
                              <a:gd name="T55" fmla="*/ 361 h 211"/>
                              <a:gd name="T56" fmla="*/ 118 w 140"/>
                              <a:gd name="T57" fmla="*/ 266 h 211"/>
                              <a:gd name="T58" fmla="*/ 56 w 140"/>
                              <a:gd name="T59" fmla="*/ 266 h 211"/>
                              <a:gd name="T60" fmla="*/ 74 w 140"/>
                              <a:gd name="T61" fmla="*/ 269 h 211"/>
                              <a:gd name="T62" fmla="*/ 87 w 140"/>
                              <a:gd name="T63" fmla="*/ 277 h 211"/>
                              <a:gd name="T64" fmla="*/ 93 w 140"/>
                              <a:gd name="T65" fmla="*/ 290 h 211"/>
                              <a:gd name="T66" fmla="*/ 96 w 140"/>
                              <a:gd name="T67" fmla="*/ 309 h 211"/>
                              <a:gd name="T68" fmla="*/ 93 w 140"/>
                              <a:gd name="T69" fmla="*/ 328 h 211"/>
                              <a:gd name="T70" fmla="*/ 85 w 140"/>
                              <a:gd name="T71" fmla="*/ 342 h 211"/>
                              <a:gd name="T72" fmla="*/ 71 w 140"/>
                              <a:gd name="T73" fmla="*/ 350 h 211"/>
                              <a:gd name="T74" fmla="*/ 52 w 140"/>
                              <a:gd name="T75" fmla="*/ 353 h 211"/>
                              <a:gd name="T76" fmla="*/ 107 w 140"/>
                              <a:gd name="T77" fmla="*/ 353 h 211"/>
                              <a:gd name="T78" fmla="*/ 118 w 140"/>
                              <a:gd name="T79" fmla="*/ 346 h 211"/>
                              <a:gd name="T80" fmla="*/ 129 w 140"/>
                              <a:gd name="T81" fmla="*/ 329 h 211"/>
                              <a:gd name="T82" fmla="*/ 133 w 140"/>
                              <a:gd name="T83" fmla="*/ 308 h 211"/>
                              <a:gd name="T84" fmla="*/ 128 w 140"/>
                              <a:gd name="T85" fmla="*/ 281 h 211"/>
                              <a:gd name="T86" fmla="*/ 118 w 140"/>
                              <a:gd name="T87" fmla="*/ 266 h 211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40" h="211">
                                <a:moveTo>
                                  <a:pt x="56" y="0"/>
                                </a:moveTo>
                                <a:lnTo>
                                  <a:pt x="39" y="1"/>
                                </a:lnTo>
                                <a:lnTo>
                                  <a:pt x="24" y="4"/>
                                </a:lnTo>
                                <a:lnTo>
                                  <a:pt x="11" y="8"/>
                                </a:lnTo>
                                <a:lnTo>
                                  <a:pt x="0" y="12"/>
                                </a:lnTo>
                                <a:lnTo>
                                  <a:pt x="0" y="211"/>
                                </a:lnTo>
                                <a:lnTo>
                                  <a:pt x="37" y="211"/>
                                </a:lnTo>
                                <a:lnTo>
                                  <a:pt x="37" y="117"/>
                                </a:lnTo>
                                <a:lnTo>
                                  <a:pt x="84" y="117"/>
                                </a:lnTo>
                                <a:lnTo>
                                  <a:pt x="100" y="114"/>
                                </a:lnTo>
                                <a:lnTo>
                                  <a:pt x="107" y="109"/>
                                </a:lnTo>
                                <a:lnTo>
                                  <a:pt x="46" y="109"/>
                                </a:lnTo>
                                <a:lnTo>
                                  <a:pt x="40" y="109"/>
                                </a:lnTo>
                                <a:lnTo>
                                  <a:pt x="37" y="108"/>
                                </a:lnTo>
                                <a:lnTo>
                                  <a:pt x="37" y="26"/>
                                </a:lnTo>
                                <a:lnTo>
                                  <a:pt x="42" y="24"/>
                                </a:lnTo>
                                <a:lnTo>
                                  <a:pt x="48" y="22"/>
                                </a:lnTo>
                                <a:lnTo>
                                  <a:pt x="118" y="22"/>
                                </a:lnTo>
                                <a:lnTo>
                                  <a:pt x="114" y="17"/>
                                </a:lnTo>
                                <a:lnTo>
                                  <a:pt x="90" y="5"/>
                                </a:lnTo>
                                <a:lnTo>
                                  <a:pt x="56" y="0"/>
                                </a:lnTo>
                                <a:close/>
                                <a:moveTo>
                                  <a:pt x="84" y="117"/>
                                </a:moveTo>
                                <a:lnTo>
                                  <a:pt x="38" y="117"/>
                                </a:lnTo>
                                <a:lnTo>
                                  <a:pt x="97" y="211"/>
                                </a:lnTo>
                                <a:lnTo>
                                  <a:pt x="139" y="211"/>
                                </a:lnTo>
                                <a:lnTo>
                                  <a:pt x="77" y="119"/>
                                </a:lnTo>
                                <a:lnTo>
                                  <a:pt x="84" y="117"/>
                                </a:lnTo>
                                <a:close/>
                                <a:moveTo>
                                  <a:pt x="118" y="22"/>
                                </a:moveTo>
                                <a:lnTo>
                                  <a:pt x="56" y="22"/>
                                </a:lnTo>
                                <a:lnTo>
                                  <a:pt x="74" y="25"/>
                                </a:lnTo>
                                <a:lnTo>
                                  <a:pt x="87" y="33"/>
                                </a:lnTo>
                                <a:lnTo>
                                  <a:pt x="93" y="46"/>
                                </a:lnTo>
                                <a:lnTo>
                                  <a:pt x="96" y="65"/>
                                </a:lnTo>
                                <a:lnTo>
                                  <a:pt x="93" y="84"/>
                                </a:lnTo>
                                <a:lnTo>
                                  <a:pt x="85" y="98"/>
                                </a:lnTo>
                                <a:lnTo>
                                  <a:pt x="71" y="106"/>
                                </a:lnTo>
                                <a:lnTo>
                                  <a:pt x="52" y="109"/>
                                </a:lnTo>
                                <a:lnTo>
                                  <a:pt x="107" y="109"/>
                                </a:lnTo>
                                <a:lnTo>
                                  <a:pt x="118" y="102"/>
                                </a:lnTo>
                                <a:lnTo>
                                  <a:pt x="129" y="85"/>
                                </a:lnTo>
                                <a:lnTo>
                                  <a:pt x="133" y="64"/>
                                </a:lnTo>
                                <a:lnTo>
                                  <a:pt x="128" y="37"/>
                                </a:lnTo>
                                <a:lnTo>
                                  <a:pt x="118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1F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0"/>
                        <wps:cNvSpPr>
                          <a:spLocks/>
                        </wps:cNvSpPr>
                        <wps:spPr bwMode="auto">
                          <a:xfrm>
                            <a:off x="3888" y="247"/>
                            <a:ext cx="158" cy="208"/>
                          </a:xfrm>
                          <a:custGeom>
                            <a:avLst/>
                            <a:gdLst>
                              <a:gd name="T0" fmla="*/ 41 w 158"/>
                              <a:gd name="T1" fmla="*/ 247 h 208"/>
                              <a:gd name="T2" fmla="*/ 0 w 158"/>
                              <a:gd name="T3" fmla="*/ 247 h 208"/>
                              <a:gd name="T4" fmla="*/ 63 w 158"/>
                              <a:gd name="T5" fmla="*/ 455 h 208"/>
                              <a:gd name="T6" fmla="*/ 96 w 158"/>
                              <a:gd name="T7" fmla="*/ 455 h 208"/>
                              <a:gd name="T8" fmla="*/ 110 w 158"/>
                              <a:gd name="T9" fmla="*/ 407 h 208"/>
                              <a:gd name="T10" fmla="*/ 80 w 158"/>
                              <a:gd name="T11" fmla="*/ 407 h 208"/>
                              <a:gd name="T12" fmla="*/ 78 w 158"/>
                              <a:gd name="T13" fmla="*/ 393 h 208"/>
                              <a:gd name="T14" fmla="*/ 75 w 158"/>
                              <a:gd name="T15" fmla="*/ 381 h 208"/>
                              <a:gd name="T16" fmla="*/ 41 w 158"/>
                              <a:gd name="T17" fmla="*/ 247 h 208"/>
                              <a:gd name="T18" fmla="*/ 157 w 158"/>
                              <a:gd name="T19" fmla="*/ 247 h 208"/>
                              <a:gd name="T20" fmla="*/ 121 w 158"/>
                              <a:gd name="T21" fmla="*/ 247 h 208"/>
                              <a:gd name="T22" fmla="*/ 86 w 158"/>
                              <a:gd name="T23" fmla="*/ 381 h 208"/>
                              <a:gd name="T24" fmla="*/ 83 w 158"/>
                              <a:gd name="T25" fmla="*/ 393 h 208"/>
                              <a:gd name="T26" fmla="*/ 81 w 158"/>
                              <a:gd name="T27" fmla="*/ 407 h 208"/>
                              <a:gd name="T28" fmla="*/ 110 w 158"/>
                              <a:gd name="T29" fmla="*/ 407 h 208"/>
                              <a:gd name="T30" fmla="*/ 157 w 158"/>
                              <a:gd name="T31" fmla="*/ 247 h 208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58" h="208">
                                <a:moveTo>
                                  <a:pt x="41" y="0"/>
                                </a:moveTo>
                                <a:lnTo>
                                  <a:pt x="0" y="0"/>
                                </a:lnTo>
                                <a:lnTo>
                                  <a:pt x="63" y="208"/>
                                </a:lnTo>
                                <a:lnTo>
                                  <a:pt x="96" y="208"/>
                                </a:lnTo>
                                <a:lnTo>
                                  <a:pt x="110" y="160"/>
                                </a:lnTo>
                                <a:lnTo>
                                  <a:pt x="80" y="160"/>
                                </a:lnTo>
                                <a:lnTo>
                                  <a:pt x="78" y="146"/>
                                </a:lnTo>
                                <a:lnTo>
                                  <a:pt x="75" y="134"/>
                                </a:lnTo>
                                <a:lnTo>
                                  <a:pt x="41" y="0"/>
                                </a:lnTo>
                                <a:close/>
                                <a:moveTo>
                                  <a:pt x="157" y="0"/>
                                </a:moveTo>
                                <a:lnTo>
                                  <a:pt x="121" y="0"/>
                                </a:lnTo>
                                <a:lnTo>
                                  <a:pt x="86" y="134"/>
                                </a:lnTo>
                                <a:lnTo>
                                  <a:pt x="83" y="146"/>
                                </a:lnTo>
                                <a:lnTo>
                                  <a:pt x="81" y="160"/>
                                </a:lnTo>
                                <a:lnTo>
                                  <a:pt x="110" y="160"/>
                                </a:lnTo>
                                <a:lnTo>
                                  <a:pt x="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1F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1"/>
                        <wps:cNvSpPr>
                          <a:spLocks/>
                        </wps:cNvSpPr>
                        <wps:spPr bwMode="auto">
                          <a:xfrm>
                            <a:off x="4073" y="184"/>
                            <a:ext cx="102" cy="272"/>
                          </a:xfrm>
                          <a:custGeom>
                            <a:avLst/>
                            <a:gdLst>
                              <a:gd name="T0" fmla="*/ 76 w 102"/>
                              <a:gd name="T1" fmla="*/ 184 h 272"/>
                              <a:gd name="T2" fmla="*/ 65 w 102"/>
                              <a:gd name="T3" fmla="*/ 185 h 272"/>
                              <a:gd name="T4" fmla="*/ 54 w 102"/>
                              <a:gd name="T5" fmla="*/ 189 h 272"/>
                              <a:gd name="T6" fmla="*/ 33 w 102"/>
                              <a:gd name="T7" fmla="*/ 232 h 272"/>
                              <a:gd name="T8" fmla="*/ 54 w 102"/>
                              <a:gd name="T9" fmla="*/ 232 h 272"/>
                              <a:gd name="T10" fmla="*/ 91 w 102"/>
                              <a:gd name="T11" fmla="*/ 190 h 272"/>
                              <a:gd name="T12" fmla="*/ 85 w 102"/>
                              <a:gd name="T13" fmla="*/ 185 h 272"/>
                              <a:gd name="T14" fmla="*/ 76 w 102"/>
                              <a:gd name="T15" fmla="*/ 184 h 272"/>
                              <a:gd name="T16" fmla="*/ 101 w 102"/>
                              <a:gd name="T17" fmla="*/ 247 h 272"/>
                              <a:gd name="T18" fmla="*/ 0 w 102"/>
                              <a:gd name="T19" fmla="*/ 247 h 272"/>
                              <a:gd name="T20" fmla="*/ 0 w 102"/>
                              <a:gd name="T21" fmla="*/ 455 h 272"/>
                              <a:gd name="T22" fmla="*/ 101 w 102"/>
                              <a:gd name="T23" fmla="*/ 455 h 272"/>
                              <a:gd name="T24" fmla="*/ 101 w 102"/>
                              <a:gd name="T25" fmla="*/ 430 h 272"/>
                              <a:gd name="T26" fmla="*/ 38 w 102"/>
                              <a:gd name="T27" fmla="*/ 430 h 272"/>
                              <a:gd name="T28" fmla="*/ 38 w 102"/>
                              <a:gd name="T29" fmla="*/ 361 h 272"/>
                              <a:gd name="T30" fmla="*/ 94 w 102"/>
                              <a:gd name="T31" fmla="*/ 361 h 272"/>
                              <a:gd name="T32" fmla="*/ 94 w 102"/>
                              <a:gd name="T33" fmla="*/ 336 h 272"/>
                              <a:gd name="T34" fmla="*/ 38 w 102"/>
                              <a:gd name="T35" fmla="*/ 336 h 272"/>
                              <a:gd name="T36" fmla="*/ 38 w 102"/>
                              <a:gd name="T37" fmla="*/ 273 h 272"/>
                              <a:gd name="T38" fmla="*/ 101 w 102"/>
                              <a:gd name="T39" fmla="*/ 273 h 272"/>
                              <a:gd name="T40" fmla="*/ 101 w 102"/>
                              <a:gd name="T41" fmla="*/ 247 h 272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02" h="272">
                                <a:moveTo>
                                  <a:pt x="76" y="0"/>
                                </a:moveTo>
                                <a:lnTo>
                                  <a:pt x="65" y="1"/>
                                </a:lnTo>
                                <a:lnTo>
                                  <a:pt x="54" y="5"/>
                                </a:lnTo>
                                <a:lnTo>
                                  <a:pt x="33" y="48"/>
                                </a:lnTo>
                                <a:lnTo>
                                  <a:pt x="54" y="48"/>
                                </a:lnTo>
                                <a:lnTo>
                                  <a:pt x="91" y="6"/>
                                </a:lnTo>
                                <a:lnTo>
                                  <a:pt x="85" y="1"/>
                                </a:lnTo>
                                <a:lnTo>
                                  <a:pt x="76" y="0"/>
                                </a:lnTo>
                                <a:close/>
                                <a:moveTo>
                                  <a:pt x="101" y="63"/>
                                </a:moveTo>
                                <a:lnTo>
                                  <a:pt x="0" y="63"/>
                                </a:lnTo>
                                <a:lnTo>
                                  <a:pt x="0" y="271"/>
                                </a:lnTo>
                                <a:lnTo>
                                  <a:pt x="101" y="271"/>
                                </a:lnTo>
                                <a:lnTo>
                                  <a:pt x="101" y="246"/>
                                </a:lnTo>
                                <a:lnTo>
                                  <a:pt x="38" y="246"/>
                                </a:lnTo>
                                <a:lnTo>
                                  <a:pt x="38" y="177"/>
                                </a:lnTo>
                                <a:lnTo>
                                  <a:pt x="94" y="177"/>
                                </a:lnTo>
                                <a:lnTo>
                                  <a:pt x="94" y="152"/>
                                </a:lnTo>
                                <a:lnTo>
                                  <a:pt x="38" y="152"/>
                                </a:lnTo>
                                <a:lnTo>
                                  <a:pt x="38" y="89"/>
                                </a:lnTo>
                                <a:lnTo>
                                  <a:pt x="101" y="89"/>
                                </a:lnTo>
                                <a:lnTo>
                                  <a:pt x="101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1F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2"/>
                        <wps:cNvSpPr>
                          <a:spLocks/>
                        </wps:cNvSpPr>
                        <wps:spPr bwMode="auto">
                          <a:xfrm>
                            <a:off x="4199" y="244"/>
                            <a:ext cx="147" cy="215"/>
                          </a:xfrm>
                          <a:custGeom>
                            <a:avLst/>
                            <a:gdLst>
                              <a:gd name="T0" fmla="*/ 92 w 147"/>
                              <a:gd name="T1" fmla="*/ 244 h 215"/>
                              <a:gd name="T2" fmla="*/ 55 w 147"/>
                              <a:gd name="T3" fmla="*/ 252 h 215"/>
                              <a:gd name="T4" fmla="*/ 26 w 147"/>
                              <a:gd name="T5" fmla="*/ 272 h 215"/>
                              <a:gd name="T6" fmla="*/ 7 w 147"/>
                              <a:gd name="T7" fmla="*/ 306 h 215"/>
                              <a:gd name="T8" fmla="*/ 0 w 147"/>
                              <a:gd name="T9" fmla="*/ 350 h 215"/>
                              <a:gd name="T10" fmla="*/ 6 w 147"/>
                              <a:gd name="T11" fmla="*/ 397 h 215"/>
                              <a:gd name="T12" fmla="*/ 25 w 147"/>
                              <a:gd name="T13" fmla="*/ 430 h 215"/>
                              <a:gd name="T14" fmla="*/ 53 w 147"/>
                              <a:gd name="T15" fmla="*/ 451 h 215"/>
                              <a:gd name="T16" fmla="*/ 91 w 147"/>
                              <a:gd name="T17" fmla="*/ 458 h 215"/>
                              <a:gd name="T18" fmla="*/ 109 w 147"/>
                              <a:gd name="T19" fmla="*/ 458 h 215"/>
                              <a:gd name="T20" fmla="*/ 124 w 147"/>
                              <a:gd name="T21" fmla="*/ 455 h 215"/>
                              <a:gd name="T22" fmla="*/ 136 w 147"/>
                              <a:gd name="T23" fmla="*/ 452 h 215"/>
                              <a:gd name="T24" fmla="*/ 146 w 147"/>
                              <a:gd name="T25" fmla="*/ 447 h 215"/>
                              <a:gd name="T26" fmla="*/ 146 w 147"/>
                              <a:gd name="T27" fmla="*/ 432 h 215"/>
                              <a:gd name="T28" fmla="*/ 89 w 147"/>
                              <a:gd name="T29" fmla="*/ 432 h 215"/>
                              <a:gd name="T30" fmla="*/ 69 w 147"/>
                              <a:gd name="T31" fmla="*/ 427 h 215"/>
                              <a:gd name="T32" fmla="*/ 53 w 147"/>
                              <a:gd name="T33" fmla="*/ 412 h 215"/>
                              <a:gd name="T34" fmla="*/ 43 w 147"/>
                              <a:gd name="T35" fmla="*/ 387 h 215"/>
                              <a:gd name="T36" fmla="*/ 39 w 147"/>
                              <a:gd name="T37" fmla="*/ 352 h 215"/>
                              <a:gd name="T38" fmla="*/ 43 w 147"/>
                              <a:gd name="T39" fmla="*/ 316 h 215"/>
                              <a:gd name="T40" fmla="*/ 54 w 147"/>
                              <a:gd name="T41" fmla="*/ 291 h 215"/>
                              <a:gd name="T42" fmla="*/ 72 w 147"/>
                              <a:gd name="T43" fmla="*/ 276 h 215"/>
                              <a:gd name="T44" fmla="*/ 96 w 147"/>
                              <a:gd name="T45" fmla="*/ 272 h 215"/>
                              <a:gd name="T46" fmla="*/ 136 w 147"/>
                              <a:gd name="T47" fmla="*/ 272 h 215"/>
                              <a:gd name="T48" fmla="*/ 144 w 147"/>
                              <a:gd name="T49" fmla="*/ 256 h 215"/>
                              <a:gd name="T50" fmla="*/ 134 w 147"/>
                              <a:gd name="T51" fmla="*/ 251 h 215"/>
                              <a:gd name="T52" fmla="*/ 122 w 147"/>
                              <a:gd name="T53" fmla="*/ 248 h 215"/>
                              <a:gd name="T54" fmla="*/ 108 w 147"/>
                              <a:gd name="T55" fmla="*/ 245 h 215"/>
                              <a:gd name="T56" fmla="*/ 92 w 147"/>
                              <a:gd name="T57" fmla="*/ 244 h 215"/>
                              <a:gd name="T58" fmla="*/ 146 w 147"/>
                              <a:gd name="T59" fmla="*/ 336 h 215"/>
                              <a:gd name="T60" fmla="*/ 80 w 147"/>
                              <a:gd name="T61" fmla="*/ 336 h 215"/>
                              <a:gd name="T62" fmla="*/ 80 w 147"/>
                              <a:gd name="T63" fmla="*/ 360 h 215"/>
                              <a:gd name="T64" fmla="*/ 110 w 147"/>
                              <a:gd name="T65" fmla="*/ 360 h 215"/>
                              <a:gd name="T66" fmla="*/ 110 w 147"/>
                              <a:gd name="T67" fmla="*/ 428 h 215"/>
                              <a:gd name="T68" fmla="*/ 107 w 147"/>
                              <a:gd name="T69" fmla="*/ 430 h 215"/>
                              <a:gd name="T70" fmla="*/ 100 w 147"/>
                              <a:gd name="T71" fmla="*/ 432 h 215"/>
                              <a:gd name="T72" fmla="*/ 146 w 147"/>
                              <a:gd name="T73" fmla="*/ 432 h 215"/>
                              <a:gd name="T74" fmla="*/ 146 w 147"/>
                              <a:gd name="T75" fmla="*/ 336 h 215"/>
                              <a:gd name="T76" fmla="*/ 136 w 147"/>
                              <a:gd name="T77" fmla="*/ 272 h 215"/>
                              <a:gd name="T78" fmla="*/ 114 w 147"/>
                              <a:gd name="T79" fmla="*/ 272 h 215"/>
                              <a:gd name="T80" fmla="*/ 126 w 147"/>
                              <a:gd name="T81" fmla="*/ 276 h 215"/>
                              <a:gd name="T82" fmla="*/ 132 w 147"/>
                              <a:gd name="T83" fmla="*/ 279 h 215"/>
                              <a:gd name="T84" fmla="*/ 136 w 147"/>
                              <a:gd name="T85" fmla="*/ 272 h 215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47" h="215">
                                <a:moveTo>
                                  <a:pt x="92" y="0"/>
                                </a:moveTo>
                                <a:lnTo>
                                  <a:pt x="55" y="8"/>
                                </a:lnTo>
                                <a:lnTo>
                                  <a:pt x="26" y="28"/>
                                </a:lnTo>
                                <a:lnTo>
                                  <a:pt x="7" y="62"/>
                                </a:lnTo>
                                <a:lnTo>
                                  <a:pt x="0" y="106"/>
                                </a:lnTo>
                                <a:lnTo>
                                  <a:pt x="6" y="153"/>
                                </a:lnTo>
                                <a:lnTo>
                                  <a:pt x="25" y="186"/>
                                </a:lnTo>
                                <a:lnTo>
                                  <a:pt x="53" y="207"/>
                                </a:lnTo>
                                <a:lnTo>
                                  <a:pt x="91" y="214"/>
                                </a:lnTo>
                                <a:lnTo>
                                  <a:pt x="109" y="214"/>
                                </a:lnTo>
                                <a:lnTo>
                                  <a:pt x="124" y="211"/>
                                </a:lnTo>
                                <a:lnTo>
                                  <a:pt x="136" y="208"/>
                                </a:lnTo>
                                <a:lnTo>
                                  <a:pt x="146" y="203"/>
                                </a:lnTo>
                                <a:lnTo>
                                  <a:pt x="146" y="188"/>
                                </a:lnTo>
                                <a:lnTo>
                                  <a:pt x="89" y="188"/>
                                </a:lnTo>
                                <a:lnTo>
                                  <a:pt x="69" y="183"/>
                                </a:lnTo>
                                <a:lnTo>
                                  <a:pt x="53" y="168"/>
                                </a:lnTo>
                                <a:lnTo>
                                  <a:pt x="43" y="143"/>
                                </a:lnTo>
                                <a:lnTo>
                                  <a:pt x="39" y="108"/>
                                </a:lnTo>
                                <a:lnTo>
                                  <a:pt x="43" y="72"/>
                                </a:lnTo>
                                <a:lnTo>
                                  <a:pt x="54" y="47"/>
                                </a:lnTo>
                                <a:lnTo>
                                  <a:pt x="72" y="32"/>
                                </a:lnTo>
                                <a:lnTo>
                                  <a:pt x="96" y="28"/>
                                </a:lnTo>
                                <a:lnTo>
                                  <a:pt x="136" y="28"/>
                                </a:lnTo>
                                <a:lnTo>
                                  <a:pt x="144" y="12"/>
                                </a:lnTo>
                                <a:lnTo>
                                  <a:pt x="134" y="7"/>
                                </a:lnTo>
                                <a:lnTo>
                                  <a:pt x="122" y="4"/>
                                </a:lnTo>
                                <a:lnTo>
                                  <a:pt x="108" y="1"/>
                                </a:lnTo>
                                <a:lnTo>
                                  <a:pt x="92" y="0"/>
                                </a:lnTo>
                                <a:close/>
                                <a:moveTo>
                                  <a:pt x="146" y="92"/>
                                </a:moveTo>
                                <a:lnTo>
                                  <a:pt x="80" y="92"/>
                                </a:lnTo>
                                <a:lnTo>
                                  <a:pt x="80" y="116"/>
                                </a:lnTo>
                                <a:lnTo>
                                  <a:pt x="110" y="116"/>
                                </a:lnTo>
                                <a:lnTo>
                                  <a:pt x="110" y="184"/>
                                </a:lnTo>
                                <a:lnTo>
                                  <a:pt x="107" y="186"/>
                                </a:lnTo>
                                <a:lnTo>
                                  <a:pt x="100" y="188"/>
                                </a:lnTo>
                                <a:lnTo>
                                  <a:pt x="146" y="188"/>
                                </a:lnTo>
                                <a:lnTo>
                                  <a:pt x="146" y="92"/>
                                </a:lnTo>
                                <a:close/>
                                <a:moveTo>
                                  <a:pt x="136" y="28"/>
                                </a:moveTo>
                                <a:lnTo>
                                  <a:pt x="114" y="28"/>
                                </a:lnTo>
                                <a:lnTo>
                                  <a:pt x="126" y="32"/>
                                </a:lnTo>
                                <a:lnTo>
                                  <a:pt x="132" y="35"/>
                                </a:lnTo>
                                <a:lnTo>
                                  <a:pt x="136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1F2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60" y="518"/>
                            <a:ext cx="195" cy="1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2" y="565"/>
                            <a:ext cx="154" cy="1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AutoShape 25"/>
                        <wps:cNvSpPr>
                          <a:spLocks/>
                        </wps:cNvSpPr>
                        <wps:spPr bwMode="auto">
                          <a:xfrm>
                            <a:off x="3792" y="565"/>
                            <a:ext cx="94" cy="125"/>
                          </a:xfrm>
                          <a:custGeom>
                            <a:avLst/>
                            <a:gdLst>
                              <a:gd name="T0" fmla="*/ 47 w 94"/>
                              <a:gd name="T1" fmla="*/ 565 h 125"/>
                              <a:gd name="T2" fmla="*/ 26 w 94"/>
                              <a:gd name="T3" fmla="*/ 569 h 125"/>
                              <a:gd name="T4" fmla="*/ 12 w 94"/>
                              <a:gd name="T5" fmla="*/ 582 h 125"/>
                              <a:gd name="T6" fmla="*/ 3 w 94"/>
                              <a:gd name="T7" fmla="*/ 602 h 125"/>
                              <a:gd name="T8" fmla="*/ 0 w 94"/>
                              <a:gd name="T9" fmla="*/ 627 h 125"/>
                              <a:gd name="T10" fmla="*/ 3 w 94"/>
                              <a:gd name="T11" fmla="*/ 652 h 125"/>
                              <a:gd name="T12" fmla="*/ 11 w 94"/>
                              <a:gd name="T13" fmla="*/ 671 h 125"/>
                              <a:gd name="T14" fmla="*/ 26 w 94"/>
                              <a:gd name="T15" fmla="*/ 684 h 125"/>
                              <a:gd name="T16" fmla="*/ 47 w 94"/>
                              <a:gd name="T17" fmla="*/ 689 h 125"/>
                              <a:gd name="T18" fmla="*/ 68 w 94"/>
                              <a:gd name="T19" fmla="*/ 684 h 125"/>
                              <a:gd name="T20" fmla="*/ 78 w 94"/>
                              <a:gd name="T21" fmla="*/ 676 h 125"/>
                              <a:gd name="T22" fmla="*/ 47 w 94"/>
                              <a:gd name="T23" fmla="*/ 676 h 125"/>
                              <a:gd name="T24" fmla="*/ 33 w 94"/>
                              <a:gd name="T25" fmla="*/ 671 h 125"/>
                              <a:gd name="T26" fmla="*/ 25 w 94"/>
                              <a:gd name="T27" fmla="*/ 660 h 125"/>
                              <a:gd name="T28" fmla="*/ 21 w 94"/>
                              <a:gd name="T29" fmla="*/ 645 h 125"/>
                              <a:gd name="T30" fmla="*/ 20 w 94"/>
                              <a:gd name="T31" fmla="*/ 627 h 125"/>
                              <a:gd name="T32" fmla="*/ 21 w 94"/>
                              <a:gd name="T33" fmla="*/ 609 h 125"/>
                              <a:gd name="T34" fmla="*/ 25 w 94"/>
                              <a:gd name="T35" fmla="*/ 593 h 125"/>
                              <a:gd name="T36" fmla="*/ 33 w 94"/>
                              <a:gd name="T37" fmla="*/ 582 h 125"/>
                              <a:gd name="T38" fmla="*/ 47 w 94"/>
                              <a:gd name="T39" fmla="*/ 577 h 125"/>
                              <a:gd name="T40" fmla="*/ 77 w 94"/>
                              <a:gd name="T41" fmla="*/ 577 h 125"/>
                              <a:gd name="T42" fmla="*/ 68 w 94"/>
                              <a:gd name="T43" fmla="*/ 569 h 125"/>
                              <a:gd name="T44" fmla="*/ 47 w 94"/>
                              <a:gd name="T45" fmla="*/ 565 h 125"/>
                              <a:gd name="T46" fmla="*/ 77 w 94"/>
                              <a:gd name="T47" fmla="*/ 577 h 125"/>
                              <a:gd name="T48" fmla="*/ 47 w 94"/>
                              <a:gd name="T49" fmla="*/ 577 h 125"/>
                              <a:gd name="T50" fmla="*/ 61 w 94"/>
                              <a:gd name="T51" fmla="*/ 582 h 125"/>
                              <a:gd name="T52" fmla="*/ 69 w 94"/>
                              <a:gd name="T53" fmla="*/ 593 h 125"/>
                              <a:gd name="T54" fmla="*/ 73 w 94"/>
                              <a:gd name="T55" fmla="*/ 609 h 125"/>
                              <a:gd name="T56" fmla="*/ 74 w 94"/>
                              <a:gd name="T57" fmla="*/ 627 h 125"/>
                              <a:gd name="T58" fmla="*/ 73 w 94"/>
                              <a:gd name="T59" fmla="*/ 645 h 125"/>
                              <a:gd name="T60" fmla="*/ 69 w 94"/>
                              <a:gd name="T61" fmla="*/ 660 h 125"/>
                              <a:gd name="T62" fmla="*/ 61 w 94"/>
                              <a:gd name="T63" fmla="*/ 671 h 125"/>
                              <a:gd name="T64" fmla="*/ 61 w 94"/>
                              <a:gd name="T65" fmla="*/ 671 h 125"/>
                              <a:gd name="T66" fmla="*/ 47 w 94"/>
                              <a:gd name="T67" fmla="*/ 676 h 125"/>
                              <a:gd name="T68" fmla="*/ 78 w 94"/>
                              <a:gd name="T69" fmla="*/ 676 h 125"/>
                              <a:gd name="T70" fmla="*/ 83 w 94"/>
                              <a:gd name="T71" fmla="*/ 671 h 125"/>
                              <a:gd name="T72" fmla="*/ 91 w 94"/>
                              <a:gd name="T73" fmla="*/ 652 h 125"/>
                              <a:gd name="T74" fmla="*/ 94 w 94"/>
                              <a:gd name="T75" fmla="*/ 627 h 125"/>
                              <a:gd name="T76" fmla="*/ 91 w 94"/>
                              <a:gd name="T77" fmla="*/ 602 h 125"/>
                              <a:gd name="T78" fmla="*/ 83 w 94"/>
                              <a:gd name="T79" fmla="*/ 582 h 125"/>
                              <a:gd name="T80" fmla="*/ 77 w 94"/>
                              <a:gd name="T81" fmla="*/ 577 h 125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94" h="125">
                                <a:moveTo>
                                  <a:pt x="47" y="0"/>
                                </a:moveTo>
                                <a:lnTo>
                                  <a:pt x="26" y="4"/>
                                </a:lnTo>
                                <a:lnTo>
                                  <a:pt x="12" y="17"/>
                                </a:lnTo>
                                <a:lnTo>
                                  <a:pt x="3" y="37"/>
                                </a:lnTo>
                                <a:lnTo>
                                  <a:pt x="0" y="62"/>
                                </a:lnTo>
                                <a:lnTo>
                                  <a:pt x="3" y="87"/>
                                </a:lnTo>
                                <a:lnTo>
                                  <a:pt x="11" y="106"/>
                                </a:lnTo>
                                <a:lnTo>
                                  <a:pt x="26" y="119"/>
                                </a:lnTo>
                                <a:lnTo>
                                  <a:pt x="47" y="124"/>
                                </a:lnTo>
                                <a:lnTo>
                                  <a:pt x="68" y="119"/>
                                </a:lnTo>
                                <a:lnTo>
                                  <a:pt x="78" y="111"/>
                                </a:lnTo>
                                <a:lnTo>
                                  <a:pt x="47" y="111"/>
                                </a:lnTo>
                                <a:lnTo>
                                  <a:pt x="33" y="106"/>
                                </a:lnTo>
                                <a:lnTo>
                                  <a:pt x="25" y="95"/>
                                </a:lnTo>
                                <a:lnTo>
                                  <a:pt x="21" y="80"/>
                                </a:lnTo>
                                <a:lnTo>
                                  <a:pt x="20" y="62"/>
                                </a:lnTo>
                                <a:lnTo>
                                  <a:pt x="21" y="44"/>
                                </a:lnTo>
                                <a:lnTo>
                                  <a:pt x="25" y="28"/>
                                </a:lnTo>
                                <a:lnTo>
                                  <a:pt x="33" y="17"/>
                                </a:lnTo>
                                <a:lnTo>
                                  <a:pt x="47" y="12"/>
                                </a:lnTo>
                                <a:lnTo>
                                  <a:pt x="77" y="12"/>
                                </a:lnTo>
                                <a:lnTo>
                                  <a:pt x="68" y="4"/>
                                </a:lnTo>
                                <a:lnTo>
                                  <a:pt x="47" y="0"/>
                                </a:lnTo>
                                <a:close/>
                                <a:moveTo>
                                  <a:pt x="77" y="12"/>
                                </a:moveTo>
                                <a:lnTo>
                                  <a:pt x="47" y="12"/>
                                </a:lnTo>
                                <a:lnTo>
                                  <a:pt x="61" y="17"/>
                                </a:lnTo>
                                <a:lnTo>
                                  <a:pt x="69" y="28"/>
                                </a:lnTo>
                                <a:lnTo>
                                  <a:pt x="73" y="44"/>
                                </a:lnTo>
                                <a:lnTo>
                                  <a:pt x="74" y="62"/>
                                </a:lnTo>
                                <a:lnTo>
                                  <a:pt x="73" y="80"/>
                                </a:lnTo>
                                <a:lnTo>
                                  <a:pt x="69" y="95"/>
                                </a:lnTo>
                                <a:lnTo>
                                  <a:pt x="61" y="106"/>
                                </a:lnTo>
                                <a:lnTo>
                                  <a:pt x="47" y="111"/>
                                </a:lnTo>
                                <a:lnTo>
                                  <a:pt x="78" y="111"/>
                                </a:lnTo>
                                <a:lnTo>
                                  <a:pt x="83" y="106"/>
                                </a:lnTo>
                                <a:lnTo>
                                  <a:pt x="91" y="87"/>
                                </a:lnTo>
                                <a:lnTo>
                                  <a:pt x="94" y="62"/>
                                </a:lnTo>
                                <a:lnTo>
                                  <a:pt x="91" y="37"/>
                                </a:lnTo>
                                <a:lnTo>
                                  <a:pt x="83" y="17"/>
                                </a:lnTo>
                                <a:lnTo>
                                  <a:pt x="7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6" y="565"/>
                            <a:ext cx="204" cy="1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" name="AutoShape 27"/>
                        <wps:cNvSpPr>
                          <a:spLocks/>
                        </wps:cNvSpPr>
                        <wps:spPr bwMode="auto">
                          <a:xfrm>
                            <a:off x="4157" y="533"/>
                            <a:ext cx="55" cy="155"/>
                          </a:xfrm>
                          <a:custGeom>
                            <a:avLst/>
                            <a:gdLst>
                              <a:gd name="T0" fmla="*/ 33 w 55"/>
                              <a:gd name="T1" fmla="*/ 579 h 155"/>
                              <a:gd name="T2" fmla="*/ 14 w 55"/>
                              <a:gd name="T3" fmla="*/ 579 h 155"/>
                              <a:gd name="T4" fmla="*/ 14 w 55"/>
                              <a:gd name="T5" fmla="*/ 658 h 155"/>
                              <a:gd name="T6" fmla="*/ 15 w 55"/>
                              <a:gd name="T7" fmla="*/ 669 h 155"/>
                              <a:gd name="T8" fmla="*/ 20 w 55"/>
                              <a:gd name="T9" fmla="*/ 678 h 155"/>
                              <a:gd name="T10" fmla="*/ 30 w 55"/>
                              <a:gd name="T11" fmla="*/ 685 h 155"/>
                              <a:gd name="T12" fmla="*/ 43 w 55"/>
                              <a:gd name="T13" fmla="*/ 688 h 155"/>
                              <a:gd name="T14" fmla="*/ 48 w 55"/>
                              <a:gd name="T15" fmla="*/ 688 h 155"/>
                              <a:gd name="T16" fmla="*/ 54 w 55"/>
                              <a:gd name="T17" fmla="*/ 686 h 155"/>
                              <a:gd name="T18" fmla="*/ 54 w 55"/>
                              <a:gd name="T19" fmla="*/ 675 h 155"/>
                              <a:gd name="T20" fmla="*/ 37 w 55"/>
                              <a:gd name="T21" fmla="*/ 675 h 155"/>
                              <a:gd name="T22" fmla="*/ 33 w 55"/>
                              <a:gd name="T23" fmla="*/ 667 h 155"/>
                              <a:gd name="T24" fmla="*/ 33 w 55"/>
                              <a:gd name="T25" fmla="*/ 579 h 155"/>
                              <a:gd name="T26" fmla="*/ 54 w 55"/>
                              <a:gd name="T27" fmla="*/ 674 h 155"/>
                              <a:gd name="T28" fmla="*/ 48 w 55"/>
                              <a:gd name="T29" fmla="*/ 675 h 155"/>
                              <a:gd name="T30" fmla="*/ 54 w 55"/>
                              <a:gd name="T31" fmla="*/ 675 h 155"/>
                              <a:gd name="T32" fmla="*/ 54 w 55"/>
                              <a:gd name="T33" fmla="*/ 674 h 155"/>
                              <a:gd name="T34" fmla="*/ 54 w 55"/>
                              <a:gd name="T35" fmla="*/ 567 h 155"/>
                              <a:gd name="T36" fmla="*/ 0 w 55"/>
                              <a:gd name="T37" fmla="*/ 567 h 155"/>
                              <a:gd name="T38" fmla="*/ 0 w 55"/>
                              <a:gd name="T39" fmla="*/ 579 h 155"/>
                              <a:gd name="T40" fmla="*/ 54 w 55"/>
                              <a:gd name="T41" fmla="*/ 579 h 155"/>
                              <a:gd name="T42" fmla="*/ 54 w 55"/>
                              <a:gd name="T43" fmla="*/ 567 h 155"/>
                              <a:gd name="T44" fmla="*/ 33 w 55"/>
                              <a:gd name="T45" fmla="*/ 533 h 155"/>
                              <a:gd name="T46" fmla="*/ 14 w 55"/>
                              <a:gd name="T47" fmla="*/ 539 h 155"/>
                              <a:gd name="T48" fmla="*/ 14 w 55"/>
                              <a:gd name="T49" fmla="*/ 567 h 155"/>
                              <a:gd name="T50" fmla="*/ 33 w 55"/>
                              <a:gd name="T51" fmla="*/ 567 h 155"/>
                              <a:gd name="T52" fmla="*/ 33 w 55"/>
                              <a:gd name="T53" fmla="*/ 533 h 155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</a:gdLst>
                            <a:ahLst/>
                            <a:cxnLst>
                              <a:cxn ang="T54">
                                <a:pos x="T0" y="T1"/>
                              </a:cxn>
                              <a:cxn ang="T55">
                                <a:pos x="T2" y="T3"/>
                              </a:cxn>
                              <a:cxn ang="T56">
                                <a:pos x="T4" y="T5"/>
                              </a:cxn>
                              <a:cxn ang="T57">
                                <a:pos x="T6" y="T7"/>
                              </a:cxn>
                              <a:cxn ang="T58">
                                <a:pos x="T8" y="T9"/>
                              </a:cxn>
                              <a:cxn ang="T59">
                                <a:pos x="T10" y="T11"/>
                              </a:cxn>
                              <a:cxn ang="T60">
                                <a:pos x="T12" y="T13"/>
                              </a:cxn>
                              <a:cxn ang="T61">
                                <a:pos x="T14" y="T15"/>
                              </a:cxn>
                              <a:cxn ang="T62">
                                <a:pos x="T16" y="T17"/>
                              </a:cxn>
                              <a:cxn ang="T63">
                                <a:pos x="T18" y="T19"/>
                              </a:cxn>
                              <a:cxn ang="T64">
                                <a:pos x="T20" y="T21"/>
                              </a:cxn>
                              <a:cxn ang="T65">
                                <a:pos x="T22" y="T23"/>
                              </a:cxn>
                              <a:cxn ang="T66">
                                <a:pos x="T24" y="T25"/>
                              </a:cxn>
                              <a:cxn ang="T67">
                                <a:pos x="T26" y="T27"/>
                              </a:cxn>
                              <a:cxn ang="T68">
                                <a:pos x="T28" y="T29"/>
                              </a:cxn>
                              <a:cxn ang="T69">
                                <a:pos x="T30" y="T31"/>
                              </a:cxn>
                              <a:cxn ang="T70">
                                <a:pos x="T32" y="T33"/>
                              </a:cxn>
                              <a:cxn ang="T71">
                                <a:pos x="T34" y="T35"/>
                              </a:cxn>
                              <a:cxn ang="T72">
                                <a:pos x="T36" y="T37"/>
                              </a:cxn>
                              <a:cxn ang="T73">
                                <a:pos x="T38" y="T39"/>
                              </a:cxn>
                              <a:cxn ang="T74">
                                <a:pos x="T40" y="T41"/>
                              </a:cxn>
                              <a:cxn ang="T75">
                                <a:pos x="T42" y="T43"/>
                              </a:cxn>
                              <a:cxn ang="T76">
                                <a:pos x="T44" y="T45"/>
                              </a:cxn>
                              <a:cxn ang="T77">
                                <a:pos x="T46" y="T47"/>
                              </a:cxn>
                              <a:cxn ang="T78">
                                <a:pos x="T48" y="T49"/>
                              </a:cxn>
                              <a:cxn ang="T79">
                                <a:pos x="T50" y="T51"/>
                              </a:cxn>
                              <a:cxn ang="T8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55" h="155">
                                <a:moveTo>
                                  <a:pt x="33" y="46"/>
                                </a:moveTo>
                                <a:lnTo>
                                  <a:pt x="14" y="46"/>
                                </a:lnTo>
                                <a:lnTo>
                                  <a:pt x="14" y="125"/>
                                </a:lnTo>
                                <a:lnTo>
                                  <a:pt x="15" y="136"/>
                                </a:lnTo>
                                <a:lnTo>
                                  <a:pt x="20" y="145"/>
                                </a:lnTo>
                                <a:lnTo>
                                  <a:pt x="30" y="152"/>
                                </a:lnTo>
                                <a:lnTo>
                                  <a:pt x="43" y="155"/>
                                </a:lnTo>
                                <a:lnTo>
                                  <a:pt x="48" y="155"/>
                                </a:lnTo>
                                <a:lnTo>
                                  <a:pt x="54" y="153"/>
                                </a:lnTo>
                                <a:lnTo>
                                  <a:pt x="54" y="142"/>
                                </a:lnTo>
                                <a:lnTo>
                                  <a:pt x="37" y="142"/>
                                </a:lnTo>
                                <a:lnTo>
                                  <a:pt x="33" y="134"/>
                                </a:lnTo>
                                <a:lnTo>
                                  <a:pt x="33" y="46"/>
                                </a:lnTo>
                                <a:close/>
                                <a:moveTo>
                                  <a:pt x="54" y="141"/>
                                </a:moveTo>
                                <a:lnTo>
                                  <a:pt x="48" y="142"/>
                                </a:lnTo>
                                <a:lnTo>
                                  <a:pt x="54" y="142"/>
                                </a:lnTo>
                                <a:lnTo>
                                  <a:pt x="54" y="141"/>
                                </a:lnTo>
                                <a:close/>
                                <a:moveTo>
                                  <a:pt x="54" y="34"/>
                                </a:moveTo>
                                <a:lnTo>
                                  <a:pt x="0" y="34"/>
                                </a:lnTo>
                                <a:lnTo>
                                  <a:pt x="0" y="46"/>
                                </a:lnTo>
                                <a:lnTo>
                                  <a:pt x="54" y="46"/>
                                </a:lnTo>
                                <a:lnTo>
                                  <a:pt x="54" y="34"/>
                                </a:lnTo>
                                <a:close/>
                                <a:moveTo>
                                  <a:pt x="33" y="0"/>
                                </a:moveTo>
                                <a:lnTo>
                                  <a:pt x="14" y="6"/>
                                </a:lnTo>
                                <a:lnTo>
                                  <a:pt x="14" y="34"/>
                                </a:lnTo>
                                <a:lnTo>
                                  <a:pt x="33" y="34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8"/>
                        <wps:cNvSpPr>
                          <a:spLocks/>
                        </wps:cNvSpPr>
                        <wps:spPr bwMode="auto">
                          <a:xfrm>
                            <a:off x="4245" y="518"/>
                            <a:ext cx="86" cy="171"/>
                          </a:xfrm>
                          <a:custGeom>
                            <a:avLst/>
                            <a:gdLst>
                              <a:gd name="T0" fmla="*/ 73 w 86"/>
                              <a:gd name="T1" fmla="*/ 518 h 171"/>
                              <a:gd name="T2" fmla="*/ 62 w 86"/>
                              <a:gd name="T3" fmla="*/ 519 h 171"/>
                              <a:gd name="T4" fmla="*/ 54 w 86"/>
                              <a:gd name="T5" fmla="*/ 523 h 171"/>
                              <a:gd name="T6" fmla="*/ 38 w 86"/>
                              <a:gd name="T7" fmla="*/ 554 h 171"/>
                              <a:gd name="T8" fmla="*/ 49 w 86"/>
                              <a:gd name="T9" fmla="*/ 554 h 171"/>
                              <a:gd name="T10" fmla="*/ 75 w 86"/>
                              <a:gd name="T11" fmla="*/ 524 h 171"/>
                              <a:gd name="T12" fmla="*/ 73 w 86"/>
                              <a:gd name="T13" fmla="*/ 518 h 171"/>
                              <a:gd name="T14" fmla="*/ 76 w 86"/>
                              <a:gd name="T15" fmla="*/ 578 h 171"/>
                              <a:gd name="T16" fmla="*/ 56 w 86"/>
                              <a:gd name="T17" fmla="*/ 578 h 171"/>
                              <a:gd name="T18" fmla="*/ 67 w 86"/>
                              <a:gd name="T19" fmla="*/ 583 h 171"/>
                              <a:gd name="T20" fmla="*/ 67 w 86"/>
                              <a:gd name="T21" fmla="*/ 609 h 171"/>
                              <a:gd name="T22" fmla="*/ 41 w 86"/>
                              <a:gd name="T23" fmla="*/ 613 h 171"/>
                              <a:gd name="T24" fmla="*/ 19 w 86"/>
                              <a:gd name="T25" fmla="*/ 621 h 171"/>
                              <a:gd name="T26" fmla="*/ 5 w 86"/>
                              <a:gd name="T27" fmla="*/ 634 h 171"/>
                              <a:gd name="T28" fmla="*/ 0 w 86"/>
                              <a:gd name="T29" fmla="*/ 654 h 171"/>
                              <a:gd name="T30" fmla="*/ 3 w 86"/>
                              <a:gd name="T31" fmla="*/ 668 h 171"/>
                              <a:gd name="T32" fmla="*/ 11 w 86"/>
                              <a:gd name="T33" fmla="*/ 680 h 171"/>
                              <a:gd name="T34" fmla="*/ 25 w 86"/>
                              <a:gd name="T35" fmla="*/ 687 h 171"/>
                              <a:gd name="T36" fmla="*/ 45 w 86"/>
                              <a:gd name="T37" fmla="*/ 689 h 171"/>
                              <a:gd name="T38" fmla="*/ 57 w 86"/>
                              <a:gd name="T39" fmla="*/ 689 h 171"/>
                              <a:gd name="T40" fmla="*/ 68 w 86"/>
                              <a:gd name="T41" fmla="*/ 687 h 171"/>
                              <a:gd name="T42" fmla="*/ 78 w 86"/>
                              <a:gd name="T43" fmla="*/ 684 h 171"/>
                              <a:gd name="T44" fmla="*/ 85 w 86"/>
                              <a:gd name="T45" fmla="*/ 681 h 171"/>
                              <a:gd name="T46" fmla="*/ 85 w 86"/>
                              <a:gd name="T47" fmla="*/ 678 h 171"/>
                              <a:gd name="T48" fmla="*/ 29 w 86"/>
                              <a:gd name="T49" fmla="*/ 678 h 171"/>
                              <a:gd name="T50" fmla="*/ 19 w 86"/>
                              <a:gd name="T51" fmla="*/ 671 h 171"/>
                              <a:gd name="T52" fmla="*/ 19 w 86"/>
                              <a:gd name="T53" fmla="*/ 653 h 171"/>
                              <a:gd name="T54" fmla="*/ 22 w 86"/>
                              <a:gd name="T55" fmla="*/ 638 h 171"/>
                              <a:gd name="T56" fmla="*/ 31 w 86"/>
                              <a:gd name="T57" fmla="*/ 628 h 171"/>
                              <a:gd name="T58" fmla="*/ 47 w 86"/>
                              <a:gd name="T59" fmla="*/ 622 h 171"/>
                              <a:gd name="T60" fmla="*/ 67 w 86"/>
                              <a:gd name="T61" fmla="*/ 619 h 171"/>
                              <a:gd name="T62" fmla="*/ 85 w 86"/>
                              <a:gd name="T63" fmla="*/ 619 h 171"/>
                              <a:gd name="T64" fmla="*/ 85 w 86"/>
                              <a:gd name="T65" fmla="*/ 604 h 171"/>
                              <a:gd name="T66" fmla="*/ 82 w 86"/>
                              <a:gd name="T67" fmla="*/ 585 h 171"/>
                              <a:gd name="T68" fmla="*/ 76 w 86"/>
                              <a:gd name="T69" fmla="*/ 578 h 171"/>
                              <a:gd name="T70" fmla="*/ 85 w 86"/>
                              <a:gd name="T71" fmla="*/ 619 h 171"/>
                              <a:gd name="T72" fmla="*/ 67 w 86"/>
                              <a:gd name="T73" fmla="*/ 619 h 171"/>
                              <a:gd name="T74" fmla="*/ 67 w 86"/>
                              <a:gd name="T75" fmla="*/ 674 h 171"/>
                              <a:gd name="T76" fmla="*/ 62 w 86"/>
                              <a:gd name="T77" fmla="*/ 676 h 171"/>
                              <a:gd name="T78" fmla="*/ 55 w 86"/>
                              <a:gd name="T79" fmla="*/ 678 h 171"/>
                              <a:gd name="T80" fmla="*/ 85 w 86"/>
                              <a:gd name="T81" fmla="*/ 678 h 171"/>
                              <a:gd name="T82" fmla="*/ 85 w 86"/>
                              <a:gd name="T83" fmla="*/ 619 h 171"/>
                              <a:gd name="T84" fmla="*/ 43 w 86"/>
                              <a:gd name="T85" fmla="*/ 565 h 171"/>
                              <a:gd name="T86" fmla="*/ 27 w 86"/>
                              <a:gd name="T87" fmla="*/ 565 h 171"/>
                              <a:gd name="T88" fmla="*/ 14 w 86"/>
                              <a:gd name="T89" fmla="*/ 570 h 171"/>
                              <a:gd name="T90" fmla="*/ 7 w 86"/>
                              <a:gd name="T91" fmla="*/ 574 h 171"/>
                              <a:gd name="T92" fmla="*/ 11 w 86"/>
                              <a:gd name="T93" fmla="*/ 585 h 171"/>
                              <a:gd name="T94" fmla="*/ 18 w 86"/>
                              <a:gd name="T95" fmla="*/ 582 h 171"/>
                              <a:gd name="T96" fmla="*/ 29 w 86"/>
                              <a:gd name="T97" fmla="*/ 578 h 171"/>
                              <a:gd name="T98" fmla="*/ 76 w 86"/>
                              <a:gd name="T99" fmla="*/ 578 h 171"/>
                              <a:gd name="T100" fmla="*/ 73 w 86"/>
                              <a:gd name="T101" fmla="*/ 573 h 171"/>
                              <a:gd name="T102" fmla="*/ 59 w 86"/>
                              <a:gd name="T103" fmla="*/ 567 h 171"/>
                              <a:gd name="T104" fmla="*/ 43 w 86"/>
                              <a:gd name="T105" fmla="*/ 565 h 171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6" h="171">
                                <a:moveTo>
                                  <a:pt x="73" y="0"/>
                                </a:moveTo>
                                <a:lnTo>
                                  <a:pt x="62" y="1"/>
                                </a:lnTo>
                                <a:lnTo>
                                  <a:pt x="54" y="5"/>
                                </a:lnTo>
                                <a:lnTo>
                                  <a:pt x="38" y="36"/>
                                </a:lnTo>
                                <a:lnTo>
                                  <a:pt x="49" y="36"/>
                                </a:lnTo>
                                <a:lnTo>
                                  <a:pt x="75" y="6"/>
                                </a:lnTo>
                                <a:lnTo>
                                  <a:pt x="73" y="0"/>
                                </a:lnTo>
                                <a:close/>
                                <a:moveTo>
                                  <a:pt x="76" y="60"/>
                                </a:moveTo>
                                <a:lnTo>
                                  <a:pt x="56" y="60"/>
                                </a:lnTo>
                                <a:lnTo>
                                  <a:pt x="67" y="65"/>
                                </a:lnTo>
                                <a:lnTo>
                                  <a:pt x="67" y="91"/>
                                </a:lnTo>
                                <a:lnTo>
                                  <a:pt x="41" y="95"/>
                                </a:lnTo>
                                <a:lnTo>
                                  <a:pt x="19" y="103"/>
                                </a:lnTo>
                                <a:lnTo>
                                  <a:pt x="5" y="116"/>
                                </a:lnTo>
                                <a:lnTo>
                                  <a:pt x="0" y="136"/>
                                </a:lnTo>
                                <a:lnTo>
                                  <a:pt x="3" y="150"/>
                                </a:lnTo>
                                <a:lnTo>
                                  <a:pt x="11" y="162"/>
                                </a:lnTo>
                                <a:lnTo>
                                  <a:pt x="25" y="169"/>
                                </a:lnTo>
                                <a:lnTo>
                                  <a:pt x="45" y="171"/>
                                </a:lnTo>
                                <a:lnTo>
                                  <a:pt x="57" y="171"/>
                                </a:lnTo>
                                <a:lnTo>
                                  <a:pt x="68" y="169"/>
                                </a:lnTo>
                                <a:lnTo>
                                  <a:pt x="78" y="166"/>
                                </a:lnTo>
                                <a:lnTo>
                                  <a:pt x="85" y="163"/>
                                </a:lnTo>
                                <a:lnTo>
                                  <a:pt x="85" y="160"/>
                                </a:lnTo>
                                <a:lnTo>
                                  <a:pt x="29" y="160"/>
                                </a:lnTo>
                                <a:lnTo>
                                  <a:pt x="19" y="153"/>
                                </a:lnTo>
                                <a:lnTo>
                                  <a:pt x="19" y="135"/>
                                </a:lnTo>
                                <a:lnTo>
                                  <a:pt x="22" y="120"/>
                                </a:lnTo>
                                <a:lnTo>
                                  <a:pt x="31" y="110"/>
                                </a:lnTo>
                                <a:lnTo>
                                  <a:pt x="47" y="104"/>
                                </a:lnTo>
                                <a:lnTo>
                                  <a:pt x="67" y="101"/>
                                </a:lnTo>
                                <a:lnTo>
                                  <a:pt x="85" y="101"/>
                                </a:lnTo>
                                <a:lnTo>
                                  <a:pt x="85" y="86"/>
                                </a:lnTo>
                                <a:lnTo>
                                  <a:pt x="82" y="67"/>
                                </a:lnTo>
                                <a:lnTo>
                                  <a:pt x="76" y="60"/>
                                </a:lnTo>
                                <a:close/>
                                <a:moveTo>
                                  <a:pt x="85" y="101"/>
                                </a:moveTo>
                                <a:lnTo>
                                  <a:pt x="67" y="101"/>
                                </a:lnTo>
                                <a:lnTo>
                                  <a:pt x="67" y="156"/>
                                </a:lnTo>
                                <a:lnTo>
                                  <a:pt x="62" y="158"/>
                                </a:lnTo>
                                <a:lnTo>
                                  <a:pt x="55" y="160"/>
                                </a:lnTo>
                                <a:lnTo>
                                  <a:pt x="85" y="160"/>
                                </a:lnTo>
                                <a:lnTo>
                                  <a:pt x="85" y="101"/>
                                </a:lnTo>
                                <a:close/>
                                <a:moveTo>
                                  <a:pt x="43" y="47"/>
                                </a:moveTo>
                                <a:lnTo>
                                  <a:pt x="27" y="47"/>
                                </a:lnTo>
                                <a:lnTo>
                                  <a:pt x="14" y="52"/>
                                </a:lnTo>
                                <a:lnTo>
                                  <a:pt x="7" y="56"/>
                                </a:lnTo>
                                <a:lnTo>
                                  <a:pt x="11" y="67"/>
                                </a:lnTo>
                                <a:lnTo>
                                  <a:pt x="18" y="64"/>
                                </a:lnTo>
                                <a:lnTo>
                                  <a:pt x="29" y="60"/>
                                </a:lnTo>
                                <a:lnTo>
                                  <a:pt x="76" y="60"/>
                                </a:lnTo>
                                <a:lnTo>
                                  <a:pt x="73" y="55"/>
                                </a:lnTo>
                                <a:lnTo>
                                  <a:pt x="59" y="49"/>
                                </a:lnTo>
                                <a:lnTo>
                                  <a:pt x="43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9"/>
                        <wps:cNvSpPr>
                          <a:spLocks/>
                        </wps:cNvSpPr>
                        <wps:spPr bwMode="auto">
                          <a:xfrm>
                            <a:off x="4369" y="565"/>
                            <a:ext cx="71" cy="125"/>
                          </a:xfrm>
                          <a:custGeom>
                            <a:avLst/>
                            <a:gdLst>
                              <a:gd name="T0" fmla="*/ 6 w 71"/>
                              <a:gd name="T1" fmla="*/ 668 h 125"/>
                              <a:gd name="T2" fmla="*/ 0 w 71"/>
                              <a:gd name="T3" fmla="*/ 680 h 125"/>
                              <a:gd name="T4" fmla="*/ 7 w 71"/>
                              <a:gd name="T5" fmla="*/ 685 h 125"/>
                              <a:gd name="T6" fmla="*/ 18 w 71"/>
                              <a:gd name="T7" fmla="*/ 689 h 125"/>
                              <a:gd name="T8" fmla="*/ 31 w 71"/>
                              <a:gd name="T9" fmla="*/ 689 h 125"/>
                              <a:gd name="T10" fmla="*/ 48 w 71"/>
                              <a:gd name="T11" fmla="*/ 686 h 125"/>
                              <a:gd name="T12" fmla="*/ 60 w 71"/>
                              <a:gd name="T13" fmla="*/ 678 h 125"/>
                              <a:gd name="T14" fmla="*/ 63 w 71"/>
                              <a:gd name="T15" fmla="*/ 675 h 125"/>
                              <a:gd name="T16" fmla="*/ 18 w 71"/>
                              <a:gd name="T17" fmla="*/ 675 h 125"/>
                              <a:gd name="T18" fmla="*/ 10 w 71"/>
                              <a:gd name="T19" fmla="*/ 671 h 125"/>
                              <a:gd name="T20" fmla="*/ 6 w 71"/>
                              <a:gd name="T21" fmla="*/ 668 h 125"/>
                              <a:gd name="T22" fmla="*/ 51 w 71"/>
                              <a:gd name="T23" fmla="*/ 565 h 125"/>
                              <a:gd name="T24" fmla="*/ 39 w 71"/>
                              <a:gd name="T25" fmla="*/ 565 h 125"/>
                              <a:gd name="T26" fmla="*/ 24 w 71"/>
                              <a:gd name="T27" fmla="*/ 567 h 125"/>
                              <a:gd name="T28" fmla="*/ 13 w 71"/>
                              <a:gd name="T29" fmla="*/ 574 h 125"/>
                              <a:gd name="T30" fmla="*/ 6 w 71"/>
                              <a:gd name="T31" fmla="*/ 585 h 125"/>
                              <a:gd name="T32" fmla="*/ 3 w 71"/>
                              <a:gd name="T33" fmla="*/ 597 h 125"/>
                              <a:gd name="T34" fmla="*/ 4 w 71"/>
                              <a:gd name="T35" fmla="*/ 607 h 125"/>
                              <a:gd name="T36" fmla="*/ 9 w 71"/>
                              <a:gd name="T37" fmla="*/ 616 h 125"/>
                              <a:gd name="T38" fmla="*/ 17 w 71"/>
                              <a:gd name="T39" fmla="*/ 624 h 125"/>
                              <a:gd name="T40" fmla="*/ 31 w 71"/>
                              <a:gd name="T41" fmla="*/ 631 h 125"/>
                              <a:gd name="T42" fmla="*/ 45 w 71"/>
                              <a:gd name="T43" fmla="*/ 636 h 125"/>
                              <a:gd name="T44" fmla="*/ 51 w 71"/>
                              <a:gd name="T45" fmla="*/ 642 h 125"/>
                              <a:gd name="T46" fmla="*/ 51 w 71"/>
                              <a:gd name="T47" fmla="*/ 666 h 125"/>
                              <a:gd name="T48" fmla="*/ 42 w 71"/>
                              <a:gd name="T49" fmla="*/ 675 h 125"/>
                              <a:gd name="T50" fmla="*/ 63 w 71"/>
                              <a:gd name="T51" fmla="*/ 675 h 125"/>
                              <a:gd name="T52" fmla="*/ 68 w 71"/>
                              <a:gd name="T53" fmla="*/ 667 h 125"/>
                              <a:gd name="T54" fmla="*/ 71 w 71"/>
                              <a:gd name="T55" fmla="*/ 654 h 125"/>
                              <a:gd name="T56" fmla="*/ 70 w 71"/>
                              <a:gd name="T57" fmla="*/ 643 h 125"/>
                              <a:gd name="T58" fmla="*/ 65 w 71"/>
                              <a:gd name="T59" fmla="*/ 634 h 125"/>
                              <a:gd name="T60" fmla="*/ 56 w 71"/>
                              <a:gd name="T61" fmla="*/ 626 h 125"/>
                              <a:gd name="T62" fmla="*/ 42 w 71"/>
                              <a:gd name="T63" fmla="*/ 618 h 125"/>
                              <a:gd name="T64" fmla="*/ 31 w 71"/>
                              <a:gd name="T65" fmla="*/ 614 h 125"/>
                              <a:gd name="T66" fmla="*/ 22 w 71"/>
                              <a:gd name="T67" fmla="*/ 608 h 125"/>
                              <a:gd name="T68" fmla="*/ 22 w 71"/>
                              <a:gd name="T69" fmla="*/ 587 h 125"/>
                              <a:gd name="T70" fmla="*/ 29 w 71"/>
                              <a:gd name="T71" fmla="*/ 578 h 125"/>
                              <a:gd name="T72" fmla="*/ 65 w 71"/>
                              <a:gd name="T73" fmla="*/ 578 h 125"/>
                              <a:gd name="T74" fmla="*/ 67 w 71"/>
                              <a:gd name="T75" fmla="*/ 573 h 125"/>
                              <a:gd name="T76" fmla="*/ 61 w 71"/>
                              <a:gd name="T77" fmla="*/ 569 h 125"/>
                              <a:gd name="T78" fmla="*/ 51 w 71"/>
                              <a:gd name="T79" fmla="*/ 565 h 125"/>
                              <a:gd name="T80" fmla="*/ 65 w 71"/>
                              <a:gd name="T81" fmla="*/ 578 h 125"/>
                              <a:gd name="T82" fmla="*/ 51 w 71"/>
                              <a:gd name="T83" fmla="*/ 578 h 125"/>
                              <a:gd name="T84" fmla="*/ 59 w 71"/>
                              <a:gd name="T85" fmla="*/ 582 h 125"/>
                              <a:gd name="T86" fmla="*/ 62 w 71"/>
                              <a:gd name="T87" fmla="*/ 585 h 125"/>
                              <a:gd name="T88" fmla="*/ 65 w 71"/>
                              <a:gd name="T89" fmla="*/ 578 h 125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1" h="125">
                                <a:moveTo>
                                  <a:pt x="6" y="103"/>
                                </a:moveTo>
                                <a:lnTo>
                                  <a:pt x="0" y="115"/>
                                </a:lnTo>
                                <a:lnTo>
                                  <a:pt x="7" y="120"/>
                                </a:lnTo>
                                <a:lnTo>
                                  <a:pt x="18" y="124"/>
                                </a:lnTo>
                                <a:lnTo>
                                  <a:pt x="31" y="124"/>
                                </a:lnTo>
                                <a:lnTo>
                                  <a:pt x="48" y="121"/>
                                </a:lnTo>
                                <a:lnTo>
                                  <a:pt x="60" y="113"/>
                                </a:lnTo>
                                <a:lnTo>
                                  <a:pt x="63" y="110"/>
                                </a:lnTo>
                                <a:lnTo>
                                  <a:pt x="18" y="110"/>
                                </a:lnTo>
                                <a:lnTo>
                                  <a:pt x="10" y="106"/>
                                </a:lnTo>
                                <a:lnTo>
                                  <a:pt x="6" y="103"/>
                                </a:lnTo>
                                <a:close/>
                                <a:moveTo>
                                  <a:pt x="51" y="0"/>
                                </a:moveTo>
                                <a:lnTo>
                                  <a:pt x="39" y="0"/>
                                </a:lnTo>
                                <a:lnTo>
                                  <a:pt x="24" y="2"/>
                                </a:lnTo>
                                <a:lnTo>
                                  <a:pt x="13" y="9"/>
                                </a:lnTo>
                                <a:lnTo>
                                  <a:pt x="6" y="20"/>
                                </a:lnTo>
                                <a:lnTo>
                                  <a:pt x="3" y="32"/>
                                </a:lnTo>
                                <a:lnTo>
                                  <a:pt x="4" y="42"/>
                                </a:lnTo>
                                <a:lnTo>
                                  <a:pt x="9" y="51"/>
                                </a:lnTo>
                                <a:lnTo>
                                  <a:pt x="17" y="59"/>
                                </a:lnTo>
                                <a:lnTo>
                                  <a:pt x="31" y="66"/>
                                </a:lnTo>
                                <a:lnTo>
                                  <a:pt x="45" y="71"/>
                                </a:lnTo>
                                <a:lnTo>
                                  <a:pt x="51" y="77"/>
                                </a:lnTo>
                                <a:lnTo>
                                  <a:pt x="51" y="101"/>
                                </a:lnTo>
                                <a:lnTo>
                                  <a:pt x="42" y="110"/>
                                </a:lnTo>
                                <a:lnTo>
                                  <a:pt x="63" y="110"/>
                                </a:lnTo>
                                <a:lnTo>
                                  <a:pt x="68" y="102"/>
                                </a:lnTo>
                                <a:lnTo>
                                  <a:pt x="71" y="89"/>
                                </a:lnTo>
                                <a:lnTo>
                                  <a:pt x="70" y="78"/>
                                </a:lnTo>
                                <a:lnTo>
                                  <a:pt x="65" y="69"/>
                                </a:lnTo>
                                <a:lnTo>
                                  <a:pt x="56" y="61"/>
                                </a:lnTo>
                                <a:lnTo>
                                  <a:pt x="42" y="53"/>
                                </a:lnTo>
                                <a:lnTo>
                                  <a:pt x="31" y="49"/>
                                </a:lnTo>
                                <a:lnTo>
                                  <a:pt x="22" y="43"/>
                                </a:lnTo>
                                <a:lnTo>
                                  <a:pt x="22" y="22"/>
                                </a:lnTo>
                                <a:lnTo>
                                  <a:pt x="29" y="13"/>
                                </a:lnTo>
                                <a:lnTo>
                                  <a:pt x="65" y="13"/>
                                </a:lnTo>
                                <a:lnTo>
                                  <a:pt x="67" y="8"/>
                                </a:lnTo>
                                <a:lnTo>
                                  <a:pt x="61" y="4"/>
                                </a:lnTo>
                                <a:lnTo>
                                  <a:pt x="51" y="0"/>
                                </a:lnTo>
                                <a:close/>
                                <a:moveTo>
                                  <a:pt x="65" y="13"/>
                                </a:moveTo>
                                <a:lnTo>
                                  <a:pt x="51" y="13"/>
                                </a:lnTo>
                                <a:lnTo>
                                  <a:pt x="59" y="17"/>
                                </a:lnTo>
                                <a:lnTo>
                                  <a:pt x="62" y="20"/>
                                </a:lnTo>
                                <a:lnTo>
                                  <a:pt x="65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8" y="244"/>
                            <a:ext cx="123" cy="2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91" y="228"/>
                            <a:ext cx="223" cy="2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854" y="247"/>
                            <a:ext cx="0" cy="208"/>
                          </a:xfrm>
                          <a:prstGeom prst="line">
                            <a:avLst/>
                          </a:prstGeom>
                          <a:noFill/>
                          <a:ln w="24562">
                            <a:solidFill>
                              <a:srgbClr val="00579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4918" y="442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16510">
                            <a:solidFill>
                              <a:srgbClr val="00579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4937" y="247"/>
                            <a:ext cx="0" cy="182"/>
                          </a:xfrm>
                          <a:prstGeom prst="line">
                            <a:avLst/>
                          </a:prstGeom>
                          <a:noFill/>
                          <a:ln w="24562">
                            <a:solidFill>
                              <a:srgbClr val="00579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35"/>
                        <wps:cNvSpPr>
                          <a:spLocks/>
                        </wps:cNvSpPr>
                        <wps:spPr bwMode="auto">
                          <a:xfrm>
                            <a:off x="4479" y="522"/>
                            <a:ext cx="23" cy="165"/>
                          </a:xfrm>
                          <a:custGeom>
                            <a:avLst/>
                            <a:gdLst>
                              <a:gd name="T0" fmla="*/ 21 w 23"/>
                              <a:gd name="T1" fmla="*/ 567 h 165"/>
                              <a:gd name="T2" fmla="*/ 2 w 23"/>
                              <a:gd name="T3" fmla="*/ 567 h 165"/>
                              <a:gd name="T4" fmla="*/ 2 w 23"/>
                              <a:gd name="T5" fmla="*/ 687 h 165"/>
                              <a:gd name="T6" fmla="*/ 21 w 23"/>
                              <a:gd name="T7" fmla="*/ 687 h 165"/>
                              <a:gd name="T8" fmla="*/ 21 w 23"/>
                              <a:gd name="T9" fmla="*/ 567 h 165"/>
                              <a:gd name="T10" fmla="*/ 18 w 23"/>
                              <a:gd name="T11" fmla="*/ 522 h 165"/>
                              <a:gd name="T12" fmla="*/ 5 w 23"/>
                              <a:gd name="T13" fmla="*/ 522 h 165"/>
                              <a:gd name="T14" fmla="*/ 0 w 23"/>
                              <a:gd name="T15" fmla="*/ 527 h 165"/>
                              <a:gd name="T16" fmla="*/ 0 w 23"/>
                              <a:gd name="T17" fmla="*/ 539 h 165"/>
                              <a:gd name="T18" fmla="*/ 5 w 23"/>
                              <a:gd name="T19" fmla="*/ 544 h 165"/>
                              <a:gd name="T20" fmla="*/ 18 w 23"/>
                              <a:gd name="T21" fmla="*/ 544 h 165"/>
                              <a:gd name="T22" fmla="*/ 23 w 23"/>
                              <a:gd name="T23" fmla="*/ 539 h 165"/>
                              <a:gd name="T24" fmla="*/ 23 w 23"/>
                              <a:gd name="T25" fmla="*/ 527 h 165"/>
                              <a:gd name="T26" fmla="*/ 18 w 23"/>
                              <a:gd name="T27" fmla="*/ 522 h 165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</a:gdLst>
                            <a:ahLst/>
                            <a:cxnLst>
                              <a:cxn ang="T28">
                                <a:pos x="T0" y="T1"/>
                              </a:cxn>
                              <a:cxn ang="T29">
                                <a:pos x="T2" y="T3"/>
                              </a:cxn>
                              <a:cxn ang="T30">
                                <a:pos x="T4" y="T5"/>
                              </a:cxn>
                              <a:cxn ang="T31">
                                <a:pos x="T6" y="T7"/>
                              </a:cxn>
                              <a:cxn ang="T32">
                                <a:pos x="T8" y="T9"/>
                              </a:cxn>
                              <a:cxn ang="T33">
                                <a:pos x="T10" y="T11"/>
                              </a:cxn>
                              <a:cxn ang="T34">
                                <a:pos x="T12" y="T13"/>
                              </a:cxn>
                              <a:cxn ang="T35">
                                <a:pos x="T14" y="T15"/>
                              </a:cxn>
                              <a:cxn ang="T36">
                                <a:pos x="T16" y="T17"/>
                              </a:cxn>
                              <a:cxn ang="T37">
                                <a:pos x="T18" y="T19"/>
                              </a:cxn>
                              <a:cxn ang="T38">
                                <a:pos x="T20" y="T21"/>
                              </a:cxn>
                              <a:cxn ang="T39">
                                <a:pos x="T22" y="T23"/>
                              </a:cxn>
                              <a:cxn ang="T40">
                                <a:pos x="T24" y="T25"/>
                              </a:cxn>
                              <a:cxn ang="T41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3" h="165">
                                <a:moveTo>
                                  <a:pt x="21" y="45"/>
                                </a:moveTo>
                                <a:lnTo>
                                  <a:pt x="2" y="45"/>
                                </a:lnTo>
                                <a:lnTo>
                                  <a:pt x="2" y="165"/>
                                </a:lnTo>
                                <a:lnTo>
                                  <a:pt x="21" y="165"/>
                                </a:lnTo>
                                <a:lnTo>
                                  <a:pt x="21" y="45"/>
                                </a:lnTo>
                                <a:close/>
                                <a:moveTo>
                                  <a:pt x="18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5"/>
                                </a:lnTo>
                                <a:lnTo>
                                  <a:pt x="0" y="17"/>
                                </a:lnTo>
                                <a:lnTo>
                                  <a:pt x="5" y="22"/>
                                </a:lnTo>
                                <a:lnTo>
                                  <a:pt x="18" y="22"/>
                                </a:lnTo>
                                <a:lnTo>
                                  <a:pt x="23" y="17"/>
                                </a:lnTo>
                                <a:lnTo>
                                  <a:pt x="23" y="5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08" y="534"/>
                            <a:ext cx="122" cy="1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4770" y="512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12446">
                            <a:solidFill>
                              <a:srgbClr val="6E6F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38"/>
                        <wps:cNvSpPr>
                          <a:spLocks/>
                        </wps:cNvSpPr>
                        <wps:spPr bwMode="auto">
                          <a:xfrm>
                            <a:off x="4813" y="565"/>
                            <a:ext cx="86" cy="125"/>
                          </a:xfrm>
                          <a:custGeom>
                            <a:avLst/>
                            <a:gdLst>
                              <a:gd name="T0" fmla="*/ 77 w 86"/>
                              <a:gd name="T1" fmla="*/ 578 h 125"/>
                              <a:gd name="T2" fmla="*/ 56 w 86"/>
                              <a:gd name="T3" fmla="*/ 578 h 125"/>
                              <a:gd name="T4" fmla="*/ 67 w 86"/>
                              <a:gd name="T5" fmla="*/ 583 h 125"/>
                              <a:gd name="T6" fmla="*/ 67 w 86"/>
                              <a:gd name="T7" fmla="*/ 609 h 125"/>
                              <a:gd name="T8" fmla="*/ 41 w 86"/>
                              <a:gd name="T9" fmla="*/ 613 h 125"/>
                              <a:gd name="T10" fmla="*/ 20 w 86"/>
                              <a:gd name="T11" fmla="*/ 621 h 125"/>
                              <a:gd name="T12" fmla="*/ 6 w 86"/>
                              <a:gd name="T13" fmla="*/ 634 h 125"/>
                              <a:gd name="T14" fmla="*/ 0 w 86"/>
                              <a:gd name="T15" fmla="*/ 654 h 125"/>
                              <a:gd name="T16" fmla="*/ 3 w 86"/>
                              <a:gd name="T17" fmla="*/ 668 h 125"/>
                              <a:gd name="T18" fmla="*/ 12 w 86"/>
                              <a:gd name="T19" fmla="*/ 680 h 125"/>
                              <a:gd name="T20" fmla="*/ 26 w 86"/>
                              <a:gd name="T21" fmla="*/ 687 h 125"/>
                              <a:gd name="T22" fmla="*/ 46 w 86"/>
                              <a:gd name="T23" fmla="*/ 689 h 125"/>
                              <a:gd name="T24" fmla="*/ 58 w 86"/>
                              <a:gd name="T25" fmla="*/ 689 h 125"/>
                              <a:gd name="T26" fmla="*/ 69 w 86"/>
                              <a:gd name="T27" fmla="*/ 687 h 125"/>
                              <a:gd name="T28" fmla="*/ 78 w 86"/>
                              <a:gd name="T29" fmla="*/ 684 h 125"/>
                              <a:gd name="T30" fmla="*/ 86 w 86"/>
                              <a:gd name="T31" fmla="*/ 681 h 125"/>
                              <a:gd name="T32" fmla="*/ 86 w 86"/>
                              <a:gd name="T33" fmla="*/ 678 h 125"/>
                              <a:gd name="T34" fmla="*/ 30 w 86"/>
                              <a:gd name="T35" fmla="*/ 678 h 125"/>
                              <a:gd name="T36" fmla="*/ 19 w 86"/>
                              <a:gd name="T37" fmla="*/ 671 h 125"/>
                              <a:gd name="T38" fmla="*/ 19 w 86"/>
                              <a:gd name="T39" fmla="*/ 653 h 125"/>
                              <a:gd name="T40" fmla="*/ 22 w 86"/>
                              <a:gd name="T41" fmla="*/ 638 h 125"/>
                              <a:gd name="T42" fmla="*/ 32 w 86"/>
                              <a:gd name="T43" fmla="*/ 628 h 125"/>
                              <a:gd name="T44" fmla="*/ 47 w 86"/>
                              <a:gd name="T45" fmla="*/ 622 h 125"/>
                              <a:gd name="T46" fmla="*/ 67 w 86"/>
                              <a:gd name="T47" fmla="*/ 619 h 125"/>
                              <a:gd name="T48" fmla="*/ 86 w 86"/>
                              <a:gd name="T49" fmla="*/ 619 h 125"/>
                              <a:gd name="T50" fmla="*/ 86 w 86"/>
                              <a:gd name="T51" fmla="*/ 604 h 125"/>
                              <a:gd name="T52" fmla="*/ 82 w 86"/>
                              <a:gd name="T53" fmla="*/ 585 h 125"/>
                              <a:gd name="T54" fmla="*/ 77 w 86"/>
                              <a:gd name="T55" fmla="*/ 578 h 125"/>
                              <a:gd name="T56" fmla="*/ 86 w 86"/>
                              <a:gd name="T57" fmla="*/ 619 h 125"/>
                              <a:gd name="T58" fmla="*/ 67 w 86"/>
                              <a:gd name="T59" fmla="*/ 619 h 125"/>
                              <a:gd name="T60" fmla="*/ 67 w 86"/>
                              <a:gd name="T61" fmla="*/ 674 h 125"/>
                              <a:gd name="T62" fmla="*/ 62 w 86"/>
                              <a:gd name="T63" fmla="*/ 676 h 125"/>
                              <a:gd name="T64" fmla="*/ 55 w 86"/>
                              <a:gd name="T65" fmla="*/ 678 h 125"/>
                              <a:gd name="T66" fmla="*/ 86 w 86"/>
                              <a:gd name="T67" fmla="*/ 678 h 125"/>
                              <a:gd name="T68" fmla="*/ 86 w 86"/>
                              <a:gd name="T69" fmla="*/ 619 h 125"/>
                              <a:gd name="T70" fmla="*/ 44 w 86"/>
                              <a:gd name="T71" fmla="*/ 565 h 125"/>
                              <a:gd name="T72" fmla="*/ 28 w 86"/>
                              <a:gd name="T73" fmla="*/ 565 h 125"/>
                              <a:gd name="T74" fmla="*/ 14 w 86"/>
                              <a:gd name="T75" fmla="*/ 570 h 125"/>
                              <a:gd name="T76" fmla="*/ 7 w 86"/>
                              <a:gd name="T77" fmla="*/ 574 h 125"/>
                              <a:gd name="T78" fmla="*/ 12 w 86"/>
                              <a:gd name="T79" fmla="*/ 585 h 125"/>
                              <a:gd name="T80" fmla="*/ 19 w 86"/>
                              <a:gd name="T81" fmla="*/ 582 h 125"/>
                              <a:gd name="T82" fmla="*/ 29 w 86"/>
                              <a:gd name="T83" fmla="*/ 578 h 125"/>
                              <a:gd name="T84" fmla="*/ 77 w 86"/>
                              <a:gd name="T85" fmla="*/ 578 h 125"/>
                              <a:gd name="T86" fmla="*/ 73 w 86"/>
                              <a:gd name="T87" fmla="*/ 573 h 125"/>
                              <a:gd name="T88" fmla="*/ 60 w 86"/>
                              <a:gd name="T89" fmla="*/ 567 h 125"/>
                              <a:gd name="T90" fmla="*/ 44 w 86"/>
                              <a:gd name="T91" fmla="*/ 565 h 125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6" h="125">
                                <a:moveTo>
                                  <a:pt x="77" y="13"/>
                                </a:moveTo>
                                <a:lnTo>
                                  <a:pt x="56" y="13"/>
                                </a:lnTo>
                                <a:lnTo>
                                  <a:pt x="67" y="18"/>
                                </a:lnTo>
                                <a:lnTo>
                                  <a:pt x="67" y="44"/>
                                </a:lnTo>
                                <a:lnTo>
                                  <a:pt x="41" y="48"/>
                                </a:lnTo>
                                <a:lnTo>
                                  <a:pt x="20" y="56"/>
                                </a:lnTo>
                                <a:lnTo>
                                  <a:pt x="6" y="69"/>
                                </a:lnTo>
                                <a:lnTo>
                                  <a:pt x="0" y="89"/>
                                </a:lnTo>
                                <a:lnTo>
                                  <a:pt x="3" y="103"/>
                                </a:lnTo>
                                <a:lnTo>
                                  <a:pt x="12" y="115"/>
                                </a:lnTo>
                                <a:lnTo>
                                  <a:pt x="26" y="122"/>
                                </a:lnTo>
                                <a:lnTo>
                                  <a:pt x="46" y="124"/>
                                </a:lnTo>
                                <a:lnTo>
                                  <a:pt x="58" y="124"/>
                                </a:lnTo>
                                <a:lnTo>
                                  <a:pt x="69" y="122"/>
                                </a:lnTo>
                                <a:lnTo>
                                  <a:pt x="78" y="119"/>
                                </a:lnTo>
                                <a:lnTo>
                                  <a:pt x="86" y="116"/>
                                </a:lnTo>
                                <a:lnTo>
                                  <a:pt x="86" y="113"/>
                                </a:lnTo>
                                <a:lnTo>
                                  <a:pt x="30" y="113"/>
                                </a:lnTo>
                                <a:lnTo>
                                  <a:pt x="19" y="106"/>
                                </a:lnTo>
                                <a:lnTo>
                                  <a:pt x="19" y="88"/>
                                </a:lnTo>
                                <a:lnTo>
                                  <a:pt x="22" y="73"/>
                                </a:lnTo>
                                <a:lnTo>
                                  <a:pt x="32" y="63"/>
                                </a:lnTo>
                                <a:lnTo>
                                  <a:pt x="47" y="57"/>
                                </a:lnTo>
                                <a:lnTo>
                                  <a:pt x="67" y="54"/>
                                </a:lnTo>
                                <a:lnTo>
                                  <a:pt x="86" y="54"/>
                                </a:lnTo>
                                <a:lnTo>
                                  <a:pt x="86" y="39"/>
                                </a:lnTo>
                                <a:lnTo>
                                  <a:pt x="82" y="20"/>
                                </a:lnTo>
                                <a:lnTo>
                                  <a:pt x="77" y="13"/>
                                </a:lnTo>
                                <a:close/>
                                <a:moveTo>
                                  <a:pt x="86" y="54"/>
                                </a:moveTo>
                                <a:lnTo>
                                  <a:pt x="67" y="54"/>
                                </a:lnTo>
                                <a:lnTo>
                                  <a:pt x="67" y="109"/>
                                </a:lnTo>
                                <a:lnTo>
                                  <a:pt x="62" y="111"/>
                                </a:lnTo>
                                <a:lnTo>
                                  <a:pt x="55" y="113"/>
                                </a:lnTo>
                                <a:lnTo>
                                  <a:pt x="86" y="113"/>
                                </a:lnTo>
                                <a:lnTo>
                                  <a:pt x="86" y="54"/>
                                </a:lnTo>
                                <a:close/>
                                <a:moveTo>
                                  <a:pt x="44" y="0"/>
                                </a:moveTo>
                                <a:lnTo>
                                  <a:pt x="28" y="0"/>
                                </a:lnTo>
                                <a:lnTo>
                                  <a:pt x="14" y="5"/>
                                </a:lnTo>
                                <a:lnTo>
                                  <a:pt x="7" y="9"/>
                                </a:lnTo>
                                <a:lnTo>
                                  <a:pt x="12" y="20"/>
                                </a:lnTo>
                                <a:lnTo>
                                  <a:pt x="19" y="17"/>
                                </a:lnTo>
                                <a:lnTo>
                                  <a:pt x="29" y="13"/>
                                </a:lnTo>
                                <a:lnTo>
                                  <a:pt x="77" y="13"/>
                                </a:lnTo>
                                <a:lnTo>
                                  <a:pt x="73" y="8"/>
                                </a:lnTo>
                                <a:lnTo>
                                  <a:pt x="60" y="2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9"/>
                        <wps:cNvSpPr>
                          <a:spLocks/>
                        </wps:cNvSpPr>
                        <wps:spPr bwMode="auto">
                          <a:xfrm>
                            <a:off x="4934" y="565"/>
                            <a:ext cx="91" cy="170"/>
                          </a:xfrm>
                          <a:custGeom>
                            <a:avLst/>
                            <a:gdLst>
                              <a:gd name="T0" fmla="*/ 37 w 91"/>
                              <a:gd name="T1" fmla="*/ 565 h 170"/>
                              <a:gd name="T2" fmla="*/ 20 w 91"/>
                              <a:gd name="T3" fmla="*/ 565 h 170"/>
                              <a:gd name="T4" fmla="*/ 8 w 91"/>
                              <a:gd name="T5" fmla="*/ 569 h 170"/>
                              <a:gd name="T6" fmla="*/ 0 w 91"/>
                              <a:gd name="T7" fmla="*/ 573 h 170"/>
                              <a:gd name="T8" fmla="*/ 0 w 91"/>
                              <a:gd name="T9" fmla="*/ 735 h 170"/>
                              <a:gd name="T10" fmla="*/ 19 w 91"/>
                              <a:gd name="T11" fmla="*/ 735 h 170"/>
                              <a:gd name="T12" fmla="*/ 19 w 91"/>
                              <a:gd name="T13" fmla="*/ 686 h 170"/>
                              <a:gd name="T14" fmla="*/ 52 w 91"/>
                              <a:gd name="T15" fmla="*/ 686 h 170"/>
                              <a:gd name="T16" fmla="*/ 60 w 91"/>
                              <a:gd name="T17" fmla="*/ 684 h 170"/>
                              <a:gd name="T18" fmla="*/ 70 w 91"/>
                              <a:gd name="T19" fmla="*/ 677 h 170"/>
                              <a:gd name="T20" fmla="*/ 28 w 91"/>
                              <a:gd name="T21" fmla="*/ 677 h 170"/>
                              <a:gd name="T22" fmla="*/ 23 w 91"/>
                              <a:gd name="T23" fmla="*/ 676 h 170"/>
                              <a:gd name="T24" fmla="*/ 19 w 91"/>
                              <a:gd name="T25" fmla="*/ 674 h 170"/>
                              <a:gd name="T26" fmla="*/ 19 w 91"/>
                              <a:gd name="T27" fmla="*/ 580 h 170"/>
                              <a:gd name="T28" fmla="*/ 24 w 91"/>
                              <a:gd name="T29" fmla="*/ 578 h 170"/>
                              <a:gd name="T30" fmla="*/ 29 w 91"/>
                              <a:gd name="T31" fmla="*/ 577 h 170"/>
                              <a:gd name="T32" fmla="*/ 70 w 91"/>
                              <a:gd name="T33" fmla="*/ 577 h 170"/>
                              <a:gd name="T34" fmla="*/ 60 w 91"/>
                              <a:gd name="T35" fmla="*/ 569 h 170"/>
                              <a:gd name="T36" fmla="*/ 37 w 91"/>
                              <a:gd name="T37" fmla="*/ 565 h 170"/>
                              <a:gd name="T38" fmla="*/ 52 w 91"/>
                              <a:gd name="T39" fmla="*/ 686 h 170"/>
                              <a:gd name="T40" fmla="*/ 19 w 91"/>
                              <a:gd name="T41" fmla="*/ 686 h 170"/>
                              <a:gd name="T42" fmla="*/ 24 w 91"/>
                              <a:gd name="T43" fmla="*/ 687 h 170"/>
                              <a:gd name="T44" fmla="*/ 31 w 91"/>
                              <a:gd name="T45" fmla="*/ 689 h 170"/>
                              <a:gd name="T46" fmla="*/ 38 w 91"/>
                              <a:gd name="T47" fmla="*/ 689 h 170"/>
                              <a:gd name="T48" fmla="*/ 52 w 91"/>
                              <a:gd name="T49" fmla="*/ 686 h 170"/>
                              <a:gd name="T50" fmla="*/ 70 w 91"/>
                              <a:gd name="T51" fmla="*/ 577 h 170"/>
                              <a:gd name="T52" fmla="*/ 36 w 91"/>
                              <a:gd name="T53" fmla="*/ 577 h 170"/>
                              <a:gd name="T54" fmla="*/ 53 w 91"/>
                              <a:gd name="T55" fmla="*/ 580 h 170"/>
                              <a:gd name="T56" fmla="*/ 63 w 91"/>
                              <a:gd name="T57" fmla="*/ 590 h 170"/>
                              <a:gd name="T58" fmla="*/ 69 w 91"/>
                              <a:gd name="T59" fmla="*/ 605 h 170"/>
                              <a:gd name="T60" fmla="*/ 71 w 91"/>
                              <a:gd name="T61" fmla="*/ 626 h 170"/>
                              <a:gd name="T62" fmla="*/ 68 w 91"/>
                              <a:gd name="T63" fmla="*/ 647 h 170"/>
                              <a:gd name="T64" fmla="*/ 61 w 91"/>
                              <a:gd name="T65" fmla="*/ 663 h 170"/>
                              <a:gd name="T66" fmla="*/ 50 w 91"/>
                              <a:gd name="T67" fmla="*/ 673 h 170"/>
                              <a:gd name="T68" fmla="*/ 34 w 91"/>
                              <a:gd name="T69" fmla="*/ 677 h 170"/>
                              <a:gd name="T70" fmla="*/ 70 w 91"/>
                              <a:gd name="T71" fmla="*/ 677 h 170"/>
                              <a:gd name="T72" fmla="*/ 76 w 91"/>
                              <a:gd name="T73" fmla="*/ 672 h 170"/>
                              <a:gd name="T74" fmla="*/ 87 w 91"/>
                              <a:gd name="T75" fmla="*/ 652 h 170"/>
                              <a:gd name="T76" fmla="*/ 90 w 91"/>
                              <a:gd name="T77" fmla="*/ 625 h 170"/>
                              <a:gd name="T78" fmla="*/ 87 w 91"/>
                              <a:gd name="T79" fmla="*/ 600 h 170"/>
                              <a:gd name="T80" fmla="*/ 77 w 91"/>
                              <a:gd name="T81" fmla="*/ 581 h 170"/>
                              <a:gd name="T82" fmla="*/ 70 w 91"/>
                              <a:gd name="T83" fmla="*/ 577 h 170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91" h="170">
                                <a:moveTo>
                                  <a:pt x="37" y="0"/>
                                </a:moveTo>
                                <a:lnTo>
                                  <a:pt x="20" y="0"/>
                                </a:lnTo>
                                <a:lnTo>
                                  <a:pt x="8" y="4"/>
                                </a:lnTo>
                                <a:lnTo>
                                  <a:pt x="0" y="8"/>
                                </a:lnTo>
                                <a:lnTo>
                                  <a:pt x="0" y="170"/>
                                </a:lnTo>
                                <a:lnTo>
                                  <a:pt x="19" y="170"/>
                                </a:lnTo>
                                <a:lnTo>
                                  <a:pt x="19" y="121"/>
                                </a:lnTo>
                                <a:lnTo>
                                  <a:pt x="52" y="121"/>
                                </a:lnTo>
                                <a:lnTo>
                                  <a:pt x="60" y="119"/>
                                </a:lnTo>
                                <a:lnTo>
                                  <a:pt x="70" y="112"/>
                                </a:lnTo>
                                <a:lnTo>
                                  <a:pt x="28" y="112"/>
                                </a:lnTo>
                                <a:lnTo>
                                  <a:pt x="23" y="111"/>
                                </a:lnTo>
                                <a:lnTo>
                                  <a:pt x="19" y="109"/>
                                </a:lnTo>
                                <a:lnTo>
                                  <a:pt x="19" y="15"/>
                                </a:lnTo>
                                <a:lnTo>
                                  <a:pt x="24" y="13"/>
                                </a:lnTo>
                                <a:lnTo>
                                  <a:pt x="29" y="12"/>
                                </a:lnTo>
                                <a:lnTo>
                                  <a:pt x="70" y="12"/>
                                </a:lnTo>
                                <a:lnTo>
                                  <a:pt x="60" y="4"/>
                                </a:lnTo>
                                <a:lnTo>
                                  <a:pt x="37" y="0"/>
                                </a:lnTo>
                                <a:close/>
                                <a:moveTo>
                                  <a:pt x="52" y="121"/>
                                </a:moveTo>
                                <a:lnTo>
                                  <a:pt x="19" y="121"/>
                                </a:lnTo>
                                <a:lnTo>
                                  <a:pt x="24" y="122"/>
                                </a:lnTo>
                                <a:lnTo>
                                  <a:pt x="31" y="124"/>
                                </a:lnTo>
                                <a:lnTo>
                                  <a:pt x="38" y="124"/>
                                </a:lnTo>
                                <a:lnTo>
                                  <a:pt x="52" y="121"/>
                                </a:lnTo>
                                <a:close/>
                                <a:moveTo>
                                  <a:pt x="70" y="12"/>
                                </a:moveTo>
                                <a:lnTo>
                                  <a:pt x="36" y="12"/>
                                </a:lnTo>
                                <a:lnTo>
                                  <a:pt x="53" y="15"/>
                                </a:lnTo>
                                <a:lnTo>
                                  <a:pt x="63" y="25"/>
                                </a:lnTo>
                                <a:lnTo>
                                  <a:pt x="69" y="40"/>
                                </a:lnTo>
                                <a:lnTo>
                                  <a:pt x="71" y="61"/>
                                </a:lnTo>
                                <a:lnTo>
                                  <a:pt x="68" y="82"/>
                                </a:lnTo>
                                <a:lnTo>
                                  <a:pt x="61" y="98"/>
                                </a:lnTo>
                                <a:lnTo>
                                  <a:pt x="50" y="108"/>
                                </a:lnTo>
                                <a:lnTo>
                                  <a:pt x="34" y="112"/>
                                </a:lnTo>
                                <a:lnTo>
                                  <a:pt x="70" y="112"/>
                                </a:lnTo>
                                <a:lnTo>
                                  <a:pt x="76" y="107"/>
                                </a:lnTo>
                                <a:lnTo>
                                  <a:pt x="87" y="87"/>
                                </a:lnTo>
                                <a:lnTo>
                                  <a:pt x="90" y="60"/>
                                </a:lnTo>
                                <a:lnTo>
                                  <a:pt x="87" y="35"/>
                                </a:lnTo>
                                <a:lnTo>
                                  <a:pt x="77" y="16"/>
                                </a:lnTo>
                                <a:lnTo>
                                  <a:pt x="7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F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ex="http://schemas.microsoft.com/office/word/2018/wordml/cex">
            <w:pict>
              <v:group w14:anchorId="4427DC6C" id="Csoportba foglalás 18" o:spid="_x0000_s1026" style="width:83.35pt;height:27.7pt;mso-position-horizontal-relative:char;mso-position-vertical-relative:line" coordorigin="3360,184" coordsize="1667,5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">
                <v:shape id="AutoShape 17" o:spid="_x0000_s1027" style="position:absolute;left:3369;top:247;width:154;height:208;visibility:visible;mso-wrap-style:square;v-text-anchor:top" coordsize="154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" path="m36,l,,,208r32,l32,62,31,51r35,l36,xm66,51r-34,l37,62r86,146l154,208r,-60l122,148r-4,-9l111,127,66,51xm154,l122,r,139l123,148r31,l154,xe" fillcolor="#ac1f2d" stroked="f">
                  <v:path arrowok="t" o:connecttype="custom" o:connectlocs="36,247;0,247;0,455;32,455;32,309;31,298;66,298;36,247;66,298;32,298;37,309;123,455;154,455;154,395;122,395;118,386;111,374;66,298;154,247;122,247;122,386;123,395;154,395;154,247" o:connectangles="0,0,0,0,0,0,0,0,0,0,0,0,0,0,0,0,0,0,0,0,0,0,0,0"/>
                </v:shape>
                <v:shape id="AutoShape 18" o:spid="_x0000_s1028" style="position:absolute;left:3551;top:244;width:157;height:214;visibility:visible;mso-wrap-style:square;v-text-anchor:top" coordsize="157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" path="m79,l43,9,19,32,5,66,,107r5,42l19,183r24,23l79,214r36,-8l136,186r-57,l59,179,47,161,41,135,39,106,41,77,47,51,59,33,79,26r53,l115,9,79,xm132,26r-53,l98,33r12,18l116,77r2,29l116,135r-5,26l99,179r-20,7l136,186r3,-3l152,149r5,-42l152,66,139,32r-7,-6xe" fillcolor="#ac1f2d" stroked="f">
                  <v:path arrowok="t" o:connecttype="custom" o:connectlocs="79,244;43,253;19,276;5,310;0,351;5,393;19,427;43,450;79,458;115,450;136,430;79,430;59,423;47,405;41,379;39,350;41,321;47,295;59,277;79,270;132,270;115,253;79,244;132,270;79,270;98,277;110,295;116,321;118,350;116,379;111,405;99,423;79,430;136,430;139,427;152,393;157,351;152,310;139,276;132,270" o:connectangles="0,0,0,0,0,0,0,0,0,0,0,0,0,0,0,0,0,0,0,0,0,0,0,0,0,0,0,0,0,0,0,0,0,0,0,0,0,0,0,0"/>
                </v:shape>
                <v:shape id="AutoShape 19" o:spid="_x0000_s1029" style="position:absolute;left:3737;top:244;width:140;height:211;visibility:visible;mso-wrap-style:square;v-text-anchor:top" coordsize="140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" path="m56,l39,1,24,4,11,8,,12,,211r37,l37,117r47,l100,114r7,-5l46,109r-6,l37,108r,-82l42,24r6,-2l118,22r-4,-5l90,5,56,xm84,117r-46,l97,211r42,l77,119r7,-2xm118,22r-62,l74,25r13,8l93,46r3,19l93,84,85,98r-14,8l52,109r55,l118,102,129,85r4,-21l128,37,118,22xe" fillcolor="#ac1f2d" stroked="f">
                  <v:path arrowok="t" o:connecttype="custom" o:connectlocs="56,244;39,245;24,248;11,252;0,256;0,455;37,455;37,361;84,361;100,358;107,353;46,353;40,353;37,352;37,270;42,268;48,266;118,266;114,261;90,249;56,244;84,361;38,361;97,455;139,455;77,363;77,363;84,361;118,266;56,266;74,269;87,277;93,290;96,309;93,328;85,342;71,350;52,353;107,353;118,346;129,329;133,308;128,281;118,266" o:connectangles="0,0,0,0,0,0,0,0,0,0,0,0,0,0,0,0,0,0,0,0,0,0,0,0,0,0,0,0,0,0,0,0,0,0,0,0,0,0,0,0,0,0,0,0"/>
                </v:shape>
                <v:shape id="AutoShape 20" o:spid="_x0000_s1030" style="position:absolute;left:3888;top:247;width:158;height:208;visibility:visible;mso-wrap-style:square;v-text-anchor:top" coordsize="158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" path="m41,l,,63,208r33,l110,160r-30,l78,146,75,134,41,xm157,l121,,86,134r-3,12l81,160r29,l157,xe" fillcolor="#ac1f2d" stroked="f">
                  <v:path arrowok="t" o:connecttype="custom" o:connectlocs="41,247;0,247;63,455;96,455;110,407;80,407;78,393;75,381;41,247;157,247;121,247;86,381;83,393;81,407;110,407;157,247" o:connectangles="0,0,0,0,0,0,0,0,0,0,0,0,0,0,0,0"/>
                </v:shape>
                <v:shape id="AutoShape 21" o:spid="_x0000_s1031" style="position:absolute;left:4073;top:184;width:102;height:272;visibility:visible;mso-wrap-style:square;v-text-anchor:top" coordsize="102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" path="m76,l65,1,54,5,33,48r21,l91,6,85,1,76,xm101,63l,63,,271r101,l101,246r-63,l38,177r56,l94,152r-56,l38,89r63,l101,63xe" fillcolor="#ac1f2d" stroked="f">
                  <v:path arrowok="t" o:connecttype="custom" o:connectlocs="76,184;65,185;54,189;33,232;54,232;91,190;85,185;76,184;101,247;0,247;0,455;101,455;101,430;38,430;38,361;94,361;94,336;38,336;38,273;101,273;101,247" o:connectangles="0,0,0,0,0,0,0,0,0,0,0,0,0,0,0,0,0,0,0,0,0"/>
                </v:shape>
                <v:shape id="AutoShape 22" o:spid="_x0000_s1032" style="position:absolute;left:4199;top:244;width:147;height:215;visibility:visible;mso-wrap-style:square;v-text-anchor:top" coordsize="147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" path="m92,l55,8,26,28,7,62,,106r6,47l25,186r28,21l91,214r18,l124,211r12,-3l146,203r,-15l89,188,69,183,53,168,43,143,39,108,43,72,54,47,72,32,96,28r40,l144,12,134,7,122,4,108,1,92,xm146,92r-66,l80,116r30,l110,184r-3,2l100,188r46,l146,92xm136,28r-22,l126,32r6,3l136,28xe" fillcolor="#ac1f2d" stroked="f">
                  <v:path arrowok="t" o:connecttype="custom" o:connectlocs="92,244;55,252;26,272;7,306;0,350;6,397;25,430;53,451;91,458;109,458;124,455;136,452;146,447;146,432;89,432;69,427;53,412;43,387;39,352;43,316;54,291;72,276;96,272;136,272;144,256;134,251;122,248;108,245;92,244;146,336;80,336;80,360;110,360;110,428;107,430;100,432;146,432;146,336;136,272;114,272;126,276;132,279;136,272" o:connectangles="0,0,0,0,0,0,0,0,0,0,0,0,0,0,0,0,0,0,0,0,0,0,0,0,0,0,0,0,0,0,0,0,0,0,0,0,0,0,0,0,0,0,0"/>
                </v:shape>
                <v:shape id="Picture 23" o:spid="_x0000_s1033" type="#_x0000_t75" style="position:absolute;left:3360;top:518;width:195;height: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">
                  <v:imagedata r:id="rId28" o:title=""/>
                </v:shape>
                <v:shape id="Picture 24" o:spid="_x0000_s1034" type="#_x0000_t75" style="position:absolute;left:3602;top:565;width:154;height: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">
                  <v:imagedata r:id="rId29" o:title=""/>
                </v:shape>
                <v:shape id="AutoShape 25" o:spid="_x0000_s1035" style="position:absolute;left:3792;top:565;width:94;height:125;visibility:visible;mso-wrap-style:square;v-text-anchor:top" coordsize="9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" path="m47,l26,4,12,17,3,37,,62,3,87r8,19l26,119r21,5l68,119r10,-8l47,111,33,106,25,95,21,80,20,62,21,44,25,28,33,17,47,12r30,l68,4,47,xm77,12r-30,l61,17r8,11l73,44r1,18l73,80,69,95r-8,11l47,111r31,l83,106,91,87,94,62,91,37,83,17,77,12xe" fillcolor="#6e6f71" stroked="f">
                  <v:path arrowok="t" o:connecttype="custom" o:connectlocs="47,565;26,569;12,582;3,602;0,627;3,652;11,671;26,684;47,689;68,684;78,676;47,676;33,671;25,660;21,645;20,627;21,609;25,593;33,582;47,577;77,577;68,569;47,565;77,577;47,577;61,582;69,593;73,609;74,627;73,645;69,660;61,671;61,671;47,676;78,676;83,671;91,652;94,627;91,602;83,582;77,577" o:connectangles="0,0,0,0,0,0,0,0,0,0,0,0,0,0,0,0,0,0,0,0,0,0,0,0,0,0,0,0,0,0,0,0,0,0,0,0,0,0,0,0,0"/>
                </v:shape>
                <v:shape id="Picture 26" o:spid="_x0000_s1036" type="#_x0000_t75" style="position:absolute;left:3916;top:565;width:204;height: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">
                  <v:imagedata r:id="rId30" o:title=""/>
                </v:shape>
                <v:shape id="AutoShape 27" o:spid="_x0000_s1037" style="position:absolute;left:4157;top:533;width:55;height:155;visibility:visible;mso-wrap-style:square;v-text-anchor:top" coordsize="55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" path="m33,46r-19,l14,125r1,11l20,145r10,7l43,155r5,l54,153r,-11l37,142r-4,-8l33,46xm54,141r-6,1l54,142r,-1xm54,34l,34,,46r54,l54,34xm33,l14,6r,28l33,34,33,xe" fillcolor="#6e6f71" stroked="f">
                  <v:path arrowok="t" o:connecttype="custom" o:connectlocs="33,579;14,579;14,658;15,669;20,678;30,685;43,688;48,688;54,686;54,675;37,675;33,667;33,579;54,674;48,675;54,675;54,674;54,567;0,567;0,579;54,579;54,567;33,533;14,539;14,567;33,567;33,533" o:connectangles="0,0,0,0,0,0,0,0,0,0,0,0,0,0,0,0,0,0,0,0,0,0,0,0,0,0,0"/>
                </v:shape>
                <v:shape id="AutoShape 28" o:spid="_x0000_s1038" style="position:absolute;left:4245;top:518;width:86;height:171;visibility:visible;mso-wrap-style:square;v-text-anchor:top" coordsize="86,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" path="m73,l62,1,54,5,38,36r11,l75,6,73,xm76,60r-20,l67,65r,26l41,95r-22,8l5,116,,136r3,14l11,162r14,7l45,171r12,l68,169r10,-3l85,163r,-3l29,160,19,153r,-18l22,120r9,-10l47,104r20,-3l85,101r,-15l82,67,76,60xm85,101r-18,l67,156r-5,2l55,160r30,l85,101xm43,47r-16,l14,52,7,56r4,11l18,64,29,60r47,l73,55,59,49,43,47xe" fillcolor="#6e6f71" stroked="f">
                  <v:path arrowok="t" o:connecttype="custom" o:connectlocs="73,518;62,519;54,523;38,554;49,554;75,524;73,518;76,578;56,578;67,583;67,609;41,613;19,621;5,634;0,654;3,668;11,680;25,687;45,689;57,689;68,687;78,684;85,681;85,678;29,678;19,671;19,653;22,638;31,628;47,622;67,619;85,619;85,604;82,585;76,578;85,619;67,619;67,674;62,676;55,678;85,678;85,619;43,565;27,565;14,570;7,574;11,585;18,582;29,578;76,578;73,573;59,567;43,565" o:connectangles="0,0,0,0,0,0,0,0,0,0,0,0,0,0,0,0,0,0,0,0,0,0,0,0,0,0,0,0,0,0,0,0,0,0,0,0,0,0,0,0,0,0,0,0,0,0,0,0,0,0,0,0,0"/>
                </v:shape>
                <v:shape id="AutoShape 29" o:spid="_x0000_s1039" style="position:absolute;left:4369;top:565;width:71;height:125;visibility:visible;mso-wrap-style:square;v-text-anchor:top" coordsize="71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" path="m6,103l,115r7,5l18,124r13,l48,121r12,-8l63,110r-45,l10,106,6,103xm51,l39,,24,2,13,9,6,20,3,32,4,42r5,9l17,59r14,7l45,71r6,6l51,101r-9,9l63,110r5,-8l71,89,70,78,65,69,56,61,42,53,31,49,22,43r,-21l29,13r36,l67,8,61,4,51,xm65,13r-14,l59,17r3,3l65,13xe" fillcolor="#6e6f71" stroked="f">
                  <v:path arrowok="t" o:connecttype="custom" o:connectlocs="6,668;0,680;7,685;18,689;31,689;48,686;60,678;63,675;18,675;10,671;6,668;51,565;39,565;24,567;13,574;6,585;3,597;4,607;9,616;17,624;31,631;45,636;51,642;51,666;42,675;63,675;68,667;71,654;70,643;65,634;56,626;42,618;31,614;22,608;22,587;29,578;65,578;67,573;61,569;51,565;65,578;51,578;59,582;62,585;65,578" o:connectangles="0,0,0,0,0,0,0,0,0,0,0,0,0,0,0,0,0,0,0,0,0,0,0,0,0,0,0,0,0,0,0,0,0,0,0,0,0,0,0,0,0,0,0,0,0"/>
                </v:shape>
                <v:shape id="Picture 30" o:spid="_x0000_s1040" type="#_x0000_t75" style="position:absolute;left:4438;top:244;width:123;height: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">
                  <v:imagedata r:id="rId31" o:title=""/>
                </v:shape>
                <v:shape id="Picture 31" o:spid="_x0000_s1041" type="#_x0000_t75" style="position:absolute;left:4591;top:228;width:223;height: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">
                  <v:imagedata r:id="rId32" o:title=""/>
                </v:shape>
                <v:line id="Line 32" o:spid="_x0000_s1042" style="position:absolute;visibility:visible;mso-wrap-style:square" from="4854,247" to="4854,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" strokecolor="#005794" strokeweight=".68228mm"/>
                <v:line id="Line 33" o:spid="_x0000_s1043" style="position:absolute;visibility:visible;mso-wrap-style:square" from="4918,442" to="5014,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" strokecolor="#005794" strokeweight="1.3pt"/>
                <v:line id="Line 34" o:spid="_x0000_s1044" style="position:absolute;visibility:visible;mso-wrap-style:square" from="4937,247" to="4937,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" strokecolor="#005794" strokeweight=".68228mm"/>
                <v:shape id="AutoShape 35" o:spid="_x0000_s1045" style="position:absolute;left:4479;top:522;width:23;height:165;visibility:visible;mso-wrap-style:square;v-text-anchor:top" coordsize="23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" path="m21,45l2,45r,120l21,165,21,45xm18,l5,,,5,,17r5,5l18,22r5,-5l23,5,18,xe" fillcolor="#6e6f71" stroked="f">
                  <v:path arrowok="t" o:connecttype="custom" o:connectlocs="21,567;2,567;2,687;21,687;21,567;18,522;5,522;0,527;0,539;5,544;18,544;23,539;23,527;18,522" o:connectangles="0,0,0,0,0,0,0,0,0,0,0,0,0,0"/>
                </v:shape>
                <v:shape id="Picture 36" o:spid="_x0000_s1046" type="#_x0000_t75" style="position:absolute;left:4608;top:534;width:122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">
                  <v:imagedata r:id="rId33" o:title=""/>
                </v:shape>
                <v:line id="Line 37" o:spid="_x0000_s1047" style="position:absolute;visibility:visible;mso-wrap-style:square" from="4770,512" to="4770,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" strokecolor="#6e6f71" strokeweight=".98pt"/>
                <v:shape id="AutoShape 38" o:spid="_x0000_s1048" style="position:absolute;left:4813;top:565;width:86;height:125;visibility:visible;mso-wrap-style:square;v-text-anchor:top" coordsize="86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" path="m77,13r-21,l67,18r,26l41,48,20,56,6,69,,89r3,14l12,115r14,7l46,124r12,l69,122r9,-3l86,116r,-3l30,113,19,106r,-18l22,73,32,63,47,57,67,54r19,l86,39,82,20,77,13xm86,54r-19,l67,109r-5,2l55,113r31,l86,54xm44,l28,,14,5,7,9r5,11l19,17,29,13r48,l73,8,60,2,44,xe" fillcolor="#6e6f71" stroked="f">
                  <v:path arrowok="t" o:connecttype="custom" o:connectlocs="77,578;56,578;67,583;67,609;41,613;20,621;6,634;0,654;3,668;12,680;26,687;46,689;58,689;69,687;78,684;86,681;86,678;30,678;19,671;19,653;22,638;32,628;47,622;67,619;86,619;86,604;82,585;77,578;86,619;67,619;67,674;62,676;55,678;86,678;86,619;44,565;28,565;14,570;7,574;12,585;19,582;29,578;77,578;73,573;60,567;44,565" o:connectangles="0,0,0,0,0,0,0,0,0,0,0,0,0,0,0,0,0,0,0,0,0,0,0,0,0,0,0,0,0,0,0,0,0,0,0,0,0,0,0,0,0,0,0,0,0,0"/>
                </v:shape>
                <v:shape id="AutoShape 39" o:spid="_x0000_s1049" style="position:absolute;left:4934;top:565;width:91;height:170;visibility:visible;mso-wrap-style:square;v-text-anchor:top" coordsize="91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" path="m37,l20,,8,4,,8,,170r19,l19,121r33,l60,119r10,-7l28,112r-5,-1l19,109r,-94l24,13r5,-1l70,12,60,4,37,xm52,121r-33,l24,122r7,2l38,124r14,-3xm70,12r-34,l53,15,63,25r6,15l71,61,68,82,61,98,50,108r-16,4l70,112r6,-5l87,87,90,60,87,35,77,16,70,12xe" fillcolor="#6e6f71" stroked="f">
                  <v:path arrowok="t" o:connecttype="custom" o:connectlocs="37,565;20,565;8,569;0,573;0,735;19,735;19,686;52,686;60,684;70,677;28,677;23,676;19,674;19,580;24,578;29,577;70,577;60,569;37,565;52,686;19,686;24,687;31,689;38,689;52,686;70,577;36,577;53,580;63,590;69,605;71,626;68,647;61,663;50,673;34,677;70,677;76,672;87,652;90,625;87,600;77,581;70,577" o:connectangles="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63E8C1F1" w14:textId="77777777" w:rsidR="0076614A" w:rsidRPr="0090246E" w:rsidRDefault="0076614A" w:rsidP="0076614A">
      <w:pPr>
        <w:pStyle w:val="Szvegtrzs"/>
        <w:rPr>
          <w:sz w:val="22"/>
          <w:szCs w:val="22"/>
        </w:rPr>
      </w:pPr>
    </w:p>
    <w:p w14:paraId="73652C10" w14:textId="77777777" w:rsidR="0076614A" w:rsidRPr="0090246E" w:rsidRDefault="0076614A" w:rsidP="0076614A">
      <w:pPr>
        <w:pStyle w:val="Szvegtrzs"/>
        <w:spacing w:before="10"/>
        <w:rPr>
          <w:sz w:val="22"/>
          <w:szCs w:val="22"/>
        </w:rPr>
      </w:pPr>
    </w:p>
    <w:p w14:paraId="0B586923" w14:textId="77777777" w:rsidR="0076614A" w:rsidRPr="0090246E" w:rsidRDefault="00062B09" w:rsidP="0076614A">
      <w:pPr>
        <w:pStyle w:val="Szvegtrzs"/>
        <w:spacing w:before="72" w:line="333" w:lineRule="auto"/>
        <w:ind w:left="2679" w:right="1063"/>
        <w:rPr>
          <w:sz w:val="22"/>
          <w:szCs w:val="22"/>
        </w:rPr>
      </w:pPr>
      <w:r w:rsidRPr="0090246E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2073D48B" wp14:editId="16AD957E">
                <wp:simplePos x="0" y="0"/>
                <wp:positionH relativeFrom="page">
                  <wp:posOffset>1445895</wp:posOffset>
                </wp:positionH>
                <wp:positionV relativeFrom="paragraph">
                  <wp:posOffset>-86995</wp:posOffset>
                </wp:positionV>
                <wp:extent cx="829310" cy="852170"/>
                <wp:effectExtent l="0" t="2540" r="1270" b="2540"/>
                <wp:wrapNone/>
                <wp:docPr id="2" name="Csoportba foglalá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310" cy="852170"/>
                          <a:chOff x="2277" y="-137"/>
                          <a:chExt cx="1306" cy="1342"/>
                        </a:xfrm>
                      </wpg:grpSpPr>
                      <wps:wsp>
                        <wps:cNvPr id="4" name="AutoShape 41"/>
                        <wps:cNvSpPr>
                          <a:spLocks/>
                        </wps:cNvSpPr>
                        <wps:spPr bwMode="auto">
                          <a:xfrm>
                            <a:off x="3465" y="14"/>
                            <a:ext cx="89" cy="57"/>
                          </a:xfrm>
                          <a:custGeom>
                            <a:avLst/>
                            <a:gdLst>
                              <a:gd name="T0" fmla="*/ 29 w 89"/>
                              <a:gd name="T1" fmla="*/ 15 h 57"/>
                              <a:gd name="T2" fmla="*/ 0 w 89"/>
                              <a:gd name="T3" fmla="*/ 15 h 57"/>
                              <a:gd name="T4" fmla="*/ 0 w 89"/>
                              <a:gd name="T5" fmla="*/ 17 h 57"/>
                              <a:gd name="T6" fmla="*/ 2 w 89"/>
                              <a:gd name="T7" fmla="*/ 18 h 57"/>
                              <a:gd name="T8" fmla="*/ 5 w 89"/>
                              <a:gd name="T9" fmla="*/ 18 h 57"/>
                              <a:gd name="T10" fmla="*/ 5 w 89"/>
                              <a:gd name="T11" fmla="*/ 24 h 57"/>
                              <a:gd name="T12" fmla="*/ 4 w 89"/>
                              <a:gd name="T13" fmla="*/ 27 h 57"/>
                              <a:gd name="T14" fmla="*/ 2 w 89"/>
                              <a:gd name="T15" fmla="*/ 30 h 57"/>
                              <a:gd name="T16" fmla="*/ 1 w 89"/>
                              <a:gd name="T17" fmla="*/ 34 h 57"/>
                              <a:gd name="T18" fmla="*/ 0 w 89"/>
                              <a:gd name="T19" fmla="*/ 38 h 57"/>
                              <a:gd name="T20" fmla="*/ 0 w 89"/>
                              <a:gd name="T21" fmla="*/ 60 h 57"/>
                              <a:gd name="T22" fmla="*/ 11 w 89"/>
                              <a:gd name="T23" fmla="*/ 71 h 57"/>
                              <a:gd name="T24" fmla="*/ 24 w 89"/>
                              <a:gd name="T25" fmla="*/ 71 h 57"/>
                              <a:gd name="T26" fmla="*/ 40 w 89"/>
                              <a:gd name="T27" fmla="*/ 63 h 57"/>
                              <a:gd name="T28" fmla="*/ 42 w 89"/>
                              <a:gd name="T29" fmla="*/ 59 h 57"/>
                              <a:gd name="T30" fmla="*/ 9 w 89"/>
                              <a:gd name="T31" fmla="*/ 59 h 57"/>
                              <a:gd name="T32" fmla="*/ 5 w 89"/>
                              <a:gd name="T33" fmla="*/ 51 h 57"/>
                              <a:gd name="T34" fmla="*/ 5 w 89"/>
                              <a:gd name="T35" fmla="*/ 35 h 57"/>
                              <a:gd name="T36" fmla="*/ 9 w 89"/>
                              <a:gd name="T37" fmla="*/ 19 h 57"/>
                              <a:gd name="T38" fmla="*/ 29 w 89"/>
                              <a:gd name="T39" fmla="*/ 17 h 57"/>
                              <a:gd name="T40" fmla="*/ 29 w 89"/>
                              <a:gd name="T41" fmla="*/ 15 h 57"/>
                              <a:gd name="T42" fmla="*/ 87 w 89"/>
                              <a:gd name="T43" fmla="*/ 24 h 57"/>
                              <a:gd name="T44" fmla="*/ 78 w 89"/>
                              <a:gd name="T45" fmla="*/ 24 h 57"/>
                              <a:gd name="T46" fmla="*/ 84 w 89"/>
                              <a:gd name="T47" fmla="*/ 31 h 57"/>
                              <a:gd name="T48" fmla="*/ 84 w 89"/>
                              <a:gd name="T49" fmla="*/ 53 h 57"/>
                              <a:gd name="T50" fmla="*/ 73 w 89"/>
                              <a:gd name="T51" fmla="*/ 62 h 57"/>
                              <a:gd name="T52" fmla="*/ 59 w 89"/>
                              <a:gd name="T53" fmla="*/ 63 h 57"/>
                              <a:gd name="T54" fmla="*/ 59 w 89"/>
                              <a:gd name="T55" fmla="*/ 65 h 57"/>
                              <a:gd name="T56" fmla="*/ 89 w 89"/>
                              <a:gd name="T57" fmla="*/ 65 h 57"/>
                              <a:gd name="T58" fmla="*/ 89 w 89"/>
                              <a:gd name="T59" fmla="*/ 63 h 57"/>
                              <a:gd name="T60" fmla="*/ 86 w 89"/>
                              <a:gd name="T61" fmla="*/ 62 h 57"/>
                              <a:gd name="T62" fmla="*/ 84 w 89"/>
                              <a:gd name="T63" fmla="*/ 61 h 57"/>
                              <a:gd name="T64" fmla="*/ 84 w 89"/>
                              <a:gd name="T65" fmla="*/ 56 h 57"/>
                              <a:gd name="T66" fmla="*/ 85 w 89"/>
                              <a:gd name="T67" fmla="*/ 54 h 57"/>
                              <a:gd name="T68" fmla="*/ 86 w 89"/>
                              <a:gd name="T69" fmla="*/ 51 h 57"/>
                              <a:gd name="T70" fmla="*/ 88 w 89"/>
                              <a:gd name="T71" fmla="*/ 48 h 57"/>
                              <a:gd name="T72" fmla="*/ 89 w 89"/>
                              <a:gd name="T73" fmla="*/ 44 h 57"/>
                              <a:gd name="T74" fmla="*/ 89 w 89"/>
                              <a:gd name="T75" fmla="*/ 26 h 57"/>
                              <a:gd name="T76" fmla="*/ 87 w 89"/>
                              <a:gd name="T77" fmla="*/ 24 h 57"/>
                              <a:gd name="T78" fmla="*/ 79 w 89"/>
                              <a:gd name="T79" fmla="*/ 14 h 57"/>
                              <a:gd name="T80" fmla="*/ 66 w 89"/>
                              <a:gd name="T81" fmla="*/ 14 h 57"/>
                              <a:gd name="T82" fmla="*/ 51 w 89"/>
                              <a:gd name="T83" fmla="*/ 21 h 57"/>
                              <a:gd name="T84" fmla="*/ 40 w 89"/>
                              <a:gd name="T85" fmla="*/ 37 h 57"/>
                              <a:gd name="T86" fmla="*/ 31 w 89"/>
                              <a:gd name="T87" fmla="*/ 52 h 57"/>
                              <a:gd name="T88" fmla="*/ 19 w 89"/>
                              <a:gd name="T89" fmla="*/ 59 h 57"/>
                              <a:gd name="T90" fmla="*/ 42 w 89"/>
                              <a:gd name="T91" fmla="*/ 59 h 57"/>
                              <a:gd name="T92" fmla="*/ 50 w 89"/>
                              <a:gd name="T93" fmla="*/ 47 h 57"/>
                              <a:gd name="T94" fmla="*/ 59 w 89"/>
                              <a:gd name="T95" fmla="*/ 31 h 57"/>
                              <a:gd name="T96" fmla="*/ 71 w 89"/>
                              <a:gd name="T97" fmla="*/ 24 h 57"/>
                              <a:gd name="T98" fmla="*/ 87 w 89"/>
                              <a:gd name="T99" fmla="*/ 24 h 57"/>
                              <a:gd name="T100" fmla="*/ 79 w 89"/>
                              <a:gd name="T101" fmla="*/ 14 h 57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9" h="57">
                                <a:moveTo>
                                  <a:pt x="29" y="1"/>
                                </a:moveTo>
                                <a:lnTo>
                                  <a:pt x="0" y="1"/>
                                </a:lnTo>
                                <a:lnTo>
                                  <a:pt x="0" y="3"/>
                                </a:lnTo>
                                <a:lnTo>
                                  <a:pt x="2" y="4"/>
                                </a:lnTo>
                                <a:lnTo>
                                  <a:pt x="5" y="4"/>
                                </a:lnTo>
                                <a:lnTo>
                                  <a:pt x="5" y="10"/>
                                </a:lnTo>
                                <a:lnTo>
                                  <a:pt x="4" y="13"/>
                                </a:lnTo>
                                <a:lnTo>
                                  <a:pt x="2" y="16"/>
                                </a:lnTo>
                                <a:lnTo>
                                  <a:pt x="1" y="20"/>
                                </a:lnTo>
                                <a:lnTo>
                                  <a:pt x="0" y="24"/>
                                </a:lnTo>
                                <a:lnTo>
                                  <a:pt x="0" y="46"/>
                                </a:lnTo>
                                <a:lnTo>
                                  <a:pt x="11" y="57"/>
                                </a:lnTo>
                                <a:lnTo>
                                  <a:pt x="24" y="57"/>
                                </a:lnTo>
                                <a:lnTo>
                                  <a:pt x="40" y="49"/>
                                </a:lnTo>
                                <a:lnTo>
                                  <a:pt x="42" y="45"/>
                                </a:lnTo>
                                <a:lnTo>
                                  <a:pt x="9" y="45"/>
                                </a:lnTo>
                                <a:lnTo>
                                  <a:pt x="5" y="37"/>
                                </a:lnTo>
                                <a:lnTo>
                                  <a:pt x="5" y="21"/>
                                </a:lnTo>
                                <a:lnTo>
                                  <a:pt x="9" y="5"/>
                                </a:lnTo>
                                <a:lnTo>
                                  <a:pt x="29" y="3"/>
                                </a:lnTo>
                                <a:lnTo>
                                  <a:pt x="29" y="1"/>
                                </a:lnTo>
                                <a:close/>
                                <a:moveTo>
                                  <a:pt x="87" y="10"/>
                                </a:moveTo>
                                <a:lnTo>
                                  <a:pt x="78" y="10"/>
                                </a:lnTo>
                                <a:lnTo>
                                  <a:pt x="84" y="17"/>
                                </a:lnTo>
                                <a:lnTo>
                                  <a:pt x="84" y="39"/>
                                </a:lnTo>
                                <a:lnTo>
                                  <a:pt x="73" y="48"/>
                                </a:lnTo>
                                <a:lnTo>
                                  <a:pt x="59" y="49"/>
                                </a:lnTo>
                                <a:lnTo>
                                  <a:pt x="59" y="51"/>
                                </a:lnTo>
                                <a:lnTo>
                                  <a:pt x="89" y="51"/>
                                </a:lnTo>
                                <a:lnTo>
                                  <a:pt x="89" y="49"/>
                                </a:lnTo>
                                <a:lnTo>
                                  <a:pt x="86" y="48"/>
                                </a:lnTo>
                                <a:lnTo>
                                  <a:pt x="84" y="47"/>
                                </a:lnTo>
                                <a:lnTo>
                                  <a:pt x="84" y="42"/>
                                </a:lnTo>
                                <a:lnTo>
                                  <a:pt x="85" y="40"/>
                                </a:lnTo>
                                <a:lnTo>
                                  <a:pt x="86" y="37"/>
                                </a:lnTo>
                                <a:lnTo>
                                  <a:pt x="88" y="34"/>
                                </a:lnTo>
                                <a:lnTo>
                                  <a:pt x="89" y="30"/>
                                </a:lnTo>
                                <a:lnTo>
                                  <a:pt x="89" y="12"/>
                                </a:lnTo>
                                <a:lnTo>
                                  <a:pt x="87" y="10"/>
                                </a:lnTo>
                                <a:close/>
                                <a:moveTo>
                                  <a:pt x="79" y="0"/>
                                </a:moveTo>
                                <a:lnTo>
                                  <a:pt x="66" y="0"/>
                                </a:lnTo>
                                <a:lnTo>
                                  <a:pt x="51" y="7"/>
                                </a:lnTo>
                                <a:lnTo>
                                  <a:pt x="40" y="23"/>
                                </a:lnTo>
                                <a:lnTo>
                                  <a:pt x="31" y="38"/>
                                </a:lnTo>
                                <a:lnTo>
                                  <a:pt x="19" y="45"/>
                                </a:lnTo>
                                <a:lnTo>
                                  <a:pt x="42" y="45"/>
                                </a:lnTo>
                                <a:lnTo>
                                  <a:pt x="50" y="33"/>
                                </a:lnTo>
                                <a:lnTo>
                                  <a:pt x="59" y="17"/>
                                </a:lnTo>
                                <a:lnTo>
                                  <a:pt x="71" y="10"/>
                                </a:lnTo>
                                <a:lnTo>
                                  <a:pt x="87" y="10"/>
                                </a:lnTo>
                                <a:lnTo>
                                  <a:pt x="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F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2"/>
                        <wps:cNvSpPr>
                          <a:spLocks/>
                        </wps:cNvSpPr>
                        <wps:spPr bwMode="auto">
                          <a:xfrm>
                            <a:off x="3465" y="14"/>
                            <a:ext cx="89" cy="57"/>
                          </a:xfrm>
                          <a:custGeom>
                            <a:avLst/>
                            <a:gdLst>
                              <a:gd name="T0" fmla="*/ 59 w 89"/>
                              <a:gd name="T1" fmla="*/ 65 h 57"/>
                              <a:gd name="T2" fmla="*/ 59 w 89"/>
                              <a:gd name="T3" fmla="*/ 63 h 57"/>
                              <a:gd name="T4" fmla="*/ 73 w 89"/>
                              <a:gd name="T5" fmla="*/ 62 h 57"/>
                              <a:gd name="T6" fmla="*/ 84 w 89"/>
                              <a:gd name="T7" fmla="*/ 53 h 57"/>
                              <a:gd name="T8" fmla="*/ 84 w 89"/>
                              <a:gd name="T9" fmla="*/ 39 h 57"/>
                              <a:gd name="T10" fmla="*/ 84 w 89"/>
                              <a:gd name="T11" fmla="*/ 31 h 57"/>
                              <a:gd name="T12" fmla="*/ 78 w 89"/>
                              <a:gd name="T13" fmla="*/ 24 h 57"/>
                              <a:gd name="T14" fmla="*/ 71 w 89"/>
                              <a:gd name="T15" fmla="*/ 24 h 57"/>
                              <a:gd name="T16" fmla="*/ 59 w 89"/>
                              <a:gd name="T17" fmla="*/ 31 h 57"/>
                              <a:gd name="T18" fmla="*/ 50 w 89"/>
                              <a:gd name="T19" fmla="*/ 47 h 57"/>
                              <a:gd name="T20" fmla="*/ 40 w 89"/>
                              <a:gd name="T21" fmla="*/ 63 h 57"/>
                              <a:gd name="T22" fmla="*/ 24 w 89"/>
                              <a:gd name="T23" fmla="*/ 71 h 57"/>
                              <a:gd name="T24" fmla="*/ 11 w 89"/>
                              <a:gd name="T25" fmla="*/ 71 h 57"/>
                              <a:gd name="T26" fmla="*/ 0 w 89"/>
                              <a:gd name="T27" fmla="*/ 60 h 57"/>
                              <a:gd name="T28" fmla="*/ 0 w 89"/>
                              <a:gd name="T29" fmla="*/ 44 h 57"/>
                              <a:gd name="T30" fmla="*/ 0 w 89"/>
                              <a:gd name="T31" fmla="*/ 38 h 57"/>
                              <a:gd name="T32" fmla="*/ 1 w 89"/>
                              <a:gd name="T33" fmla="*/ 34 h 57"/>
                              <a:gd name="T34" fmla="*/ 2 w 89"/>
                              <a:gd name="T35" fmla="*/ 30 h 57"/>
                              <a:gd name="T36" fmla="*/ 4 w 89"/>
                              <a:gd name="T37" fmla="*/ 27 h 57"/>
                              <a:gd name="T38" fmla="*/ 5 w 89"/>
                              <a:gd name="T39" fmla="*/ 24 h 57"/>
                              <a:gd name="T40" fmla="*/ 5 w 89"/>
                              <a:gd name="T41" fmla="*/ 21 h 57"/>
                              <a:gd name="T42" fmla="*/ 5 w 89"/>
                              <a:gd name="T43" fmla="*/ 18 h 57"/>
                              <a:gd name="T44" fmla="*/ 2 w 89"/>
                              <a:gd name="T45" fmla="*/ 18 h 57"/>
                              <a:gd name="T46" fmla="*/ 0 w 89"/>
                              <a:gd name="T47" fmla="*/ 17 h 57"/>
                              <a:gd name="T48" fmla="*/ 0 w 89"/>
                              <a:gd name="T49" fmla="*/ 15 h 57"/>
                              <a:gd name="T50" fmla="*/ 29 w 89"/>
                              <a:gd name="T51" fmla="*/ 15 h 57"/>
                              <a:gd name="T52" fmla="*/ 29 w 89"/>
                              <a:gd name="T53" fmla="*/ 17 h 57"/>
                              <a:gd name="T54" fmla="*/ 9 w 89"/>
                              <a:gd name="T55" fmla="*/ 19 h 57"/>
                              <a:gd name="T56" fmla="*/ 5 w 89"/>
                              <a:gd name="T57" fmla="*/ 35 h 57"/>
                              <a:gd name="T58" fmla="*/ 5 w 89"/>
                              <a:gd name="T59" fmla="*/ 42 h 57"/>
                              <a:gd name="T60" fmla="*/ 5 w 89"/>
                              <a:gd name="T61" fmla="*/ 51 h 57"/>
                              <a:gd name="T62" fmla="*/ 9 w 89"/>
                              <a:gd name="T63" fmla="*/ 59 h 57"/>
                              <a:gd name="T64" fmla="*/ 19 w 89"/>
                              <a:gd name="T65" fmla="*/ 59 h 57"/>
                              <a:gd name="T66" fmla="*/ 31 w 89"/>
                              <a:gd name="T67" fmla="*/ 52 h 57"/>
                              <a:gd name="T68" fmla="*/ 40 w 89"/>
                              <a:gd name="T69" fmla="*/ 37 h 57"/>
                              <a:gd name="T70" fmla="*/ 51 w 89"/>
                              <a:gd name="T71" fmla="*/ 21 h 57"/>
                              <a:gd name="T72" fmla="*/ 66 w 89"/>
                              <a:gd name="T73" fmla="*/ 14 h 57"/>
                              <a:gd name="T74" fmla="*/ 79 w 89"/>
                              <a:gd name="T75" fmla="*/ 14 h 57"/>
                              <a:gd name="T76" fmla="*/ 89 w 89"/>
                              <a:gd name="T77" fmla="*/ 26 h 57"/>
                              <a:gd name="T78" fmla="*/ 89 w 89"/>
                              <a:gd name="T79" fmla="*/ 39 h 57"/>
                              <a:gd name="T80" fmla="*/ 89 w 89"/>
                              <a:gd name="T81" fmla="*/ 44 h 57"/>
                              <a:gd name="T82" fmla="*/ 88 w 89"/>
                              <a:gd name="T83" fmla="*/ 48 h 57"/>
                              <a:gd name="T84" fmla="*/ 86 w 89"/>
                              <a:gd name="T85" fmla="*/ 51 h 57"/>
                              <a:gd name="T86" fmla="*/ 85 w 89"/>
                              <a:gd name="T87" fmla="*/ 54 h 57"/>
                              <a:gd name="T88" fmla="*/ 84 w 89"/>
                              <a:gd name="T89" fmla="*/ 56 h 57"/>
                              <a:gd name="T90" fmla="*/ 84 w 89"/>
                              <a:gd name="T91" fmla="*/ 58 h 57"/>
                              <a:gd name="T92" fmla="*/ 84 w 89"/>
                              <a:gd name="T93" fmla="*/ 61 h 57"/>
                              <a:gd name="T94" fmla="*/ 86 w 89"/>
                              <a:gd name="T95" fmla="*/ 62 h 57"/>
                              <a:gd name="T96" fmla="*/ 89 w 89"/>
                              <a:gd name="T97" fmla="*/ 63 h 57"/>
                              <a:gd name="T98" fmla="*/ 89 w 89"/>
                              <a:gd name="T99" fmla="*/ 65 h 57"/>
                              <a:gd name="T100" fmla="*/ 59 w 89"/>
                              <a:gd name="T101" fmla="*/ 65 h 57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89" h="57">
                                <a:moveTo>
                                  <a:pt x="59" y="51"/>
                                </a:moveTo>
                                <a:lnTo>
                                  <a:pt x="59" y="49"/>
                                </a:lnTo>
                                <a:lnTo>
                                  <a:pt x="73" y="48"/>
                                </a:lnTo>
                                <a:lnTo>
                                  <a:pt x="84" y="39"/>
                                </a:lnTo>
                                <a:lnTo>
                                  <a:pt x="84" y="25"/>
                                </a:lnTo>
                                <a:lnTo>
                                  <a:pt x="84" y="17"/>
                                </a:lnTo>
                                <a:lnTo>
                                  <a:pt x="78" y="10"/>
                                </a:lnTo>
                                <a:lnTo>
                                  <a:pt x="71" y="10"/>
                                </a:lnTo>
                                <a:lnTo>
                                  <a:pt x="59" y="17"/>
                                </a:lnTo>
                                <a:lnTo>
                                  <a:pt x="50" y="33"/>
                                </a:lnTo>
                                <a:lnTo>
                                  <a:pt x="40" y="49"/>
                                </a:lnTo>
                                <a:lnTo>
                                  <a:pt x="24" y="57"/>
                                </a:lnTo>
                                <a:lnTo>
                                  <a:pt x="11" y="57"/>
                                </a:lnTo>
                                <a:lnTo>
                                  <a:pt x="0" y="46"/>
                                </a:lnTo>
                                <a:lnTo>
                                  <a:pt x="0" y="30"/>
                                </a:lnTo>
                                <a:lnTo>
                                  <a:pt x="0" y="24"/>
                                </a:lnTo>
                                <a:lnTo>
                                  <a:pt x="1" y="20"/>
                                </a:lnTo>
                                <a:lnTo>
                                  <a:pt x="2" y="16"/>
                                </a:lnTo>
                                <a:lnTo>
                                  <a:pt x="4" y="13"/>
                                </a:lnTo>
                                <a:lnTo>
                                  <a:pt x="5" y="10"/>
                                </a:lnTo>
                                <a:lnTo>
                                  <a:pt x="5" y="7"/>
                                </a:lnTo>
                                <a:lnTo>
                                  <a:pt x="5" y="4"/>
                                </a:lnTo>
                                <a:lnTo>
                                  <a:pt x="2" y="4"/>
                                </a:lnTo>
                                <a:lnTo>
                                  <a:pt x="0" y="3"/>
                                </a:lnTo>
                                <a:lnTo>
                                  <a:pt x="0" y="1"/>
                                </a:lnTo>
                                <a:lnTo>
                                  <a:pt x="29" y="1"/>
                                </a:lnTo>
                                <a:lnTo>
                                  <a:pt x="29" y="3"/>
                                </a:lnTo>
                                <a:lnTo>
                                  <a:pt x="9" y="5"/>
                                </a:lnTo>
                                <a:lnTo>
                                  <a:pt x="5" y="21"/>
                                </a:lnTo>
                                <a:lnTo>
                                  <a:pt x="5" y="28"/>
                                </a:lnTo>
                                <a:lnTo>
                                  <a:pt x="5" y="37"/>
                                </a:lnTo>
                                <a:lnTo>
                                  <a:pt x="9" y="45"/>
                                </a:lnTo>
                                <a:lnTo>
                                  <a:pt x="19" y="45"/>
                                </a:lnTo>
                                <a:lnTo>
                                  <a:pt x="31" y="38"/>
                                </a:lnTo>
                                <a:lnTo>
                                  <a:pt x="40" y="23"/>
                                </a:lnTo>
                                <a:lnTo>
                                  <a:pt x="51" y="7"/>
                                </a:lnTo>
                                <a:lnTo>
                                  <a:pt x="66" y="0"/>
                                </a:lnTo>
                                <a:lnTo>
                                  <a:pt x="79" y="0"/>
                                </a:lnTo>
                                <a:lnTo>
                                  <a:pt x="89" y="12"/>
                                </a:lnTo>
                                <a:lnTo>
                                  <a:pt x="89" y="25"/>
                                </a:lnTo>
                                <a:lnTo>
                                  <a:pt x="89" y="30"/>
                                </a:lnTo>
                                <a:lnTo>
                                  <a:pt x="88" y="34"/>
                                </a:lnTo>
                                <a:lnTo>
                                  <a:pt x="86" y="37"/>
                                </a:lnTo>
                                <a:lnTo>
                                  <a:pt x="85" y="40"/>
                                </a:lnTo>
                                <a:lnTo>
                                  <a:pt x="84" y="42"/>
                                </a:lnTo>
                                <a:lnTo>
                                  <a:pt x="84" y="44"/>
                                </a:lnTo>
                                <a:lnTo>
                                  <a:pt x="84" y="47"/>
                                </a:lnTo>
                                <a:lnTo>
                                  <a:pt x="86" y="48"/>
                                </a:lnTo>
                                <a:lnTo>
                                  <a:pt x="89" y="49"/>
                                </a:lnTo>
                                <a:lnTo>
                                  <a:pt x="89" y="51"/>
                                </a:lnTo>
                                <a:lnTo>
                                  <a:pt x="59" y="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3"/>
                        <wps:cNvSpPr>
                          <a:spLocks/>
                        </wps:cNvSpPr>
                        <wps:spPr bwMode="auto">
                          <a:xfrm>
                            <a:off x="3467" y="108"/>
                            <a:ext cx="86" cy="74"/>
                          </a:xfrm>
                          <a:custGeom>
                            <a:avLst/>
                            <a:gdLst>
                              <a:gd name="T0" fmla="*/ 2 w 86"/>
                              <a:gd name="T1" fmla="*/ 108 h 74"/>
                              <a:gd name="T2" fmla="*/ 0 w 86"/>
                              <a:gd name="T3" fmla="*/ 108 h 74"/>
                              <a:gd name="T4" fmla="*/ 0 w 86"/>
                              <a:gd name="T5" fmla="*/ 177 h 74"/>
                              <a:gd name="T6" fmla="*/ 22 w 86"/>
                              <a:gd name="T7" fmla="*/ 181 h 74"/>
                              <a:gd name="T8" fmla="*/ 22 w 86"/>
                              <a:gd name="T9" fmla="*/ 178 h 74"/>
                              <a:gd name="T10" fmla="*/ 10 w 86"/>
                              <a:gd name="T11" fmla="*/ 174 h 74"/>
                              <a:gd name="T12" fmla="*/ 5 w 86"/>
                              <a:gd name="T13" fmla="*/ 171 h 74"/>
                              <a:gd name="T14" fmla="*/ 5 w 86"/>
                              <a:gd name="T15" fmla="*/ 124 h 74"/>
                              <a:gd name="T16" fmla="*/ 25 w 86"/>
                              <a:gd name="T17" fmla="*/ 124 h 74"/>
                              <a:gd name="T18" fmla="*/ 2 w 86"/>
                              <a:gd name="T19" fmla="*/ 108 h 74"/>
                              <a:gd name="T20" fmla="*/ 25 w 86"/>
                              <a:gd name="T21" fmla="*/ 124 h 74"/>
                              <a:gd name="T22" fmla="*/ 5 w 86"/>
                              <a:gd name="T23" fmla="*/ 124 h 74"/>
                              <a:gd name="T24" fmla="*/ 85 w 86"/>
                              <a:gd name="T25" fmla="*/ 180 h 74"/>
                              <a:gd name="T26" fmla="*/ 85 w 86"/>
                              <a:gd name="T27" fmla="*/ 162 h 74"/>
                              <a:gd name="T28" fmla="*/ 80 w 86"/>
                              <a:gd name="T29" fmla="*/ 162 h 74"/>
                              <a:gd name="T30" fmla="*/ 25 w 86"/>
                              <a:gd name="T31" fmla="*/ 124 h 74"/>
                              <a:gd name="T32" fmla="*/ 64 w 86"/>
                              <a:gd name="T33" fmla="*/ 115 h 74"/>
                              <a:gd name="T34" fmla="*/ 64 w 86"/>
                              <a:gd name="T35" fmla="*/ 118 h 74"/>
                              <a:gd name="T36" fmla="*/ 77 w 86"/>
                              <a:gd name="T37" fmla="*/ 119 h 74"/>
                              <a:gd name="T38" fmla="*/ 80 w 86"/>
                              <a:gd name="T39" fmla="*/ 123 h 74"/>
                              <a:gd name="T40" fmla="*/ 80 w 86"/>
                              <a:gd name="T41" fmla="*/ 162 h 74"/>
                              <a:gd name="T42" fmla="*/ 85 w 86"/>
                              <a:gd name="T43" fmla="*/ 162 h 74"/>
                              <a:gd name="T44" fmla="*/ 85 w 86"/>
                              <a:gd name="T45" fmla="*/ 117 h 74"/>
                              <a:gd name="T46" fmla="*/ 64 w 86"/>
                              <a:gd name="T47" fmla="*/ 115 h 74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</a:gdLst>
                            <a:ahLst/>
                            <a:cxnLst>
                              <a:cxn ang="T48">
                                <a:pos x="T0" y="T1"/>
                              </a:cxn>
                              <a:cxn ang="T49">
                                <a:pos x="T2" y="T3"/>
                              </a:cxn>
                              <a:cxn ang="T50">
                                <a:pos x="T4" y="T5"/>
                              </a:cxn>
                              <a:cxn ang="T51">
                                <a:pos x="T6" y="T7"/>
                              </a:cxn>
                              <a:cxn ang="T52">
                                <a:pos x="T8" y="T9"/>
                              </a:cxn>
                              <a:cxn ang="T53">
                                <a:pos x="T10" y="T11"/>
                              </a:cxn>
                              <a:cxn ang="T54">
                                <a:pos x="T12" y="T13"/>
                              </a:cxn>
                              <a:cxn ang="T55">
                                <a:pos x="T14" y="T15"/>
                              </a:cxn>
                              <a:cxn ang="T56">
                                <a:pos x="T16" y="T17"/>
                              </a:cxn>
                              <a:cxn ang="T57">
                                <a:pos x="T18" y="T19"/>
                              </a:cxn>
                              <a:cxn ang="T58">
                                <a:pos x="T20" y="T21"/>
                              </a:cxn>
                              <a:cxn ang="T59">
                                <a:pos x="T22" y="T23"/>
                              </a:cxn>
                              <a:cxn ang="T60">
                                <a:pos x="T24" y="T25"/>
                              </a:cxn>
                              <a:cxn ang="T61">
                                <a:pos x="T26" y="T27"/>
                              </a:cxn>
                              <a:cxn ang="T62">
                                <a:pos x="T28" y="T29"/>
                              </a:cxn>
                              <a:cxn ang="T63">
                                <a:pos x="T30" y="T31"/>
                              </a:cxn>
                              <a:cxn ang="T64">
                                <a:pos x="T32" y="T33"/>
                              </a:cxn>
                              <a:cxn ang="T65">
                                <a:pos x="T34" y="T35"/>
                              </a:cxn>
                              <a:cxn ang="T66">
                                <a:pos x="T36" y="T37"/>
                              </a:cxn>
                              <a:cxn ang="T67">
                                <a:pos x="T38" y="T39"/>
                              </a:cxn>
                              <a:cxn ang="T68">
                                <a:pos x="T40" y="T41"/>
                              </a:cxn>
                              <a:cxn ang="T69">
                                <a:pos x="T42" y="T43"/>
                              </a:cxn>
                              <a:cxn ang="T70">
                                <a:pos x="T44" y="T45"/>
                              </a:cxn>
                              <a:cxn ang="T71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86" h="74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"/>
                                </a:lnTo>
                                <a:lnTo>
                                  <a:pt x="22" y="73"/>
                                </a:lnTo>
                                <a:lnTo>
                                  <a:pt x="22" y="70"/>
                                </a:lnTo>
                                <a:lnTo>
                                  <a:pt x="10" y="66"/>
                                </a:lnTo>
                                <a:lnTo>
                                  <a:pt x="5" y="63"/>
                                </a:lnTo>
                                <a:lnTo>
                                  <a:pt x="5" y="16"/>
                                </a:lnTo>
                                <a:lnTo>
                                  <a:pt x="25" y="16"/>
                                </a:lnTo>
                                <a:lnTo>
                                  <a:pt x="2" y="0"/>
                                </a:lnTo>
                                <a:close/>
                                <a:moveTo>
                                  <a:pt x="25" y="16"/>
                                </a:moveTo>
                                <a:lnTo>
                                  <a:pt x="5" y="16"/>
                                </a:lnTo>
                                <a:lnTo>
                                  <a:pt x="85" y="72"/>
                                </a:lnTo>
                                <a:lnTo>
                                  <a:pt x="85" y="54"/>
                                </a:lnTo>
                                <a:lnTo>
                                  <a:pt x="80" y="54"/>
                                </a:lnTo>
                                <a:lnTo>
                                  <a:pt x="25" y="16"/>
                                </a:lnTo>
                                <a:close/>
                                <a:moveTo>
                                  <a:pt x="64" y="7"/>
                                </a:moveTo>
                                <a:lnTo>
                                  <a:pt x="64" y="10"/>
                                </a:lnTo>
                                <a:lnTo>
                                  <a:pt x="77" y="11"/>
                                </a:lnTo>
                                <a:lnTo>
                                  <a:pt x="80" y="15"/>
                                </a:lnTo>
                                <a:lnTo>
                                  <a:pt x="80" y="54"/>
                                </a:lnTo>
                                <a:lnTo>
                                  <a:pt x="85" y="54"/>
                                </a:lnTo>
                                <a:lnTo>
                                  <a:pt x="85" y="9"/>
                                </a:lnTo>
                                <a:lnTo>
                                  <a:pt x="64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F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4"/>
                        <wps:cNvSpPr>
                          <a:spLocks/>
                        </wps:cNvSpPr>
                        <wps:spPr bwMode="auto">
                          <a:xfrm>
                            <a:off x="3467" y="108"/>
                            <a:ext cx="86" cy="74"/>
                          </a:xfrm>
                          <a:custGeom>
                            <a:avLst/>
                            <a:gdLst>
                              <a:gd name="T0" fmla="*/ 5 w 86"/>
                              <a:gd name="T1" fmla="*/ 159 h 74"/>
                              <a:gd name="T2" fmla="*/ 5 w 86"/>
                              <a:gd name="T3" fmla="*/ 171 h 74"/>
                              <a:gd name="T4" fmla="*/ 10 w 86"/>
                              <a:gd name="T5" fmla="*/ 174 h 74"/>
                              <a:gd name="T6" fmla="*/ 22 w 86"/>
                              <a:gd name="T7" fmla="*/ 178 h 74"/>
                              <a:gd name="T8" fmla="*/ 22 w 86"/>
                              <a:gd name="T9" fmla="*/ 181 h 74"/>
                              <a:gd name="T10" fmla="*/ 0 w 86"/>
                              <a:gd name="T11" fmla="*/ 177 h 74"/>
                              <a:gd name="T12" fmla="*/ 0 w 86"/>
                              <a:gd name="T13" fmla="*/ 108 h 74"/>
                              <a:gd name="T14" fmla="*/ 2 w 86"/>
                              <a:gd name="T15" fmla="*/ 108 h 74"/>
                              <a:gd name="T16" fmla="*/ 80 w 86"/>
                              <a:gd name="T17" fmla="*/ 162 h 74"/>
                              <a:gd name="T18" fmla="*/ 80 w 86"/>
                              <a:gd name="T19" fmla="*/ 136 h 74"/>
                              <a:gd name="T20" fmla="*/ 80 w 86"/>
                              <a:gd name="T21" fmla="*/ 123 h 74"/>
                              <a:gd name="T22" fmla="*/ 77 w 86"/>
                              <a:gd name="T23" fmla="*/ 119 h 74"/>
                              <a:gd name="T24" fmla="*/ 64 w 86"/>
                              <a:gd name="T25" fmla="*/ 118 h 74"/>
                              <a:gd name="T26" fmla="*/ 64 w 86"/>
                              <a:gd name="T27" fmla="*/ 115 h 74"/>
                              <a:gd name="T28" fmla="*/ 85 w 86"/>
                              <a:gd name="T29" fmla="*/ 117 h 74"/>
                              <a:gd name="T30" fmla="*/ 85 w 86"/>
                              <a:gd name="T31" fmla="*/ 180 h 74"/>
                              <a:gd name="T32" fmla="*/ 5 w 86"/>
                              <a:gd name="T33" fmla="*/ 124 h 74"/>
                              <a:gd name="T34" fmla="*/ 5 w 86"/>
                              <a:gd name="T35" fmla="*/ 159 h 74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6" h="74">
                                <a:moveTo>
                                  <a:pt x="5" y="51"/>
                                </a:moveTo>
                                <a:lnTo>
                                  <a:pt x="5" y="63"/>
                                </a:lnTo>
                                <a:lnTo>
                                  <a:pt x="10" y="66"/>
                                </a:lnTo>
                                <a:lnTo>
                                  <a:pt x="22" y="70"/>
                                </a:lnTo>
                                <a:lnTo>
                                  <a:pt x="22" y="73"/>
                                </a:lnTo>
                                <a:lnTo>
                                  <a:pt x="0" y="69"/>
                                </a:ln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80" y="54"/>
                                </a:lnTo>
                                <a:lnTo>
                                  <a:pt x="80" y="28"/>
                                </a:lnTo>
                                <a:lnTo>
                                  <a:pt x="80" y="15"/>
                                </a:lnTo>
                                <a:lnTo>
                                  <a:pt x="77" y="11"/>
                                </a:lnTo>
                                <a:lnTo>
                                  <a:pt x="64" y="10"/>
                                </a:lnTo>
                                <a:lnTo>
                                  <a:pt x="64" y="7"/>
                                </a:lnTo>
                                <a:lnTo>
                                  <a:pt x="85" y="9"/>
                                </a:lnTo>
                                <a:lnTo>
                                  <a:pt x="85" y="72"/>
                                </a:lnTo>
                                <a:lnTo>
                                  <a:pt x="5" y="16"/>
                                </a:lnTo>
                                <a:lnTo>
                                  <a:pt x="5" y="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63" y="216"/>
                            <a:ext cx="114" cy="2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7" y="-137"/>
                            <a:ext cx="1305" cy="13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2" y="303"/>
                            <a:ext cx="195" cy="3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AutoShape 48"/>
                        <wps:cNvSpPr>
                          <a:spLocks/>
                        </wps:cNvSpPr>
                        <wps:spPr bwMode="auto">
                          <a:xfrm>
                            <a:off x="2730" y="187"/>
                            <a:ext cx="390" cy="603"/>
                          </a:xfrm>
                          <a:custGeom>
                            <a:avLst/>
                            <a:gdLst>
                              <a:gd name="T0" fmla="*/ 56 w 390"/>
                              <a:gd name="T1" fmla="*/ 767 h 603"/>
                              <a:gd name="T2" fmla="*/ 81 w 390"/>
                              <a:gd name="T3" fmla="*/ 773 h 603"/>
                              <a:gd name="T4" fmla="*/ 144 w 390"/>
                              <a:gd name="T5" fmla="*/ 785 h 603"/>
                              <a:gd name="T6" fmla="*/ 200 w 390"/>
                              <a:gd name="T7" fmla="*/ 790 h 603"/>
                              <a:gd name="T8" fmla="*/ 269 w 390"/>
                              <a:gd name="T9" fmla="*/ 778 h 603"/>
                              <a:gd name="T10" fmla="*/ 25 w 390"/>
                              <a:gd name="T11" fmla="*/ 578 h 603"/>
                              <a:gd name="T12" fmla="*/ 2 w 390"/>
                              <a:gd name="T13" fmla="*/ 781 h 603"/>
                              <a:gd name="T14" fmla="*/ 31 w 390"/>
                              <a:gd name="T15" fmla="*/ 772 h 603"/>
                              <a:gd name="T16" fmla="*/ 293 w 390"/>
                              <a:gd name="T17" fmla="*/ 767 h 603"/>
                              <a:gd name="T18" fmla="*/ 314 w 390"/>
                              <a:gd name="T19" fmla="*/ 754 h 603"/>
                              <a:gd name="T20" fmla="*/ 171 w 390"/>
                              <a:gd name="T21" fmla="*/ 751 h 603"/>
                              <a:gd name="T22" fmla="*/ 116 w 390"/>
                              <a:gd name="T23" fmla="*/ 729 h 603"/>
                              <a:gd name="T24" fmla="*/ 69 w 390"/>
                              <a:gd name="T25" fmla="*/ 685 h 603"/>
                              <a:gd name="T26" fmla="*/ 36 w 390"/>
                              <a:gd name="T27" fmla="*/ 619 h 603"/>
                              <a:gd name="T28" fmla="*/ 171 w 390"/>
                              <a:gd name="T29" fmla="*/ 187 h 603"/>
                              <a:gd name="T30" fmla="*/ 102 w 390"/>
                              <a:gd name="T31" fmla="*/ 199 h 603"/>
                              <a:gd name="T32" fmla="*/ 48 w 390"/>
                              <a:gd name="T33" fmla="*/ 234 h 603"/>
                              <a:gd name="T34" fmla="*/ 12 w 390"/>
                              <a:gd name="T35" fmla="*/ 288 h 603"/>
                              <a:gd name="T36" fmla="*/ 0 w 390"/>
                              <a:gd name="T37" fmla="*/ 352 h 603"/>
                              <a:gd name="T38" fmla="*/ 7 w 390"/>
                              <a:gd name="T39" fmla="*/ 402 h 603"/>
                              <a:gd name="T40" fmla="*/ 28 w 390"/>
                              <a:gd name="T41" fmla="*/ 442 h 603"/>
                              <a:gd name="T42" fmla="*/ 71 w 390"/>
                              <a:gd name="T43" fmla="*/ 480 h 603"/>
                              <a:gd name="T44" fmla="*/ 146 w 390"/>
                              <a:gd name="T45" fmla="*/ 522 h 603"/>
                              <a:gd name="T46" fmla="*/ 222 w 390"/>
                              <a:gd name="T47" fmla="*/ 563 h 603"/>
                              <a:gd name="T48" fmla="*/ 267 w 390"/>
                              <a:gd name="T49" fmla="*/ 596 h 603"/>
                              <a:gd name="T50" fmla="*/ 289 w 390"/>
                              <a:gd name="T51" fmla="*/ 629 h 603"/>
                              <a:gd name="T52" fmla="*/ 297 w 390"/>
                              <a:gd name="T53" fmla="*/ 668 h 603"/>
                              <a:gd name="T54" fmla="*/ 290 w 390"/>
                              <a:gd name="T55" fmla="*/ 701 h 603"/>
                              <a:gd name="T56" fmla="*/ 270 w 390"/>
                              <a:gd name="T57" fmla="*/ 729 h 603"/>
                              <a:gd name="T58" fmla="*/ 239 w 390"/>
                              <a:gd name="T59" fmla="*/ 748 h 603"/>
                              <a:gd name="T60" fmla="*/ 200 w 390"/>
                              <a:gd name="T61" fmla="*/ 754 h 603"/>
                              <a:gd name="T62" fmla="*/ 331 w 390"/>
                              <a:gd name="T63" fmla="*/ 742 h 603"/>
                              <a:gd name="T64" fmla="*/ 375 w 390"/>
                              <a:gd name="T65" fmla="*/ 687 h 603"/>
                              <a:gd name="T66" fmla="*/ 389 w 390"/>
                              <a:gd name="T67" fmla="*/ 617 h 603"/>
                              <a:gd name="T68" fmla="*/ 358 w 390"/>
                              <a:gd name="T69" fmla="*/ 526 h 603"/>
                              <a:gd name="T70" fmla="*/ 263 w 390"/>
                              <a:gd name="T71" fmla="*/ 455 h 603"/>
                              <a:gd name="T72" fmla="*/ 145 w 390"/>
                              <a:gd name="T73" fmla="*/ 397 h 603"/>
                              <a:gd name="T74" fmla="*/ 106 w 390"/>
                              <a:gd name="T75" fmla="*/ 370 h 603"/>
                              <a:gd name="T76" fmla="*/ 86 w 390"/>
                              <a:gd name="T77" fmla="*/ 344 h 603"/>
                              <a:gd name="T78" fmla="*/ 77 w 390"/>
                              <a:gd name="T79" fmla="*/ 314 h 603"/>
                              <a:gd name="T80" fmla="*/ 77 w 390"/>
                              <a:gd name="T81" fmla="*/ 283 h 603"/>
                              <a:gd name="T82" fmla="*/ 90 w 390"/>
                              <a:gd name="T83" fmla="*/ 258 h 603"/>
                              <a:gd name="T84" fmla="*/ 116 w 390"/>
                              <a:gd name="T85" fmla="*/ 236 h 603"/>
                              <a:gd name="T86" fmla="*/ 150 w 390"/>
                              <a:gd name="T87" fmla="*/ 224 h 603"/>
                              <a:gd name="T88" fmla="*/ 345 w 390"/>
                              <a:gd name="T89" fmla="*/ 223 h 603"/>
                              <a:gd name="T90" fmla="*/ 294 w 390"/>
                              <a:gd name="T91" fmla="*/ 210 h 603"/>
                              <a:gd name="T92" fmla="*/ 278 w 390"/>
                              <a:gd name="T93" fmla="*/ 208 h 603"/>
                              <a:gd name="T94" fmla="*/ 252 w 390"/>
                              <a:gd name="T95" fmla="*/ 201 h 603"/>
                              <a:gd name="T96" fmla="*/ 208 w 390"/>
                              <a:gd name="T97" fmla="*/ 191 h 603"/>
                              <a:gd name="T98" fmla="*/ 171 w 390"/>
                              <a:gd name="T99" fmla="*/ 187 h 603"/>
                              <a:gd name="T100" fmla="*/ 171 w 390"/>
                              <a:gd name="T101" fmla="*/ 223 h 603"/>
                              <a:gd name="T102" fmla="*/ 221 w 390"/>
                              <a:gd name="T103" fmla="*/ 231 h 603"/>
                              <a:gd name="T104" fmla="*/ 263 w 390"/>
                              <a:gd name="T105" fmla="*/ 256 h 603"/>
                              <a:gd name="T106" fmla="*/ 309 w 390"/>
                              <a:gd name="T107" fmla="*/ 325 h 603"/>
                              <a:gd name="T108" fmla="*/ 322 w 390"/>
                              <a:gd name="T109" fmla="*/ 411 h 603"/>
                              <a:gd name="T110" fmla="*/ 345 w 390"/>
                              <a:gd name="T111" fmla="*/ 223 h 603"/>
                              <a:gd name="T112" fmla="*/ 322 w 390"/>
                              <a:gd name="T113" fmla="*/ 187 h 603"/>
                              <a:gd name="T114" fmla="*/ 313 w 390"/>
                              <a:gd name="T115" fmla="*/ 203 h 603"/>
                              <a:gd name="T116" fmla="*/ 305 w 390"/>
                              <a:gd name="T117" fmla="*/ 209 h 603"/>
                              <a:gd name="T118" fmla="*/ 345 w 390"/>
                              <a:gd name="T119" fmla="*/ 210 h 603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90" h="603">
                                <a:moveTo>
                                  <a:pt x="293" y="580"/>
                                </a:moveTo>
                                <a:lnTo>
                                  <a:pt x="56" y="580"/>
                                </a:lnTo>
                                <a:lnTo>
                                  <a:pt x="67" y="582"/>
                                </a:lnTo>
                                <a:lnTo>
                                  <a:pt x="81" y="586"/>
                                </a:lnTo>
                                <a:lnTo>
                                  <a:pt x="113" y="593"/>
                                </a:lnTo>
                                <a:lnTo>
                                  <a:pt x="144" y="598"/>
                                </a:lnTo>
                                <a:lnTo>
                                  <a:pt x="173" y="602"/>
                                </a:lnTo>
                                <a:lnTo>
                                  <a:pt x="200" y="603"/>
                                </a:lnTo>
                                <a:lnTo>
                                  <a:pt x="235" y="600"/>
                                </a:lnTo>
                                <a:lnTo>
                                  <a:pt x="269" y="591"/>
                                </a:lnTo>
                                <a:lnTo>
                                  <a:pt x="293" y="580"/>
                                </a:lnTo>
                                <a:close/>
                                <a:moveTo>
                                  <a:pt x="25" y="391"/>
                                </a:moveTo>
                                <a:lnTo>
                                  <a:pt x="2" y="391"/>
                                </a:lnTo>
                                <a:lnTo>
                                  <a:pt x="2" y="594"/>
                                </a:lnTo>
                                <a:lnTo>
                                  <a:pt x="25" y="594"/>
                                </a:lnTo>
                                <a:lnTo>
                                  <a:pt x="31" y="585"/>
                                </a:lnTo>
                                <a:lnTo>
                                  <a:pt x="38" y="580"/>
                                </a:lnTo>
                                <a:lnTo>
                                  <a:pt x="293" y="580"/>
                                </a:lnTo>
                                <a:lnTo>
                                  <a:pt x="301" y="576"/>
                                </a:lnTo>
                                <a:lnTo>
                                  <a:pt x="314" y="567"/>
                                </a:lnTo>
                                <a:lnTo>
                                  <a:pt x="200" y="567"/>
                                </a:lnTo>
                                <a:lnTo>
                                  <a:pt x="171" y="564"/>
                                </a:lnTo>
                                <a:lnTo>
                                  <a:pt x="143" y="556"/>
                                </a:lnTo>
                                <a:lnTo>
                                  <a:pt x="116" y="542"/>
                                </a:lnTo>
                                <a:lnTo>
                                  <a:pt x="91" y="523"/>
                                </a:lnTo>
                                <a:lnTo>
                                  <a:pt x="69" y="498"/>
                                </a:lnTo>
                                <a:lnTo>
                                  <a:pt x="50" y="468"/>
                                </a:lnTo>
                                <a:lnTo>
                                  <a:pt x="36" y="432"/>
                                </a:lnTo>
                                <a:lnTo>
                                  <a:pt x="25" y="391"/>
                                </a:lnTo>
                                <a:close/>
                                <a:moveTo>
                                  <a:pt x="171" y="0"/>
                                </a:moveTo>
                                <a:lnTo>
                                  <a:pt x="135" y="3"/>
                                </a:lnTo>
                                <a:lnTo>
                                  <a:pt x="102" y="12"/>
                                </a:lnTo>
                                <a:lnTo>
                                  <a:pt x="73" y="27"/>
                                </a:lnTo>
                                <a:lnTo>
                                  <a:pt x="48" y="47"/>
                                </a:lnTo>
                                <a:lnTo>
                                  <a:pt x="27" y="73"/>
                                </a:lnTo>
                                <a:lnTo>
                                  <a:pt x="12" y="101"/>
                                </a:lnTo>
                                <a:lnTo>
                                  <a:pt x="3" y="132"/>
                                </a:lnTo>
                                <a:lnTo>
                                  <a:pt x="0" y="165"/>
                                </a:lnTo>
                                <a:lnTo>
                                  <a:pt x="2" y="191"/>
                                </a:lnTo>
                                <a:lnTo>
                                  <a:pt x="7" y="215"/>
                                </a:lnTo>
                                <a:lnTo>
                                  <a:pt x="15" y="236"/>
                                </a:lnTo>
                                <a:lnTo>
                                  <a:pt x="28" y="255"/>
                                </a:lnTo>
                                <a:lnTo>
                                  <a:pt x="45" y="274"/>
                                </a:lnTo>
                                <a:lnTo>
                                  <a:pt x="71" y="293"/>
                                </a:lnTo>
                                <a:lnTo>
                                  <a:pt x="105" y="314"/>
                                </a:lnTo>
                                <a:lnTo>
                                  <a:pt x="146" y="335"/>
                                </a:lnTo>
                                <a:lnTo>
                                  <a:pt x="188" y="357"/>
                                </a:lnTo>
                                <a:lnTo>
                                  <a:pt x="222" y="376"/>
                                </a:lnTo>
                                <a:lnTo>
                                  <a:pt x="248" y="393"/>
                                </a:lnTo>
                                <a:lnTo>
                                  <a:pt x="267" y="409"/>
                                </a:lnTo>
                                <a:lnTo>
                                  <a:pt x="280" y="424"/>
                                </a:lnTo>
                                <a:lnTo>
                                  <a:pt x="289" y="442"/>
                                </a:lnTo>
                                <a:lnTo>
                                  <a:pt x="295" y="461"/>
                                </a:lnTo>
                                <a:lnTo>
                                  <a:pt x="297" y="481"/>
                                </a:lnTo>
                                <a:lnTo>
                                  <a:pt x="295" y="498"/>
                                </a:lnTo>
                                <a:lnTo>
                                  <a:pt x="290" y="514"/>
                                </a:lnTo>
                                <a:lnTo>
                                  <a:pt x="282" y="528"/>
                                </a:lnTo>
                                <a:lnTo>
                                  <a:pt x="270" y="542"/>
                                </a:lnTo>
                                <a:lnTo>
                                  <a:pt x="256" y="553"/>
                                </a:lnTo>
                                <a:lnTo>
                                  <a:pt x="239" y="561"/>
                                </a:lnTo>
                                <a:lnTo>
                                  <a:pt x="221" y="566"/>
                                </a:lnTo>
                                <a:lnTo>
                                  <a:pt x="200" y="567"/>
                                </a:lnTo>
                                <a:lnTo>
                                  <a:pt x="314" y="567"/>
                                </a:lnTo>
                                <a:lnTo>
                                  <a:pt x="331" y="555"/>
                                </a:lnTo>
                                <a:lnTo>
                                  <a:pt x="356" y="530"/>
                                </a:lnTo>
                                <a:lnTo>
                                  <a:pt x="375" y="500"/>
                                </a:lnTo>
                                <a:lnTo>
                                  <a:pt x="386" y="467"/>
                                </a:lnTo>
                                <a:lnTo>
                                  <a:pt x="389" y="430"/>
                                </a:lnTo>
                                <a:lnTo>
                                  <a:pt x="381" y="382"/>
                                </a:lnTo>
                                <a:lnTo>
                                  <a:pt x="358" y="339"/>
                                </a:lnTo>
                                <a:lnTo>
                                  <a:pt x="318" y="301"/>
                                </a:lnTo>
                                <a:lnTo>
                                  <a:pt x="263" y="268"/>
                                </a:lnTo>
                                <a:lnTo>
                                  <a:pt x="172" y="224"/>
                                </a:lnTo>
                                <a:lnTo>
                                  <a:pt x="145" y="210"/>
                                </a:lnTo>
                                <a:lnTo>
                                  <a:pt x="123" y="196"/>
                                </a:lnTo>
                                <a:lnTo>
                                  <a:pt x="106" y="183"/>
                                </a:lnTo>
                                <a:lnTo>
                                  <a:pt x="95" y="170"/>
                                </a:lnTo>
                                <a:lnTo>
                                  <a:pt x="86" y="157"/>
                                </a:lnTo>
                                <a:lnTo>
                                  <a:pt x="80" y="142"/>
                                </a:lnTo>
                                <a:lnTo>
                                  <a:pt x="77" y="127"/>
                                </a:lnTo>
                                <a:lnTo>
                                  <a:pt x="76" y="110"/>
                                </a:lnTo>
                                <a:lnTo>
                                  <a:pt x="77" y="96"/>
                                </a:lnTo>
                                <a:lnTo>
                                  <a:pt x="82" y="83"/>
                                </a:lnTo>
                                <a:lnTo>
                                  <a:pt x="90" y="71"/>
                                </a:lnTo>
                                <a:lnTo>
                                  <a:pt x="102" y="59"/>
                                </a:lnTo>
                                <a:lnTo>
                                  <a:pt x="116" y="49"/>
                                </a:lnTo>
                                <a:lnTo>
                                  <a:pt x="132" y="42"/>
                                </a:lnTo>
                                <a:lnTo>
                                  <a:pt x="150" y="37"/>
                                </a:lnTo>
                                <a:lnTo>
                                  <a:pt x="171" y="36"/>
                                </a:lnTo>
                                <a:lnTo>
                                  <a:pt x="345" y="36"/>
                                </a:lnTo>
                                <a:lnTo>
                                  <a:pt x="345" y="23"/>
                                </a:lnTo>
                                <a:lnTo>
                                  <a:pt x="294" y="23"/>
                                </a:lnTo>
                                <a:lnTo>
                                  <a:pt x="287" y="23"/>
                                </a:lnTo>
                                <a:lnTo>
                                  <a:pt x="278" y="21"/>
                                </a:lnTo>
                                <a:lnTo>
                                  <a:pt x="266" y="18"/>
                                </a:lnTo>
                                <a:lnTo>
                                  <a:pt x="252" y="14"/>
                                </a:lnTo>
                                <a:lnTo>
                                  <a:pt x="229" y="8"/>
                                </a:lnTo>
                                <a:lnTo>
                                  <a:pt x="208" y="4"/>
                                </a:lnTo>
                                <a:lnTo>
                                  <a:pt x="189" y="1"/>
                                </a:lnTo>
                                <a:lnTo>
                                  <a:pt x="171" y="0"/>
                                </a:lnTo>
                                <a:close/>
                                <a:moveTo>
                                  <a:pt x="345" y="36"/>
                                </a:moveTo>
                                <a:lnTo>
                                  <a:pt x="171" y="36"/>
                                </a:lnTo>
                                <a:lnTo>
                                  <a:pt x="197" y="38"/>
                                </a:lnTo>
                                <a:lnTo>
                                  <a:pt x="221" y="44"/>
                                </a:lnTo>
                                <a:lnTo>
                                  <a:pt x="243" y="54"/>
                                </a:lnTo>
                                <a:lnTo>
                                  <a:pt x="263" y="69"/>
                                </a:lnTo>
                                <a:lnTo>
                                  <a:pt x="291" y="101"/>
                                </a:lnTo>
                                <a:lnTo>
                                  <a:pt x="309" y="138"/>
                                </a:lnTo>
                                <a:lnTo>
                                  <a:pt x="318" y="179"/>
                                </a:lnTo>
                                <a:lnTo>
                                  <a:pt x="322" y="224"/>
                                </a:lnTo>
                                <a:lnTo>
                                  <a:pt x="345" y="224"/>
                                </a:lnTo>
                                <a:lnTo>
                                  <a:pt x="345" y="36"/>
                                </a:lnTo>
                                <a:close/>
                                <a:moveTo>
                                  <a:pt x="345" y="0"/>
                                </a:moveTo>
                                <a:lnTo>
                                  <a:pt x="322" y="0"/>
                                </a:lnTo>
                                <a:lnTo>
                                  <a:pt x="317" y="10"/>
                                </a:lnTo>
                                <a:lnTo>
                                  <a:pt x="313" y="16"/>
                                </a:lnTo>
                                <a:lnTo>
                                  <a:pt x="309" y="19"/>
                                </a:lnTo>
                                <a:lnTo>
                                  <a:pt x="305" y="22"/>
                                </a:lnTo>
                                <a:lnTo>
                                  <a:pt x="300" y="23"/>
                                </a:lnTo>
                                <a:lnTo>
                                  <a:pt x="345" y="23"/>
                                </a:lnTo>
                                <a:lnTo>
                                  <a:pt x="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E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9"/>
                        <wps:cNvSpPr>
                          <a:spLocks/>
                        </wps:cNvSpPr>
                        <wps:spPr bwMode="auto">
                          <a:xfrm>
                            <a:off x="2730" y="187"/>
                            <a:ext cx="390" cy="603"/>
                          </a:xfrm>
                          <a:custGeom>
                            <a:avLst/>
                            <a:gdLst>
                              <a:gd name="T0" fmla="*/ 345 w 390"/>
                              <a:gd name="T1" fmla="*/ 411 h 603"/>
                              <a:gd name="T2" fmla="*/ 318 w 390"/>
                              <a:gd name="T3" fmla="*/ 366 h 603"/>
                              <a:gd name="T4" fmla="*/ 263 w 390"/>
                              <a:gd name="T5" fmla="*/ 256 h 603"/>
                              <a:gd name="T6" fmla="*/ 171 w 390"/>
                              <a:gd name="T7" fmla="*/ 223 h 603"/>
                              <a:gd name="T8" fmla="*/ 90 w 390"/>
                              <a:gd name="T9" fmla="*/ 258 h 603"/>
                              <a:gd name="T10" fmla="*/ 77 w 390"/>
                              <a:gd name="T11" fmla="*/ 314 h 603"/>
                              <a:gd name="T12" fmla="*/ 172 w 390"/>
                              <a:gd name="T13" fmla="*/ 411 h 603"/>
                              <a:gd name="T14" fmla="*/ 318 w 390"/>
                              <a:gd name="T15" fmla="*/ 488 h 603"/>
                              <a:gd name="T16" fmla="*/ 381 w 390"/>
                              <a:gd name="T17" fmla="*/ 569 h 603"/>
                              <a:gd name="T18" fmla="*/ 386 w 390"/>
                              <a:gd name="T19" fmla="*/ 654 h 603"/>
                              <a:gd name="T20" fmla="*/ 301 w 390"/>
                              <a:gd name="T21" fmla="*/ 763 h 603"/>
                              <a:gd name="T22" fmla="*/ 200 w 390"/>
                              <a:gd name="T23" fmla="*/ 790 h 603"/>
                              <a:gd name="T24" fmla="*/ 144 w 390"/>
                              <a:gd name="T25" fmla="*/ 785 h 603"/>
                              <a:gd name="T26" fmla="*/ 81 w 390"/>
                              <a:gd name="T27" fmla="*/ 773 h 603"/>
                              <a:gd name="T28" fmla="*/ 56 w 390"/>
                              <a:gd name="T29" fmla="*/ 767 h 603"/>
                              <a:gd name="T30" fmla="*/ 38 w 390"/>
                              <a:gd name="T31" fmla="*/ 767 h 603"/>
                              <a:gd name="T32" fmla="*/ 25 w 390"/>
                              <a:gd name="T33" fmla="*/ 781 h 603"/>
                              <a:gd name="T34" fmla="*/ 2 w 390"/>
                              <a:gd name="T35" fmla="*/ 578 h 603"/>
                              <a:gd name="T36" fmla="*/ 36 w 390"/>
                              <a:gd name="T37" fmla="*/ 619 h 603"/>
                              <a:gd name="T38" fmla="*/ 91 w 390"/>
                              <a:gd name="T39" fmla="*/ 710 h 603"/>
                              <a:gd name="T40" fmla="*/ 200 w 390"/>
                              <a:gd name="T41" fmla="*/ 754 h 603"/>
                              <a:gd name="T42" fmla="*/ 282 w 390"/>
                              <a:gd name="T43" fmla="*/ 715 h 603"/>
                              <a:gd name="T44" fmla="*/ 295 w 390"/>
                              <a:gd name="T45" fmla="*/ 648 h 603"/>
                              <a:gd name="T46" fmla="*/ 188 w 390"/>
                              <a:gd name="T47" fmla="*/ 544 h 603"/>
                              <a:gd name="T48" fmla="*/ 105 w 390"/>
                              <a:gd name="T49" fmla="*/ 501 h 603"/>
                              <a:gd name="T50" fmla="*/ 7 w 390"/>
                              <a:gd name="T51" fmla="*/ 402 h 603"/>
                              <a:gd name="T52" fmla="*/ 3 w 390"/>
                              <a:gd name="T53" fmla="*/ 319 h 603"/>
                              <a:gd name="T54" fmla="*/ 73 w 390"/>
                              <a:gd name="T55" fmla="*/ 214 h 603"/>
                              <a:gd name="T56" fmla="*/ 171 w 390"/>
                              <a:gd name="T57" fmla="*/ 187 h 603"/>
                              <a:gd name="T58" fmla="*/ 208 w 390"/>
                              <a:gd name="T59" fmla="*/ 191 h 603"/>
                              <a:gd name="T60" fmla="*/ 252 w 390"/>
                              <a:gd name="T61" fmla="*/ 201 h 603"/>
                              <a:gd name="T62" fmla="*/ 278 w 390"/>
                              <a:gd name="T63" fmla="*/ 208 h 603"/>
                              <a:gd name="T64" fmla="*/ 294 w 390"/>
                              <a:gd name="T65" fmla="*/ 210 h 603"/>
                              <a:gd name="T66" fmla="*/ 305 w 390"/>
                              <a:gd name="T67" fmla="*/ 209 h 603"/>
                              <a:gd name="T68" fmla="*/ 313 w 390"/>
                              <a:gd name="T69" fmla="*/ 203 h 603"/>
                              <a:gd name="T70" fmla="*/ 322 w 390"/>
                              <a:gd name="T71" fmla="*/ 187 h 603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390" h="603">
                                <a:moveTo>
                                  <a:pt x="345" y="0"/>
                                </a:moveTo>
                                <a:lnTo>
                                  <a:pt x="345" y="224"/>
                                </a:lnTo>
                                <a:lnTo>
                                  <a:pt x="322" y="224"/>
                                </a:lnTo>
                                <a:lnTo>
                                  <a:pt x="318" y="179"/>
                                </a:lnTo>
                                <a:lnTo>
                                  <a:pt x="309" y="138"/>
                                </a:lnTo>
                                <a:lnTo>
                                  <a:pt x="263" y="69"/>
                                </a:lnTo>
                                <a:lnTo>
                                  <a:pt x="197" y="38"/>
                                </a:lnTo>
                                <a:lnTo>
                                  <a:pt x="171" y="36"/>
                                </a:lnTo>
                                <a:lnTo>
                                  <a:pt x="150" y="37"/>
                                </a:lnTo>
                                <a:lnTo>
                                  <a:pt x="90" y="71"/>
                                </a:lnTo>
                                <a:lnTo>
                                  <a:pt x="76" y="110"/>
                                </a:lnTo>
                                <a:lnTo>
                                  <a:pt x="77" y="127"/>
                                </a:lnTo>
                                <a:lnTo>
                                  <a:pt x="106" y="183"/>
                                </a:lnTo>
                                <a:lnTo>
                                  <a:pt x="172" y="224"/>
                                </a:lnTo>
                                <a:lnTo>
                                  <a:pt x="263" y="268"/>
                                </a:lnTo>
                                <a:lnTo>
                                  <a:pt x="318" y="301"/>
                                </a:lnTo>
                                <a:lnTo>
                                  <a:pt x="358" y="339"/>
                                </a:lnTo>
                                <a:lnTo>
                                  <a:pt x="381" y="382"/>
                                </a:lnTo>
                                <a:lnTo>
                                  <a:pt x="389" y="430"/>
                                </a:lnTo>
                                <a:lnTo>
                                  <a:pt x="386" y="467"/>
                                </a:lnTo>
                                <a:lnTo>
                                  <a:pt x="356" y="530"/>
                                </a:lnTo>
                                <a:lnTo>
                                  <a:pt x="301" y="576"/>
                                </a:lnTo>
                                <a:lnTo>
                                  <a:pt x="235" y="600"/>
                                </a:lnTo>
                                <a:lnTo>
                                  <a:pt x="200" y="603"/>
                                </a:lnTo>
                                <a:lnTo>
                                  <a:pt x="173" y="602"/>
                                </a:lnTo>
                                <a:lnTo>
                                  <a:pt x="144" y="598"/>
                                </a:lnTo>
                                <a:lnTo>
                                  <a:pt x="113" y="593"/>
                                </a:lnTo>
                                <a:lnTo>
                                  <a:pt x="81" y="586"/>
                                </a:lnTo>
                                <a:lnTo>
                                  <a:pt x="67" y="582"/>
                                </a:lnTo>
                                <a:lnTo>
                                  <a:pt x="56" y="580"/>
                                </a:lnTo>
                                <a:lnTo>
                                  <a:pt x="47" y="580"/>
                                </a:lnTo>
                                <a:lnTo>
                                  <a:pt x="38" y="580"/>
                                </a:lnTo>
                                <a:lnTo>
                                  <a:pt x="31" y="585"/>
                                </a:lnTo>
                                <a:lnTo>
                                  <a:pt x="25" y="594"/>
                                </a:lnTo>
                                <a:lnTo>
                                  <a:pt x="2" y="594"/>
                                </a:lnTo>
                                <a:lnTo>
                                  <a:pt x="2" y="391"/>
                                </a:lnTo>
                                <a:lnTo>
                                  <a:pt x="25" y="391"/>
                                </a:lnTo>
                                <a:lnTo>
                                  <a:pt x="36" y="432"/>
                                </a:lnTo>
                                <a:lnTo>
                                  <a:pt x="50" y="468"/>
                                </a:lnTo>
                                <a:lnTo>
                                  <a:pt x="91" y="523"/>
                                </a:lnTo>
                                <a:lnTo>
                                  <a:pt x="143" y="556"/>
                                </a:lnTo>
                                <a:lnTo>
                                  <a:pt x="200" y="567"/>
                                </a:lnTo>
                                <a:lnTo>
                                  <a:pt x="221" y="566"/>
                                </a:lnTo>
                                <a:lnTo>
                                  <a:pt x="282" y="528"/>
                                </a:lnTo>
                                <a:lnTo>
                                  <a:pt x="297" y="481"/>
                                </a:lnTo>
                                <a:lnTo>
                                  <a:pt x="295" y="461"/>
                                </a:lnTo>
                                <a:lnTo>
                                  <a:pt x="248" y="393"/>
                                </a:lnTo>
                                <a:lnTo>
                                  <a:pt x="188" y="357"/>
                                </a:lnTo>
                                <a:lnTo>
                                  <a:pt x="146" y="335"/>
                                </a:lnTo>
                                <a:lnTo>
                                  <a:pt x="105" y="314"/>
                                </a:lnTo>
                                <a:lnTo>
                                  <a:pt x="45" y="274"/>
                                </a:lnTo>
                                <a:lnTo>
                                  <a:pt x="7" y="215"/>
                                </a:lnTo>
                                <a:lnTo>
                                  <a:pt x="0" y="165"/>
                                </a:lnTo>
                                <a:lnTo>
                                  <a:pt x="3" y="132"/>
                                </a:lnTo>
                                <a:lnTo>
                                  <a:pt x="27" y="73"/>
                                </a:lnTo>
                                <a:lnTo>
                                  <a:pt x="73" y="27"/>
                                </a:lnTo>
                                <a:lnTo>
                                  <a:pt x="135" y="3"/>
                                </a:lnTo>
                                <a:lnTo>
                                  <a:pt x="171" y="0"/>
                                </a:lnTo>
                                <a:lnTo>
                                  <a:pt x="189" y="1"/>
                                </a:lnTo>
                                <a:lnTo>
                                  <a:pt x="208" y="4"/>
                                </a:lnTo>
                                <a:lnTo>
                                  <a:pt x="229" y="8"/>
                                </a:lnTo>
                                <a:lnTo>
                                  <a:pt x="252" y="14"/>
                                </a:lnTo>
                                <a:lnTo>
                                  <a:pt x="266" y="18"/>
                                </a:lnTo>
                                <a:lnTo>
                                  <a:pt x="278" y="21"/>
                                </a:lnTo>
                                <a:lnTo>
                                  <a:pt x="287" y="23"/>
                                </a:lnTo>
                                <a:lnTo>
                                  <a:pt x="294" y="23"/>
                                </a:lnTo>
                                <a:lnTo>
                                  <a:pt x="300" y="23"/>
                                </a:lnTo>
                                <a:lnTo>
                                  <a:pt x="305" y="22"/>
                                </a:lnTo>
                                <a:lnTo>
                                  <a:pt x="309" y="19"/>
                                </a:lnTo>
                                <a:lnTo>
                                  <a:pt x="313" y="16"/>
                                </a:lnTo>
                                <a:lnTo>
                                  <a:pt x="317" y="10"/>
                                </a:lnTo>
                                <a:lnTo>
                                  <a:pt x="322" y="0"/>
                                </a:lnTo>
                                <a:lnTo>
                                  <a:pt x="3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6" y="326"/>
                            <a:ext cx="276" cy="3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Freeform 51"/>
                        <wps:cNvSpPr>
                          <a:spLocks/>
                        </wps:cNvSpPr>
                        <wps:spPr bwMode="auto">
                          <a:xfrm>
                            <a:off x="3493" y="1135"/>
                            <a:ext cx="69" cy="67"/>
                          </a:xfrm>
                          <a:custGeom>
                            <a:avLst/>
                            <a:gdLst>
                              <a:gd name="T0" fmla="*/ 44 w 69"/>
                              <a:gd name="T1" fmla="*/ 1179 h 67"/>
                              <a:gd name="T2" fmla="*/ 48 w 69"/>
                              <a:gd name="T3" fmla="*/ 1187 h 67"/>
                              <a:gd name="T4" fmla="*/ 48 w 69"/>
                              <a:gd name="T5" fmla="*/ 1189 h 67"/>
                              <a:gd name="T6" fmla="*/ 50 w 69"/>
                              <a:gd name="T7" fmla="*/ 1193 h 67"/>
                              <a:gd name="T8" fmla="*/ 50 w 69"/>
                              <a:gd name="T9" fmla="*/ 1195 h 67"/>
                              <a:gd name="T10" fmla="*/ 50 w 69"/>
                              <a:gd name="T11" fmla="*/ 1198 h 67"/>
                              <a:gd name="T12" fmla="*/ 48 w 69"/>
                              <a:gd name="T13" fmla="*/ 1199 h 67"/>
                              <a:gd name="T14" fmla="*/ 43 w 69"/>
                              <a:gd name="T15" fmla="*/ 1199 h 67"/>
                              <a:gd name="T16" fmla="*/ 43 w 69"/>
                              <a:gd name="T17" fmla="*/ 1201 h 67"/>
                              <a:gd name="T18" fmla="*/ 69 w 69"/>
                              <a:gd name="T19" fmla="*/ 1201 h 67"/>
                              <a:gd name="T20" fmla="*/ 69 w 69"/>
                              <a:gd name="T21" fmla="*/ 1199 h 67"/>
                              <a:gd name="T22" fmla="*/ 62 w 69"/>
                              <a:gd name="T23" fmla="*/ 1199 h 67"/>
                              <a:gd name="T24" fmla="*/ 60 w 69"/>
                              <a:gd name="T25" fmla="*/ 1193 h 67"/>
                              <a:gd name="T26" fmla="*/ 57 w 69"/>
                              <a:gd name="T27" fmla="*/ 1187 h 67"/>
                              <a:gd name="T28" fmla="*/ 35 w 69"/>
                              <a:gd name="T29" fmla="*/ 1135 h 67"/>
                              <a:gd name="T30" fmla="*/ 34 w 69"/>
                              <a:gd name="T31" fmla="*/ 1135 h 67"/>
                              <a:gd name="T32" fmla="*/ 10 w 69"/>
                              <a:gd name="T33" fmla="*/ 1189 h 67"/>
                              <a:gd name="T34" fmla="*/ 7 w 69"/>
                              <a:gd name="T35" fmla="*/ 1196 h 67"/>
                              <a:gd name="T36" fmla="*/ 5 w 69"/>
                              <a:gd name="T37" fmla="*/ 1199 h 67"/>
                              <a:gd name="T38" fmla="*/ 0 w 69"/>
                              <a:gd name="T39" fmla="*/ 1199 h 67"/>
                              <a:gd name="T40" fmla="*/ 0 w 69"/>
                              <a:gd name="T41" fmla="*/ 1201 h 67"/>
                              <a:gd name="T42" fmla="*/ 21 w 69"/>
                              <a:gd name="T43" fmla="*/ 1201 h 67"/>
                              <a:gd name="T44" fmla="*/ 21 w 69"/>
                              <a:gd name="T45" fmla="*/ 1199 h 67"/>
                              <a:gd name="T46" fmla="*/ 17 w 69"/>
                              <a:gd name="T47" fmla="*/ 1199 h 67"/>
                              <a:gd name="T48" fmla="*/ 13 w 69"/>
                              <a:gd name="T49" fmla="*/ 1198 h 67"/>
                              <a:gd name="T50" fmla="*/ 13 w 69"/>
                              <a:gd name="T51" fmla="*/ 1195 h 67"/>
                              <a:gd name="T52" fmla="*/ 13 w 69"/>
                              <a:gd name="T53" fmla="*/ 1193 h 67"/>
                              <a:gd name="T54" fmla="*/ 14 w 69"/>
                              <a:gd name="T55" fmla="*/ 1190 h 67"/>
                              <a:gd name="T56" fmla="*/ 15 w 69"/>
                              <a:gd name="T57" fmla="*/ 1188 h 67"/>
                              <a:gd name="T58" fmla="*/ 19 w 69"/>
                              <a:gd name="T59" fmla="*/ 1179 h 67"/>
                              <a:gd name="T60" fmla="*/ 44 w 69"/>
                              <a:gd name="T61" fmla="*/ 1179 h 67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44" y="44"/>
                                </a:moveTo>
                                <a:lnTo>
                                  <a:pt x="48" y="52"/>
                                </a:lnTo>
                                <a:lnTo>
                                  <a:pt x="48" y="54"/>
                                </a:lnTo>
                                <a:lnTo>
                                  <a:pt x="50" y="58"/>
                                </a:lnTo>
                                <a:lnTo>
                                  <a:pt x="50" y="60"/>
                                </a:lnTo>
                                <a:lnTo>
                                  <a:pt x="50" y="63"/>
                                </a:lnTo>
                                <a:lnTo>
                                  <a:pt x="48" y="64"/>
                                </a:lnTo>
                                <a:lnTo>
                                  <a:pt x="43" y="64"/>
                                </a:lnTo>
                                <a:lnTo>
                                  <a:pt x="43" y="66"/>
                                </a:lnTo>
                                <a:lnTo>
                                  <a:pt x="69" y="66"/>
                                </a:lnTo>
                                <a:lnTo>
                                  <a:pt x="69" y="64"/>
                                </a:lnTo>
                                <a:lnTo>
                                  <a:pt x="62" y="64"/>
                                </a:lnTo>
                                <a:lnTo>
                                  <a:pt x="60" y="58"/>
                                </a:lnTo>
                                <a:lnTo>
                                  <a:pt x="57" y="52"/>
                                </a:lnTo>
                                <a:lnTo>
                                  <a:pt x="35" y="0"/>
                                </a:lnTo>
                                <a:lnTo>
                                  <a:pt x="34" y="0"/>
                                </a:lnTo>
                                <a:lnTo>
                                  <a:pt x="10" y="54"/>
                                </a:lnTo>
                                <a:lnTo>
                                  <a:pt x="7" y="61"/>
                                </a:lnTo>
                                <a:lnTo>
                                  <a:pt x="5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66"/>
                                </a:lnTo>
                                <a:lnTo>
                                  <a:pt x="21" y="66"/>
                                </a:lnTo>
                                <a:lnTo>
                                  <a:pt x="21" y="64"/>
                                </a:lnTo>
                                <a:lnTo>
                                  <a:pt x="17" y="64"/>
                                </a:lnTo>
                                <a:lnTo>
                                  <a:pt x="13" y="63"/>
                                </a:lnTo>
                                <a:lnTo>
                                  <a:pt x="13" y="60"/>
                                </a:lnTo>
                                <a:lnTo>
                                  <a:pt x="13" y="58"/>
                                </a:lnTo>
                                <a:lnTo>
                                  <a:pt x="14" y="55"/>
                                </a:lnTo>
                                <a:lnTo>
                                  <a:pt x="15" y="53"/>
                                </a:lnTo>
                                <a:lnTo>
                                  <a:pt x="19" y="44"/>
                                </a:lnTo>
                                <a:lnTo>
                                  <a:pt x="44" y="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52"/>
                        <wps:cNvSpPr>
                          <a:spLocks/>
                        </wps:cNvSpPr>
                        <wps:spPr bwMode="auto">
                          <a:xfrm>
                            <a:off x="3493" y="1135"/>
                            <a:ext cx="69" cy="67"/>
                          </a:xfrm>
                          <a:custGeom>
                            <a:avLst/>
                            <a:gdLst>
                              <a:gd name="T0" fmla="*/ 35 w 69"/>
                              <a:gd name="T1" fmla="*/ 1135 h 67"/>
                              <a:gd name="T2" fmla="*/ 34 w 69"/>
                              <a:gd name="T3" fmla="*/ 1135 h 67"/>
                              <a:gd name="T4" fmla="*/ 7 w 69"/>
                              <a:gd name="T5" fmla="*/ 1196 h 67"/>
                              <a:gd name="T6" fmla="*/ 5 w 69"/>
                              <a:gd name="T7" fmla="*/ 1199 h 67"/>
                              <a:gd name="T8" fmla="*/ 0 w 69"/>
                              <a:gd name="T9" fmla="*/ 1199 h 67"/>
                              <a:gd name="T10" fmla="*/ 0 w 69"/>
                              <a:gd name="T11" fmla="*/ 1201 h 67"/>
                              <a:gd name="T12" fmla="*/ 21 w 69"/>
                              <a:gd name="T13" fmla="*/ 1201 h 67"/>
                              <a:gd name="T14" fmla="*/ 21 w 69"/>
                              <a:gd name="T15" fmla="*/ 1199 h 67"/>
                              <a:gd name="T16" fmla="*/ 13 w 69"/>
                              <a:gd name="T17" fmla="*/ 1198 h 67"/>
                              <a:gd name="T18" fmla="*/ 13 w 69"/>
                              <a:gd name="T19" fmla="*/ 1193 h 67"/>
                              <a:gd name="T20" fmla="*/ 14 w 69"/>
                              <a:gd name="T21" fmla="*/ 1190 h 67"/>
                              <a:gd name="T22" fmla="*/ 15 w 69"/>
                              <a:gd name="T23" fmla="*/ 1188 h 67"/>
                              <a:gd name="T24" fmla="*/ 19 w 69"/>
                              <a:gd name="T25" fmla="*/ 1179 h 67"/>
                              <a:gd name="T26" fmla="*/ 54 w 69"/>
                              <a:gd name="T27" fmla="*/ 1179 h 67"/>
                              <a:gd name="T28" fmla="*/ 53 w 69"/>
                              <a:gd name="T29" fmla="*/ 1176 h 67"/>
                              <a:gd name="T30" fmla="*/ 21 w 69"/>
                              <a:gd name="T31" fmla="*/ 1176 h 67"/>
                              <a:gd name="T32" fmla="*/ 32 w 69"/>
                              <a:gd name="T33" fmla="*/ 1150 h 67"/>
                              <a:gd name="T34" fmla="*/ 42 w 69"/>
                              <a:gd name="T35" fmla="*/ 1150 h 67"/>
                              <a:gd name="T36" fmla="*/ 35 w 69"/>
                              <a:gd name="T37" fmla="*/ 1135 h 67"/>
                              <a:gd name="T38" fmla="*/ 54 w 69"/>
                              <a:gd name="T39" fmla="*/ 1179 h 67"/>
                              <a:gd name="T40" fmla="*/ 44 w 69"/>
                              <a:gd name="T41" fmla="*/ 1179 h 67"/>
                              <a:gd name="T42" fmla="*/ 48 w 69"/>
                              <a:gd name="T43" fmla="*/ 1189 h 67"/>
                              <a:gd name="T44" fmla="*/ 50 w 69"/>
                              <a:gd name="T45" fmla="*/ 1193 h 67"/>
                              <a:gd name="T46" fmla="*/ 50 w 69"/>
                              <a:gd name="T47" fmla="*/ 1198 h 67"/>
                              <a:gd name="T48" fmla="*/ 48 w 69"/>
                              <a:gd name="T49" fmla="*/ 1199 h 67"/>
                              <a:gd name="T50" fmla="*/ 43 w 69"/>
                              <a:gd name="T51" fmla="*/ 1199 h 67"/>
                              <a:gd name="T52" fmla="*/ 43 w 69"/>
                              <a:gd name="T53" fmla="*/ 1201 h 67"/>
                              <a:gd name="T54" fmla="*/ 69 w 69"/>
                              <a:gd name="T55" fmla="*/ 1201 h 67"/>
                              <a:gd name="T56" fmla="*/ 69 w 69"/>
                              <a:gd name="T57" fmla="*/ 1199 h 67"/>
                              <a:gd name="T58" fmla="*/ 62 w 69"/>
                              <a:gd name="T59" fmla="*/ 1199 h 67"/>
                              <a:gd name="T60" fmla="*/ 60 w 69"/>
                              <a:gd name="T61" fmla="*/ 1193 h 67"/>
                              <a:gd name="T62" fmla="*/ 57 w 69"/>
                              <a:gd name="T63" fmla="*/ 1187 h 67"/>
                              <a:gd name="T64" fmla="*/ 54 w 69"/>
                              <a:gd name="T65" fmla="*/ 1179 h 67"/>
                              <a:gd name="T66" fmla="*/ 42 w 69"/>
                              <a:gd name="T67" fmla="*/ 1150 h 67"/>
                              <a:gd name="T68" fmla="*/ 32 w 69"/>
                              <a:gd name="T69" fmla="*/ 1150 h 67"/>
                              <a:gd name="T70" fmla="*/ 43 w 69"/>
                              <a:gd name="T71" fmla="*/ 1176 h 67"/>
                              <a:gd name="T72" fmla="*/ 53 w 69"/>
                              <a:gd name="T73" fmla="*/ 1176 h 67"/>
                              <a:gd name="T74" fmla="*/ 42 w 69"/>
                              <a:gd name="T75" fmla="*/ 1150 h 67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</a:gdLst>
                            <a:ahLst/>
                            <a:cxnLst>
                              <a:cxn ang="T76">
                                <a:pos x="T0" y="T1"/>
                              </a:cxn>
                              <a:cxn ang="T77">
                                <a:pos x="T2" y="T3"/>
                              </a:cxn>
                              <a:cxn ang="T78">
                                <a:pos x="T4" y="T5"/>
                              </a:cxn>
                              <a:cxn ang="T79">
                                <a:pos x="T6" y="T7"/>
                              </a:cxn>
                              <a:cxn ang="T80">
                                <a:pos x="T8" y="T9"/>
                              </a:cxn>
                              <a:cxn ang="T81">
                                <a:pos x="T10" y="T11"/>
                              </a:cxn>
                              <a:cxn ang="T82">
                                <a:pos x="T12" y="T13"/>
                              </a:cxn>
                              <a:cxn ang="T83">
                                <a:pos x="T14" y="T15"/>
                              </a:cxn>
                              <a:cxn ang="T84">
                                <a:pos x="T16" y="T17"/>
                              </a:cxn>
                              <a:cxn ang="T85">
                                <a:pos x="T18" y="T19"/>
                              </a:cxn>
                              <a:cxn ang="T86">
                                <a:pos x="T20" y="T21"/>
                              </a:cxn>
                              <a:cxn ang="T87">
                                <a:pos x="T22" y="T23"/>
                              </a:cxn>
                              <a:cxn ang="T88">
                                <a:pos x="T24" y="T25"/>
                              </a:cxn>
                              <a:cxn ang="T89">
                                <a:pos x="T26" y="T27"/>
                              </a:cxn>
                              <a:cxn ang="T90">
                                <a:pos x="T28" y="T29"/>
                              </a:cxn>
                              <a:cxn ang="T91">
                                <a:pos x="T30" y="T31"/>
                              </a:cxn>
                              <a:cxn ang="T92">
                                <a:pos x="T32" y="T33"/>
                              </a:cxn>
                              <a:cxn ang="T93">
                                <a:pos x="T34" y="T35"/>
                              </a:cxn>
                              <a:cxn ang="T94">
                                <a:pos x="T36" y="T37"/>
                              </a:cxn>
                              <a:cxn ang="T95">
                                <a:pos x="T38" y="T39"/>
                              </a:cxn>
                              <a:cxn ang="T96">
                                <a:pos x="T40" y="T41"/>
                              </a:cxn>
                              <a:cxn ang="T97">
                                <a:pos x="T42" y="T43"/>
                              </a:cxn>
                              <a:cxn ang="T98">
                                <a:pos x="T44" y="T45"/>
                              </a:cxn>
                              <a:cxn ang="T99">
                                <a:pos x="T46" y="T47"/>
                              </a:cxn>
                              <a:cxn ang="T100">
                                <a:pos x="T48" y="T49"/>
                              </a:cxn>
                              <a:cxn ang="T101">
                                <a:pos x="T50" y="T51"/>
                              </a:cxn>
                              <a:cxn ang="T102">
                                <a:pos x="T52" y="T53"/>
                              </a:cxn>
                              <a:cxn ang="T103">
                                <a:pos x="T54" y="T55"/>
                              </a:cxn>
                              <a:cxn ang="T104">
                                <a:pos x="T56" y="T57"/>
                              </a:cxn>
                              <a:cxn ang="T105">
                                <a:pos x="T58" y="T59"/>
                              </a:cxn>
                              <a:cxn ang="T106">
                                <a:pos x="T60" y="T61"/>
                              </a:cxn>
                              <a:cxn ang="T107">
                                <a:pos x="T62" y="T63"/>
                              </a:cxn>
                              <a:cxn ang="T108">
                                <a:pos x="T64" y="T65"/>
                              </a:cxn>
                              <a:cxn ang="T109">
                                <a:pos x="T66" y="T67"/>
                              </a:cxn>
                              <a:cxn ang="T110">
                                <a:pos x="T68" y="T69"/>
                              </a:cxn>
                              <a:cxn ang="T111">
                                <a:pos x="T70" y="T71"/>
                              </a:cxn>
                              <a:cxn ang="T112">
                                <a:pos x="T72" y="T73"/>
                              </a:cxn>
                              <a:cxn ang="T113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69" h="67">
                                <a:moveTo>
                                  <a:pt x="35" y="0"/>
                                </a:moveTo>
                                <a:lnTo>
                                  <a:pt x="34" y="0"/>
                                </a:lnTo>
                                <a:lnTo>
                                  <a:pt x="7" y="61"/>
                                </a:lnTo>
                                <a:lnTo>
                                  <a:pt x="5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66"/>
                                </a:lnTo>
                                <a:lnTo>
                                  <a:pt x="21" y="66"/>
                                </a:lnTo>
                                <a:lnTo>
                                  <a:pt x="21" y="64"/>
                                </a:lnTo>
                                <a:lnTo>
                                  <a:pt x="13" y="63"/>
                                </a:lnTo>
                                <a:lnTo>
                                  <a:pt x="13" y="58"/>
                                </a:lnTo>
                                <a:lnTo>
                                  <a:pt x="14" y="55"/>
                                </a:lnTo>
                                <a:lnTo>
                                  <a:pt x="15" y="53"/>
                                </a:lnTo>
                                <a:lnTo>
                                  <a:pt x="19" y="44"/>
                                </a:lnTo>
                                <a:lnTo>
                                  <a:pt x="54" y="44"/>
                                </a:lnTo>
                                <a:lnTo>
                                  <a:pt x="53" y="41"/>
                                </a:lnTo>
                                <a:lnTo>
                                  <a:pt x="21" y="41"/>
                                </a:lnTo>
                                <a:lnTo>
                                  <a:pt x="32" y="15"/>
                                </a:lnTo>
                                <a:lnTo>
                                  <a:pt x="42" y="15"/>
                                </a:lnTo>
                                <a:lnTo>
                                  <a:pt x="35" y="0"/>
                                </a:lnTo>
                                <a:close/>
                                <a:moveTo>
                                  <a:pt x="54" y="44"/>
                                </a:moveTo>
                                <a:lnTo>
                                  <a:pt x="44" y="44"/>
                                </a:lnTo>
                                <a:lnTo>
                                  <a:pt x="48" y="54"/>
                                </a:lnTo>
                                <a:lnTo>
                                  <a:pt x="50" y="58"/>
                                </a:lnTo>
                                <a:lnTo>
                                  <a:pt x="50" y="63"/>
                                </a:lnTo>
                                <a:lnTo>
                                  <a:pt x="48" y="64"/>
                                </a:lnTo>
                                <a:lnTo>
                                  <a:pt x="43" y="64"/>
                                </a:lnTo>
                                <a:lnTo>
                                  <a:pt x="43" y="66"/>
                                </a:lnTo>
                                <a:lnTo>
                                  <a:pt x="69" y="66"/>
                                </a:lnTo>
                                <a:lnTo>
                                  <a:pt x="69" y="64"/>
                                </a:lnTo>
                                <a:lnTo>
                                  <a:pt x="62" y="64"/>
                                </a:lnTo>
                                <a:lnTo>
                                  <a:pt x="60" y="58"/>
                                </a:lnTo>
                                <a:lnTo>
                                  <a:pt x="57" y="52"/>
                                </a:lnTo>
                                <a:lnTo>
                                  <a:pt x="54" y="44"/>
                                </a:lnTo>
                                <a:close/>
                                <a:moveTo>
                                  <a:pt x="42" y="15"/>
                                </a:moveTo>
                                <a:lnTo>
                                  <a:pt x="32" y="15"/>
                                </a:lnTo>
                                <a:lnTo>
                                  <a:pt x="43" y="41"/>
                                </a:lnTo>
                                <a:lnTo>
                                  <a:pt x="53" y="41"/>
                                </a:lnTo>
                                <a:lnTo>
                                  <a:pt x="4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A1F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3"/>
                        <wps:cNvSpPr>
                          <a:spLocks/>
                        </wps:cNvSpPr>
                        <wps:spPr bwMode="auto">
                          <a:xfrm>
                            <a:off x="3514" y="1150"/>
                            <a:ext cx="23" cy="27"/>
                          </a:xfrm>
                          <a:custGeom>
                            <a:avLst/>
                            <a:gdLst>
                              <a:gd name="T0" fmla="*/ 22 w 23"/>
                              <a:gd name="T1" fmla="*/ 1176 h 27"/>
                              <a:gd name="T2" fmla="*/ 0 w 23"/>
                              <a:gd name="T3" fmla="*/ 1176 h 27"/>
                              <a:gd name="T4" fmla="*/ 11 w 23"/>
                              <a:gd name="T5" fmla="*/ 1150 h 27"/>
                              <a:gd name="T6" fmla="*/ 22 w 23"/>
                              <a:gd name="T7" fmla="*/ 1176 h 27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3" h="27">
                                <a:moveTo>
                                  <a:pt x="22" y="26"/>
                                </a:moveTo>
                                <a:lnTo>
                                  <a:pt x="0" y="26"/>
                                </a:lnTo>
                                <a:lnTo>
                                  <a:pt x="11" y="0"/>
                                </a:lnTo>
                                <a:lnTo>
                                  <a:pt x="22" y="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35">
                            <a:solidFill>
                              <a:srgbClr val="8A1F0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B347E6A" id="Csoportba foglalás 2" o:spid="_x0000_s1026" style="position:absolute;margin-left:113.85pt;margin-top:-6.85pt;width:65.3pt;height:67.1pt;z-index:251829760;mso-position-horizontal-relative:page" coordorigin="2277,-137" coordsize="1306,13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">
                <v:shape id="AutoShape 41" o:spid="_x0000_s1027" style="position:absolute;left:3465;top:14;width:89;height:57;visibility:visible;mso-wrap-style:square;v-text-anchor:top" coordsize="8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" path="m29,1l,1,,3,2,4r3,l5,10,4,13,2,16,1,20,,24,,46,11,57r13,l40,49r2,-4l9,45,5,37,5,21,9,5,29,3r,-2xm87,10r-9,l84,17r,22l73,48,59,49r,2l89,51r,-2l86,48,84,47r,-5l85,40r1,-3l88,34r1,-4l89,12,87,10xm79,l66,,51,7,40,23,31,38,19,45r23,l50,33,59,17,71,10r16,l79,xe" fillcolor="#8a1f03" stroked="f">
                  <v:path arrowok="t" o:connecttype="custom" o:connectlocs="29,15;0,15;0,17;2,18;5,18;5,24;4,27;2,30;1,34;0,38;0,60;11,71;24,71;40,63;42,59;9,59;5,51;5,35;9,19;29,17;29,15;87,24;78,24;84,31;84,53;73,62;59,63;59,65;89,65;89,63;86,62;84,61;84,56;85,54;86,51;88,48;89,44;89,26;87,24;79,14;66,14;51,21;40,37;31,52;19,59;42,59;50,47;59,31;71,24;87,24;79,14" o:connectangles="0,0,0,0,0,0,0,0,0,0,0,0,0,0,0,0,0,0,0,0,0,0,0,0,0,0,0,0,0,0,0,0,0,0,0,0,0,0,0,0,0,0,0,0,0,0,0,0,0,0,0"/>
                </v:shape>
                <v:shape id="Freeform 42" o:spid="_x0000_s1028" style="position:absolute;left:3465;top:14;width:89;height:57;visibility:visible;mso-wrap-style:square;v-text-anchor:top" coordsize="8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" path="m59,51r,-2l73,48,84,39r,-14l84,17,78,10r-7,l59,17,50,33,40,49,24,57r-13,l,46,,30,,24,1,20,2,16,4,13,5,10,5,7,5,4,2,4,,3,,1r29,l29,3,9,5,5,21r,7l5,37r4,8l19,45,31,38,40,23,51,7,66,,79,,89,12r,13l89,30r-1,4l86,37r-1,3l84,42r,2l84,47r2,1l89,49r,2l59,51xe" filled="f" strokecolor="#8a1f03" strokeweight=".08431mm">
                  <v:path arrowok="t" o:connecttype="custom" o:connectlocs="59,65;59,63;73,62;84,53;84,39;84,31;78,24;71,24;59,31;50,47;40,63;24,71;11,71;0,60;0,44;0,38;1,34;2,30;4,27;5,24;5,21;5,18;2,18;0,17;0,15;29,15;29,17;9,19;5,35;5,42;5,51;9,59;19,59;31,52;40,37;51,21;66,14;79,14;89,26;89,39;89,44;88,48;86,51;85,54;84,56;84,58;84,61;86,62;89,63;89,65;59,65" o:connectangles="0,0,0,0,0,0,0,0,0,0,0,0,0,0,0,0,0,0,0,0,0,0,0,0,0,0,0,0,0,0,0,0,0,0,0,0,0,0,0,0,0,0,0,0,0,0,0,0,0,0,0"/>
                </v:shape>
                <v:shape id="AutoShape 43" o:spid="_x0000_s1029" style="position:absolute;left:3467;top:108;width:86;height:74;visibility:visible;mso-wrap-style:square;v-text-anchor:top" coordsize="86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" path="m2,l,,,69r22,4l22,70,10,66,5,63,5,16r20,l2,xm25,16l5,16,85,72r,-18l80,54,25,16xm64,7r,3l77,11r3,4l80,54r5,l85,9,64,7xe" fillcolor="#8a1f03" stroked="f">
                  <v:path arrowok="t" o:connecttype="custom" o:connectlocs="2,108;0,108;0,177;22,181;22,178;10,174;5,171;5,124;25,124;2,108;25,124;5,124;85,180;85,162;80,162;25,124;64,115;64,118;77,119;80,123;80,162;85,162;85,117;64,115" o:connectangles="0,0,0,0,0,0,0,0,0,0,0,0,0,0,0,0,0,0,0,0,0,0,0,0"/>
                </v:shape>
                <v:shape id="Freeform 44" o:spid="_x0000_s1030" style="position:absolute;left:3467;top:108;width:86;height:74;visibility:visible;mso-wrap-style:square;v-text-anchor:top" coordsize="86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" path="m5,51r,12l10,66r12,4l22,73,,69,,,2,,80,54r,-26l80,15,77,11,64,10r,-3l85,9r,63l5,16r,35xe" filled="f" strokecolor="#8a1f03" strokeweight=".08431mm">
                  <v:path arrowok="t" o:connecttype="custom" o:connectlocs="5,159;5,171;10,174;22,178;22,181;0,177;0,108;2,108;80,162;80,136;80,123;77,119;64,118;64,115;85,117;85,180;5,124;5,159" o:connectangles="0,0,0,0,0,0,0,0,0,0,0,0,0,0,0,0,0,0"/>
                </v:shape>
                <v:shape id="Picture 45" o:spid="_x0000_s1031" type="#_x0000_t75" style="position:absolute;left:3463;top:216;width:114;height: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">
                  <v:imagedata r:id="rId18" o:title=""/>
                </v:shape>
                <v:shape id="Picture 46" o:spid="_x0000_s1032" type="#_x0000_t75" style="position:absolute;left:2277;top:-137;width:1305;height:1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">
                  <v:imagedata r:id="rId37" o:title=""/>
                </v:shape>
                <v:shape id="Picture 47" o:spid="_x0000_s1033" type="#_x0000_t75" style="position:absolute;left:2572;top:303;width:195;height: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">
                  <v:imagedata r:id="rId38" o:title=""/>
                </v:shape>
                <v:shape id="AutoShape 48" o:spid="_x0000_s1034" style="position:absolute;left:2730;top:187;width:390;height:603;visibility:visible;mso-wrap-style:square;v-text-anchor:top" coordsize="390,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" path="m293,580r-237,l67,582r14,4l113,593r31,5l173,602r27,1l235,600r34,-9l293,580xm25,391r-23,l2,594r23,l31,585r7,-5l293,580r8,-4l314,567r-114,l171,564r-28,-8l116,542,91,523,69,498,50,468,36,432,25,391xm171,l135,3r-33,9l73,27,48,47,27,73,12,101,3,132,,165r2,26l7,215r8,21l28,255r17,19l71,293r34,21l146,335r42,22l222,376r26,17l267,409r13,15l289,442r6,19l297,481r-2,17l290,514r-8,14l270,542r-14,11l239,561r-18,5l200,567r114,l331,555r25,-25l375,500r11,-33l389,430r-8,-48l358,339,318,301,263,268,172,224,145,210,123,196,106,183,95,170,86,157,80,142,77,127,76,110,77,96,82,83,90,71,102,59,116,49r16,-7l150,37r21,-1l345,36r,-13l294,23r-7,l278,21,266,18,252,14,229,8,208,4,189,1,171,xm345,36r-174,l197,38r24,6l243,54r20,15l291,101r18,37l318,179r4,45l345,224r,-188xm345,l322,r-5,10l313,16r-4,3l305,22r-5,1l345,23,345,xe" fillcolor="#8a1e03" stroked="f">
                  <v:path arrowok="t" o:connecttype="custom" o:connectlocs="56,767;81,773;144,785;200,790;269,778;25,578;2,781;31,772;293,767;314,754;171,751;116,729;69,685;36,619;171,187;102,199;48,234;12,288;0,352;7,402;28,442;71,480;146,522;222,563;267,596;289,629;297,668;290,701;270,729;239,748;200,754;331,742;375,687;389,617;358,526;263,455;145,397;106,370;86,344;77,314;77,283;90,258;116,236;150,224;345,223;294,210;278,208;252,201;208,191;171,187;171,223;221,231;263,256;309,325;322,411;345,223;322,187;313,203;305,209;345,210" o:connectangles="0,0,0,0,0,0,0,0,0,0,0,0,0,0,0,0,0,0,0,0,0,0,0,0,0,0,0,0,0,0,0,0,0,0,0,0,0,0,0,0,0,0,0,0,0,0,0,0,0,0,0,0,0,0,0,0,0,0,0,0"/>
                </v:shape>
                <v:shape id="Freeform 49" o:spid="_x0000_s1035" style="position:absolute;left:2730;top:187;width:390;height:603;visibility:visible;mso-wrap-style:square;v-text-anchor:top" coordsize="390,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" path="m345,r,224l322,224r-4,-45l309,138,263,69,197,38,171,36r-21,1l90,71,76,110r1,17l106,183r66,41l263,268r55,33l358,339r23,43l389,430r-3,37l356,530r-55,46l235,600r-35,3l173,602r-29,-4l113,593,81,586,67,582,56,580r-9,l38,580r-7,5l25,594r-23,l2,391r23,l36,432r14,36l91,523r52,33l200,567r21,-1l282,528r15,-47l295,461,248,393,188,357,146,335,105,314,45,274,7,215,,165,3,132,27,73,73,27,135,3,171,r18,1l208,4r21,4l252,14r14,4l278,21r9,2l294,23r6,l305,22r4,-3l313,16r4,-6l322,r23,xe" filled="f" strokecolor="#8a1f03" strokeweight=".08431mm">
                  <v:path arrowok="t" o:connecttype="custom" o:connectlocs="345,411;318,366;263,256;171,223;90,258;77,314;172,411;318,488;381,569;386,654;301,763;200,790;144,785;81,773;56,767;38,767;25,781;2,578;36,619;91,710;200,754;282,715;295,648;188,544;105,501;7,402;3,319;73,214;171,187;208,191;252,201;278,208;294,210;305,209;313,203;322,187" o:connectangles="0,0,0,0,0,0,0,0,0,0,0,0,0,0,0,0,0,0,0,0,0,0,0,0,0,0,0,0,0,0,0,0,0,0,0,0"/>
                </v:shape>
                <v:shape id="Picture 50" o:spid="_x0000_s1036" type="#_x0000_t75" style="position:absolute;left:3046;top:326;width:276;height: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">
                  <v:imagedata r:id="rId39" o:title=""/>
                </v:shape>
                <v:shape id="Freeform 51" o:spid="_x0000_s1037" style="position:absolute;left:3493;top:1135;width:69;height:67;visibility:visible;mso-wrap-style:square;v-text-anchor:top" coordsize="69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" path="m44,44r4,8l48,54r2,4l50,60r,3l48,64r-5,l43,66r26,l69,64r-7,l60,58,57,52,35,,34,,10,54,7,61,5,64,,64r,2l21,66r,-2l17,64,13,63r,-3l13,58r1,-3l15,53r4,-9l44,44xe" filled="f" strokecolor="#8a1f03" strokeweight=".08431mm">
                  <v:path arrowok="t" o:connecttype="custom" o:connectlocs="44,1179;48,1187;48,1189;50,1193;50,1195;50,1198;48,1199;43,1199;43,1201;69,1201;69,1199;62,1199;60,1193;57,1187;35,1135;34,1135;10,1189;7,1196;5,1199;0,1199;0,1201;21,1201;21,1199;17,1199;13,1198;13,1195;13,1193;14,1190;15,1188;19,1179;44,1179" o:connectangles="0,0,0,0,0,0,0,0,0,0,0,0,0,0,0,0,0,0,0,0,0,0,0,0,0,0,0,0,0,0,0"/>
                </v:shape>
                <v:shape id="AutoShape 52" o:spid="_x0000_s1038" style="position:absolute;left:3493;top:1135;width:69;height:67;visibility:visible;mso-wrap-style:square;v-text-anchor:top" coordsize="69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" path="m35,l34,,7,61,5,64,,64r,2l21,66r,-2l13,63r,-5l14,55r1,-2l19,44r35,l53,41r-32,l32,15r10,l35,xm54,44r-10,l48,54r2,4l50,63r-2,1l43,64r,2l69,66r,-2l62,64,60,58,57,52,54,44xm42,15r-10,l43,41r10,l42,15xe" fillcolor="#8a1f03" stroked="f">
                  <v:path arrowok="t" o:connecttype="custom" o:connectlocs="35,1135;34,1135;7,1196;5,1199;0,1199;0,1201;21,1201;21,1199;13,1198;13,1193;14,1190;15,1188;19,1179;54,1179;53,1176;21,1176;32,1150;42,1150;35,1135;54,1179;44,1179;48,1189;50,1193;50,1198;48,1199;43,1199;43,1201;69,1201;69,1199;62,1199;60,1193;57,1187;54,1179;42,1150;32,1150;43,1176;53,1176;42,1150" o:connectangles="0,0,0,0,0,0,0,0,0,0,0,0,0,0,0,0,0,0,0,0,0,0,0,0,0,0,0,0,0,0,0,0,0,0,0,0,0,0"/>
                </v:shape>
                <v:shape id="Freeform 53" o:spid="_x0000_s1039" style="position:absolute;left:3514;top:1150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" path="m22,26l,26,11,,22,26xe" filled="f" strokecolor="#8a1f03" strokeweight=".08431mm">
                  <v:path arrowok="t" o:connecttype="custom" o:connectlocs="22,1176;0,1176;11,1150;22,1176" o:connectangles="0,0,0,0"/>
                </v:shape>
                <w10:wrap anchorx="page"/>
              </v:group>
            </w:pict>
          </mc:Fallback>
        </mc:AlternateContent>
      </w:r>
      <w:r w:rsidR="0076614A" w:rsidRPr="0090246E">
        <w:rPr>
          <w:sz w:val="22"/>
          <w:szCs w:val="22"/>
        </w:rPr>
        <w:t xml:space="preserve">Szociális Szakmai Szövetség e-mail: </w:t>
      </w:r>
      <w:hyperlink r:id="rId40">
        <w:r w:rsidR="0076614A" w:rsidRPr="0090246E">
          <w:rPr>
            <w:sz w:val="22"/>
            <w:szCs w:val="22"/>
          </w:rPr>
          <w:t>3sz@3sz.hu</w:t>
        </w:r>
      </w:hyperlink>
    </w:p>
    <w:p w14:paraId="59C618FD" w14:textId="77777777" w:rsidR="0076614A" w:rsidRPr="0090246E" w:rsidRDefault="0076614A" w:rsidP="0076614A">
      <w:pPr>
        <w:pStyle w:val="Szvegtrzs"/>
        <w:spacing w:before="3"/>
        <w:ind w:left="2679" w:right="1063"/>
        <w:rPr>
          <w:sz w:val="22"/>
          <w:szCs w:val="22"/>
        </w:rPr>
      </w:pPr>
      <w:r w:rsidRPr="0090246E">
        <w:rPr>
          <w:sz w:val="22"/>
          <w:szCs w:val="22"/>
        </w:rPr>
        <w:t xml:space="preserve">honlap: </w:t>
      </w:r>
      <w:hyperlink r:id="rId41">
        <w:r w:rsidRPr="0090246E">
          <w:rPr>
            <w:sz w:val="22"/>
            <w:szCs w:val="22"/>
          </w:rPr>
          <w:t>www.3sz.hu</w:t>
        </w:r>
      </w:hyperlink>
    </w:p>
    <w:p w14:paraId="1FB9815F" w14:textId="77777777" w:rsidR="00DD6770" w:rsidRPr="0090246E" w:rsidRDefault="00DD6770">
      <w:pPr>
        <w:rPr>
          <w:rStyle w:val="Kiemels2"/>
          <w:b w:val="0"/>
          <w:sz w:val="22"/>
          <w:szCs w:val="22"/>
        </w:rPr>
      </w:pPr>
    </w:p>
    <w:sectPr w:rsidR="00DD6770" w:rsidRPr="0090246E" w:rsidSect="00A637D7">
      <w:footerReference w:type="even" r:id="rId42"/>
      <w:footerReference w:type="default" r:id="rId43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406A5" w14:textId="77777777" w:rsidR="00655E1B" w:rsidRDefault="00655E1B">
      <w:r>
        <w:separator/>
      </w:r>
    </w:p>
  </w:endnote>
  <w:endnote w:type="continuationSeparator" w:id="0">
    <w:p w14:paraId="3A745759" w14:textId="77777777" w:rsidR="00655E1B" w:rsidRDefault="00655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47C6D" w14:textId="77777777" w:rsidR="008C1673" w:rsidRDefault="008C1673">
    <w:pPr>
      <w:pStyle w:val="Szvegtrzs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BAF1F" w14:textId="77777777" w:rsidR="008C1673" w:rsidRPr="00C63252" w:rsidRDefault="008C1673">
    <w:pPr>
      <w:pStyle w:val="llb"/>
    </w:pPr>
    <w:r w:rsidRPr="00C63252">
      <w:t>Elfogadta a Szociális Szakmai Szövetség Küldöttgyűlése 2016. április 15-én.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5617C" w14:textId="77777777" w:rsidR="00655E1B" w:rsidRDefault="00655E1B">
      <w:r>
        <w:separator/>
      </w:r>
    </w:p>
  </w:footnote>
  <w:footnote w:type="continuationSeparator" w:id="0">
    <w:p w14:paraId="0A50D30E" w14:textId="77777777" w:rsidR="00655E1B" w:rsidRDefault="00655E1B">
      <w:r>
        <w:continuationSeparator/>
      </w:r>
    </w:p>
  </w:footnote>
  <w:footnote w:id="1">
    <w:p w14:paraId="4EF21D42" w14:textId="77777777" w:rsidR="008C1673" w:rsidRPr="00351695" w:rsidRDefault="008C1673" w:rsidP="0076614A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636726">
        <w:rPr>
          <w:color w:val="231F20"/>
          <w:w w:val="95"/>
          <w:sz w:val="16"/>
          <w:lang w:val="hu-HU"/>
        </w:rPr>
        <w:t>A</w:t>
      </w:r>
      <w:r w:rsidRPr="00636726">
        <w:rPr>
          <w:color w:val="231F20"/>
          <w:spacing w:val="-11"/>
          <w:w w:val="95"/>
          <w:sz w:val="16"/>
          <w:lang w:val="hu-HU"/>
        </w:rPr>
        <w:t xml:space="preserve"> </w:t>
      </w:r>
      <w:r w:rsidRPr="00636726">
        <w:rPr>
          <w:color w:val="231F20"/>
          <w:w w:val="95"/>
          <w:sz w:val="16"/>
          <w:lang w:val="hu-HU"/>
        </w:rPr>
        <w:t>szociális</w:t>
      </w:r>
      <w:r w:rsidRPr="00636726">
        <w:rPr>
          <w:color w:val="231F20"/>
          <w:spacing w:val="-11"/>
          <w:w w:val="95"/>
          <w:sz w:val="16"/>
          <w:lang w:val="hu-HU"/>
        </w:rPr>
        <w:t xml:space="preserve"> </w:t>
      </w:r>
      <w:r w:rsidRPr="00636726">
        <w:rPr>
          <w:color w:val="231F20"/>
          <w:w w:val="95"/>
          <w:sz w:val="16"/>
          <w:lang w:val="hu-HU"/>
        </w:rPr>
        <w:t>munka</w:t>
      </w:r>
      <w:r w:rsidRPr="00636726">
        <w:rPr>
          <w:color w:val="231F20"/>
          <w:spacing w:val="-11"/>
          <w:w w:val="95"/>
          <w:sz w:val="16"/>
          <w:lang w:val="hu-HU"/>
        </w:rPr>
        <w:t xml:space="preserve"> </w:t>
      </w:r>
      <w:r w:rsidRPr="00636726">
        <w:rPr>
          <w:color w:val="231F20"/>
          <w:w w:val="95"/>
          <w:sz w:val="16"/>
          <w:lang w:val="hu-HU"/>
        </w:rPr>
        <w:t>globális</w:t>
      </w:r>
      <w:r w:rsidRPr="00636726">
        <w:rPr>
          <w:color w:val="231F20"/>
          <w:spacing w:val="-11"/>
          <w:w w:val="95"/>
          <w:sz w:val="16"/>
          <w:lang w:val="hu-HU"/>
        </w:rPr>
        <w:t xml:space="preserve"> </w:t>
      </w:r>
      <w:r w:rsidRPr="00636726">
        <w:rPr>
          <w:color w:val="231F20"/>
          <w:w w:val="95"/>
          <w:sz w:val="16"/>
          <w:lang w:val="hu-HU"/>
        </w:rPr>
        <w:t>definíciója.</w:t>
      </w:r>
      <w:r>
        <w:rPr>
          <w:color w:val="231F20"/>
          <w:w w:val="95"/>
          <w:sz w:val="16"/>
          <w:lang w:val="hu-HU"/>
        </w:rPr>
        <w:t xml:space="preserve"> </w:t>
      </w:r>
      <w:r w:rsidRPr="002357FB">
        <w:rPr>
          <w:color w:val="231F20"/>
          <w:w w:val="95"/>
          <w:sz w:val="16"/>
          <w:lang w:val="hu-HU"/>
        </w:rPr>
        <w:t>A definíciót 2014 júliusában fogadta el az IFSW Nagygyűlése és az IASSW Közgyűlése.</w:t>
      </w:r>
    </w:p>
  </w:footnote>
  <w:footnote w:id="2">
    <w:p w14:paraId="395954E7" w14:textId="77777777" w:rsidR="008C1673" w:rsidRPr="005619C2" w:rsidRDefault="008C1673" w:rsidP="0076614A">
      <w:pPr>
        <w:pStyle w:val="Lbjegyzetszveg"/>
        <w:rPr>
          <w:lang w:val="hu-HU"/>
        </w:rPr>
      </w:pPr>
      <w:r w:rsidRPr="005619C2">
        <w:rPr>
          <w:rStyle w:val="Lbjegyzet-hivatkozs"/>
          <w:lang w:val="hu-HU"/>
        </w:rPr>
        <w:footnoteRef/>
      </w:r>
      <w:r w:rsidRPr="005619C2">
        <w:rPr>
          <w:lang w:val="hu-HU"/>
        </w:rPr>
        <w:t xml:space="preserve"> A szociális munka globális definíciója. A definíciót 2014 júliusában fogadta el az IFSW Nagygyűlése és az IASSW Közgyűlése.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766F5" w14:textId="77777777" w:rsidR="008C1673" w:rsidRDefault="008C1673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74</w:t>
    </w:r>
    <w:r>
      <w:rPr>
        <w:rStyle w:val="Oldalszm"/>
      </w:rPr>
      <w:fldChar w:fldCharType="end"/>
    </w:r>
  </w:p>
  <w:p w14:paraId="0325B314" w14:textId="77777777" w:rsidR="008C1673" w:rsidRDefault="008C167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7B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8255B2"/>
    <w:multiLevelType w:val="hybridMultilevel"/>
    <w:tmpl w:val="949CC5D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AA71CC"/>
    <w:multiLevelType w:val="hybridMultilevel"/>
    <w:tmpl w:val="44EEB126"/>
    <w:lvl w:ilvl="0" w:tplc="7B24A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527537E"/>
    <w:multiLevelType w:val="multilevel"/>
    <w:tmpl w:val="C756E3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7E0D3E"/>
    <w:multiLevelType w:val="hybridMultilevel"/>
    <w:tmpl w:val="77C67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603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9C1B8F"/>
    <w:multiLevelType w:val="hybridMultilevel"/>
    <w:tmpl w:val="367EF962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E6AB0B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AA753F"/>
    <w:multiLevelType w:val="hybridMultilevel"/>
    <w:tmpl w:val="7C48654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121843CB"/>
    <w:multiLevelType w:val="multilevel"/>
    <w:tmpl w:val="2C366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0F63A8"/>
    <w:multiLevelType w:val="hybridMultilevel"/>
    <w:tmpl w:val="068442FA"/>
    <w:lvl w:ilvl="0" w:tplc="6BF2B07C">
      <w:start w:val="4"/>
      <w:numFmt w:val="bullet"/>
      <w:lvlText w:val="–"/>
      <w:lvlJc w:val="left"/>
      <w:pPr>
        <w:ind w:left="967" w:hanging="360"/>
      </w:pPr>
      <w:rPr>
        <w:rFonts w:ascii="Arial" w:eastAsia="Arial" w:hAnsi="Arial" w:cs="Arial" w:hint="default"/>
        <w:color w:val="231F20"/>
      </w:rPr>
    </w:lvl>
    <w:lvl w:ilvl="1" w:tplc="040E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0" w15:restartNumberingAfterBreak="0">
    <w:nsid w:val="15645542"/>
    <w:multiLevelType w:val="hybridMultilevel"/>
    <w:tmpl w:val="199834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913B8"/>
    <w:multiLevelType w:val="hybridMultilevel"/>
    <w:tmpl w:val="52C026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CC2A49"/>
    <w:multiLevelType w:val="hybridMultilevel"/>
    <w:tmpl w:val="CE2C0A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5122DA"/>
    <w:multiLevelType w:val="hybridMultilevel"/>
    <w:tmpl w:val="A1A016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CC326A3"/>
    <w:multiLevelType w:val="hybridMultilevel"/>
    <w:tmpl w:val="DFDA5C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A7781"/>
    <w:multiLevelType w:val="hybridMultilevel"/>
    <w:tmpl w:val="E4AAEB9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62C6E"/>
    <w:multiLevelType w:val="hybridMultilevel"/>
    <w:tmpl w:val="691E3F7A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06269"/>
    <w:multiLevelType w:val="hybridMultilevel"/>
    <w:tmpl w:val="55E2220A"/>
    <w:lvl w:ilvl="0" w:tplc="D464B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6908DE"/>
    <w:multiLevelType w:val="hybridMultilevel"/>
    <w:tmpl w:val="B21439E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88366E"/>
    <w:multiLevelType w:val="hybridMultilevel"/>
    <w:tmpl w:val="8AC888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327A38"/>
    <w:multiLevelType w:val="hybridMultilevel"/>
    <w:tmpl w:val="1F4C292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2457676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67306D"/>
    <w:multiLevelType w:val="hybridMultilevel"/>
    <w:tmpl w:val="17C074F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73D2D"/>
    <w:multiLevelType w:val="hybridMultilevel"/>
    <w:tmpl w:val="44FCEBD4"/>
    <w:lvl w:ilvl="0" w:tplc="AB8CB650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CEAE6DEA">
      <w:start w:val="1"/>
      <w:numFmt w:val="bullet"/>
      <w:lvlText w:val="-"/>
      <w:lvlJc w:val="left"/>
      <w:pPr>
        <w:ind w:left="627" w:hanging="124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2" w:tplc="36B64E10">
      <w:start w:val="1"/>
      <w:numFmt w:val="bullet"/>
      <w:lvlText w:val="•"/>
      <w:lvlJc w:val="left"/>
      <w:pPr>
        <w:ind w:left="1381" w:hanging="124"/>
      </w:pPr>
      <w:rPr>
        <w:rFonts w:hint="default"/>
      </w:rPr>
    </w:lvl>
    <w:lvl w:ilvl="3" w:tplc="24D0B030">
      <w:start w:val="1"/>
      <w:numFmt w:val="bullet"/>
      <w:lvlText w:val="•"/>
      <w:lvlJc w:val="left"/>
      <w:pPr>
        <w:ind w:left="2142" w:hanging="124"/>
      </w:pPr>
      <w:rPr>
        <w:rFonts w:hint="default"/>
      </w:rPr>
    </w:lvl>
    <w:lvl w:ilvl="4" w:tplc="A8FEA2BA">
      <w:start w:val="1"/>
      <w:numFmt w:val="bullet"/>
      <w:lvlText w:val="•"/>
      <w:lvlJc w:val="left"/>
      <w:pPr>
        <w:ind w:left="2903" w:hanging="124"/>
      </w:pPr>
      <w:rPr>
        <w:rFonts w:hint="default"/>
      </w:rPr>
    </w:lvl>
    <w:lvl w:ilvl="5" w:tplc="31E231E6">
      <w:start w:val="1"/>
      <w:numFmt w:val="bullet"/>
      <w:lvlText w:val="•"/>
      <w:lvlJc w:val="left"/>
      <w:pPr>
        <w:ind w:left="3664" w:hanging="124"/>
      </w:pPr>
      <w:rPr>
        <w:rFonts w:hint="default"/>
      </w:rPr>
    </w:lvl>
    <w:lvl w:ilvl="6" w:tplc="CFFA3736">
      <w:start w:val="1"/>
      <w:numFmt w:val="bullet"/>
      <w:lvlText w:val="•"/>
      <w:lvlJc w:val="left"/>
      <w:pPr>
        <w:ind w:left="4425" w:hanging="124"/>
      </w:pPr>
      <w:rPr>
        <w:rFonts w:hint="default"/>
      </w:rPr>
    </w:lvl>
    <w:lvl w:ilvl="7" w:tplc="90024318">
      <w:start w:val="1"/>
      <w:numFmt w:val="bullet"/>
      <w:lvlText w:val="•"/>
      <w:lvlJc w:val="left"/>
      <w:pPr>
        <w:ind w:left="5187" w:hanging="124"/>
      </w:pPr>
      <w:rPr>
        <w:rFonts w:hint="default"/>
      </w:rPr>
    </w:lvl>
    <w:lvl w:ilvl="8" w:tplc="72EC505A">
      <w:start w:val="1"/>
      <w:numFmt w:val="bullet"/>
      <w:lvlText w:val="•"/>
      <w:lvlJc w:val="left"/>
      <w:pPr>
        <w:ind w:left="5948" w:hanging="124"/>
      </w:pPr>
      <w:rPr>
        <w:rFonts w:hint="default"/>
      </w:rPr>
    </w:lvl>
  </w:abstractNum>
  <w:abstractNum w:abstractNumId="25" w15:restartNumberingAfterBreak="0">
    <w:nsid w:val="28726162"/>
    <w:multiLevelType w:val="hybridMultilevel"/>
    <w:tmpl w:val="E708A014"/>
    <w:lvl w:ilvl="0" w:tplc="5C3A8F88">
      <w:start w:val="7"/>
      <w:numFmt w:val="decimalZero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D698B"/>
    <w:multiLevelType w:val="hybridMultilevel"/>
    <w:tmpl w:val="8C3A2DC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BA0AC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E9533E"/>
    <w:multiLevelType w:val="hybridMultilevel"/>
    <w:tmpl w:val="78FE3256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FA5CC8"/>
    <w:multiLevelType w:val="hybridMultilevel"/>
    <w:tmpl w:val="7DE8B132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62299E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2CF6B24"/>
    <w:multiLevelType w:val="hybridMultilevel"/>
    <w:tmpl w:val="0D747D68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EB23A5"/>
    <w:multiLevelType w:val="hybridMultilevel"/>
    <w:tmpl w:val="3B84C104"/>
    <w:lvl w:ilvl="0" w:tplc="C2B42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0A0F42"/>
    <w:multiLevelType w:val="hybridMultilevel"/>
    <w:tmpl w:val="59C2F4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50D6CE2"/>
    <w:multiLevelType w:val="hybridMultilevel"/>
    <w:tmpl w:val="D4FEA9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D329B9"/>
    <w:multiLevelType w:val="hybridMultilevel"/>
    <w:tmpl w:val="D29A1BE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E85305"/>
    <w:multiLevelType w:val="multilevel"/>
    <w:tmpl w:val="77A4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6842675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38" w15:restartNumberingAfterBreak="0">
    <w:nsid w:val="369B1503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8957BFC"/>
    <w:multiLevelType w:val="hybridMultilevel"/>
    <w:tmpl w:val="7D269FE4"/>
    <w:lvl w:ilvl="0" w:tplc="7B4C92FA">
      <w:start w:val="4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39134EF2"/>
    <w:multiLevelType w:val="hybridMultilevel"/>
    <w:tmpl w:val="B92A107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98A2236"/>
    <w:multiLevelType w:val="singleLevel"/>
    <w:tmpl w:val="78909B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39AE7C1F"/>
    <w:multiLevelType w:val="hybridMultilevel"/>
    <w:tmpl w:val="253495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7F6635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670BC6"/>
    <w:multiLevelType w:val="hybridMultilevel"/>
    <w:tmpl w:val="D206E4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C391BD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46" w15:restartNumberingAfterBreak="0">
    <w:nsid w:val="3CAF4877"/>
    <w:multiLevelType w:val="hybridMultilevel"/>
    <w:tmpl w:val="126897FA"/>
    <w:lvl w:ilvl="0" w:tplc="E6668E50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7" w15:restartNumberingAfterBreak="0">
    <w:nsid w:val="3CEE2411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8" w15:restartNumberingAfterBreak="0">
    <w:nsid w:val="4007202A"/>
    <w:multiLevelType w:val="hybridMultilevel"/>
    <w:tmpl w:val="5134B75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A402E8"/>
    <w:multiLevelType w:val="hybridMultilevel"/>
    <w:tmpl w:val="7E6ED93C"/>
    <w:lvl w:ilvl="0" w:tplc="2AB610E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0" w15:restartNumberingAfterBreak="0">
    <w:nsid w:val="411A3C43"/>
    <w:multiLevelType w:val="hybridMultilevel"/>
    <w:tmpl w:val="5824D038"/>
    <w:lvl w:ilvl="0" w:tplc="88DA85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285201"/>
    <w:multiLevelType w:val="hybridMultilevel"/>
    <w:tmpl w:val="56C8C7D0"/>
    <w:lvl w:ilvl="0" w:tplc="E6668E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52" w15:restartNumberingAfterBreak="0">
    <w:nsid w:val="43C65802"/>
    <w:multiLevelType w:val="hybridMultilevel"/>
    <w:tmpl w:val="9CF4CA68"/>
    <w:lvl w:ilvl="0" w:tplc="ABFECADA"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53" w15:restartNumberingAfterBreak="0">
    <w:nsid w:val="43DA4799"/>
    <w:multiLevelType w:val="hybridMultilevel"/>
    <w:tmpl w:val="19843D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4995774"/>
    <w:multiLevelType w:val="singleLevel"/>
    <w:tmpl w:val="65E8EC9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451E6567"/>
    <w:multiLevelType w:val="hybridMultilevel"/>
    <w:tmpl w:val="C8784B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5453106"/>
    <w:multiLevelType w:val="hybridMultilevel"/>
    <w:tmpl w:val="0082E9C4"/>
    <w:lvl w:ilvl="0" w:tplc="870A1B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7B37A7"/>
    <w:multiLevelType w:val="singleLevel"/>
    <w:tmpl w:val="8C8C729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8" w15:restartNumberingAfterBreak="0">
    <w:nsid w:val="45A9354B"/>
    <w:multiLevelType w:val="singleLevel"/>
    <w:tmpl w:val="533CB3B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464506DA"/>
    <w:multiLevelType w:val="hybridMultilevel"/>
    <w:tmpl w:val="F47823AC"/>
    <w:lvl w:ilvl="0" w:tplc="040E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6F204BA"/>
    <w:multiLevelType w:val="hybridMultilevel"/>
    <w:tmpl w:val="ED42A98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73576F5"/>
    <w:multiLevelType w:val="hybridMultilevel"/>
    <w:tmpl w:val="D5D26D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9A469FA"/>
    <w:multiLevelType w:val="hybridMultilevel"/>
    <w:tmpl w:val="C3C640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AE210C1"/>
    <w:multiLevelType w:val="hybridMultilevel"/>
    <w:tmpl w:val="CA908B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861668"/>
    <w:multiLevelType w:val="hybridMultilevel"/>
    <w:tmpl w:val="83EC7328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CA81600"/>
    <w:multiLevelType w:val="hybridMultilevel"/>
    <w:tmpl w:val="67CEE28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66" w15:restartNumberingAfterBreak="0">
    <w:nsid w:val="4D2244D7"/>
    <w:multiLevelType w:val="multilevel"/>
    <w:tmpl w:val="533456E4"/>
    <w:lvl w:ilvl="0">
      <w:start w:val="8"/>
      <w:numFmt w:val="decimalZero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8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1440"/>
      </w:pPr>
      <w:rPr>
        <w:rFonts w:hint="default"/>
      </w:rPr>
    </w:lvl>
  </w:abstractNum>
  <w:abstractNum w:abstractNumId="67" w15:restartNumberingAfterBreak="0">
    <w:nsid w:val="4D283B9A"/>
    <w:multiLevelType w:val="hybridMultilevel"/>
    <w:tmpl w:val="A6F48084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8" w15:restartNumberingAfterBreak="0">
    <w:nsid w:val="4E2A64A0"/>
    <w:multiLevelType w:val="hybridMultilevel"/>
    <w:tmpl w:val="454AACF6"/>
    <w:lvl w:ilvl="0" w:tplc="0B9A6E28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6908EC78">
      <w:start w:val="1"/>
      <w:numFmt w:val="bullet"/>
      <w:lvlText w:val="·"/>
      <w:lvlJc w:val="left"/>
      <w:pPr>
        <w:ind w:left="607" w:hanging="104"/>
      </w:pPr>
      <w:rPr>
        <w:rFonts w:ascii="Arial" w:eastAsia="Arial" w:hAnsi="Arial" w:cs="Arial" w:hint="default"/>
        <w:color w:val="231F20"/>
        <w:w w:val="72"/>
        <w:sz w:val="20"/>
        <w:szCs w:val="20"/>
      </w:rPr>
    </w:lvl>
    <w:lvl w:ilvl="2" w:tplc="412E02A4">
      <w:start w:val="1"/>
      <w:numFmt w:val="bullet"/>
      <w:lvlText w:val="•"/>
      <w:lvlJc w:val="left"/>
      <w:pPr>
        <w:ind w:left="1363" w:hanging="104"/>
      </w:pPr>
      <w:rPr>
        <w:rFonts w:hint="default"/>
      </w:rPr>
    </w:lvl>
    <w:lvl w:ilvl="3" w:tplc="C27827C2">
      <w:start w:val="1"/>
      <w:numFmt w:val="bullet"/>
      <w:lvlText w:val="•"/>
      <w:lvlJc w:val="left"/>
      <w:pPr>
        <w:ind w:left="2126" w:hanging="104"/>
      </w:pPr>
      <w:rPr>
        <w:rFonts w:hint="default"/>
      </w:rPr>
    </w:lvl>
    <w:lvl w:ilvl="4" w:tplc="A356C588">
      <w:start w:val="1"/>
      <w:numFmt w:val="bullet"/>
      <w:lvlText w:val="•"/>
      <w:lvlJc w:val="left"/>
      <w:pPr>
        <w:ind w:left="2890" w:hanging="104"/>
      </w:pPr>
      <w:rPr>
        <w:rFonts w:hint="default"/>
      </w:rPr>
    </w:lvl>
    <w:lvl w:ilvl="5" w:tplc="85E2D504">
      <w:start w:val="1"/>
      <w:numFmt w:val="bullet"/>
      <w:lvlText w:val="•"/>
      <w:lvlJc w:val="left"/>
      <w:pPr>
        <w:ind w:left="3653" w:hanging="104"/>
      </w:pPr>
      <w:rPr>
        <w:rFonts w:hint="default"/>
      </w:rPr>
    </w:lvl>
    <w:lvl w:ilvl="6" w:tplc="7D62A05E">
      <w:start w:val="1"/>
      <w:numFmt w:val="bullet"/>
      <w:lvlText w:val="•"/>
      <w:lvlJc w:val="left"/>
      <w:pPr>
        <w:ind w:left="4416" w:hanging="104"/>
      </w:pPr>
      <w:rPr>
        <w:rFonts w:hint="default"/>
      </w:rPr>
    </w:lvl>
    <w:lvl w:ilvl="7" w:tplc="BFB2A814">
      <w:start w:val="1"/>
      <w:numFmt w:val="bullet"/>
      <w:lvlText w:val="•"/>
      <w:lvlJc w:val="left"/>
      <w:pPr>
        <w:ind w:left="5180" w:hanging="104"/>
      </w:pPr>
      <w:rPr>
        <w:rFonts w:hint="default"/>
      </w:rPr>
    </w:lvl>
    <w:lvl w:ilvl="8" w:tplc="B3E85950">
      <w:start w:val="1"/>
      <w:numFmt w:val="bullet"/>
      <w:lvlText w:val="•"/>
      <w:lvlJc w:val="left"/>
      <w:pPr>
        <w:ind w:left="5943" w:hanging="104"/>
      </w:pPr>
      <w:rPr>
        <w:rFonts w:hint="default"/>
      </w:rPr>
    </w:lvl>
  </w:abstractNum>
  <w:abstractNum w:abstractNumId="69" w15:restartNumberingAfterBreak="0">
    <w:nsid w:val="4EE91606"/>
    <w:multiLevelType w:val="multilevel"/>
    <w:tmpl w:val="7E260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05F147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52D162DF"/>
    <w:multiLevelType w:val="hybridMultilevel"/>
    <w:tmpl w:val="43FA3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415000D"/>
    <w:multiLevelType w:val="hybridMultilevel"/>
    <w:tmpl w:val="3E6036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6C51D92"/>
    <w:multiLevelType w:val="hybridMultilevel"/>
    <w:tmpl w:val="33362536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6C621E6"/>
    <w:multiLevelType w:val="hybridMultilevel"/>
    <w:tmpl w:val="6D1893D0"/>
    <w:lvl w:ilvl="0" w:tplc="01B4B2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9B664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E93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23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A29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2FB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2C9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54AE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24C1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D50417"/>
    <w:multiLevelType w:val="hybridMultilevel"/>
    <w:tmpl w:val="33FCAD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7157EE1"/>
    <w:multiLevelType w:val="hybridMultilevel"/>
    <w:tmpl w:val="87EAB03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8766DC1"/>
    <w:multiLevelType w:val="hybridMultilevel"/>
    <w:tmpl w:val="6DA8458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9067F31"/>
    <w:multiLevelType w:val="hybridMultilevel"/>
    <w:tmpl w:val="8D9E6916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E524739"/>
    <w:multiLevelType w:val="hybridMultilevel"/>
    <w:tmpl w:val="28CCA294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BE5726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1" w15:restartNumberingAfterBreak="0">
    <w:nsid w:val="607075AB"/>
    <w:multiLevelType w:val="hybridMultilevel"/>
    <w:tmpl w:val="D8FE02C6"/>
    <w:lvl w:ilvl="0" w:tplc="AEB62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44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729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26D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D050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EA57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0E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2D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C80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0C77F25"/>
    <w:multiLevelType w:val="hybridMultilevel"/>
    <w:tmpl w:val="7A161EE8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3" w15:restartNumberingAfterBreak="0">
    <w:nsid w:val="62220813"/>
    <w:multiLevelType w:val="hybridMultilevel"/>
    <w:tmpl w:val="6A8AC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6615242"/>
    <w:multiLevelType w:val="hybridMultilevel"/>
    <w:tmpl w:val="DBFCD1DA"/>
    <w:lvl w:ilvl="0" w:tplc="65E8EC94">
      <w:start w:val="1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023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35EE8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6784CEE"/>
    <w:multiLevelType w:val="hybridMultilevel"/>
    <w:tmpl w:val="0BE6D59A"/>
    <w:lvl w:ilvl="0" w:tplc="263AF11E">
      <w:start w:val="1"/>
      <w:numFmt w:val="bullet"/>
      <w:pStyle w:val="NSZILista1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A592C36"/>
    <w:multiLevelType w:val="hybridMultilevel"/>
    <w:tmpl w:val="98624F9C"/>
    <w:lvl w:ilvl="0" w:tplc="86C24AD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AA765E1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AB204BD"/>
    <w:multiLevelType w:val="hybridMultilevel"/>
    <w:tmpl w:val="D77AEF8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6AF91C60"/>
    <w:multiLevelType w:val="hybridMultilevel"/>
    <w:tmpl w:val="A1A016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F1E1D25"/>
    <w:multiLevelType w:val="hybridMultilevel"/>
    <w:tmpl w:val="8A545C8E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06471D8"/>
    <w:multiLevelType w:val="hybridMultilevel"/>
    <w:tmpl w:val="13FE342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0747000"/>
    <w:multiLevelType w:val="hybridMultilevel"/>
    <w:tmpl w:val="0810C5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AC52A9"/>
    <w:multiLevelType w:val="hybridMultilevel"/>
    <w:tmpl w:val="E85EF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0FC32B2"/>
    <w:multiLevelType w:val="multilevel"/>
    <w:tmpl w:val="38B6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731E219B"/>
    <w:multiLevelType w:val="hybridMultilevel"/>
    <w:tmpl w:val="BB7AB48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39735B9"/>
    <w:multiLevelType w:val="hybridMultilevel"/>
    <w:tmpl w:val="75CCB82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4373055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8" w15:restartNumberingAfterBreak="0">
    <w:nsid w:val="75CB3753"/>
    <w:multiLevelType w:val="hybridMultilevel"/>
    <w:tmpl w:val="74901B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9" w15:restartNumberingAfterBreak="0">
    <w:nsid w:val="77844EB6"/>
    <w:multiLevelType w:val="hybridMultilevel"/>
    <w:tmpl w:val="DC0C67FE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0" w15:restartNumberingAfterBreak="0">
    <w:nsid w:val="78CA21BD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94649EC"/>
    <w:multiLevelType w:val="hybridMultilevel"/>
    <w:tmpl w:val="6212B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3" w15:restartNumberingAfterBreak="0">
    <w:nsid w:val="7C022493"/>
    <w:multiLevelType w:val="hybridMultilevel"/>
    <w:tmpl w:val="A196742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 w15:restartNumberingAfterBreak="0">
    <w:nsid w:val="7D0C762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05" w15:restartNumberingAfterBreak="0">
    <w:nsid w:val="7D7F36FA"/>
    <w:multiLevelType w:val="hybridMultilevel"/>
    <w:tmpl w:val="A5F2B648"/>
    <w:lvl w:ilvl="0" w:tplc="CEAE6D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FE67BDC"/>
    <w:multiLevelType w:val="hybridMultilevel"/>
    <w:tmpl w:val="F9885E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1"/>
  </w:num>
  <w:num w:numId="3">
    <w:abstractNumId w:val="0"/>
  </w:num>
  <w:num w:numId="4">
    <w:abstractNumId w:val="57"/>
  </w:num>
  <w:num w:numId="5">
    <w:abstractNumId w:val="58"/>
  </w:num>
  <w:num w:numId="6">
    <w:abstractNumId w:val="97"/>
  </w:num>
  <w:num w:numId="7">
    <w:abstractNumId w:val="80"/>
  </w:num>
  <w:num w:numId="8">
    <w:abstractNumId w:val="37"/>
  </w:num>
  <w:num w:numId="9">
    <w:abstractNumId w:val="45"/>
  </w:num>
  <w:num w:numId="10">
    <w:abstractNumId w:val="5"/>
  </w:num>
  <w:num w:numId="11">
    <w:abstractNumId w:val="3"/>
  </w:num>
  <w:num w:numId="12">
    <w:abstractNumId w:val="69"/>
  </w:num>
  <w:num w:numId="13">
    <w:abstractNumId w:val="70"/>
  </w:num>
  <w:num w:numId="14">
    <w:abstractNumId w:val="81"/>
  </w:num>
  <w:num w:numId="15">
    <w:abstractNumId w:val="54"/>
  </w:num>
  <w:num w:numId="16">
    <w:abstractNumId w:val="3"/>
    <w:lvlOverride w:ilvl="0">
      <w:startOverride w:val="1"/>
    </w:lvlOverride>
  </w:num>
  <w:num w:numId="17">
    <w:abstractNumId w:val="3"/>
  </w:num>
  <w:num w:numId="18">
    <w:abstractNumId w:val="67"/>
  </w:num>
  <w:num w:numId="19">
    <w:abstractNumId w:val="26"/>
  </w:num>
  <w:num w:numId="20">
    <w:abstractNumId w:val="75"/>
  </w:num>
  <w:num w:numId="21">
    <w:abstractNumId w:val="78"/>
  </w:num>
  <w:num w:numId="22">
    <w:abstractNumId w:val="84"/>
  </w:num>
  <w:num w:numId="23">
    <w:abstractNumId w:val="46"/>
  </w:num>
  <w:num w:numId="24">
    <w:abstractNumId w:val="64"/>
  </w:num>
  <w:num w:numId="25">
    <w:abstractNumId w:val="106"/>
  </w:num>
  <w:num w:numId="26">
    <w:abstractNumId w:val="72"/>
  </w:num>
  <w:num w:numId="27">
    <w:abstractNumId w:val="10"/>
  </w:num>
  <w:num w:numId="28">
    <w:abstractNumId w:val="53"/>
  </w:num>
  <w:num w:numId="29">
    <w:abstractNumId w:val="51"/>
  </w:num>
  <w:num w:numId="30">
    <w:abstractNumId w:val="34"/>
  </w:num>
  <w:num w:numId="31">
    <w:abstractNumId w:val="82"/>
  </w:num>
  <w:num w:numId="32">
    <w:abstractNumId w:val="93"/>
  </w:num>
  <w:num w:numId="33">
    <w:abstractNumId w:val="19"/>
  </w:num>
  <w:num w:numId="34">
    <w:abstractNumId w:val="83"/>
  </w:num>
  <w:num w:numId="35">
    <w:abstractNumId w:val="48"/>
  </w:num>
  <w:num w:numId="36">
    <w:abstractNumId w:val="62"/>
  </w:num>
  <w:num w:numId="37">
    <w:abstractNumId w:val="98"/>
  </w:num>
  <w:num w:numId="38">
    <w:abstractNumId w:val="65"/>
  </w:num>
  <w:num w:numId="39">
    <w:abstractNumId w:val="33"/>
  </w:num>
  <w:num w:numId="40">
    <w:abstractNumId w:val="6"/>
  </w:num>
  <w:num w:numId="41">
    <w:abstractNumId w:val="103"/>
  </w:num>
  <w:num w:numId="42">
    <w:abstractNumId w:val="77"/>
  </w:num>
  <w:num w:numId="43">
    <w:abstractNumId w:val="35"/>
  </w:num>
  <w:num w:numId="44">
    <w:abstractNumId w:val="18"/>
  </w:num>
  <w:num w:numId="45">
    <w:abstractNumId w:val="85"/>
  </w:num>
  <w:num w:numId="46">
    <w:abstractNumId w:val="21"/>
  </w:num>
  <w:num w:numId="47">
    <w:abstractNumId w:val="79"/>
  </w:num>
  <w:num w:numId="48">
    <w:abstractNumId w:val="7"/>
  </w:num>
  <w:num w:numId="49">
    <w:abstractNumId w:val="12"/>
  </w:num>
  <w:num w:numId="50">
    <w:abstractNumId w:val="29"/>
  </w:num>
  <w:num w:numId="51">
    <w:abstractNumId w:val="23"/>
  </w:num>
  <w:num w:numId="52">
    <w:abstractNumId w:val="1"/>
  </w:num>
  <w:num w:numId="53">
    <w:abstractNumId w:val="40"/>
  </w:num>
  <w:num w:numId="54">
    <w:abstractNumId w:val="15"/>
  </w:num>
  <w:num w:numId="55">
    <w:abstractNumId w:val="14"/>
  </w:num>
  <w:num w:numId="56">
    <w:abstractNumId w:val="101"/>
  </w:num>
  <w:num w:numId="57">
    <w:abstractNumId w:val="44"/>
  </w:num>
  <w:num w:numId="58">
    <w:abstractNumId w:val="89"/>
  </w:num>
  <w:num w:numId="59">
    <w:abstractNumId w:val="61"/>
  </w:num>
  <w:num w:numId="60">
    <w:abstractNumId w:val="95"/>
  </w:num>
  <w:num w:numId="61">
    <w:abstractNumId w:val="20"/>
  </w:num>
  <w:num w:numId="62">
    <w:abstractNumId w:val="38"/>
  </w:num>
  <w:num w:numId="63">
    <w:abstractNumId w:val="87"/>
  </w:num>
  <w:num w:numId="64">
    <w:abstractNumId w:val="17"/>
  </w:num>
  <w:num w:numId="65">
    <w:abstractNumId w:val="76"/>
  </w:num>
  <w:num w:numId="66">
    <w:abstractNumId w:val="60"/>
  </w:num>
  <w:num w:numId="67">
    <w:abstractNumId w:val="11"/>
  </w:num>
  <w:num w:numId="68">
    <w:abstractNumId w:val="31"/>
  </w:num>
  <w:num w:numId="69">
    <w:abstractNumId w:val="88"/>
  </w:num>
  <w:num w:numId="70">
    <w:abstractNumId w:val="104"/>
  </w:num>
  <w:num w:numId="71">
    <w:abstractNumId w:val="8"/>
  </w:num>
  <w:num w:numId="72">
    <w:abstractNumId w:val="96"/>
  </w:num>
  <w:num w:numId="73">
    <w:abstractNumId w:val="52"/>
  </w:num>
  <w:num w:numId="74">
    <w:abstractNumId w:val="49"/>
  </w:num>
  <w:num w:numId="75">
    <w:abstractNumId w:val="30"/>
  </w:num>
  <w:num w:numId="76">
    <w:abstractNumId w:val="102"/>
  </w:num>
  <w:num w:numId="77">
    <w:abstractNumId w:val="55"/>
  </w:num>
  <w:num w:numId="78">
    <w:abstractNumId w:val="71"/>
  </w:num>
  <w:num w:numId="79">
    <w:abstractNumId w:val="2"/>
  </w:num>
  <w:num w:numId="80">
    <w:abstractNumId w:val="90"/>
  </w:num>
  <w:num w:numId="81">
    <w:abstractNumId w:val="73"/>
  </w:num>
  <w:num w:numId="82">
    <w:abstractNumId w:val="56"/>
  </w:num>
  <w:num w:numId="83">
    <w:abstractNumId w:val="91"/>
  </w:num>
  <w:num w:numId="84">
    <w:abstractNumId w:val="43"/>
  </w:num>
  <w:num w:numId="85">
    <w:abstractNumId w:val="86"/>
  </w:num>
  <w:num w:numId="86">
    <w:abstractNumId w:val="32"/>
  </w:num>
  <w:num w:numId="87">
    <w:abstractNumId w:val="13"/>
  </w:num>
  <w:num w:numId="88">
    <w:abstractNumId w:val="27"/>
  </w:num>
  <w:num w:numId="89">
    <w:abstractNumId w:val="68"/>
  </w:num>
  <w:num w:numId="90">
    <w:abstractNumId w:val="24"/>
  </w:num>
  <w:num w:numId="91">
    <w:abstractNumId w:val="9"/>
  </w:num>
  <w:num w:numId="92">
    <w:abstractNumId w:val="94"/>
  </w:num>
  <w:num w:numId="93">
    <w:abstractNumId w:val="36"/>
  </w:num>
  <w:num w:numId="94">
    <w:abstractNumId w:val="105"/>
  </w:num>
  <w:num w:numId="95">
    <w:abstractNumId w:val="66"/>
  </w:num>
  <w:num w:numId="96">
    <w:abstractNumId w:val="42"/>
  </w:num>
  <w:num w:numId="97">
    <w:abstractNumId w:val="50"/>
  </w:num>
  <w:num w:numId="98">
    <w:abstractNumId w:val="74"/>
  </w:num>
  <w:num w:numId="99">
    <w:abstractNumId w:val="16"/>
  </w:num>
  <w:num w:numId="100">
    <w:abstractNumId w:val="28"/>
  </w:num>
  <w:num w:numId="101">
    <w:abstractNumId w:val="39"/>
  </w:num>
  <w:num w:numId="102">
    <w:abstractNumId w:val="25"/>
  </w:num>
  <w:num w:numId="103">
    <w:abstractNumId w:val="99"/>
  </w:num>
  <w:num w:numId="104">
    <w:abstractNumId w:val="59"/>
  </w:num>
  <w:num w:numId="105">
    <w:abstractNumId w:val="100"/>
  </w:num>
  <w:num w:numId="106">
    <w:abstractNumId w:val="22"/>
  </w:num>
  <w:num w:numId="107">
    <w:abstractNumId w:val="4"/>
  </w:num>
  <w:num w:numId="108">
    <w:abstractNumId w:val="92"/>
  </w:num>
  <w:num w:numId="109">
    <w:abstractNumId w:val="63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745"/>
    <w:rsid w:val="00000E19"/>
    <w:rsid w:val="00001E28"/>
    <w:rsid w:val="000051CF"/>
    <w:rsid w:val="000056FD"/>
    <w:rsid w:val="0000583E"/>
    <w:rsid w:val="000077C4"/>
    <w:rsid w:val="000113EF"/>
    <w:rsid w:val="00011BE3"/>
    <w:rsid w:val="0001230B"/>
    <w:rsid w:val="00013A7E"/>
    <w:rsid w:val="000165B0"/>
    <w:rsid w:val="000177FD"/>
    <w:rsid w:val="00020E54"/>
    <w:rsid w:val="000210E1"/>
    <w:rsid w:val="000230E0"/>
    <w:rsid w:val="00023D21"/>
    <w:rsid w:val="00026A85"/>
    <w:rsid w:val="00027700"/>
    <w:rsid w:val="00030A53"/>
    <w:rsid w:val="000345D4"/>
    <w:rsid w:val="000349F7"/>
    <w:rsid w:val="000359A7"/>
    <w:rsid w:val="000365B8"/>
    <w:rsid w:val="00037666"/>
    <w:rsid w:val="000420ED"/>
    <w:rsid w:val="00042E9A"/>
    <w:rsid w:val="000443B8"/>
    <w:rsid w:val="000445A6"/>
    <w:rsid w:val="00044C2B"/>
    <w:rsid w:val="00046409"/>
    <w:rsid w:val="0004749E"/>
    <w:rsid w:val="000505D8"/>
    <w:rsid w:val="0005171A"/>
    <w:rsid w:val="00052662"/>
    <w:rsid w:val="00052D23"/>
    <w:rsid w:val="00055C42"/>
    <w:rsid w:val="00056175"/>
    <w:rsid w:val="0006003E"/>
    <w:rsid w:val="00060457"/>
    <w:rsid w:val="00060D53"/>
    <w:rsid w:val="00062B09"/>
    <w:rsid w:val="00064A1E"/>
    <w:rsid w:val="00065EE4"/>
    <w:rsid w:val="0007133D"/>
    <w:rsid w:val="000718DF"/>
    <w:rsid w:val="00072706"/>
    <w:rsid w:val="0007387A"/>
    <w:rsid w:val="00074CD6"/>
    <w:rsid w:val="00074CFC"/>
    <w:rsid w:val="00076160"/>
    <w:rsid w:val="000762DC"/>
    <w:rsid w:val="00076D0A"/>
    <w:rsid w:val="00077A01"/>
    <w:rsid w:val="00077DB8"/>
    <w:rsid w:val="000801E0"/>
    <w:rsid w:val="00081BA9"/>
    <w:rsid w:val="00083781"/>
    <w:rsid w:val="00083EF6"/>
    <w:rsid w:val="00086C5B"/>
    <w:rsid w:val="00086F0E"/>
    <w:rsid w:val="00087287"/>
    <w:rsid w:val="00087530"/>
    <w:rsid w:val="0009052C"/>
    <w:rsid w:val="00090AF9"/>
    <w:rsid w:val="00091298"/>
    <w:rsid w:val="000918FB"/>
    <w:rsid w:val="0009190B"/>
    <w:rsid w:val="00091E16"/>
    <w:rsid w:val="00095911"/>
    <w:rsid w:val="000969D2"/>
    <w:rsid w:val="00097FAE"/>
    <w:rsid w:val="000A2788"/>
    <w:rsid w:val="000A2B2E"/>
    <w:rsid w:val="000A3BEB"/>
    <w:rsid w:val="000A4498"/>
    <w:rsid w:val="000A578F"/>
    <w:rsid w:val="000A59D9"/>
    <w:rsid w:val="000A7B56"/>
    <w:rsid w:val="000B0555"/>
    <w:rsid w:val="000B1F79"/>
    <w:rsid w:val="000B1FFA"/>
    <w:rsid w:val="000B2607"/>
    <w:rsid w:val="000B3122"/>
    <w:rsid w:val="000B3912"/>
    <w:rsid w:val="000B4530"/>
    <w:rsid w:val="000B54E9"/>
    <w:rsid w:val="000B620A"/>
    <w:rsid w:val="000B78E9"/>
    <w:rsid w:val="000C192B"/>
    <w:rsid w:val="000C3939"/>
    <w:rsid w:val="000C3B2C"/>
    <w:rsid w:val="000C3C8B"/>
    <w:rsid w:val="000C49B7"/>
    <w:rsid w:val="000C7C0D"/>
    <w:rsid w:val="000D0374"/>
    <w:rsid w:val="000D2C49"/>
    <w:rsid w:val="000D38FC"/>
    <w:rsid w:val="000D79D3"/>
    <w:rsid w:val="000E430D"/>
    <w:rsid w:val="000E65D2"/>
    <w:rsid w:val="000E7EA3"/>
    <w:rsid w:val="000F1286"/>
    <w:rsid w:val="000F24E3"/>
    <w:rsid w:val="000F5002"/>
    <w:rsid w:val="000F7755"/>
    <w:rsid w:val="000F7ECA"/>
    <w:rsid w:val="00100211"/>
    <w:rsid w:val="001009A7"/>
    <w:rsid w:val="00101400"/>
    <w:rsid w:val="001014CD"/>
    <w:rsid w:val="00101FD3"/>
    <w:rsid w:val="00103855"/>
    <w:rsid w:val="00103C56"/>
    <w:rsid w:val="00103DAE"/>
    <w:rsid w:val="00104098"/>
    <w:rsid w:val="00104877"/>
    <w:rsid w:val="00104C80"/>
    <w:rsid w:val="00104C85"/>
    <w:rsid w:val="001053C5"/>
    <w:rsid w:val="0011072A"/>
    <w:rsid w:val="00110871"/>
    <w:rsid w:val="00110D91"/>
    <w:rsid w:val="001121B0"/>
    <w:rsid w:val="001138A8"/>
    <w:rsid w:val="0011415A"/>
    <w:rsid w:val="0011442F"/>
    <w:rsid w:val="0011619F"/>
    <w:rsid w:val="00123475"/>
    <w:rsid w:val="0012354D"/>
    <w:rsid w:val="00123E45"/>
    <w:rsid w:val="0012440D"/>
    <w:rsid w:val="00124944"/>
    <w:rsid w:val="00130838"/>
    <w:rsid w:val="00130BBB"/>
    <w:rsid w:val="00130C46"/>
    <w:rsid w:val="00130C91"/>
    <w:rsid w:val="001310C0"/>
    <w:rsid w:val="00131D47"/>
    <w:rsid w:val="001321AC"/>
    <w:rsid w:val="00133093"/>
    <w:rsid w:val="00133C8F"/>
    <w:rsid w:val="00134561"/>
    <w:rsid w:val="00134868"/>
    <w:rsid w:val="0013492A"/>
    <w:rsid w:val="00136BBF"/>
    <w:rsid w:val="00140E5C"/>
    <w:rsid w:val="001423E6"/>
    <w:rsid w:val="001453A5"/>
    <w:rsid w:val="001520B8"/>
    <w:rsid w:val="00153EBC"/>
    <w:rsid w:val="0015423C"/>
    <w:rsid w:val="00154DEA"/>
    <w:rsid w:val="001562FE"/>
    <w:rsid w:val="0015731A"/>
    <w:rsid w:val="001574E4"/>
    <w:rsid w:val="001605C6"/>
    <w:rsid w:val="001607A1"/>
    <w:rsid w:val="00162757"/>
    <w:rsid w:val="001645E3"/>
    <w:rsid w:val="00166449"/>
    <w:rsid w:val="00166B95"/>
    <w:rsid w:val="001673D9"/>
    <w:rsid w:val="0017072B"/>
    <w:rsid w:val="00171E2F"/>
    <w:rsid w:val="001736C0"/>
    <w:rsid w:val="00174FA0"/>
    <w:rsid w:val="00175100"/>
    <w:rsid w:val="00177609"/>
    <w:rsid w:val="00180CA8"/>
    <w:rsid w:val="0018126F"/>
    <w:rsid w:val="00183BA7"/>
    <w:rsid w:val="0018413D"/>
    <w:rsid w:val="00184A00"/>
    <w:rsid w:val="00185A32"/>
    <w:rsid w:val="00185AE4"/>
    <w:rsid w:val="00185FCB"/>
    <w:rsid w:val="001905AC"/>
    <w:rsid w:val="00190B9A"/>
    <w:rsid w:val="00192EEE"/>
    <w:rsid w:val="00194A2C"/>
    <w:rsid w:val="0019571E"/>
    <w:rsid w:val="001978D5"/>
    <w:rsid w:val="00197A76"/>
    <w:rsid w:val="001A2595"/>
    <w:rsid w:val="001A387B"/>
    <w:rsid w:val="001A466D"/>
    <w:rsid w:val="001A6253"/>
    <w:rsid w:val="001A6585"/>
    <w:rsid w:val="001A7DE9"/>
    <w:rsid w:val="001B0650"/>
    <w:rsid w:val="001B1A43"/>
    <w:rsid w:val="001B2872"/>
    <w:rsid w:val="001B3442"/>
    <w:rsid w:val="001B51C3"/>
    <w:rsid w:val="001B6AAE"/>
    <w:rsid w:val="001B7864"/>
    <w:rsid w:val="001B7E94"/>
    <w:rsid w:val="001C091D"/>
    <w:rsid w:val="001C2218"/>
    <w:rsid w:val="001C2CB5"/>
    <w:rsid w:val="001C411C"/>
    <w:rsid w:val="001C5DB0"/>
    <w:rsid w:val="001C5E03"/>
    <w:rsid w:val="001C6B44"/>
    <w:rsid w:val="001C779D"/>
    <w:rsid w:val="001D01BD"/>
    <w:rsid w:val="001D1E0F"/>
    <w:rsid w:val="001D680F"/>
    <w:rsid w:val="001E0120"/>
    <w:rsid w:val="001E06F3"/>
    <w:rsid w:val="001E0F4B"/>
    <w:rsid w:val="001E0F85"/>
    <w:rsid w:val="001E3975"/>
    <w:rsid w:val="001E4D57"/>
    <w:rsid w:val="001E514E"/>
    <w:rsid w:val="001E741A"/>
    <w:rsid w:val="001F133A"/>
    <w:rsid w:val="001F17BE"/>
    <w:rsid w:val="001F7BC6"/>
    <w:rsid w:val="00206047"/>
    <w:rsid w:val="0021162B"/>
    <w:rsid w:val="0021260F"/>
    <w:rsid w:val="00213160"/>
    <w:rsid w:val="0021365F"/>
    <w:rsid w:val="00213EA9"/>
    <w:rsid w:val="002145A5"/>
    <w:rsid w:val="0021757A"/>
    <w:rsid w:val="00217F42"/>
    <w:rsid w:val="00223FDA"/>
    <w:rsid w:val="00224C7F"/>
    <w:rsid w:val="00224F9C"/>
    <w:rsid w:val="002251E9"/>
    <w:rsid w:val="0023085B"/>
    <w:rsid w:val="00231FB1"/>
    <w:rsid w:val="002336F9"/>
    <w:rsid w:val="00233C25"/>
    <w:rsid w:val="00234AD8"/>
    <w:rsid w:val="002359C1"/>
    <w:rsid w:val="002374F8"/>
    <w:rsid w:val="00240B14"/>
    <w:rsid w:val="00240DD9"/>
    <w:rsid w:val="0024157F"/>
    <w:rsid w:val="002417D8"/>
    <w:rsid w:val="00241D6E"/>
    <w:rsid w:val="00242119"/>
    <w:rsid w:val="00242355"/>
    <w:rsid w:val="002427E1"/>
    <w:rsid w:val="002430F0"/>
    <w:rsid w:val="002441AB"/>
    <w:rsid w:val="002468FE"/>
    <w:rsid w:val="00246C93"/>
    <w:rsid w:val="002476CB"/>
    <w:rsid w:val="002478BC"/>
    <w:rsid w:val="002512CF"/>
    <w:rsid w:val="00252B6B"/>
    <w:rsid w:val="00253B50"/>
    <w:rsid w:val="0026143C"/>
    <w:rsid w:val="00261EB6"/>
    <w:rsid w:val="00262745"/>
    <w:rsid w:val="00262DCC"/>
    <w:rsid w:val="00263663"/>
    <w:rsid w:val="00264FED"/>
    <w:rsid w:val="002661B7"/>
    <w:rsid w:val="00274E3E"/>
    <w:rsid w:val="00280E1A"/>
    <w:rsid w:val="00282341"/>
    <w:rsid w:val="0028283D"/>
    <w:rsid w:val="002839BF"/>
    <w:rsid w:val="00283CC3"/>
    <w:rsid w:val="00285988"/>
    <w:rsid w:val="002910E5"/>
    <w:rsid w:val="00291622"/>
    <w:rsid w:val="0029300D"/>
    <w:rsid w:val="00293116"/>
    <w:rsid w:val="00295096"/>
    <w:rsid w:val="002959A7"/>
    <w:rsid w:val="002972FF"/>
    <w:rsid w:val="00297735"/>
    <w:rsid w:val="002A012C"/>
    <w:rsid w:val="002A1279"/>
    <w:rsid w:val="002A1841"/>
    <w:rsid w:val="002A3FD7"/>
    <w:rsid w:val="002A415B"/>
    <w:rsid w:val="002A4B99"/>
    <w:rsid w:val="002A5FA8"/>
    <w:rsid w:val="002A63A5"/>
    <w:rsid w:val="002A6E98"/>
    <w:rsid w:val="002A76EE"/>
    <w:rsid w:val="002B08B8"/>
    <w:rsid w:val="002B1010"/>
    <w:rsid w:val="002B1D58"/>
    <w:rsid w:val="002B27DB"/>
    <w:rsid w:val="002B2C86"/>
    <w:rsid w:val="002B3B10"/>
    <w:rsid w:val="002B482E"/>
    <w:rsid w:val="002B6A85"/>
    <w:rsid w:val="002C385D"/>
    <w:rsid w:val="002C3917"/>
    <w:rsid w:val="002C3EB9"/>
    <w:rsid w:val="002C4C99"/>
    <w:rsid w:val="002C5EAB"/>
    <w:rsid w:val="002C79F8"/>
    <w:rsid w:val="002D1248"/>
    <w:rsid w:val="002D1D45"/>
    <w:rsid w:val="002D4019"/>
    <w:rsid w:val="002D53B0"/>
    <w:rsid w:val="002E0208"/>
    <w:rsid w:val="002E0429"/>
    <w:rsid w:val="002E1297"/>
    <w:rsid w:val="002E1CFA"/>
    <w:rsid w:val="002E1E70"/>
    <w:rsid w:val="002E30F0"/>
    <w:rsid w:val="002E55D5"/>
    <w:rsid w:val="002E77BE"/>
    <w:rsid w:val="002F28FB"/>
    <w:rsid w:val="002F33E8"/>
    <w:rsid w:val="002F3FE5"/>
    <w:rsid w:val="002F4413"/>
    <w:rsid w:val="002F6F76"/>
    <w:rsid w:val="002F75D4"/>
    <w:rsid w:val="002F7D6D"/>
    <w:rsid w:val="00302E3E"/>
    <w:rsid w:val="00303553"/>
    <w:rsid w:val="003042AB"/>
    <w:rsid w:val="00306993"/>
    <w:rsid w:val="00310DAA"/>
    <w:rsid w:val="00311E48"/>
    <w:rsid w:val="00312F3C"/>
    <w:rsid w:val="0031422E"/>
    <w:rsid w:val="00314886"/>
    <w:rsid w:val="00316D57"/>
    <w:rsid w:val="00325042"/>
    <w:rsid w:val="00331396"/>
    <w:rsid w:val="00332FEA"/>
    <w:rsid w:val="003338EB"/>
    <w:rsid w:val="003356E5"/>
    <w:rsid w:val="00335B6F"/>
    <w:rsid w:val="0033756A"/>
    <w:rsid w:val="00341885"/>
    <w:rsid w:val="0034383C"/>
    <w:rsid w:val="00344876"/>
    <w:rsid w:val="00344F06"/>
    <w:rsid w:val="00346BC1"/>
    <w:rsid w:val="0035027C"/>
    <w:rsid w:val="00352833"/>
    <w:rsid w:val="00353B69"/>
    <w:rsid w:val="00353EA3"/>
    <w:rsid w:val="00354890"/>
    <w:rsid w:val="00355F6D"/>
    <w:rsid w:val="00360BE5"/>
    <w:rsid w:val="0036250F"/>
    <w:rsid w:val="00363C47"/>
    <w:rsid w:val="003654D1"/>
    <w:rsid w:val="0036561D"/>
    <w:rsid w:val="00365D16"/>
    <w:rsid w:val="0036617B"/>
    <w:rsid w:val="0037055C"/>
    <w:rsid w:val="0037635C"/>
    <w:rsid w:val="00376F66"/>
    <w:rsid w:val="00376FA6"/>
    <w:rsid w:val="00381C34"/>
    <w:rsid w:val="00382EE0"/>
    <w:rsid w:val="00382F78"/>
    <w:rsid w:val="0038417F"/>
    <w:rsid w:val="0038626A"/>
    <w:rsid w:val="00390FF1"/>
    <w:rsid w:val="0039281D"/>
    <w:rsid w:val="0039571D"/>
    <w:rsid w:val="003972ED"/>
    <w:rsid w:val="003975AD"/>
    <w:rsid w:val="003A00CB"/>
    <w:rsid w:val="003A156E"/>
    <w:rsid w:val="003A53F0"/>
    <w:rsid w:val="003A64AD"/>
    <w:rsid w:val="003A6A84"/>
    <w:rsid w:val="003A789F"/>
    <w:rsid w:val="003A7C9E"/>
    <w:rsid w:val="003B4BCB"/>
    <w:rsid w:val="003B774A"/>
    <w:rsid w:val="003B77FF"/>
    <w:rsid w:val="003B7A7F"/>
    <w:rsid w:val="003B7E74"/>
    <w:rsid w:val="003C01DF"/>
    <w:rsid w:val="003C2001"/>
    <w:rsid w:val="003C26B5"/>
    <w:rsid w:val="003C4BFF"/>
    <w:rsid w:val="003C5B95"/>
    <w:rsid w:val="003C7D42"/>
    <w:rsid w:val="003C7E9B"/>
    <w:rsid w:val="003D23E4"/>
    <w:rsid w:val="003D26E7"/>
    <w:rsid w:val="003D2EA3"/>
    <w:rsid w:val="003D477D"/>
    <w:rsid w:val="003D59F0"/>
    <w:rsid w:val="003E241B"/>
    <w:rsid w:val="003E3A9F"/>
    <w:rsid w:val="003E4B6A"/>
    <w:rsid w:val="003E5B54"/>
    <w:rsid w:val="003F53AA"/>
    <w:rsid w:val="003F5AA7"/>
    <w:rsid w:val="003F5E62"/>
    <w:rsid w:val="00400CD7"/>
    <w:rsid w:val="00403096"/>
    <w:rsid w:val="0040328D"/>
    <w:rsid w:val="00403BFD"/>
    <w:rsid w:val="004058B4"/>
    <w:rsid w:val="00405A39"/>
    <w:rsid w:val="00407222"/>
    <w:rsid w:val="004072CC"/>
    <w:rsid w:val="00407767"/>
    <w:rsid w:val="00407ED1"/>
    <w:rsid w:val="00412787"/>
    <w:rsid w:val="0041370B"/>
    <w:rsid w:val="00416290"/>
    <w:rsid w:val="00416797"/>
    <w:rsid w:val="00420180"/>
    <w:rsid w:val="00420C05"/>
    <w:rsid w:val="0042147C"/>
    <w:rsid w:val="00421CEA"/>
    <w:rsid w:val="0042257F"/>
    <w:rsid w:val="00424CC1"/>
    <w:rsid w:val="00425559"/>
    <w:rsid w:val="0042622B"/>
    <w:rsid w:val="00427475"/>
    <w:rsid w:val="00431454"/>
    <w:rsid w:val="004328D8"/>
    <w:rsid w:val="0043361F"/>
    <w:rsid w:val="0043416B"/>
    <w:rsid w:val="004350AB"/>
    <w:rsid w:val="00435F46"/>
    <w:rsid w:val="00437A24"/>
    <w:rsid w:val="00442E18"/>
    <w:rsid w:val="00444AA3"/>
    <w:rsid w:val="004452A9"/>
    <w:rsid w:val="00447DCE"/>
    <w:rsid w:val="004505E1"/>
    <w:rsid w:val="00451927"/>
    <w:rsid w:val="00453747"/>
    <w:rsid w:val="00453A2E"/>
    <w:rsid w:val="0045470C"/>
    <w:rsid w:val="004555CE"/>
    <w:rsid w:val="00457C6A"/>
    <w:rsid w:val="004601CF"/>
    <w:rsid w:val="00460B5C"/>
    <w:rsid w:val="00460CDF"/>
    <w:rsid w:val="00461AC5"/>
    <w:rsid w:val="00461D1E"/>
    <w:rsid w:val="00462991"/>
    <w:rsid w:val="00466B22"/>
    <w:rsid w:val="00467983"/>
    <w:rsid w:val="0047118F"/>
    <w:rsid w:val="00471D57"/>
    <w:rsid w:val="00472B34"/>
    <w:rsid w:val="0047349A"/>
    <w:rsid w:val="0047362C"/>
    <w:rsid w:val="00473FBA"/>
    <w:rsid w:val="00475538"/>
    <w:rsid w:val="004757B5"/>
    <w:rsid w:val="0047705D"/>
    <w:rsid w:val="004772C6"/>
    <w:rsid w:val="004805AE"/>
    <w:rsid w:val="00480CE9"/>
    <w:rsid w:val="00481608"/>
    <w:rsid w:val="0048201A"/>
    <w:rsid w:val="00484530"/>
    <w:rsid w:val="00484E77"/>
    <w:rsid w:val="00486976"/>
    <w:rsid w:val="00486E1F"/>
    <w:rsid w:val="0049146F"/>
    <w:rsid w:val="00492B6F"/>
    <w:rsid w:val="004939B5"/>
    <w:rsid w:val="004941B8"/>
    <w:rsid w:val="0049490E"/>
    <w:rsid w:val="00494DC0"/>
    <w:rsid w:val="004968E3"/>
    <w:rsid w:val="00496AB8"/>
    <w:rsid w:val="00497DF6"/>
    <w:rsid w:val="004A060A"/>
    <w:rsid w:val="004A416B"/>
    <w:rsid w:val="004A4BB8"/>
    <w:rsid w:val="004A5105"/>
    <w:rsid w:val="004A7F4A"/>
    <w:rsid w:val="004B0DAA"/>
    <w:rsid w:val="004B3FFC"/>
    <w:rsid w:val="004B4EED"/>
    <w:rsid w:val="004B520D"/>
    <w:rsid w:val="004B5B4F"/>
    <w:rsid w:val="004B5CE5"/>
    <w:rsid w:val="004B6125"/>
    <w:rsid w:val="004B6E66"/>
    <w:rsid w:val="004B76E0"/>
    <w:rsid w:val="004C06FC"/>
    <w:rsid w:val="004C1156"/>
    <w:rsid w:val="004C3D1C"/>
    <w:rsid w:val="004C525A"/>
    <w:rsid w:val="004C730F"/>
    <w:rsid w:val="004D06FF"/>
    <w:rsid w:val="004D0E86"/>
    <w:rsid w:val="004D179F"/>
    <w:rsid w:val="004D1DF3"/>
    <w:rsid w:val="004D2EF3"/>
    <w:rsid w:val="004D387F"/>
    <w:rsid w:val="004D3F34"/>
    <w:rsid w:val="004D41D5"/>
    <w:rsid w:val="004D47F2"/>
    <w:rsid w:val="004D494A"/>
    <w:rsid w:val="004D5A91"/>
    <w:rsid w:val="004D716C"/>
    <w:rsid w:val="004D7C07"/>
    <w:rsid w:val="004E0EC9"/>
    <w:rsid w:val="004E2AA0"/>
    <w:rsid w:val="004E3159"/>
    <w:rsid w:val="004E373F"/>
    <w:rsid w:val="004E3E01"/>
    <w:rsid w:val="004E735A"/>
    <w:rsid w:val="004F3BC0"/>
    <w:rsid w:val="004F71E2"/>
    <w:rsid w:val="0050071B"/>
    <w:rsid w:val="00501798"/>
    <w:rsid w:val="00502F58"/>
    <w:rsid w:val="005057AC"/>
    <w:rsid w:val="005104D5"/>
    <w:rsid w:val="00510522"/>
    <w:rsid w:val="00511558"/>
    <w:rsid w:val="00512578"/>
    <w:rsid w:val="00513C74"/>
    <w:rsid w:val="00514B01"/>
    <w:rsid w:val="0051654A"/>
    <w:rsid w:val="00517A0F"/>
    <w:rsid w:val="005205B6"/>
    <w:rsid w:val="00521511"/>
    <w:rsid w:val="005225C4"/>
    <w:rsid w:val="00522AD9"/>
    <w:rsid w:val="00523109"/>
    <w:rsid w:val="00524C0E"/>
    <w:rsid w:val="0052568C"/>
    <w:rsid w:val="0052665B"/>
    <w:rsid w:val="005304A7"/>
    <w:rsid w:val="005309E6"/>
    <w:rsid w:val="00531209"/>
    <w:rsid w:val="0053190E"/>
    <w:rsid w:val="00532FD2"/>
    <w:rsid w:val="00533575"/>
    <w:rsid w:val="005336AD"/>
    <w:rsid w:val="00534DA0"/>
    <w:rsid w:val="00534F80"/>
    <w:rsid w:val="00536163"/>
    <w:rsid w:val="00536E90"/>
    <w:rsid w:val="00536EFF"/>
    <w:rsid w:val="005403C1"/>
    <w:rsid w:val="00541643"/>
    <w:rsid w:val="00542CD2"/>
    <w:rsid w:val="0054365D"/>
    <w:rsid w:val="00543E54"/>
    <w:rsid w:val="005446AD"/>
    <w:rsid w:val="005464F6"/>
    <w:rsid w:val="005502FC"/>
    <w:rsid w:val="00550FE8"/>
    <w:rsid w:val="005520BA"/>
    <w:rsid w:val="00552E99"/>
    <w:rsid w:val="0056041F"/>
    <w:rsid w:val="00561254"/>
    <w:rsid w:val="00561F19"/>
    <w:rsid w:val="005633F9"/>
    <w:rsid w:val="005673B6"/>
    <w:rsid w:val="00567D3C"/>
    <w:rsid w:val="005725D9"/>
    <w:rsid w:val="00573226"/>
    <w:rsid w:val="00573249"/>
    <w:rsid w:val="00573313"/>
    <w:rsid w:val="00573384"/>
    <w:rsid w:val="005750AF"/>
    <w:rsid w:val="00575253"/>
    <w:rsid w:val="00575D43"/>
    <w:rsid w:val="00577415"/>
    <w:rsid w:val="0058092C"/>
    <w:rsid w:val="00581A31"/>
    <w:rsid w:val="00582A01"/>
    <w:rsid w:val="0058307F"/>
    <w:rsid w:val="00583C93"/>
    <w:rsid w:val="00587B94"/>
    <w:rsid w:val="00591567"/>
    <w:rsid w:val="0059385B"/>
    <w:rsid w:val="00593C39"/>
    <w:rsid w:val="0059539A"/>
    <w:rsid w:val="0059567B"/>
    <w:rsid w:val="00595F45"/>
    <w:rsid w:val="005979D3"/>
    <w:rsid w:val="005A0067"/>
    <w:rsid w:val="005A0BBF"/>
    <w:rsid w:val="005A1150"/>
    <w:rsid w:val="005A5898"/>
    <w:rsid w:val="005A59D2"/>
    <w:rsid w:val="005A69D7"/>
    <w:rsid w:val="005A7664"/>
    <w:rsid w:val="005A7AD2"/>
    <w:rsid w:val="005B56F7"/>
    <w:rsid w:val="005C02C6"/>
    <w:rsid w:val="005C06B7"/>
    <w:rsid w:val="005C20EF"/>
    <w:rsid w:val="005C26DA"/>
    <w:rsid w:val="005C2D5C"/>
    <w:rsid w:val="005C5AF9"/>
    <w:rsid w:val="005C6F97"/>
    <w:rsid w:val="005D0471"/>
    <w:rsid w:val="005D10A2"/>
    <w:rsid w:val="005D64BD"/>
    <w:rsid w:val="005D6EE7"/>
    <w:rsid w:val="005E0B01"/>
    <w:rsid w:val="005E0BBE"/>
    <w:rsid w:val="005E2FD9"/>
    <w:rsid w:val="005F0061"/>
    <w:rsid w:val="005F0FA5"/>
    <w:rsid w:val="005F150E"/>
    <w:rsid w:val="005F293A"/>
    <w:rsid w:val="005F29AD"/>
    <w:rsid w:val="005F722E"/>
    <w:rsid w:val="006005C2"/>
    <w:rsid w:val="0060263A"/>
    <w:rsid w:val="0060412B"/>
    <w:rsid w:val="00604894"/>
    <w:rsid w:val="0060704D"/>
    <w:rsid w:val="00607647"/>
    <w:rsid w:val="0060781F"/>
    <w:rsid w:val="00607B2F"/>
    <w:rsid w:val="00614A9C"/>
    <w:rsid w:val="00626294"/>
    <w:rsid w:val="00630F3F"/>
    <w:rsid w:val="00631F9C"/>
    <w:rsid w:val="006342B3"/>
    <w:rsid w:val="0063449E"/>
    <w:rsid w:val="00641008"/>
    <w:rsid w:val="00643EA1"/>
    <w:rsid w:val="006442A7"/>
    <w:rsid w:val="00646360"/>
    <w:rsid w:val="00646A6C"/>
    <w:rsid w:val="00651ACF"/>
    <w:rsid w:val="00653132"/>
    <w:rsid w:val="00653420"/>
    <w:rsid w:val="0065360B"/>
    <w:rsid w:val="00653CE6"/>
    <w:rsid w:val="00655E1B"/>
    <w:rsid w:val="0065640C"/>
    <w:rsid w:val="00660296"/>
    <w:rsid w:val="00661CAA"/>
    <w:rsid w:val="00662C81"/>
    <w:rsid w:val="00662EF1"/>
    <w:rsid w:val="00663088"/>
    <w:rsid w:val="00664CC2"/>
    <w:rsid w:val="00666071"/>
    <w:rsid w:val="0067087E"/>
    <w:rsid w:val="00670EFE"/>
    <w:rsid w:val="00671393"/>
    <w:rsid w:val="00671555"/>
    <w:rsid w:val="00671C8D"/>
    <w:rsid w:val="006725B4"/>
    <w:rsid w:val="00675E8A"/>
    <w:rsid w:val="00675EB4"/>
    <w:rsid w:val="00676CAE"/>
    <w:rsid w:val="00676DE5"/>
    <w:rsid w:val="00677059"/>
    <w:rsid w:val="0067730D"/>
    <w:rsid w:val="006810B5"/>
    <w:rsid w:val="0068190F"/>
    <w:rsid w:val="00682436"/>
    <w:rsid w:val="006833F6"/>
    <w:rsid w:val="00684B31"/>
    <w:rsid w:val="00684D43"/>
    <w:rsid w:val="0068563D"/>
    <w:rsid w:val="006872D8"/>
    <w:rsid w:val="00687BC3"/>
    <w:rsid w:val="006908F5"/>
    <w:rsid w:val="00691FF0"/>
    <w:rsid w:val="0069223C"/>
    <w:rsid w:val="0069266F"/>
    <w:rsid w:val="00692868"/>
    <w:rsid w:val="00695150"/>
    <w:rsid w:val="006957C1"/>
    <w:rsid w:val="00695C9F"/>
    <w:rsid w:val="00697408"/>
    <w:rsid w:val="00697B33"/>
    <w:rsid w:val="00697C6F"/>
    <w:rsid w:val="006A182C"/>
    <w:rsid w:val="006A18E4"/>
    <w:rsid w:val="006A2983"/>
    <w:rsid w:val="006A3807"/>
    <w:rsid w:val="006A4AB9"/>
    <w:rsid w:val="006A5085"/>
    <w:rsid w:val="006A572D"/>
    <w:rsid w:val="006B214A"/>
    <w:rsid w:val="006B2A78"/>
    <w:rsid w:val="006B5912"/>
    <w:rsid w:val="006C0AD4"/>
    <w:rsid w:val="006C0EA0"/>
    <w:rsid w:val="006C3210"/>
    <w:rsid w:val="006C3A60"/>
    <w:rsid w:val="006C46F8"/>
    <w:rsid w:val="006C682B"/>
    <w:rsid w:val="006C6A4F"/>
    <w:rsid w:val="006D26ED"/>
    <w:rsid w:val="006D2E58"/>
    <w:rsid w:val="006D5C10"/>
    <w:rsid w:val="006D665F"/>
    <w:rsid w:val="006E219F"/>
    <w:rsid w:val="006E4721"/>
    <w:rsid w:val="006E6FCE"/>
    <w:rsid w:val="006F2516"/>
    <w:rsid w:val="006F500F"/>
    <w:rsid w:val="006F7486"/>
    <w:rsid w:val="006F790E"/>
    <w:rsid w:val="00700C8A"/>
    <w:rsid w:val="00700DD3"/>
    <w:rsid w:val="00701C54"/>
    <w:rsid w:val="00702195"/>
    <w:rsid w:val="00705C76"/>
    <w:rsid w:val="007078F8"/>
    <w:rsid w:val="00707B98"/>
    <w:rsid w:val="0071141D"/>
    <w:rsid w:val="00711486"/>
    <w:rsid w:val="007115CB"/>
    <w:rsid w:val="00711899"/>
    <w:rsid w:val="00712611"/>
    <w:rsid w:val="00714116"/>
    <w:rsid w:val="007166D8"/>
    <w:rsid w:val="00716AD2"/>
    <w:rsid w:val="00717140"/>
    <w:rsid w:val="00717379"/>
    <w:rsid w:val="00721BCE"/>
    <w:rsid w:val="00722ECD"/>
    <w:rsid w:val="00723674"/>
    <w:rsid w:val="00724105"/>
    <w:rsid w:val="0072642F"/>
    <w:rsid w:val="00727091"/>
    <w:rsid w:val="00727E51"/>
    <w:rsid w:val="007321B2"/>
    <w:rsid w:val="00734371"/>
    <w:rsid w:val="00734C2A"/>
    <w:rsid w:val="0073653A"/>
    <w:rsid w:val="00744943"/>
    <w:rsid w:val="00744E0B"/>
    <w:rsid w:val="00746588"/>
    <w:rsid w:val="007504AE"/>
    <w:rsid w:val="00754426"/>
    <w:rsid w:val="007565A7"/>
    <w:rsid w:val="00757F11"/>
    <w:rsid w:val="007620EB"/>
    <w:rsid w:val="00763842"/>
    <w:rsid w:val="00763B58"/>
    <w:rsid w:val="00763E1B"/>
    <w:rsid w:val="00764032"/>
    <w:rsid w:val="007648BA"/>
    <w:rsid w:val="00764959"/>
    <w:rsid w:val="00765B78"/>
    <w:rsid w:val="0076614A"/>
    <w:rsid w:val="007712EF"/>
    <w:rsid w:val="007734F9"/>
    <w:rsid w:val="00773E8C"/>
    <w:rsid w:val="00774D70"/>
    <w:rsid w:val="00775495"/>
    <w:rsid w:val="00775931"/>
    <w:rsid w:val="007821F8"/>
    <w:rsid w:val="0078223C"/>
    <w:rsid w:val="00786250"/>
    <w:rsid w:val="00786DB9"/>
    <w:rsid w:val="00791209"/>
    <w:rsid w:val="007935EA"/>
    <w:rsid w:val="00793707"/>
    <w:rsid w:val="00793C92"/>
    <w:rsid w:val="0079486F"/>
    <w:rsid w:val="00794DD5"/>
    <w:rsid w:val="00795B0E"/>
    <w:rsid w:val="00796833"/>
    <w:rsid w:val="00796CFA"/>
    <w:rsid w:val="007A02A3"/>
    <w:rsid w:val="007A06D7"/>
    <w:rsid w:val="007B0D6C"/>
    <w:rsid w:val="007B245B"/>
    <w:rsid w:val="007B3634"/>
    <w:rsid w:val="007B4C57"/>
    <w:rsid w:val="007B75DF"/>
    <w:rsid w:val="007C0AC2"/>
    <w:rsid w:val="007C1491"/>
    <w:rsid w:val="007C4DF7"/>
    <w:rsid w:val="007C5C56"/>
    <w:rsid w:val="007D28B2"/>
    <w:rsid w:val="007D2FF0"/>
    <w:rsid w:val="007D3ADA"/>
    <w:rsid w:val="007D3FAC"/>
    <w:rsid w:val="007D5776"/>
    <w:rsid w:val="007D6487"/>
    <w:rsid w:val="007E043D"/>
    <w:rsid w:val="007E0F0A"/>
    <w:rsid w:val="007E1725"/>
    <w:rsid w:val="007E260A"/>
    <w:rsid w:val="007E5A2D"/>
    <w:rsid w:val="007F03BD"/>
    <w:rsid w:val="007F1051"/>
    <w:rsid w:val="007F209A"/>
    <w:rsid w:val="007F32B6"/>
    <w:rsid w:val="007F797B"/>
    <w:rsid w:val="007F7A69"/>
    <w:rsid w:val="00800A70"/>
    <w:rsid w:val="00800C09"/>
    <w:rsid w:val="00800EF9"/>
    <w:rsid w:val="0080211A"/>
    <w:rsid w:val="00811512"/>
    <w:rsid w:val="0081263C"/>
    <w:rsid w:val="00812B33"/>
    <w:rsid w:val="008131E8"/>
    <w:rsid w:val="00814548"/>
    <w:rsid w:val="00814ECA"/>
    <w:rsid w:val="008206C6"/>
    <w:rsid w:val="00824D3D"/>
    <w:rsid w:val="008273B1"/>
    <w:rsid w:val="008302C1"/>
    <w:rsid w:val="00830FC6"/>
    <w:rsid w:val="008319ED"/>
    <w:rsid w:val="008329DC"/>
    <w:rsid w:val="00832CFD"/>
    <w:rsid w:val="0083397C"/>
    <w:rsid w:val="0083477A"/>
    <w:rsid w:val="0083577A"/>
    <w:rsid w:val="0083684C"/>
    <w:rsid w:val="00842297"/>
    <w:rsid w:val="00844D8E"/>
    <w:rsid w:val="00844E1A"/>
    <w:rsid w:val="00845238"/>
    <w:rsid w:val="00851F97"/>
    <w:rsid w:val="00852675"/>
    <w:rsid w:val="00854B5C"/>
    <w:rsid w:val="00854DFB"/>
    <w:rsid w:val="008555FC"/>
    <w:rsid w:val="00855BFA"/>
    <w:rsid w:val="00856256"/>
    <w:rsid w:val="00860795"/>
    <w:rsid w:val="008634E1"/>
    <w:rsid w:val="00864EA2"/>
    <w:rsid w:val="008660D9"/>
    <w:rsid w:val="00866F35"/>
    <w:rsid w:val="00870E03"/>
    <w:rsid w:val="008710E4"/>
    <w:rsid w:val="008712CF"/>
    <w:rsid w:val="00871387"/>
    <w:rsid w:val="008714AB"/>
    <w:rsid w:val="008715FA"/>
    <w:rsid w:val="00874D3A"/>
    <w:rsid w:val="00875310"/>
    <w:rsid w:val="00877181"/>
    <w:rsid w:val="00877657"/>
    <w:rsid w:val="008779C8"/>
    <w:rsid w:val="008803EC"/>
    <w:rsid w:val="0088243F"/>
    <w:rsid w:val="0088262E"/>
    <w:rsid w:val="008846C8"/>
    <w:rsid w:val="00884F00"/>
    <w:rsid w:val="0088519C"/>
    <w:rsid w:val="0088546D"/>
    <w:rsid w:val="00885DD2"/>
    <w:rsid w:val="00890375"/>
    <w:rsid w:val="008905C1"/>
    <w:rsid w:val="00890E77"/>
    <w:rsid w:val="00893383"/>
    <w:rsid w:val="00894418"/>
    <w:rsid w:val="00896B70"/>
    <w:rsid w:val="008973DE"/>
    <w:rsid w:val="008974CB"/>
    <w:rsid w:val="008A1678"/>
    <w:rsid w:val="008A19E8"/>
    <w:rsid w:val="008A1FC7"/>
    <w:rsid w:val="008A2F08"/>
    <w:rsid w:val="008A34A8"/>
    <w:rsid w:val="008A5302"/>
    <w:rsid w:val="008A76B9"/>
    <w:rsid w:val="008B229A"/>
    <w:rsid w:val="008B3252"/>
    <w:rsid w:val="008B35DD"/>
    <w:rsid w:val="008B3AA8"/>
    <w:rsid w:val="008B54DF"/>
    <w:rsid w:val="008B6A69"/>
    <w:rsid w:val="008B7D27"/>
    <w:rsid w:val="008C04CE"/>
    <w:rsid w:val="008C1673"/>
    <w:rsid w:val="008C1A91"/>
    <w:rsid w:val="008C30B7"/>
    <w:rsid w:val="008C6092"/>
    <w:rsid w:val="008C78AB"/>
    <w:rsid w:val="008D20B4"/>
    <w:rsid w:val="008D2644"/>
    <w:rsid w:val="008D384B"/>
    <w:rsid w:val="008D3A2C"/>
    <w:rsid w:val="008D6460"/>
    <w:rsid w:val="008D6468"/>
    <w:rsid w:val="008D6BB9"/>
    <w:rsid w:val="008D7FF2"/>
    <w:rsid w:val="008E07AB"/>
    <w:rsid w:val="008E0C9A"/>
    <w:rsid w:val="008E442D"/>
    <w:rsid w:val="008E4571"/>
    <w:rsid w:val="008E4DC2"/>
    <w:rsid w:val="008E55AF"/>
    <w:rsid w:val="008E5993"/>
    <w:rsid w:val="008E5D78"/>
    <w:rsid w:val="008E6D09"/>
    <w:rsid w:val="008E7468"/>
    <w:rsid w:val="008E7E14"/>
    <w:rsid w:val="008F034B"/>
    <w:rsid w:val="008F1FAB"/>
    <w:rsid w:val="009010FC"/>
    <w:rsid w:val="00901BFC"/>
    <w:rsid w:val="0090246E"/>
    <w:rsid w:val="009063AB"/>
    <w:rsid w:val="00906C20"/>
    <w:rsid w:val="00911449"/>
    <w:rsid w:val="00912230"/>
    <w:rsid w:val="0091362F"/>
    <w:rsid w:val="00913E6D"/>
    <w:rsid w:val="00916330"/>
    <w:rsid w:val="00917126"/>
    <w:rsid w:val="00917494"/>
    <w:rsid w:val="00920DEF"/>
    <w:rsid w:val="00922C10"/>
    <w:rsid w:val="00923AC6"/>
    <w:rsid w:val="009272C6"/>
    <w:rsid w:val="009275A5"/>
    <w:rsid w:val="0093100B"/>
    <w:rsid w:val="00932EB6"/>
    <w:rsid w:val="00937A1C"/>
    <w:rsid w:val="00937FCA"/>
    <w:rsid w:val="009433D9"/>
    <w:rsid w:val="00944139"/>
    <w:rsid w:val="00951980"/>
    <w:rsid w:val="00951B63"/>
    <w:rsid w:val="00951E9B"/>
    <w:rsid w:val="00952069"/>
    <w:rsid w:val="009531D6"/>
    <w:rsid w:val="00953AD5"/>
    <w:rsid w:val="00955A71"/>
    <w:rsid w:val="00955D2D"/>
    <w:rsid w:val="00956DEE"/>
    <w:rsid w:val="00956F87"/>
    <w:rsid w:val="009572E0"/>
    <w:rsid w:val="00961D64"/>
    <w:rsid w:val="00962D3F"/>
    <w:rsid w:val="00963639"/>
    <w:rsid w:val="009646F7"/>
    <w:rsid w:val="00964853"/>
    <w:rsid w:val="009658F1"/>
    <w:rsid w:val="00972B64"/>
    <w:rsid w:val="00982589"/>
    <w:rsid w:val="009843C9"/>
    <w:rsid w:val="009845D4"/>
    <w:rsid w:val="009849D6"/>
    <w:rsid w:val="00985B5A"/>
    <w:rsid w:val="00987D73"/>
    <w:rsid w:val="009906D8"/>
    <w:rsid w:val="0099252D"/>
    <w:rsid w:val="0099296D"/>
    <w:rsid w:val="00992E6E"/>
    <w:rsid w:val="00994776"/>
    <w:rsid w:val="009972B7"/>
    <w:rsid w:val="00997F42"/>
    <w:rsid w:val="009A0149"/>
    <w:rsid w:val="009A18A7"/>
    <w:rsid w:val="009A70A6"/>
    <w:rsid w:val="009A73EE"/>
    <w:rsid w:val="009A79F5"/>
    <w:rsid w:val="009B099A"/>
    <w:rsid w:val="009B0B07"/>
    <w:rsid w:val="009B1638"/>
    <w:rsid w:val="009B36D3"/>
    <w:rsid w:val="009B43D1"/>
    <w:rsid w:val="009C0F3A"/>
    <w:rsid w:val="009C1B9C"/>
    <w:rsid w:val="009C4453"/>
    <w:rsid w:val="009C5984"/>
    <w:rsid w:val="009C6096"/>
    <w:rsid w:val="009C619A"/>
    <w:rsid w:val="009C73C3"/>
    <w:rsid w:val="009C7B3E"/>
    <w:rsid w:val="009C7B63"/>
    <w:rsid w:val="009D08B9"/>
    <w:rsid w:val="009D09D3"/>
    <w:rsid w:val="009D1B01"/>
    <w:rsid w:val="009D3DB7"/>
    <w:rsid w:val="009D59FA"/>
    <w:rsid w:val="009D7960"/>
    <w:rsid w:val="009E1DFC"/>
    <w:rsid w:val="009E2BA4"/>
    <w:rsid w:val="009E32B7"/>
    <w:rsid w:val="009E377B"/>
    <w:rsid w:val="009E3CD3"/>
    <w:rsid w:val="009E4806"/>
    <w:rsid w:val="009E49DA"/>
    <w:rsid w:val="009E7139"/>
    <w:rsid w:val="009F1D5B"/>
    <w:rsid w:val="009F20B2"/>
    <w:rsid w:val="009F557E"/>
    <w:rsid w:val="009F719D"/>
    <w:rsid w:val="00A01892"/>
    <w:rsid w:val="00A02269"/>
    <w:rsid w:val="00A0475D"/>
    <w:rsid w:val="00A04C0E"/>
    <w:rsid w:val="00A05805"/>
    <w:rsid w:val="00A06DA8"/>
    <w:rsid w:val="00A07C71"/>
    <w:rsid w:val="00A12145"/>
    <w:rsid w:val="00A12D93"/>
    <w:rsid w:val="00A165E6"/>
    <w:rsid w:val="00A17253"/>
    <w:rsid w:val="00A17928"/>
    <w:rsid w:val="00A20EFE"/>
    <w:rsid w:val="00A21800"/>
    <w:rsid w:val="00A242D9"/>
    <w:rsid w:val="00A25873"/>
    <w:rsid w:val="00A25F38"/>
    <w:rsid w:val="00A27051"/>
    <w:rsid w:val="00A27E30"/>
    <w:rsid w:val="00A30479"/>
    <w:rsid w:val="00A30E18"/>
    <w:rsid w:val="00A32308"/>
    <w:rsid w:val="00A34477"/>
    <w:rsid w:val="00A40A85"/>
    <w:rsid w:val="00A4118A"/>
    <w:rsid w:val="00A42406"/>
    <w:rsid w:val="00A43F2F"/>
    <w:rsid w:val="00A46E8A"/>
    <w:rsid w:val="00A47C5A"/>
    <w:rsid w:val="00A505B0"/>
    <w:rsid w:val="00A51596"/>
    <w:rsid w:val="00A517C2"/>
    <w:rsid w:val="00A535D2"/>
    <w:rsid w:val="00A546CB"/>
    <w:rsid w:val="00A55268"/>
    <w:rsid w:val="00A55A8D"/>
    <w:rsid w:val="00A56F39"/>
    <w:rsid w:val="00A602B4"/>
    <w:rsid w:val="00A60AFB"/>
    <w:rsid w:val="00A620DE"/>
    <w:rsid w:val="00A637D7"/>
    <w:rsid w:val="00A67280"/>
    <w:rsid w:val="00A672D9"/>
    <w:rsid w:val="00A712F4"/>
    <w:rsid w:val="00A72A08"/>
    <w:rsid w:val="00A765A3"/>
    <w:rsid w:val="00A76926"/>
    <w:rsid w:val="00A76AB9"/>
    <w:rsid w:val="00A771F7"/>
    <w:rsid w:val="00A77E14"/>
    <w:rsid w:val="00A81202"/>
    <w:rsid w:val="00A828BC"/>
    <w:rsid w:val="00A82FD7"/>
    <w:rsid w:val="00A83333"/>
    <w:rsid w:val="00A85F1E"/>
    <w:rsid w:val="00A864C2"/>
    <w:rsid w:val="00A86F00"/>
    <w:rsid w:val="00A879D8"/>
    <w:rsid w:val="00A908C1"/>
    <w:rsid w:val="00A914D6"/>
    <w:rsid w:val="00A9188B"/>
    <w:rsid w:val="00A91B82"/>
    <w:rsid w:val="00A930ED"/>
    <w:rsid w:val="00A93185"/>
    <w:rsid w:val="00A9321B"/>
    <w:rsid w:val="00A9361F"/>
    <w:rsid w:val="00A94038"/>
    <w:rsid w:val="00A94F79"/>
    <w:rsid w:val="00A952EF"/>
    <w:rsid w:val="00A971BF"/>
    <w:rsid w:val="00A97527"/>
    <w:rsid w:val="00A97784"/>
    <w:rsid w:val="00AA131C"/>
    <w:rsid w:val="00AA3F4D"/>
    <w:rsid w:val="00AA4004"/>
    <w:rsid w:val="00AA4468"/>
    <w:rsid w:val="00AA6A05"/>
    <w:rsid w:val="00AA7DC4"/>
    <w:rsid w:val="00AB4F96"/>
    <w:rsid w:val="00AB541E"/>
    <w:rsid w:val="00AB5DA7"/>
    <w:rsid w:val="00AB72B2"/>
    <w:rsid w:val="00AC1C12"/>
    <w:rsid w:val="00AC2CE2"/>
    <w:rsid w:val="00AC3C5B"/>
    <w:rsid w:val="00AC506C"/>
    <w:rsid w:val="00AC64AE"/>
    <w:rsid w:val="00AC651C"/>
    <w:rsid w:val="00AC6CC0"/>
    <w:rsid w:val="00AC70A7"/>
    <w:rsid w:val="00AD2F92"/>
    <w:rsid w:val="00AD3F89"/>
    <w:rsid w:val="00AD675B"/>
    <w:rsid w:val="00AD6810"/>
    <w:rsid w:val="00AD7325"/>
    <w:rsid w:val="00AD7848"/>
    <w:rsid w:val="00AD7CA8"/>
    <w:rsid w:val="00AE042A"/>
    <w:rsid w:val="00AE3C70"/>
    <w:rsid w:val="00AE3DCA"/>
    <w:rsid w:val="00AE44F3"/>
    <w:rsid w:val="00AE5645"/>
    <w:rsid w:val="00AE5B44"/>
    <w:rsid w:val="00AE67E4"/>
    <w:rsid w:val="00AF05C1"/>
    <w:rsid w:val="00AF0F8C"/>
    <w:rsid w:val="00AF1972"/>
    <w:rsid w:val="00AF6D77"/>
    <w:rsid w:val="00AF6FD1"/>
    <w:rsid w:val="00AF73B5"/>
    <w:rsid w:val="00AF7612"/>
    <w:rsid w:val="00B00419"/>
    <w:rsid w:val="00B02357"/>
    <w:rsid w:val="00B02AEC"/>
    <w:rsid w:val="00B052F2"/>
    <w:rsid w:val="00B1003C"/>
    <w:rsid w:val="00B123BC"/>
    <w:rsid w:val="00B127D3"/>
    <w:rsid w:val="00B12BB0"/>
    <w:rsid w:val="00B12D3C"/>
    <w:rsid w:val="00B13B5E"/>
    <w:rsid w:val="00B1494E"/>
    <w:rsid w:val="00B15761"/>
    <w:rsid w:val="00B179E6"/>
    <w:rsid w:val="00B22524"/>
    <w:rsid w:val="00B22A47"/>
    <w:rsid w:val="00B22B6F"/>
    <w:rsid w:val="00B22CA6"/>
    <w:rsid w:val="00B25976"/>
    <w:rsid w:val="00B30A89"/>
    <w:rsid w:val="00B317E8"/>
    <w:rsid w:val="00B33BC5"/>
    <w:rsid w:val="00B34697"/>
    <w:rsid w:val="00B37D51"/>
    <w:rsid w:val="00B40E4D"/>
    <w:rsid w:val="00B41B69"/>
    <w:rsid w:val="00B4211A"/>
    <w:rsid w:val="00B429D7"/>
    <w:rsid w:val="00B43046"/>
    <w:rsid w:val="00B45561"/>
    <w:rsid w:val="00B45746"/>
    <w:rsid w:val="00B47CA4"/>
    <w:rsid w:val="00B47F2B"/>
    <w:rsid w:val="00B50428"/>
    <w:rsid w:val="00B51B89"/>
    <w:rsid w:val="00B52D0A"/>
    <w:rsid w:val="00B533BC"/>
    <w:rsid w:val="00B553F5"/>
    <w:rsid w:val="00B557EE"/>
    <w:rsid w:val="00B5704E"/>
    <w:rsid w:val="00B60AA5"/>
    <w:rsid w:val="00B60E02"/>
    <w:rsid w:val="00B619AF"/>
    <w:rsid w:val="00B62FE3"/>
    <w:rsid w:val="00B6661C"/>
    <w:rsid w:val="00B71A6E"/>
    <w:rsid w:val="00B71E2E"/>
    <w:rsid w:val="00B727AC"/>
    <w:rsid w:val="00B732A0"/>
    <w:rsid w:val="00B7383E"/>
    <w:rsid w:val="00B74739"/>
    <w:rsid w:val="00B773D6"/>
    <w:rsid w:val="00B80335"/>
    <w:rsid w:val="00B808C8"/>
    <w:rsid w:val="00B80B0F"/>
    <w:rsid w:val="00B81093"/>
    <w:rsid w:val="00B814B1"/>
    <w:rsid w:val="00B83095"/>
    <w:rsid w:val="00B84869"/>
    <w:rsid w:val="00B85276"/>
    <w:rsid w:val="00B8753E"/>
    <w:rsid w:val="00B877A4"/>
    <w:rsid w:val="00B925A6"/>
    <w:rsid w:val="00B92AF9"/>
    <w:rsid w:val="00B94798"/>
    <w:rsid w:val="00B95529"/>
    <w:rsid w:val="00B955C9"/>
    <w:rsid w:val="00B9690A"/>
    <w:rsid w:val="00B975F1"/>
    <w:rsid w:val="00B97880"/>
    <w:rsid w:val="00BA02FA"/>
    <w:rsid w:val="00BA03DD"/>
    <w:rsid w:val="00BA29F5"/>
    <w:rsid w:val="00BA2EDB"/>
    <w:rsid w:val="00BA4456"/>
    <w:rsid w:val="00BA6DF5"/>
    <w:rsid w:val="00BA7A63"/>
    <w:rsid w:val="00BB052D"/>
    <w:rsid w:val="00BB429C"/>
    <w:rsid w:val="00BB4358"/>
    <w:rsid w:val="00BB5E15"/>
    <w:rsid w:val="00BB6C2D"/>
    <w:rsid w:val="00BC0070"/>
    <w:rsid w:val="00BC2352"/>
    <w:rsid w:val="00BC253F"/>
    <w:rsid w:val="00BC3626"/>
    <w:rsid w:val="00BC7906"/>
    <w:rsid w:val="00BD108E"/>
    <w:rsid w:val="00BD39BF"/>
    <w:rsid w:val="00BD3D74"/>
    <w:rsid w:val="00BD5FFC"/>
    <w:rsid w:val="00BD66B0"/>
    <w:rsid w:val="00BD68C7"/>
    <w:rsid w:val="00BD6BD8"/>
    <w:rsid w:val="00BE39FB"/>
    <w:rsid w:val="00BE4215"/>
    <w:rsid w:val="00BE58A3"/>
    <w:rsid w:val="00BF10A9"/>
    <w:rsid w:val="00BF340D"/>
    <w:rsid w:val="00BF431E"/>
    <w:rsid w:val="00BF63AB"/>
    <w:rsid w:val="00BF7055"/>
    <w:rsid w:val="00BF777E"/>
    <w:rsid w:val="00C00B91"/>
    <w:rsid w:val="00C01038"/>
    <w:rsid w:val="00C018BB"/>
    <w:rsid w:val="00C021A3"/>
    <w:rsid w:val="00C03932"/>
    <w:rsid w:val="00C14D83"/>
    <w:rsid w:val="00C156D2"/>
    <w:rsid w:val="00C17010"/>
    <w:rsid w:val="00C17084"/>
    <w:rsid w:val="00C17872"/>
    <w:rsid w:val="00C17F35"/>
    <w:rsid w:val="00C200CF"/>
    <w:rsid w:val="00C216D2"/>
    <w:rsid w:val="00C22E14"/>
    <w:rsid w:val="00C2406C"/>
    <w:rsid w:val="00C25DFD"/>
    <w:rsid w:val="00C262CF"/>
    <w:rsid w:val="00C272A5"/>
    <w:rsid w:val="00C27B7F"/>
    <w:rsid w:val="00C3153F"/>
    <w:rsid w:val="00C32EC3"/>
    <w:rsid w:val="00C33B83"/>
    <w:rsid w:val="00C37755"/>
    <w:rsid w:val="00C401C3"/>
    <w:rsid w:val="00C40958"/>
    <w:rsid w:val="00C413D9"/>
    <w:rsid w:val="00C42C55"/>
    <w:rsid w:val="00C44295"/>
    <w:rsid w:val="00C45108"/>
    <w:rsid w:val="00C453BD"/>
    <w:rsid w:val="00C4628C"/>
    <w:rsid w:val="00C475E1"/>
    <w:rsid w:val="00C4790A"/>
    <w:rsid w:val="00C53494"/>
    <w:rsid w:val="00C56472"/>
    <w:rsid w:val="00C56B0E"/>
    <w:rsid w:val="00C577CC"/>
    <w:rsid w:val="00C57A79"/>
    <w:rsid w:val="00C60C50"/>
    <w:rsid w:val="00C60D5B"/>
    <w:rsid w:val="00C625F8"/>
    <w:rsid w:val="00C63997"/>
    <w:rsid w:val="00C65031"/>
    <w:rsid w:val="00C65AE0"/>
    <w:rsid w:val="00C719AA"/>
    <w:rsid w:val="00C72EB1"/>
    <w:rsid w:val="00C73605"/>
    <w:rsid w:val="00C743BB"/>
    <w:rsid w:val="00C74982"/>
    <w:rsid w:val="00C7586F"/>
    <w:rsid w:val="00C77154"/>
    <w:rsid w:val="00C778D1"/>
    <w:rsid w:val="00C80D07"/>
    <w:rsid w:val="00C810D4"/>
    <w:rsid w:val="00C812B2"/>
    <w:rsid w:val="00C8233F"/>
    <w:rsid w:val="00C82E01"/>
    <w:rsid w:val="00C853BD"/>
    <w:rsid w:val="00C90273"/>
    <w:rsid w:val="00C906BE"/>
    <w:rsid w:val="00C9467A"/>
    <w:rsid w:val="00C95C86"/>
    <w:rsid w:val="00C96A83"/>
    <w:rsid w:val="00C970A7"/>
    <w:rsid w:val="00CA0CDE"/>
    <w:rsid w:val="00CA0E89"/>
    <w:rsid w:val="00CA127A"/>
    <w:rsid w:val="00CA27E2"/>
    <w:rsid w:val="00CA2B9E"/>
    <w:rsid w:val="00CA35E9"/>
    <w:rsid w:val="00CA3FE9"/>
    <w:rsid w:val="00CA4E2E"/>
    <w:rsid w:val="00CA5010"/>
    <w:rsid w:val="00CB0800"/>
    <w:rsid w:val="00CB17BB"/>
    <w:rsid w:val="00CB1861"/>
    <w:rsid w:val="00CB4593"/>
    <w:rsid w:val="00CB4E91"/>
    <w:rsid w:val="00CB55A6"/>
    <w:rsid w:val="00CB55B6"/>
    <w:rsid w:val="00CB59BE"/>
    <w:rsid w:val="00CC11FA"/>
    <w:rsid w:val="00CC2E65"/>
    <w:rsid w:val="00CC3EAA"/>
    <w:rsid w:val="00CC437A"/>
    <w:rsid w:val="00CC4859"/>
    <w:rsid w:val="00CC4896"/>
    <w:rsid w:val="00CC6148"/>
    <w:rsid w:val="00CC648C"/>
    <w:rsid w:val="00CC7E05"/>
    <w:rsid w:val="00CD20B3"/>
    <w:rsid w:val="00CD3095"/>
    <w:rsid w:val="00CD338C"/>
    <w:rsid w:val="00CD4527"/>
    <w:rsid w:val="00CD4927"/>
    <w:rsid w:val="00CD50F3"/>
    <w:rsid w:val="00CD55CA"/>
    <w:rsid w:val="00CD5A34"/>
    <w:rsid w:val="00CD6EFB"/>
    <w:rsid w:val="00CD76A3"/>
    <w:rsid w:val="00CD78A6"/>
    <w:rsid w:val="00CE00E3"/>
    <w:rsid w:val="00CE1694"/>
    <w:rsid w:val="00CE219D"/>
    <w:rsid w:val="00CE2CE1"/>
    <w:rsid w:val="00CE3EFD"/>
    <w:rsid w:val="00CE4512"/>
    <w:rsid w:val="00CE4C82"/>
    <w:rsid w:val="00CE5248"/>
    <w:rsid w:val="00CE648A"/>
    <w:rsid w:val="00CE752D"/>
    <w:rsid w:val="00CF212D"/>
    <w:rsid w:val="00CF54AB"/>
    <w:rsid w:val="00CF5CBD"/>
    <w:rsid w:val="00CF77E9"/>
    <w:rsid w:val="00D001E6"/>
    <w:rsid w:val="00D00D55"/>
    <w:rsid w:val="00D00E82"/>
    <w:rsid w:val="00D00F5C"/>
    <w:rsid w:val="00D01157"/>
    <w:rsid w:val="00D0193F"/>
    <w:rsid w:val="00D01D3C"/>
    <w:rsid w:val="00D01F29"/>
    <w:rsid w:val="00D034A3"/>
    <w:rsid w:val="00D03649"/>
    <w:rsid w:val="00D03E47"/>
    <w:rsid w:val="00D11CCF"/>
    <w:rsid w:val="00D1307B"/>
    <w:rsid w:val="00D13B94"/>
    <w:rsid w:val="00D13BEF"/>
    <w:rsid w:val="00D15A17"/>
    <w:rsid w:val="00D16C05"/>
    <w:rsid w:val="00D214D8"/>
    <w:rsid w:val="00D2161D"/>
    <w:rsid w:val="00D216C9"/>
    <w:rsid w:val="00D238F0"/>
    <w:rsid w:val="00D238F9"/>
    <w:rsid w:val="00D23F10"/>
    <w:rsid w:val="00D245D9"/>
    <w:rsid w:val="00D250BA"/>
    <w:rsid w:val="00D25A5F"/>
    <w:rsid w:val="00D274CB"/>
    <w:rsid w:val="00D27C3A"/>
    <w:rsid w:val="00D32073"/>
    <w:rsid w:val="00D3278D"/>
    <w:rsid w:val="00D368D4"/>
    <w:rsid w:val="00D37382"/>
    <w:rsid w:val="00D378FB"/>
    <w:rsid w:val="00D40E5F"/>
    <w:rsid w:val="00D416D2"/>
    <w:rsid w:val="00D41CAE"/>
    <w:rsid w:val="00D42EFF"/>
    <w:rsid w:val="00D44450"/>
    <w:rsid w:val="00D5198D"/>
    <w:rsid w:val="00D51BBA"/>
    <w:rsid w:val="00D52589"/>
    <w:rsid w:val="00D53D48"/>
    <w:rsid w:val="00D54C6A"/>
    <w:rsid w:val="00D54F79"/>
    <w:rsid w:val="00D55E1B"/>
    <w:rsid w:val="00D574EB"/>
    <w:rsid w:val="00D600D6"/>
    <w:rsid w:val="00D61D0F"/>
    <w:rsid w:val="00D6429A"/>
    <w:rsid w:val="00D66963"/>
    <w:rsid w:val="00D6752F"/>
    <w:rsid w:val="00D7019C"/>
    <w:rsid w:val="00D701DB"/>
    <w:rsid w:val="00D70AE8"/>
    <w:rsid w:val="00D72B21"/>
    <w:rsid w:val="00D72BE9"/>
    <w:rsid w:val="00D7385C"/>
    <w:rsid w:val="00D73D38"/>
    <w:rsid w:val="00D741D4"/>
    <w:rsid w:val="00D76598"/>
    <w:rsid w:val="00D80511"/>
    <w:rsid w:val="00D8311E"/>
    <w:rsid w:val="00D83B0E"/>
    <w:rsid w:val="00D84AD9"/>
    <w:rsid w:val="00D86210"/>
    <w:rsid w:val="00D8626B"/>
    <w:rsid w:val="00D8675F"/>
    <w:rsid w:val="00D90509"/>
    <w:rsid w:val="00D90991"/>
    <w:rsid w:val="00D93DB4"/>
    <w:rsid w:val="00D94FC5"/>
    <w:rsid w:val="00D9581F"/>
    <w:rsid w:val="00DA4130"/>
    <w:rsid w:val="00DA475E"/>
    <w:rsid w:val="00DA5C40"/>
    <w:rsid w:val="00DA7C9B"/>
    <w:rsid w:val="00DB0120"/>
    <w:rsid w:val="00DB0F86"/>
    <w:rsid w:val="00DB104E"/>
    <w:rsid w:val="00DB19CB"/>
    <w:rsid w:val="00DB52BE"/>
    <w:rsid w:val="00DB558F"/>
    <w:rsid w:val="00DB7D39"/>
    <w:rsid w:val="00DC01CB"/>
    <w:rsid w:val="00DC08B1"/>
    <w:rsid w:val="00DC2607"/>
    <w:rsid w:val="00DC2EE7"/>
    <w:rsid w:val="00DC337B"/>
    <w:rsid w:val="00DC3A65"/>
    <w:rsid w:val="00DC4987"/>
    <w:rsid w:val="00DC5161"/>
    <w:rsid w:val="00DC7FFA"/>
    <w:rsid w:val="00DD06FD"/>
    <w:rsid w:val="00DD3B3E"/>
    <w:rsid w:val="00DD49D0"/>
    <w:rsid w:val="00DD54C9"/>
    <w:rsid w:val="00DD5769"/>
    <w:rsid w:val="00DD6770"/>
    <w:rsid w:val="00DD7CFC"/>
    <w:rsid w:val="00DE2260"/>
    <w:rsid w:val="00DE29DE"/>
    <w:rsid w:val="00DE47D4"/>
    <w:rsid w:val="00DE52FB"/>
    <w:rsid w:val="00DE565C"/>
    <w:rsid w:val="00DE702A"/>
    <w:rsid w:val="00DE77DB"/>
    <w:rsid w:val="00DE7E01"/>
    <w:rsid w:val="00DF1A6C"/>
    <w:rsid w:val="00DF1FC2"/>
    <w:rsid w:val="00DF2406"/>
    <w:rsid w:val="00DF5372"/>
    <w:rsid w:val="00DF6343"/>
    <w:rsid w:val="00DF6BFC"/>
    <w:rsid w:val="00DF750E"/>
    <w:rsid w:val="00DF7A89"/>
    <w:rsid w:val="00E01F8B"/>
    <w:rsid w:val="00E03FF2"/>
    <w:rsid w:val="00E049FD"/>
    <w:rsid w:val="00E05E9D"/>
    <w:rsid w:val="00E06E89"/>
    <w:rsid w:val="00E07DB2"/>
    <w:rsid w:val="00E1069D"/>
    <w:rsid w:val="00E10FD0"/>
    <w:rsid w:val="00E11E1F"/>
    <w:rsid w:val="00E1217D"/>
    <w:rsid w:val="00E1259C"/>
    <w:rsid w:val="00E125D5"/>
    <w:rsid w:val="00E16D30"/>
    <w:rsid w:val="00E17252"/>
    <w:rsid w:val="00E17BCC"/>
    <w:rsid w:val="00E20997"/>
    <w:rsid w:val="00E216FF"/>
    <w:rsid w:val="00E22AEF"/>
    <w:rsid w:val="00E23D21"/>
    <w:rsid w:val="00E24805"/>
    <w:rsid w:val="00E26AFB"/>
    <w:rsid w:val="00E30E8A"/>
    <w:rsid w:val="00E317DC"/>
    <w:rsid w:val="00E3232B"/>
    <w:rsid w:val="00E3253B"/>
    <w:rsid w:val="00E336AA"/>
    <w:rsid w:val="00E33C6D"/>
    <w:rsid w:val="00E36BD9"/>
    <w:rsid w:val="00E4108C"/>
    <w:rsid w:val="00E42E65"/>
    <w:rsid w:val="00E435F4"/>
    <w:rsid w:val="00E438CE"/>
    <w:rsid w:val="00E439EC"/>
    <w:rsid w:val="00E46CC2"/>
    <w:rsid w:val="00E46F8C"/>
    <w:rsid w:val="00E4719E"/>
    <w:rsid w:val="00E47224"/>
    <w:rsid w:val="00E51FDF"/>
    <w:rsid w:val="00E527A9"/>
    <w:rsid w:val="00E55D16"/>
    <w:rsid w:val="00E56DE4"/>
    <w:rsid w:val="00E56F9D"/>
    <w:rsid w:val="00E609B4"/>
    <w:rsid w:val="00E60F86"/>
    <w:rsid w:val="00E60FFA"/>
    <w:rsid w:val="00E61A39"/>
    <w:rsid w:val="00E62A89"/>
    <w:rsid w:val="00E62B90"/>
    <w:rsid w:val="00E634A5"/>
    <w:rsid w:val="00E65970"/>
    <w:rsid w:val="00E67179"/>
    <w:rsid w:val="00E70616"/>
    <w:rsid w:val="00E72429"/>
    <w:rsid w:val="00E724F9"/>
    <w:rsid w:val="00E72BD4"/>
    <w:rsid w:val="00E72C97"/>
    <w:rsid w:val="00E73A17"/>
    <w:rsid w:val="00E74387"/>
    <w:rsid w:val="00E7466F"/>
    <w:rsid w:val="00E75C84"/>
    <w:rsid w:val="00E75EAB"/>
    <w:rsid w:val="00E7686C"/>
    <w:rsid w:val="00E82FA7"/>
    <w:rsid w:val="00E833F8"/>
    <w:rsid w:val="00E83578"/>
    <w:rsid w:val="00E83C7F"/>
    <w:rsid w:val="00E8418D"/>
    <w:rsid w:val="00E84BD1"/>
    <w:rsid w:val="00E84FC8"/>
    <w:rsid w:val="00E85698"/>
    <w:rsid w:val="00E910E3"/>
    <w:rsid w:val="00E937EB"/>
    <w:rsid w:val="00E96067"/>
    <w:rsid w:val="00EA13C9"/>
    <w:rsid w:val="00EA301A"/>
    <w:rsid w:val="00EA341E"/>
    <w:rsid w:val="00EA446C"/>
    <w:rsid w:val="00EA55A4"/>
    <w:rsid w:val="00EA7805"/>
    <w:rsid w:val="00EB064A"/>
    <w:rsid w:val="00EB06B6"/>
    <w:rsid w:val="00EB3198"/>
    <w:rsid w:val="00EB4A17"/>
    <w:rsid w:val="00EB4EB1"/>
    <w:rsid w:val="00EB69A5"/>
    <w:rsid w:val="00EB6AA5"/>
    <w:rsid w:val="00EB6D7F"/>
    <w:rsid w:val="00EB744A"/>
    <w:rsid w:val="00EB7F63"/>
    <w:rsid w:val="00EC6AA9"/>
    <w:rsid w:val="00ED0DF2"/>
    <w:rsid w:val="00ED16A4"/>
    <w:rsid w:val="00ED1C22"/>
    <w:rsid w:val="00ED4295"/>
    <w:rsid w:val="00EE0173"/>
    <w:rsid w:val="00EE030B"/>
    <w:rsid w:val="00EE0785"/>
    <w:rsid w:val="00EE0D31"/>
    <w:rsid w:val="00EE2C0C"/>
    <w:rsid w:val="00EE384D"/>
    <w:rsid w:val="00EE7B4A"/>
    <w:rsid w:val="00EF2726"/>
    <w:rsid w:val="00EF346B"/>
    <w:rsid w:val="00EF35C4"/>
    <w:rsid w:val="00EF3AAD"/>
    <w:rsid w:val="00EF4D69"/>
    <w:rsid w:val="00EF5DDC"/>
    <w:rsid w:val="00EF6D7F"/>
    <w:rsid w:val="00EF6FB2"/>
    <w:rsid w:val="00EF76BB"/>
    <w:rsid w:val="00EF7972"/>
    <w:rsid w:val="00F00F14"/>
    <w:rsid w:val="00F03562"/>
    <w:rsid w:val="00F043D5"/>
    <w:rsid w:val="00F0454D"/>
    <w:rsid w:val="00F04D6A"/>
    <w:rsid w:val="00F056A5"/>
    <w:rsid w:val="00F05EC5"/>
    <w:rsid w:val="00F10703"/>
    <w:rsid w:val="00F16182"/>
    <w:rsid w:val="00F16FCC"/>
    <w:rsid w:val="00F17AC1"/>
    <w:rsid w:val="00F22078"/>
    <w:rsid w:val="00F24E7B"/>
    <w:rsid w:val="00F25A86"/>
    <w:rsid w:val="00F25CBE"/>
    <w:rsid w:val="00F264B7"/>
    <w:rsid w:val="00F30094"/>
    <w:rsid w:val="00F31E27"/>
    <w:rsid w:val="00F32449"/>
    <w:rsid w:val="00F331B3"/>
    <w:rsid w:val="00F3551D"/>
    <w:rsid w:val="00F357E9"/>
    <w:rsid w:val="00F359A6"/>
    <w:rsid w:val="00F3699D"/>
    <w:rsid w:val="00F4282C"/>
    <w:rsid w:val="00F44D67"/>
    <w:rsid w:val="00F458F6"/>
    <w:rsid w:val="00F45B3E"/>
    <w:rsid w:val="00F45FD5"/>
    <w:rsid w:val="00F511DD"/>
    <w:rsid w:val="00F532A1"/>
    <w:rsid w:val="00F54A47"/>
    <w:rsid w:val="00F5565D"/>
    <w:rsid w:val="00F557B2"/>
    <w:rsid w:val="00F55CEB"/>
    <w:rsid w:val="00F56A1A"/>
    <w:rsid w:val="00F61380"/>
    <w:rsid w:val="00F631F8"/>
    <w:rsid w:val="00F635E9"/>
    <w:rsid w:val="00F63EF1"/>
    <w:rsid w:val="00F663E7"/>
    <w:rsid w:val="00F6669B"/>
    <w:rsid w:val="00F71F28"/>
    <w:rsid w:val="00F71FD9"/>
    <w:rsid w:val="00F77397"/>
    <w:rsid w:val="00F80860"/>
    <w:rsid w:val="00F82532"/>
    <w:rsid w:val="00F8295B"/>
    <w:rsid w:val="00F845C3"/>
    <w:rsid w:val="00F85EC4"/>
    <w:rsid w:val="00F86CDA"/>
    <w:rsid w:val="00F86DBE"/>
    <w:rsid w:val="00F909CF"/>
    <w:rsid w:val="00F91067"/>
    <w:rsid w:val="00F92639"/>
    <w:rsid w:val="00F935F4"/>
    <w:rsid w:val="00F937B3"/>
    <w:rsid w:val="00F94829"/>
    <w:rsid w:val="00FA071D"/>
    <w:rsid w:val="00FA0B8A"/>
    <w:rsid w:val="00FA0D19"/>
    <w:rsid w:val="00FA1028"/>
    <w:rsid w:val="00FA19E5"/>
    <w:rsid w:val="00FA1E5B"/>
    <w:rsid w:val="00FA5446"/>
    <w:rsid w:val="00FB03F9"/>
    <w:rsid w:val="00FB18DA"/>
    <w:rsid w:val="00FB69A8"/>
    <w:rsid w:val="00FB710F"/>
    <w:rsid w:val="00FC10DC"/>
    <w:rsid w:val="00FC406C"/>
    <w:rsid w:val="00FC64ED"/>
    <w:rsid w:val="00FC7269"/>
    <w:rsid w:val="00FC75A9"/>
    <w:rsid w:val="00FD0AAB"/>
    <w:rsid w:val="00FD0DD1"/>
    <w:rsid w:val="00FD2F18"/>
    <w:rsid w:val="00FD3123"/>
    <w:rsid w:val="00FD52DD"/>
    <w:rsid w:val="00FD648A"/>
    <w:rsid w:val="00FD6984"/>
    <w:rsid w:val="00FD7250"/>
    <w:rsid w:val="00FE1C68"/>
    <w:rsid w:val="00FE2AD5"/>
    <w:rsid w:val="00FE2E4E"/>
    <w:rsid w:val="00FE3506"/>
    <w:rsid w:val="00FE3814"/>
    <w:rsid w:val="00FE3B3D"/>
    <w:rsid w:val="00FE72FD"/>
    <w:rsid w:val="00FE7AB0"/>
    <w:rsid w:val="00FF06D3"/>
    <w:rsid w:val="00FF12C4"/>
    <w:rsid w:val="00FF1722"/>
    <w:rsid w:val="00FF40BB"/>
    <w:rsid w:val="00FF4659"/>
    <w:rsid w:val="00FF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B056260"/>
  <w15:docId w15:val="{94EDA026-707E-4CC2-B3AF-F9BB3FA2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D5A34"/>
  </w:style>
  <w:style w:type="paragraph" w:styleId="Cmsor1">
    <w:name w:val="heading 1"/>
    <w:basedOn w:val="Norml"/>
    <w:next w:val="Norml"/>
    <w:uiPriority w:val="1"/>
    <w:qFormat/>
    <w:rsid w:val="00F663E7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F663E7"/>
    <w:pPr>
      <w:keepNext/>
      <w:jc w:val="both"/>
      <w:outlineLvl w:val="1"/>
    </w:pPr>
    <w:rPr>
      <w:b/>
      <w:i/>
      <w:sz w:val="24"/>
      <w:u w:val="single"/>
    </w:rPr>
  </w:style>
  <w:style w:type="paragraph" w:styleId="Cmsor3">
    <w:name w:val="heading 3"/>
    <w:basedOn w:val="Norml"/>
    <w:next w:val="Norml"/>
    <w:qFormat/>
    <w:rsid w:val="00F663E7"/>
    <w:pPr>
      <w:keepNext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F663E7"/>
    <w:pPr>
      <w:keepNext/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F663E7"/>
    <w:pPr>
      <w:keepNext/>
      <w:jc w:val="both"/>
      <w:outlineLvl w:val="4"/>
    </w:pPr>
    <w:rPr>
      <w:i/>
      <w:sz w:val="24"/>
    </w:rPr>
  </w:style>
  <w:style w:type="paragraph" w:styleId="Cmsor6">
    <w:name w:val="heading 6"/>
    <w:basedOn w:val="Norml"/>
    <w:next w:val="Norml"/>
    <w:qFormat/>
    <w:rsid w:val="00F663E7"/>
    <w:pPr>
      <w:keepNext/>
      <w:outlineLvl w:val="5"/>
    </w:pPr>
    <w:rPr>
      <w:sz w:val="24"/>
    </w:rPr>
  </w:style>
  <w:style w:type="paragraph" w:styleId="Cmsor7">
    <w:name w:val="heading 7"/>
    <w:basedOn w:val="Norml"/>
    <w:next w:val="Norml"/>
    <w:qFormat/>
    <w:rsid w:val="00F663E7"/>
    <w:pPr>
      <w:keepNext/>
      <w:jc w:val="center"/>
      <w:outlineLvl w:val="6"/>
    </w:pPr>
    <w:rPr>
      <w:b/>
      <w:sz w:val="24"/>
      <w:u w:val="single"/>
    </w:rPr>
  </w:style>
  <w:style w:type="paragraph" w:styleId="Cmsor8">
    <w:name w:val="heading 8"/>
    <w:basedOn w:val="Norml"/>
    <w:next w:val="Norml"/>
    <w:qFormat/>
    <w:rsid w:val="00F663E7"/>
    <w:pPr>
      <w:keepNext/>
      <w:jc w:val="center"/>
      <w:outlineLvl w:val="7"/>
    </w:pPr>
    <w:rPr>
      <w:b/>
      <w:sz w:val="24"/>
    </w:rPr>
  </w:style>
  <w:style w:type="paragraph" w:styleId="Cmsor9">
    <w:name w:val="heading 9"/>
    <w:basedOn w:val="Norml"/>
    <w:next w:val="Norml"/>
    <w:qFormat/>
    <w:rsid w:val="00F663E7"/>
    <w:pPr>
      <w:keepNext/>
      <w:jc w:val="both"/>
      <w:outlineLvl w:val="8"/>
    </w:pPr>
    <w:rPr>
      <w:b/>
      <w:i/>
      <w:color w:val="FF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aliases w:val=" Char Char, Char,Char Char,Char"/>
    <w:basedOn w:val="Norml"/>
    <w:link w:val="CmChar"/>
    <w:uiPriority w:val="99"/>
    <w:qFormat/>
    <w:rsid w:val="00F663E7"/>
    <w:pPr>
      <w:jc w:val="center"/>
    </w:pPr>
    <w:rPr>
      <w:b/>
      <w:sz w:val="28"/>
    </w:rPr>
  </w:style>
  <w:style w:type="paragraph" w:styleId="Szvegtrzs3">
    <w:name w:val="Body Text 3"/>
    <w:basedOn w:val="Norml"/>
    <w:rsid w:val="00F663E7"/>
    <w:pPr>
      <w:jc w:val="center"/>
    </w:pPr>
    <w:rPr>
      <w:b/>
      <w:sz w:val="28"/>
    </w:rPr>
  </w:style>
  <w:style w:type="paragraph" w:styleId="Szvegtrzs">
    <w:name w:val="Body Text"/>
    <w:basedOn w:val="Norml"/>
    <w:link w:val="SzvegtrzsChar"/>
    <w:uiPriority w:val="1"/>
    <w:qFormat/>
    <w:rsid w:val="00F663E7"/>
    <w:rPr>
      <w:sz w:val="24"/>
    </w:rPr>
  </w:style>
  <w:style w:type="paragraph" w:styleId="Szvegtrzsbehzssal">
    <w:name w:val="Body Text Indent"/>
    <w:basedOn w:val="Norml"/>
    <w:link w:val="SzvegtrzsbehzssalChar"/>
    <w:rsid w:val="00F663E7"/>
    <w:pPr>
      <w:jc w:val="both"/>
    </w:pPr>
    <w:rPr>
      <w:sz w:val="24"/>
    </w:rPr>
  </w:style>
  <w:style w:type="paragraph" w:styleId="lfej">
    <w:name w:val="header"/>
    <w:basedOn w:val="Norml"/>
    <w:link w:val="lfejChar"/>
    <w:uiPriority w:val="99"/>
    <w:rsid w:val="00F663E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663E7"/>
  </w:style>
  <w:style w:type="paragraph" w:styleId="llb">
    <w:name w:val="footer"/>
    <w:basedOn w:val="Norml"/>
    <w:link w:val="llbChar"/>
    <w:uiPriority w:val="99"/>
    <w:rsid w:val="00F663E7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F663E7"/>
    <w:pPr>
      <w:ind w:left="360"/>
      <w:jc w:val="both"/>
    </w:pPr>
    <w:rPr>
      <w:color w:val="FF0000"/>
      <w:sz w:val="24"/>
    </w:rPr>
  </w:style>
  <w:style w:type="paragraph" w:styleId="Szvegtrzs2">
    <w:name w:val="Body Text 2"/>
    <w:basedOn w:val="Norml"/>
    <w:rsid w:val="00F663E7"/>
    <w:pPr>
      <w:jc w:val="both"/>
    </w:pPr>
    <w:rPr>
      <w:sz w:val="24"/>
    </w:rPr>
  </w:style>
  <w:style w:type="paragraph" w:styleId="Szvegtrzsbehzssal3">
    <w:name w:val="Body Text Indent 3"/>
    <w:basedOn w:val="Norml"/>
    <w:rsid w:val="00F663E7"/>
    <w:pPr>
      <w:ind w:left="360"/>
      <w:jc w:val="both"/>
    </w:pPr>
    <w:rPr>
      <w:sz w:val="24"/>
    </w:rPr>
  </w:style>
  <w:style w:type="paragraph" w:styleId="Alcm">
    <w:name w:val="Subtitle"/>
    <w:basedOn w:val="Norml"/>
    <w:qFormat/>
    <w:rsid w:val="00F4282C"/>
    <w:pPr>
      <w:spacing w:after="60"/>
      <w:jc w:val="center"/>
      <w:outlineLvl w:val="1"/>
    </w:pPr>
    <w:rPr>
      <w:rFonts w:ascii="Arial" w:hAnsi="Arial"/>
      <w:sz w:val="24"/>
    </w:rPr>
  </w:style>
  <w:style w:type="table" w:styleId="Rcsostblzat">
    <w:name w:val="Table Grid"/>
    <w:basedOn w:val="Normltblzat"/>
    <w:rsid w:val="00BB0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qFormat/>
    <w:rsid w:val="00240DD9"/>
    <w:rPr>
      <w:b/>
      <w:bCs/>
    </w:rPr>
  </w:style>
  <w:style w:type="paragraph" w:customStyle="1" w:styleId="NSZILista1">
    <w:name w:val="NSZI Lista 1"/>
    <w:basedOn w:val="Norml"/>
    <w:autoRedefine/>
    <w:rsid w:val="008E4571"/>
    <w:pPr>
      <w:numPr>
        <w:numId w:val="45"/>
      </w:num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CmChar">
    <w:name w:val="Cím Char"/>
    <w:aliases w:val=" Char Char Char, Char Char1,Char Char Char1,Char Char1"/>
    <w:link w:val="Cm"/>
    <w:uiPriority w:val="99"/>
    <w:rsid w:val="002E1CFA"/>
    <w:rPr>
      <w:b/>
      <w:sz w:val="28"/>
      <w:lang w:val="hu-HU" w:eastAsia="hu-HU" w:bidi="ar-SA"/>
    </w:rPr>
  </w:style>
  <w:style w:type="paragraph" w:styleId="Dokumentumtrkp">
    <w:name w:val="Document Map"/>
    <w:basedOn w:val="Norml"/>
    <w:semiHidden/>
    <w:rsid w:val="00F44D67"/>
    <w:pPr>
      <w:shd w:val="clear" w:color="auto" w:fill="000080"/>
    </w:pPr>
    <w:rPr>
      <w:rFonts w:ascii="Tahoma" w:hAnsi="Tahoma" w:cs="Tahoma"/>
    </w:rPr>
  </w:style>
  <w:style w:type="paragraph" w:styleId="NormlWeb">
    <w:name w:val="Normal (Web)"/>
    <w:basedOn w:val="Norml"/>
    <w:rsid w:val="00E23D2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CharCharChar">
    <w:name w:val="Char Char Char"/>
    <w:aliases w:val=" Char Char Char1"/>
    <w:rsid w:val="00316D57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0958"/>
    <w:pPr>
      <w:ind w:left="708"/>
    </w:pPr>
  </w:style>
  <w:style w:type="paragraph" w:styleId="Buborkszveg">
    <w:name w:val="Balloon Text"/>
    <w:basedOn w:val="Norml"/>
    <w:link w:val="BuborkszvegChar"/>
    <w:rsid w:val="00F16182"/>
    <w:rPr>
      <w:rFonts w:ascii="Segoe UI" w:hAnsi="Segoe UI"/>
      <w:sz w:val="18"/>
      <w:szCs w:val="18"/>
    </w:rPr>
  </w:style>
  <w:style w:type="character" w:customStyle="1" w:styleId="BuborkszvegChar">
    <w:name w:val="Buborékszöveg Char"/>
    <w:link w:val="Buborkszveg"/>
    <w:rsid w:val="00F16182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CD5A34"/>
    <w:rPr>
      <w:sz w:val="24"/>
    </w:rPr>
  </w:style>
  <w:style w:type="character" w:customStyle="1" w:styleId="SzvegtrzsbehzssalChar">
    <w:name w:val="Szövegtörzs behúzással Char"/>
    <w:link w:val="Szvegtrzsbehzssal"/>
    <w:rsid w:val="00CD5A34"/>
    <w:rPr>
      <w:sz w:val="24"/>
    </w:rPr>
  </w:style>
  <w:style w:type="table" w:customStyle="1" w:styleId="TableNormal">
    <w:name w:val="Table Normal"/>
    <w:uiPriority w:val="2"/>
    <w:semiHidden/>
    <w:unhideWhenUsed/>
    <w:qFormat/>
    <w:rsid w:val="0076614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6614A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unhideWhenUsed/>
    <w:rsid w:val="0076614A"/>
    <w:pPr>
      <w:widowControl w:val="0"/>
    </w:pPr>
    <w:rPr>
      <w:rFonts w:ascii="Arial" w:eastAsia="Arial" w:hAnsi="Arial" w:cs="Arial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6614A"/>
    <w:rPr>
      <w:rFonts w:ascii="Arial" w:eastAsia="Arial" w:hAnsi="Arial" w:cs="Arial"/>
      <w:lang w:val="en-US" w:eastAsia="en-US"/>
    </w:rPr>
  </w:style>
  <w:style w:type="character" w:styleId="Lbjegyzet-hivatkozs">
    <w:name w:val="footnote reference"/>
    <w:basedOn w:val="Bekezdsalapbettpusa"/>
    <w:uiPriority w:val="99"/>
    <w:unhideWhenUsed/>
    <w:rsid w:val="0076614A"/>
    <w:rPr>
      <w:vertAlign w:val="superscript"/>
    </w:rPr>
  </w:style>
  <w:style w:type="character" w:customStyle="1" w:styleId="lfejChar">
    <w:name w:val="Élőfej Char"/>
    <w:basedOn w:val="Bekezdsalapbettpusa"/>
    <w:link w:val="lfej"/>
    <w:uiPriority w:val="99"/>
    <w:rsid w:val="0076614A"/>
  </w:style>
  <w:style w:type="character" w:customStyle="1" w:styleId="llbChar">
    <w:name w:val="Élőláb Char"/>
    <w:basedOn w:val="Bekezdsalapbettpusa"/>
    <w:link w:val="llb"/>
    <w:uiPriority w:val="99"/>
    <w:rsid w:val="0076614A"/>
  </w:style>
  <w:style w:type="character" w:styleId="Hiperhivatkozs">
    <w:name w:val="Hyperlink"/>
    <w:basedOn w:val="Bekezdsalapbettpusa"/>
    <w:uiPriority w:val="99"/>
    <w:semiHidden/>
    <w:unhideWhenUsed/>
    <w:rsid w:val="003B4BCB"/>
    <w:rPr>
      <w:color w:val="0000FF"/>
      <w:u w:val="single"/>
    </w:rPr>
  </w:style>
  <w:style w:type="character" w:customStyle="1" w:styleId="section">
    <w:name w:val="section"/>
    <w:basedOn w:val="Bekezdsalapbettpusa"/>
    <w:rsid w:val="003B4BCB"/>
  </w:style>
  <w:style w:type="character" w:customStyle="1" w:styleId="point">
    <w:name w:val="point"/>
    <w:basedOn w:val="Bekezdsalapbettpusa"/>
    <w:rsid w:val="003B4BCB"/>
  </w:style>
  <w:style w:type="table" w:customStyle="1" w:styleId="TableGrid">
    <w:name w:val="TableGrid"/>
    <w:rsid w:val="001520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83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8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9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2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412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7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04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3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6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59131">
      <w:bodyDiv w:val="1"/>
      <w:marLeft w:val="65"/>
      <w:marRight w:val="65"/>
      <w:marTop w:val="0"/>
      <w:marBottom w:val="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4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81210">
                          <w:marLeft w:val="-6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2841">
                              <w:marLeft w:val="65"/>
                              <w:marRight w:val="65"/>
                              <w:marTop w:val="65"/>
                              <w:marBottom w:val="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8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1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17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8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95934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hyperlink" Target="http://www.3sz.h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pten.hu/optijus/lawtext/302210/tvalid/2017.2.17./tsid/256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hyperlink" Target="mailto:3sz@3sz.hu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hyperlink" Target="https://www.opten.hu/optijus/lawtext/302210/tvalid/2017.2.17./tsid/256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pten.hu/optijus/lawtext/219454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07EA4-FDF2-43C4-B1AE-16267689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18281</Words>
  <Characters>139021</Characters>
  <Application>Microsoft Office Word</Application>
  <DocSecurity>0</DocSecurity>
  <Lines>1158</Lines>
  <Paragraphs>313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Marcali Város Szociális és</vt:lpstr>
    </vt:vector>
  </TitlesOfParts>
  <Company/>
  <LinksUpToDate>false</LinksUpToDate>
  <CharactersWithSpaces>156989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Marcali Város Szociális és</dc:title>
  <dc:subject/>
  <dc:creator>ITP</dc:creator>
  <cp:keywords/>
  <cp:lastModifiedBy>Pápainé Káplár Orsolya Dr.</cp:lastModifiedBy>
  <cp:revision>3</cp:revision>
  <cp:lastPrinted>2018-05-14T10:45:00Z</cp:lastPrinted>
  <dcterms:created xsi:type="dcterms:W3CDTF">2020-02-18T09:45:00Z</dcterms:created>
  <dcterms:modified xsi:type="dcterms:W3CDTF">2020-02-18T09:45:00Z</dcterms:modified>
</cp:coreProperties>
</file>