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86C5" w14:textId="77777777" w:rsidR="00826C05" w:rsidRDefault="00826C05" w:rsidP="00431496">
      <w:pPr>
        <w:spacing w:after="0" w:line="240" w:lineRule="auto"/>
        <w:jc w:val="center"/>
        <w:rPr>
          <w:b/>
          <w:sz w:val="40"/>
          <w:szCs w:val="40"/>
        </w:rPr>
      </w:pPr>
      <w:r w:rsidRPr="008D0171">
        <w:rPr>
          <w:b/>
          <w:sz w:val="40"/>
          <w:szCs w:val="40"/>
        </w:rPr>
        <w:t>Jelentkezési lap</w:t>
      </w:r>
    </w:p>
    <w:p w14:paraId="36340983" w14:textId="77777777" w:rsidR="001203D2" w:rsidRDefault="001203D2" w:rsidP="00431496">
      <w:pPr>
        <w:spacing w:after="0" w:line="240" w:lineRule="auto"/>
        <w:jc w:val="center"/>
        <w:rPr>
          <w:b/>
        </w:rPr>
      </w:pPr>
      <w:r>
        <w:rPr>
          <w:b/>
        </w:rPr>
        <w:t>Tematikus nyári táborra</w:t>
      </w:r>
      <w:r w:rsidR="00431496">
        <w:rPr>
          <w:b/>
        </w:rPr>
        <w:br/>
      </w:r>
    </w:p>
    <w:p w14:paraId="6DA08EC2" w14:textId="4E8AFF36" w:rsidR="00B51F29" w:rsidRDefault="001203D2" w:rsidP="00431496">
      <w:pPr>
        <w:spacing w:after="0" w:line="240" w:lineRule="auto"/>
        <w:rPr>
          <w:b/>
        </w:rPr>
      </w:pPr>
      <w:r>
        <w:rPr>
          <w:b/>
        </w:rPr>
        <w:t>Jelölje X-el az igénybe venni kívánt turnust/turnusokat!</w:t>
      </w:r>
    </w:p>
    <w:p w14:paraId="74E35936" w14:textId="74017D8F" w:rsidR="001203D2" w:rsidRDefault="00B51F29" w:rsidP="007335DD">
      <w:pPr>
        <w:spacing w:after="0" w:line="240" w:lineRule="auto"/>
        <w:jc w:val="both"/>
        <w:rPr>
          <w:b/>
        </w:rPr>
      </w:pPr>
      <w:r>
        <w:rPr>
          <w:b/>
        </w:rPr>
        <w:t xml:space="preserve">A jelentkezéseket a beérkezés sorrendjében tudjuk figyelembe venni. </w:t>
      </w:r>
    </w:p>
    <w:p w14:paraId="0AE24EA9" w14:textId="77777777" w:rsidR="00B51F29" w:rsidRDefault="00B51F29" w:rsidP="00431496">
      <w:pPr>
        <w:spacing w:after="0" w:line="240" w:lineRule="auto"/>
        <w:rPr>
          <w:b/>
        </w:rPr>
      </w:pPr>
    </w:p>
    <w:tbl>
      <w:tblPr>
        <w:tblStyle w:val="Rcsostblzat"/>
        <w:tblW w:w="9351" w:type="dxa"/>
        <w:jc w:val="center"/>
        <w:tblLook w:val="04A0" w:firstRow="1" w:lastRow="0" w:firstColumn="1" w:lastColumn="0" w:noHBand="0" w:noVBand="1"/>
      </w:tblPr>
      <w:tblGrid>
        <w:gridCol w:w="2235"/>
        <w:gridCol w:w="2296"/>
        <w:gridCol w:w="2268"/>
        <w:gridCol w:w="1560"/>
        <w:gridCol w:w="992"/>
      </w:tblGrid>
      <w:tr w:rsidR="00B51F29" w:rsidRPr="001203D2" w14:paraId="79293EEF" w14:textId="77777777" w:rsidTr="00BF396F">
        <w:trPr>
          <w:trHeight w:val="290"/>
          <w:jc w:val="center"/>
        </w:trPr>
        <w:tc>
          <w:tcPr>
            <w:tcW w:w="2235" w:type="dxa"/>
            <w:vAlign w:val="center"/>
          </w:tcPr>
          <w:p w14:paraId="50E27416" w14:textId="77777777" w:rsidR="00B51F29" w:rsidRPr="00C52863" w:rsidRDefault="00B51F29" w:rsidP="001203D2">
            <w:pPr>
              <w:ind w:lef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863">
              <w:rPr>
                <w:rFonts w:cstheme="minorHAnsi"/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2296" w:type="dxa"/>
            <w:vAlign w:val="center"/>
          </w:tcPr>
          <w:p w14:paraId="1A8C596B" w14:textId="77777777" w:rsidR="00B51F29" w:rsidRPr="00C52863" w:rsidRDefault="00B51F29" w:rsidP="001203D2">
            <w:pPr>
              <w:ind w:lef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863">
              <w:rPr>
                <w:rFonts w:cstheme="minorHAnsi"/>
                <w:b/>
                <w:bCs/>
                <w:sz w:val="20"/>
                <w:szCs w:val="20"/>
              </w:rPr>
              <w:t>Táborvezető</w:t>
            </w:r>
          </w:p>
        </w:tc>
        <w:tc>
          <w:tcPr>
            <w:tcW w:w="2268" w:type="dxa"/>
            <w:vAlign w:val="center"/>
          </w:tcPr>
          <w:p w14:paraId="154F2727" w14:textId="77777777" w:rsidR="00B51F29" w:rsidRPr="00C52863" w:rsidRDefault="00B51F29" w:rsidP="001203D2">
            <w:pPr>
              <w:ind w:lef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863">
              <w:rPr>
                <w:rFonts w:cstheme="minorHAnsi"/>
                <w:b/>
                <w:bCs/>
                <w:sz w:val="20"/>
                <w:szCs w:val="20"/>
              </w:rPr>
              <w:t>Tábor neve</w:t>
            </w:r>
          </w:p>
        </w:tc>
        <w:tc>
          <w:tcPr>
            <w:tcW w:w="1560" w:type="dxa"/>
            <w:vAlign w:val="center"/>
          </w:tcPr>
          <w:p w14:paraId="0A38500B" w14:textId="587B8D46" w:rsidR="00B51F29" w:rsidRPr="00C52863" w:rsidRDefault="007335DD" w:rsidP="001203D2">
            <w:pPr>
              <w:ind w:lef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863">
              <w:rPr>
                <w:rFonts w:cstheme="minorHAnsi"/>
                <w:b/>
                <w:bCs/>
                <w:sz w:val="20"/>
                <w:szCs w:val="20"/>
              </w:rPr>
              <w:t>Helyszín</w:t>
            </w:r>
          </w:p>
        </w:tc>
        <w:tc>
          <w:tcPr>
            <w:tcW w:w="992" w:type="dxa"/>
            <w:vAlign w:val="center"/>
          </w:tcPr>
          <w:p w14:paraId="189DCF5F" w14:textId="1854E052" w:rsidR="00B51F29" w:rsidRPr="00C52863" w:rsidRDefault="00B51F29" w:rsidP="001203D2">
            <w:pPr>
              <w:ind w:lef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863">
              <w:rPr>
                <w:rFonts w:cstheme="minorHAnsi"/>
                <w:b/>
                <w:bCs/>
                <w:sz w:val="20"/>
                <w:szCs w:val="20"/>
              </w:rPr>
              <w:t>igénybe venni kívánt turnus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 xml:space="preserve"> (X)</w:t>
            </w:r>
          </w:p>
        </w:tc>
      </w:tr>
      <w:tr w:rsidR="00C36902" w:rsidRPr="001203D2" w14:paraId="21A04E89" w14:textId="77777777" w:rsidTr="00BF396F">
        <w:trPr>
          <w:jc w:val="center"/>
        </w:trPr>
        <w:tc>
          <w:tcPr>
            <w:tcW w:w="2235" w:type="dxa"/>
          </w:tcPr>
          <w:p w14:paraId="685695FA" w14:textId="21F15525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2022. június 27 - július 1.</w:t>
            </w:r>
          </w:p>
        </w:tc>
        <w:tc>
          <w:tcPr>
            <w:tcW w:w="2296" w:type="dxa"/>
          </w:tcPr>
          <w:p w14:paraId="5CC47E3F" w14:textId="63A027C6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Samuné Bogyó Hajnalka</w:t>
            </w:r>
          </w:p>
        </w:tc>
        <w:tc>
          <w:tcPr>
            <w:tcW w:w="2268" w:type="dxa"/>
          </w:tcPr>
          <w:p w14:paraId="5A70C9E1" w14:textId="77777777" w:rsidR="00C36902" w:rsidRDefault="00C36902" w:rsidP="00C369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Fürkészők – </w:t>
            </w:r>
          </w:p>
          <w:p w14:paraId="792C1C56" w14:textId="33FDADBB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természet jegyében</w:t>
            </w:r>
          </w:p>
        </w:tc>
        <w:tc>
          <w:tcPr>
            <w:tcW w:w="1560" w:type="dxa"/>
          </w:tcPr>
          <w:p w14:paraId="2C480D33" w14:textId="3784DB4B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Bernáth Ház</w:t>
            </w:r>
          </w:p>
        </w:tc>
        <w:tc>
          <w:tcPr>
            <w:tcW w:w="992" w:type="dxa"/>
          </w:tcPr>
          <w:p w14:paraId="632F1E0A" w14:textId="77777777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3AA22CEF" w14:textId="77777777" w:rsidTr="00BF396F">
        <w:trPr>
          <w:jc w:val="center"/>
        </w:trPr>
        <w:tc>
          <w:tcPr>
            <w:tcW w:w="2235" w:type="dxa"/>
          </w:tcPr>
          <w:p w14:paraId="0B921EB5" w14:textId="0F466E27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június 27 - július 1.</w:t>
            </w:r>
          </w:p>
        </w:tc>
        <w:tc>
          <w:tcPr>
            <w:tcW w:w="2296" w:type="dxa"/>
          </w:tcPr>
          <w:p w14:paraId="7FB0C1C5" w14:textId="04DEEC6E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T. Molnár Gertrúd</w:t>
            </w:r>
          </w:p>
        </w:tc>
        <w:tc>
          <w:tcPr>
            <w:tcW w:w="2268" w:type="dxa"/>
          </w:tcPr>
          <w:p w14:paraId="3B068F5D" w14:textId="4528B708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Mese-vár</w:t>
            </w:r>
          </w:p>
        </w:tc>
        <w:tc>
          <w:tcPr>
            <w:tcW w:w="1560" w:type="dxa"/>
          </w:tcPr>
          <w:p w14:paraId="05B6B2BD" w14:textId="6A6EF86F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Kulturális Korzó</w:t>
            </w:r>
          </w:p>
        </w:tc>
        <w:tc>
          <w:tcPr>
            <w:tcW w:w="992" w:type="dxa"/>
          </w:tcPr>
          <w:p w14:paraId="4CF3A8DE" w14:textId="77777777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1292D3F0" w14:textId="77777777" w:rsidTr="00BF396F">
        <w:trPr>
          <w:jc w:val="center"/>
        </w:trPr>
        <w:tc>
          <w:tcPr>
            <w:tcW w:w="2235" w:type="dxa"/>
          </w:tcPr>
          <w:p w14:paraId="3E604558" w14:textId="3F5CFBC1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július 4-8.</w:t>
            </w:r>
          </w:p>
        </w:tc>
        <w:tc>
          <w:tcPr>
            <w:tcW w:w="2296" w:type="dxa"/>
          </w:tcPr>
          <w:p w14:paraId="37653636" w14:textId="6EB2E6CB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Háromi-Horváth Krisztina</w:t>
            </w:r>
          </w:p>
          <w:p w14:paraId="580B4E0B" w14:textId="40DD7E39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Huszárné Szőcs Andrea</w:t>
            </w:r>
          </w:p>
        </w:tc>
        <w:tc>
          <w:tcPr>
            <w:tcW w:w="2268" w:type="dxa"/>
          </w:tcPr>
          <w:p w14:paraId="44BDE0C6" w14:textId="14BB6DE3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CoolTúr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Manók</w:t>
            </w:r>
          </w:p>
        </w:tc>
        <w:tc>
          <w:tcPr>
            <w:tcW w:w="1560" w:type="dxa"/>
          </w:tcPr>
          <w:p w14:paraId="5C9AF88E" w14:textId="668D0159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Bernáth Ház</w:t>
            </w:r>
          </w:p>
        </w:tc>
        <w:tc>
          <w:tcPr>
            <w:tcW w:w="992" w:type="dxa"/>
          </w:tcPr>
          <w:p w14:paraId="4364F188" w14:textId="2D637C0E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127060BD" w14:textId="77777777" w:rsidTr="00BF396F">
        <w:trPr>
          <w:jc w:val="center"/>
        </w:trPr>
        <w:tc>
          <w:tcPr>
            <w:tcW w:w="2235" w:type="dxa"/>
          </w:tcPr>
          <w:p w14:paraId="25D95663" w14:textId="56454DD0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július 11-15</w:t>
            </w:r>
          </w:p>
        </w:tc>
        <w:tc>
          <w:tcPr>
            <w:tcW w:w="2296" w:type="dxa"/>
          </w:tcPr>
          <w:p w14:paraId="1DD3D049" w14:textId="54EF8FB5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Kocsisné Buzás Anita</w:t>
            </w:r>
          </w:p>
        </w:tc>
        <w:tc>
          <w:tcPr>
            <w:tcW w:w="2268" w:type="dxa"/>
          </w:tcPr>
          <w:p w14:paraId="017EB21A" w14:textId="4ABAAF87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MarcLali 4</w:t>
            </w:r>
            <w:r w:rsidR="00A476F3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61EA3C76" w14:textId="607DC1DA" w:rsidR="00A476F3" w:rsidRPr="00C52863" w:rsidRDefault="00A476F3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Üzenet a tömlöcből</w:t>
            </w:r>
          </w:p>
        </w:tc>
        <w:tc>
          <w:tcPr>
            <w:tcW w:w="1560" w:type="dxa"/>
          </w:tcPr>
          <w:p w14:paraId="302D8540" w14:textId="66116A5D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Bernáth Ház</w:t>
            </w:r>
          </w:p>
        </w:tc>
        <w:tc>
          <w:tcPr>
            <w:tcW w:w="992" w:type="dxa"/>
          </w:tcPr>
          <w:p w14:paraId="721E60B1" w14:textId="403E46C3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28B4D9A0" w14:textId="77777777" w:rsidTr="00BF396F">
        <w:trPr>
          <w:jc w:val="center"/>
        </w:trPr>
        <w:tc>
          <w:tcPr>
            <w:tcW w:w="2235" w:type="dxa"/>
          </w:tcPr>
          <w:p w14:paraId="426A51D7" w14:textId="5D5C789B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július 11-15.</w:t>
            </w:r>
          </w:p>
        </w:tc>
        <w:tc>
          <w:tcPr>
            <w:tcW w:w="2296" w:type="dxa"/>
          </w:tcPr>
          <w:p w14:paraId="03D26F97" w14:textId="1597ACE6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52863">
              <w:rPr>
                <w:rFonts w:cstheme="minorHAnsi"/>
                <w:sz w:val="20"/>
                <w:szCs w:val="20"/>
              </w:rPr>
              <w:t>Háromi-Horváth Krisztina</w:t>
            </w:r>
          </w:p>
        </w:tc>
        <w:tc>
          <w:tcPr>
            <w:tcW w:w="2268" w:type="dxa"/>
          </w:tcPr>
          <w:p w14:paraId="3B0F9619" w14:textId="4003344A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KultúrMix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retro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tábor</w:t>
            </w:r>
          </w:p>
        </w:tc>
        <w:tc>
          <w:tcPr>
            <w:tcW w:w="1560" w:type="dxa"/>
          </w:tcPr>
          <w:p w14:paraId="5FFE174B" w14:textId="6E3FB969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Kulturális Korzó</w:t>
            </w:r>
          </w:p>
        </w:tc>
        <w:tc>
          <w:tcPr>
            <w:tcW w:w="992" w:type="dxa"/>
          </w:tcPr>
          <w:p w14:paraId="31D08CC3" w14:textId="77777777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6B42352B" w14:textId="77777777" w:rsidTr="00BF396F">
        <w:trPr>
          <w:jc w:val="center"/>
        </w:trPr>
        <w:tc>
          <w:tcPr>
            <w:tcW w:w="2235" w:type="dxa"/>
          </w:tcPr>
          <w:p w14:paraId="7C3BDEA4" w14:textId="6C18C252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július 18-22.</w:t>
            </w:r>
          </w:p>
        </w:tc>
        <w:tc>
          <w:tcPr>
            <w:tcW w:w="2296" w:type="dxa"/>
          </w:tcPr>
          <w:p w14:paraId="5D318CA2" w14:textId="77777777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Zsirai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Tibor, </w:t>
            </w:r>
          </w:p>
          <w:p w14:paraId="695FB870" w14:textId="50ED083B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Vigmondné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Szalai Erika</w:t>
            </w:r>
          </w:p>
        </w:tc>
        <w:tc>
          <w:tcPr>
            <w:tcW w:w="2268" w:type="dxa"/>
          </w:tcPr>
          <w:p w14:paraId="29E05403" w14:textId="77777777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Hangkölcsönző – </w:t>
            </w:r>
          </w:p>
          <w:p w14:paraId="18337DC0" w14:textId="1E03B249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filmszinkron tábor</w:t>
            </w:r>
          </w:p>
        </w:tc>
        <w:tc>
          <w:tcPr>
            <w:tcW w:w="1560" w:type="dxa"/>
          </w:tcPr>
          <w:p w14:paraId="702846D2" w14:textId="11262077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Bernáth Ház</w:t>
            </w:r>
          </w:p>
        </w:tc>
        <w:tc>
          <w:tcPr>
            <w:tcW w:w="992" w:type="dxa"/>
          </w:tcPr>
          <w:p w14:paraId="0A6BF928" w14:textId="5D5DBCFE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3A6CFF1E" w14:textId="77777777" w:rsidTr="00BF396F">
        <w:trPr>
          <w:jc w:val="center"/>
        </w:trPr>
        <w:tc>
          <w:tcPr>
            <w:tcW w:w="2235" w:type="dxa"/>
          </w:tcPr>
          <w:p w14:paraId="65FE90F4" w14:textId="152863F6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 xml:space="preserve">. július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25-29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20BD4DA" w14:textId="43789022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Duzsik Nikolett</w:t>
            </w:r>
          </w:p>
        </w:tc>
        <w:tc>
          <w:tcPr>
            <w:tcW w:w="2268" w:type="dxa"/>
          </w:tcPr>
          <w:p w14:paraId="4AF1A4D5" w14:textId="03EBE118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C52863">
              <w:rPr>
                <w:rFonts w:cstheme="minorHAnsi"/>
                <w:sz w:val="20"/>
                <w:szCs w:val="20"/>
              </w:rPr>
              <w:t>Marc</w:t>
            </w:r>
            <w:r>
              <w:rPr>
                <w:rFonts w:cstheme="minorHAnsi"/>
                <w:sz w:val="20"/>
                <w:szCs w:val="20"/>
              </w:rPr>
              <w:t>atlon</w:t>
            </w:r>
            <w:proofErr w:type="spellEnd"/>
            <w:r w:rsidRPr="00C52863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560" w:type="dxa"/>
          </w:tcPr>
          <w:p w14:paraId="1553B057" w14:textId="713A271D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Bernáth Ház</w:t>
            </w:r>
          </w:p>
        </w:tc>
        <w:tc>
          <w:tcPr>
            <w:tcW w:w="992" w:type="dxa"/>
          </w:tcPr>
          <w:p w14:paraId="334D601D" w14:textId="5431CB5E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428D2F9B" w14:textId="77777777" w:rsidTr="00BF396F">
        <w:trPr>
          <w:jc w:val="center"/>
        </w:trPr>
        <w:tc>
          <w:tcPr>
            <w:tcW w:w="2235" w:type="dxa"/>
          </w:tcPr>
          <w:p w14:paraId="4A92BAB8" w14:textId="2166E623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 xml:space="preserve">. július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25-29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A120AE5" w14:textId="40CA03C8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T. Molnár Gertrúd</w:t>
            </w:r>
          </w:p>
        </w:tc>
        <w:tc>
          <w:tcPr>
            <w:tcW w:w="2268" w:type="dxa"/>
          </w:tcPr>
          <w:p w14:paraId="2138DC2B" w14:textId="14EF9BD6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KisPiktorok</w:t>
            </w:r>
            <w:proofErr w:type="spellEnd"/>
          </w:p>
        </w:tc>
        <w:tc>
          <w:tcPr>
            <w:tcW w:w="1560" w:type="dxa"/>
          </w:tcPr>
          <w:p w14:paraId="1D632388" w14:textId="1D2037BF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Kulturális Korzó</w:t>
            </w:r>
          </w:p>
        </w:tc>
        <w:tc>
          <w:tcPr>
            <w:tcW w:w="992" w:type="dxa"/>
          </w:tcPr>
          <w:p w14:paraId="7F56DDF0" w14:textId="77777777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3523E70A" w14:textId="77777777" w:rsidTr="00BF396F">
        <w:trPr>
          <w:jc w:val="center"/>
        </w:trPr>
        <w:tc>
          <w:tcPr>
            <w:tcW w:w="2235" w:type="dxa"/>
          </w:tcPr>
          <w:p w14:paraId="0283FFCA" w14:textId="66CD0195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augusztus 1-5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5CE7EEED" w14:textId="77777777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Zsirai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Tibor,</w:t>
            </w:r>
          </w:p>
          <w:p w14:paraId="3FDDC539" w14:textId="48C5D489" w:rsidR="00C36902" w:rsidRPr="00C52863" w:rsidRDefault="00C36902" w:rsidP="00C36902">
            <w:pPr>
              <w:ind w:lef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Vigmondné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Szalai Erika</w:t>
            </w:r>
          </w:p>
        </w:tc>
        <w:tc>
          <w:tcPr>
            <w:tcW w:w="2268" w:type="dxa"/>
          </w:tcPr>
          <w:p w14:paraId="39E3E85C" w14:textId="48E37370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TársasBázis</w:t>
            </w:r>
            <w:proofErr w:type="spellEnd"/>
          </w:p>
        </w:tc>
        <w:tc>
          <w:tcPr>
            <w:tcW w:w="1560" w:type="dxa"/>
          </w:tcPr>
          <w:p w14:paraId="1D702C8D" w14:textId="4D22A096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Kulturális Korzó</w:t>
            </w:r>
          </w:p>
        </w:tc>
        <w:tc>
          <w:tcPr>
            <w:tcW w:w="992" w:type="dxa"/>
          </w:tcPr>
          <w:p w14:paraId="7755E44A" w14:textId="46A0AF41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  <w:tr w:rsidR="00C36902" w:rsidRPr="001203D2" w14:paraId="07D057B4" w14:textId="77777777" w:rsidTr="00BF396F">
        <w:trPr>
          <w:jc w:val="center"/>
        </w:trPr>
        <w:tc>
          <w:tcPr>
            <w:tcW w:w="2235" w:type="dxa"/>
          </w:tcPr>
          <w:p w14:paraId="3D6343B9" w14:textId="01DB20EE" w:rsidR="00C36902" w:rsidRPr="00C52863" w:rsidRDefault="00C36902" w:rsidP="00C36902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BF396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 augusztus 8-12.</w:t>
            </w:r>
          </w:p>
        </w:tc>
        <w:tc>
          <w:tcPr>
            <w:tcW w:w="2296" w:type="dxa"/>
          </w:tcPr>
          <w:p w14:paraId="76D981F8" w14:textId="1E9EBCBF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Kocsisné Buzás Anita</w:t>
            </w:r>
          </w:p>
        </w:tc>
        <w:tc>
          <w:tcPr>
            <w:tcW w:w="2268" w:type="dxa"/>
          </w:tcPr>
          <w:p w14:paraId="1E0ED053" w14:textId="77777777" w:rsidR="00C36902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MóKaland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 – </w:t>
            </w:r>
          </w:p>
          <w:p w14:paraId="115BF7F0" w14:textId="395ACF94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Minden nap egy élmény</w:t>
            </w:r>
          </w:p>
        </w:tc>
        <w:tc>
          <w:tcPr>
            <w:tcW w:w="1560" w:type="dxa"/>
          </w:tcPr>
          <w:p w14:paraId="427D1AE4" w14:textId="2B60BC81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52863">
              <w:rPr>
                <w:rFonts w:cstheme="minorHAnsi"/>
                <w:sz w:val="20"/>
                <w:szCs w:val="20"/>
              </w:rPr>
              <w:t>Bernáth Ház</w:t>
            </w:r>
          </w:p>
        </w:tc>
        <w:tc>
          <w:tcPr>
            <w:tcW w:w="992" w:type="dxa"/>
          </w:tcPr>
          <w:p w14:paraId="10437AF2" w14:textId="7369F230" w:rsidR="00C36902" w:rsidRPr="00C52863" w:rsidRDefault="00C36902" w:rsidP="00C36902">
            <w:pPr>
              <w:ind w:left="-105"/>
              <w:rPr>
                <w:rFonts w:cstheme="minorHAnsi"/>
                <w:sz w:val="20"/>
                <w:szCs w:val="20"/>
              </w:rPr>
            </w:pPr>
          </w:p>
        </w:tc>
      </w:tr>
    </w:tbl>
    <w:p w14:paraId="7B60F2CA" w14:textId="77777777" w:rsidR="00234A79" w:rsidRDefault="00234A79"/>
    <w:p w14:paraId="514F2997" w14:textId="659D7F47" w:rsidR="00062686" w:rsidRDefault="00BF396F">
      <w:r>
        <w:t xml:space="preserve">Gyermek neve: </w:t>
      </w:r>
      <w:r w:rsidR="00CA46D8">
        <w:t>……………………………………………………………………………………………………………………………</w:t>
      </w:r>
    </w:p>
    <w:p w14:paraId="64FB6995" w14:textId="77777777" w:rsidR="00BC720B" w:rsidRDefault="008324CA">
      <w:r>
        <w:t>Születési hely, idő:</w:t>
      </w:r>
      <w:r w:rsidR="00EA578C">
        <w:t xml:space="preserve"> </w:t>
      </w:r>
      <w:r w:rsidR="00CA46D8">
        <w:t>…………………………………………………………………………………………………………………..</w:t>
      </w:r>
    </w:p>
    <w:p w14:paraId="1C0E7044" w14:textId="77777777" w:rsidR="0063163E" w:rsidRDefault="0063163E">
      <w:r>
        <w:t>Állandó lakcím:</w:t>
      </w:r>
      <w:r w:rsidR="00EA578C">
        <w:t xml:space="preserve"> </w:t>
      </w:r>
      <w:r>
        <w:t>……………………………………………………………………………………………………………………….</w:t>
      </w:r>
    </w:p>
    <w:p w14:paraId="70F5B332" w14:textId="77777777" w:rsidR="008324CA" w:rsidRDefault="00C5465B">
      <w:r>
        <w:t xml:space="preserve">Tartózkodási </w:t>
      </w:r>
      <w:r w:rsidR="007C43A5">
        <w:t>hely</w:t>
      </w:r>
      <w:r w:rsidR="0063163E">
        <w:t>:</w:t>
      </w:r>
      <w:r w:rsidR="00EA578C">
        <w:t xml:space="preserve"> </w:t>
      </w:r>
      <w:r w:rsidR="0063163E">
        <w:t>…………………………………………………………………………………………………………………..</w:t>
      </w:r>
    </w:p>
    <w:p w14:paraId="1CE884D8" w14:textId="77777777" w:rsidR="008324CA" w:rsidRDefault="00CA46D8">
      <w:r>
        <w:t>TAJ szám:</w:t>
      </w:r>
      <w:r w:rsidR="00EA578C">
        <w:t xml:space="preserve"> </w:t>
      </w:r>
      <w:r>
        <w:t>…………………………………………………………………………………………………………………………………</w:t>
      </w:r>
    </w:p>
    <w:p w14:paraId="1F3D19BA" w14:textId="77777777" w:rsidR="00CA46D8" w:rsidRDefault="00CA46D8">
      <w:r>
        <w:t>Édesanyja neve:</w:t>
      </w:r>
      <w:r w:rsidR="00EA578C">
        <w:t xml:space="preserve"> </w:t>
      </w:r>
      <w:r>
        <w:t>……………………………………………………………………………………………………………………….</w:t>
      </w:r>
    </w:p>
    <w:p w14:paraId="2091BA83" w14:textId="31FF6D8F" w:rsidR="00F518CD" w:rsidRDefault="00826C05">
      <w:r>
        <w:t>Szülő, gondviselő neve:</w:t>
      </w:r>
      <w:r w:rsidR="00EA578C">
        <w:t xml:space="preserve"> </w:t>
      </w:r>
      <w:r>
        <w:t>…………………………………………………………………………………………………………...</w:t>
      </w:r>
    </w:p>
    <w:p w14:paraId="16206AC0" w14:textId="2B77735E" w:rsidR="00492B4A" w:rsidRDefault="00826C05">
      <w:r>
        <w:t>Telefonszám, elérhetőség:</w:t>
      </w:r>
      <w:r w:rsidR="00EA578C">
        <w:t xml:space="preserve"> </w:t>
      </w:r>
      <w:r>
        <w:t>………………………………………………………………………………………………………</w:t>
      </w:r>
    </w:p>
    <w:p w14:paraId="442C1EDB" w14:textId="13148AE0" w:rsidR="00826C05" w:rsidRDefault="00826C05">
      <w:r>
        <w:t>E-mail cím:</w:t>
      </w:r>
      <w:r w:rsidR="00EA578C">
        <w:t xml:space="preserve"> </w:t>
      </w:r>
      <w:r>
        <w:t>………………………………………………………………………………………………………………………………</w:t>
      </w:r>
    </w:p>
    <w:p w14:paraId="6BA8A0AE" w14:textId="77777777" w:rsidR="0063163E" w:rsidRDefault="001203D2" w:rsidP="0063163E">
      <w:r>
        <w:t>Iskola</w:t>
      </w:r>
      <w:r w:rsidR="008D0171">
        <w:t xml:space="preserve"> neve</w:t>
      </w:r>
      <w:r>
        <w:t xml:space="preserve"> / osztály:</w:t>
      </w:r>
      <w:r w:rsidR="00EA578C">
        <w:t xml:space="preserve"> ………..</w:t>
      </w:r>
      <w:r w:rsidR="0063163E">
        <w:t>...................................................................................................................</w:t>
      </w:r>
    </w:p>
    <w:p w14:paraId="5681CD34" w14:textId="77777777" w:rsidR="005A4D8C" w:rsidRDefault="005A4D8C" w:rsidP="001203D2">
      <w:pPr>
        <w:pStyle w:val="lfej"/>
        <w:tabs>
          <w:tab w:val="clear" w:pos="4536"/>
          <w:tab w:val="clear" w:pos="9072"/>
        </w:tabs>
        <w:jc w:val="both"/>
      </w:pPr>
    </w:p>
    <w:p w14:paraId="4B189BBC" w14:textId="155791D8" w:rsidR="00492B4A" w:rsidRDefault="0063163E" w:rsidP="001203D2">
      <w:pPr>
        <w:spacing w:line="240" w:lineRule="auto"/>
      </w:pPr>
      <w:r>
        <w:t>Dátum:</w:t>
      </w:r>
      <w:r w:rsidR="001203D2">
        <w:t xml:space="preserve"> Marcali, </w:t>
      </w:r>
      <w:r w:rsidR="005A4D8C">
        <w:t>202</w:t>
      </w:r>
      <w:r w:rsidR="002825F2">
        <w:t>2</w:t>
      </w:r>
      <w:r w:rsidR="00BF396F">
        <w:t>………….</w:t>
      </w:r>
    </w:p>
    <w:p w14:paraId="6BEB8006" w14:textId="16BFF756" w:rsidR="00CA46D8" w:rsidRDefault="0063163E" w:rsidP="00F518CD">
      <w:pPr>
        <w:spacing w:line="240" w:lineRule="auto"/>
        <w:ind w:left="3969"/>
        <w:jc w:val="center"/>
      </w:pPr>
      <w:r>
        <w:t>…………………………………………………..</w:t>
      </w:r>
    </w:p>
    <w:p w14:paraId="449B69C1" w14:textId="106025D4" w:rsidR="002242E6" w:rsidRDefault="003A3B2E" w:rsidP="00F518CD">
      <w:pPr>
        <w:spacing w:line="240" w:lineRule="auto"/>
        <w:ind w:left="3969"/>
        <w:jc w:val="center"/>
      </w:pPr>
      <w:r>
        <w:t>szülő/gondviselő</w:t>
      </w:r>
    </w:p>
    <w:sectPr w:rsidR="002242E6" w:rsidSect="002825F2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037" w14:textId="77777777" w:rsidR="00A31FEE" w:rsidRDefault="00A31FEE" w:rsidP="00EA578C">
      <w:pPr>
        <w:spacing w:after="0" w:line="240" w:lineRule="auto"/>
      </w:pPr>
      <w:r>
        <w:separator/>
      </w:r>
    </w:p>
  </w:endnote>
  <w:endnote w:type="continuationSeparator" w:id="0">
    <w:p w14:paraId="3D82E468" w14:textId="77777777" w:rsidR="00A31FEE" w:rsidRDefault="00A31FEE" w:rsidP="00E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F729" w14:textId="77777777" w:rsidR="00A31FEE" w:rsidRDefault="00A31FEE" w:rsidP="00EA578C">
      <w:pPr>
        <w:spacing w:after="0" w:line="240" w:lineRule="auto"/>
      </w:pPr>
      <w:r>
        <w:separator/>
      </w:r>
    </w:p>
  </w:footnote>
  <w:footnote w:type="continuationSeparator" w:id="0">
    <w:p w14:paraId="36BC4EE7" w14:textId="77777777" w:rsidR="00A31FEE" w:rsidRDefault="00A31FEE" w:rsidP="00E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0B8B" w14:textId="72657D08" w:rsidR="00EA578C" w:rsidRPr="002F0CCB" w:rsidRDefault="002825F2" w:rsidP="002825F2">
    <w:pPr>
      <w:pStyle w:val="lfej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3A7A966A" wp14:editId="4BDE8AAB">
          <wp:extent cx="2925634" cy="65143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2669" cy="6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B"/>
    <w:rsid w:val="00044712"/>
    <w:rsid w:val="00062686"/>
    <w:rsid w:val="001203D2"/>
    <w:rsid w:val="001519D4"/>
    <w:rsid w:val="00154348"/>
    <w:rsid w:val="002242E6"/>
    <w:rsid w:val="00234A79"/>
    <w:rsid w:val="002825F2"/>
    <w:rsid w:val="00290E66"/>
    <w:rsid w:val="002D371F"/>
    <w:rsid w:val="002F0CCB"/>
    <w:rsid w:val="0030076E"/>
    <w:rsid w:val="003016BB"/>
    <w:rsid w:val="00354F55"/>
    <w:rsid w:val="003A3B2E"/>
    <w:rsid w:val="00410CCF"/>
    <w:rsid w:val="00431496"/>
    <w:rsid w:val="00492B4A"/>
    <w:rsid w:val="005A4D8C"/>
    <w:rsid w:val="006134DF"/>
    <w:rsid w:val="0063163E"/>
    <w:rsid w:val="006B0F21"/>
    <w:rsid w:val="007335DD"/>
    <w:rsid w:val="007964D7"/>
    <w:rsid w:val="007C43A5"/>
    <w:rsid w:val="007C7703"/>
    <w:rsid w:val="00826C05"/>
    <w:rsid w:val="008324CA"/>
    <w:rsid w:val="00893357"/>
    <w:rsid w:val="00896D1F"/>
    <w:rsid w:val="008D0171"/>
    <w:rsid w:val="009F4B3F"/>
    <w:rsid w:val="00A31FEE"/>
    <w:rsid w:val="00A476F3"/>
    <w:rsid w:val="00A82C9E"/>
    <w:rsid w:val="00B51F29"/>
    <w:rsid w:val="00BC720B"/>
    <w:rsid w:val="00BF396F"/>
    <w:rsid w:val="00C36902"/>
    <w:rsid w:val="00C52863"/>
    <w:rsid w:val="00C5465B"/>
    <w:rsid w:val="00CA46D8"/>
    <w:rsid w:val="00CD3525"/>
    <w:rsid w:val="00D5646A"/>
    <w:rsid w:val="00EA578C"/>
    <w:rsid w:val="00F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67C7"/>
  <w15:docId w15:val="{4060DC83-541E-4B91-A786-5440CB24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578C"/>
  </w:style>
  <w:style w:type="paragraph" w:styleId="llb">
    <w:name w:val="footer"/>
    <w:basedOn w:val="Norml"/>
    <w:link w:val="llb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578C"/>
  </w:style>
  <w:style w:type="paragraph" w:styleId="Listaszerbekezds">
    <w:name w:val="List Paragraph"/>
    <w:basedOn w:val="Norml"/>
    <w:uiPriority w:val="34"/>
    <w:qFormat/>
    <w:rsid w:val="00EA578C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2F0C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2F0CCB"/>
    <w:rPr>
      <w:rFonts w:ascii="Times New Roman" w:eastAsia="Times New Roman" w:hAnsi="Times New Roman" w:cs="Times New Roman"/>
      <w:sz w:val="20"/>
      <w:szCs w:val="20"/>
    </w:rPr>
  </w:style>
  <w:style w:type="character" w:customStyle="1" w:styleId="listformat1">
    <w:name w:val="listformat1"/>
    <w:rsid w:val="002F0CCB"/>
    <w:rPr>
      <w:rFonts w:ascii="Verdana" w:hAnsi="Verdana" w:hint="default"/>
      <w:i w:val="0"/>
      <w:iCs w:val="0"/>
      <w:color w:val="333333"/>
      <w:sz w:val="17"/>
      <w:szCs w:val="17"/>
    </w:rPr>
  </w:style>
  <w:style w:type="table" w:styleId="Rcsostblzat">
    <w:name w:val="Table Grid"/>
    <w:basedOn w:val="Normltblzat"/>
    <w:uiPriority w:val="39"/>
    <w:rsid w:val="001203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Gyakornok1</dc:creator>
  <cp:lastModifiedBy>Kutor Veronika</cp:lastModifiedBy>
  <cp:revision>4</cp:revision>
  <dcterms:created xsi:type="dcterms:W3CDTF">2022-05-10T09:58:00Z</dcterms:created>
  <dcterms:modified xsi:type="dcterms:W3CDTF">2022-05-10T19:18:00Z</dcterms:modified>
</cp:coreProperties>
</file>